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EZ20260612380303 «№447-ЗИОИ-2026  БарМТ №166/26 – Конекторы нестерильные для дренажных трубок; Наборы для чрескожного дренирования; Комплекты для трансдермального дренажа; Хирургические аспирационные наборы, тип Янкувер, Наборы Ившина ПОВТОРНО ЛОТЫ 10 - 11».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Z20260617423174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"Медивайс"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100343982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222750, Республика Беларусь, Минская область, Дзержинский район, г.Фаниполь, ул.Заводская, д.50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30 030,00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"Медивайс",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222750, Республика Беларусь, Минская область, Дзержинский район, г.Фаниполь, ул.Заводская, д.50,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100343982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30 030,00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Z20260617423174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"Медивайс"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100343982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222750, Республика Беларусь, Минская область, Дзержинский район, г.Фаниполь, ул.Заводская, д.50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37 768,50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"Медивайс",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222750, Республика Беларусь, Минская область, Дзержинский район, г.Фаниполь, ул.Заводская, д.50,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100343982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37 768,50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