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387765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387765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387765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387765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387765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387765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387765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387765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724580C4" w14:textId="77777777" w:rsidR="00A47363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5C7C8A7D" w14:textId="77777777" w:rsidR="009E156B" w:rsidRPr="00387765" w:rsidRDefault="009E156B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09DD5828" w14:textId="77777777" w:rsidR="005D0D2C" w:rsidRPr="00CB0A0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069D2E89" w:rsidR="005D0D2C" w:rsidRPr="00CB0A06" w:rsidRDefault="00164437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CB0A0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01195C79" w:rsidR="005D0D2C" w:rsidRPr="00CB0A0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16443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О.Г.Карпиеня</w:t>
      </w:r>
    </w:p>
    <w:p w14:paraId="28E83AEC" w14:textId="77777777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2CC213A1" w14:textId="77777777" w:rsidR="009E156B" w:rsidRPr="00387765" w:rsidRDefault="009E156B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702941AA" w14:textId="77777777" w:rsidR="00FE1218" w:rsidRPr="00CB0A06" w:rsidRDefault="00FE1218" w:rsidP="007B0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05F2F0B1" w:rsidR="007B0A1A" w:rsidRPr="00387765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F0589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28</w:t>
      </w:r>
      <w:r w:rsidR="0016443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июля </w:t>
      </w: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387765">
        <w:rPr>
          <w:rFonts w:ascii="Times New Roman" w:eastAsia="Times New Roman" w:hAnsi="Times New Roman"/>
          <w:b/>
          <w:sz w:val="26"/>
          <w:szCs w:val="26"/>
        </w:rPr>
        <w:tab/>
      </w:r>
      <w:r w:rsidRPr="00387765">
        <w:rPr>
          <w:rFonts w:ascii="Times New Roman" w:eastAsia="Times New Roman" w:hAnsi="Times New Roman"/>
          <w:b/>
          <w:sz w:val="26"/>
          <w:szCs w:val="26"/>
        </w:rPr>
        <w:tab/>
      </w:r>
      <w:r w:rsidRPr="00387765">
        <w:rPr>
          <w:rFonts w:ascii="Times New Roman" w:eastAsia="Times New Roman" w:hAnsi="Times New Roman"/>
          <w:b/>
          <w:sz w:val="26"/>
          <w:szCs w:val="26"/>
        </w:rPr>
        <w:tab/>
      </w:r>
      <w:r w:rsidRPr="00387765">
        <w:rPr>
          <w:rFonts w:ascii="Times New Roman" w:eastAsia="Times New Roman" w:hAnsi="Times New Roman"/>
          <w:b/>
          <w:sz w:val="26"/>
          <w:szCs w:val="26"/>
        </w:rPr>
        <w:tab/>
        <w:t xml:space="preserve">              </w:t>
      </w:r>
      <w:r w:rsidR="005E545D" w:rsidRPr="00387765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56711" w:rsidRPr="00387765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 w:rsidRPr="00387765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B4F86" w:rsidRPr="00387765">
        <w:rPr>
          <w:rFonts w:ascii="Times New Roman" w:eastAsia="Times New Roman" w:hAnsi="Times New Roman"/>
          <w:b/>
          <w:sz w:val="26"/>
          <w:szCs w:val="26"/>
        </w:rPr>
        <w:t xml:space="preserve">           </w:t>
      </w:r>
      <w:r w:rsidRPr="00387765">
        <w:rPr>
          <w:rFonts w:ascii="Times New Roman" w:eastAsia="Times New Roman" w:hAnsi="Times New Roman"/>
          <w:b/>
          <w:sz w:val="26"/>
          <w:szCs w:val="26"/>
        </w:rPr>
        <w:t xml:space="preserve">  г. Минск</w:t>
      </w:r>
    </w:p>
    <w:p w14:paraId="333934F1" w14:textId="77777777" w:rsid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7F7A5147" w14:textId="77777777" w:rsidR="00866C40" w:rsidRPr="00387765" w:rsidRDefault="00866C40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379B55A9" w14:textId="2224CFA1" w:rsidR="001B7E25" w:rsidRPr="00CB0A06" w:rsidRDefault="00880F07" w:rsidP="00F05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387765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38776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7B0A1A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№</w:t>
      </w:r>
      <w:r w:rsidR="00F5265E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ЗС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</w:t>
      </w:r>
      <w:r w:rsidR="0016443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</w:t>
      </w:r>
      <w:r w:rsidR="00F0589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9</w:t>
      </w:r>
      <w:r w:rsidR="005142FF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</w:t>
      </w:r>
      <w:r w:rsidR="00DB57D2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0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7</w:t>
      </w:r>
      <w:r w:rsidR="006F6485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</w:t>
      </w:r>
      <w:r w:rsidR="00DB57D2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467FFE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</w:t>
      </w:r>
      <w:r w:rsidR="007B0A1A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F0589B" w:rsidRPr="00F0589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по выбору подрядной организации для выполнения работ по объекту</w:t>
      </w:r>
      <w:r w:rsidR="00F0589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«</w:t>
      </w:r>
      <w:r w:rsidR="00F0589B" w:rsidRPr="00F0589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Модернизация торгового пространства крытого рынка государственного предприятия «Минский Комаровский рынок» по адресу: г.  Минск, ул. Веры Хоружей, 8» - пусковые комплексы №5,6,7</w:t>
      </w:r>
      <w:r w:rsidR="00F0589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» </w:t>
      </w:r>
      <w:r w:rsidR="00F0589B" w:rsidRPr="00F0589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в интересах </w:t>
      </w:r>
      <w:r w:rsidR="00F0589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</w:t>
      </w:r>
      <w:r w:rsidR="00F0589B" w:rsidRPr="00F0589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осударственного предприятия «Минский Комаровский рынок»</w:t>
      </w:r>
    </w:p>
    <w:p w14:paraId="57B0511E" w14:textId="77777777" w:rsidR="00F0589B" w:rsidRDefault="00F0589B" w:rsidP="008D4FB2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20AA3" w14:textId="782251FD" w:rsidR="007B0A1A" w:rsidRPr="00C06FA5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CB0A06" w:rsidRPr="00C06FA5">
        <w:rPr>
          <w:rFonts w:ascii="Times New Roman" w:hAnsi="Times New Roman" w:cs="Times New Roman"/>
          <w:b/>
          <w:bCs/>
          <w:sz w:val="24"/>
          <w:szCs w:val="24"/>
        </w:rPr>
        <w:t>Приглашение к участию в процедуре закупки</w:t>
      </w:r>
    </w:p>
    <w:p w14:paraId="63CEEBAD" w14:textId="77777777" w:rsidR="007B0A1A" w:rsidRPr="00C06FA5" w:rsidRDefault="007B0A1A" w:rsidP="007B0A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C06FA5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C06FA5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C06FA5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7B0A1A" w:rsidRPr="00C06FA5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C06FA5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</w:t>
            </w:r>
            <w:r w:rsidR="00880F07"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упающей организации</w:t>
            </w:r>
          </w:p>
        </w:tc>
      </w:tr>
      <w:tr w:rsidR="009C67F3" w:rsidRPr="00C06FA5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C06FA5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4D960537" w:rsidR="009C67F3" w:rsidRPr="00C06FA5" w:rsidRDefault="00015A87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15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предприятие «Минский Комаровский рынок»</w:t>
            </w:r>
          </w:p>
        </w:tc>
      </w:tr>
      <w:tr w:rsidR="009C67F3" w:rsidRPr="00C06FA5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C06FA5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5FB840C0" w:rsidR="009C67F3" w:rsidRPr="00015A87" w:rsidRDefault="00015A87" w:rsidP="00015A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220100, г. Минск, ул. В.Хоружей, 8</w:t>
            </w:r>
          </w:p>
        </w:tc>
      </w:tr>
      <w:tr w:rsidR="009C67F3" w:rsidRPr="00C06FA5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C06FA5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73DFA4E" w:rsidR="009C67F3" w:rsidRPr="00C06FA5" w:rsidRDefault="00015A87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15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100150586</w:t>
            </w:r>
          </w:p>
        </w:tc>
      </w:tr>
      <w:tr w:rsidR="00556E7D" w:rsidRPr="00C06FA5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0A4DCBD0" w:rsidR="00556E7D" w:rsidRPr="00C06FA5" w:rsidRDefault="00CB0A06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3C8E1ADE" w:rsidR="00CB0A06" w:rsidRPr="009B4D25" w:rsidRDefault="00015A87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Марчук В.Н., +375293059826</w:t>
            </w:r>
          </w:p>
        </w:tc>
      </w:tr>
      <w:tr w:rsidR="007B0A1A" w:rsidRPr="00C06FA5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C06FA5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7B0A1A" w:rsidRPr="00C06FA5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C06FA5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220005, г. Минск, пр-т Независимости, 44, пом. 8Н</w:t>
            </w:r>
          </w:p>
        </w:tc>
      </w:tr>
      <w:tr w:rsidR="007B0A1A" w:rsidRPr="00C06FA5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556E7D" w:rsidRPr="00C06FA5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3C27442D" w:rsidR="00556E7D" w:rsidRPr="00C06FA5" w:rsidRDefault="00CB0A06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764D7DF3" w:rsidR="00556E7D" w:rsidRPr="00C06FA5" w:rsidRDefault="001E6891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Василевская Ю.И.</w:t>
            </w:r>
            <w:r w:rsidR="00CB0A06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 (017) 224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1379</w:t>
            </w:r>
          </w:p>
        </w:tc>
      </w:tr>
      <w:tr w:rsidR="007B0A1A" w:rsidRPr="00C06FA5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C06FA5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Сведения </w:t>
            </w:r>
            <w:r w:rsidR="00843800"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процедуре запроса ценовых предложений</w:t>
            </w:r>
          </w:p>
        </w:tc>
      </w:tr>
      <w:tr w:rsidR="007B0A1A" w:rsidRPr="00C06FA5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C06FA5" w:rsidRDefault="007B0A1A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1A1B4D10" w:rsidR="007B0A1A" w:rsidRPr="00C06FA5" w:rsidRDefault="00B3611F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="005142FF" w:rsidRPr="00C06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53F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="005142FF" w:rsidRPr="00C06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DB57D2" w:rsidRPr="00C06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7B0A1A" w:rsidRPr="00C06FA5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C06FA5" w:rsidRDefault="00880F07" w:rsidP="001608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Ориентировочная</w:t>
            </w:r>
            <w:r w:rsidR="00DB0F3F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04A8" w14:textId="48D10004" w:rsidR="000F3BE6" w:rsidRPr="000F3BE6" w:rsidRDefault="000F3BE6" w:rsidP="004013FC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3B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308 656,70 белорусских рублей с учетом НДС 20%, из них:</w:t>
            </w:r>
          </w:p>
          <w:p w14:paraId="2A4292D9" w14:textId="40E2720C" w:rsidR="000F3BE6" w:rsidRPr="00C815A5" w:rsidRDefault="000F3BE6" w:rsidP="004013FC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u w:val="single"/>
              </w:rPr>
              <w:t>5-й пусковой комплекс</w:t>
            </w:r>
            <w:r w:rsidRP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: СМР + ПНР - 78 635,08    белорусских рублей с учетом НДС 20%</w:t>
            </w:r>
          </w:p>
          <w:p w14:paraId="57086560" w14:textId="72284466" w:rsidR="000F3BE6" w:rsidRPr="00C815A5" w:rsidRDefault="000F3BE6" w:rsidP="004013FC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Отходы (услуги) – 3 648,56 белорусских рублей с учетом НДС 20%</w:t>
            </w:r>
          </w:p>
          <w:p w14:paraId="7825E5D8" w14:textId="1E947893" w:rsidR="000F3BE6" w:rsidRPr="00C815A5" w:rsidRDefault="000F3BE6" w:rsidP="004013FC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- оборудование заказчика</w:t>
            </w:r>
          </w:p>
          <w:p w14:paraId="60EF84BB" w14:textId="77777777" w:rsidR="000F3BE6" w:rsidRPr="00C815A5" w:rsidRDefault="000F3BE6" w:rsidP="004013FC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u w:val="single"/>
              </w:rPr>
              <w:t>6-й пусковой комплекс</w:t>
            </w:r>
            <w:r w:rsidRP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: СМР +ПНР – 106 671,78    белорусских рублей с учетом НДС 20%;</w:t>
            </w:r>
          </w:p>
          <w:p w14:paraId="5FC3DE1C" w14:textId="3E2748C2" w:rsidR="000F3BE6" w:rsidRPr="00C815A5" w:rsidRDefault="000F3BE6" w:rsidP="004013FC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- оборудование заказчика</w:t>
            </w:r>
          </w:p>
          <w:p w14:paraId="782CD2C0" w14:textId="041F05DC" w:rsidR="000F3BE6" w:rsidRPr="00C815A5" w:rsidRDefault="000F3BE6" w:rsidP="004013FC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Отходы (услуги) – 4 179, 31 белорусских рублей с учетом НДС 20%</w:t>
            </w:r>
          </w:p>
          <w:p w14:paraId="6A9E163E" w14:textId="527078E4" w:rsidR="000F3BE6" w:rsidRPr="00C815A5" w:rsidRDefault="000F3BE6" w:rsidP="004013FC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u w:val="single"/>
              </w:rPr>
              <w:t>7</w:t>
            </w:r>
            <w:r w:rsid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u w:val="single"/>
              </w:rPr>
              <w:t>-</w:t>
            </w:r>
            <w:r w:rsidRP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u w:val="single"/>
              </w:rPr>
              <w:t>й пусковой комплекс</w:t>
            </w:r>
            <w:r w:rsidRP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: СМР + ПНР – 123 349,84 белорусских рублей с учетом НДС 20%</w:t>
            </w:r>
          </w:p>
          <w:p w14:paraId="4DC84A86" w14:textId="0DD4F77E" w:rsidR="000F3BE6" w:rsidRPr="00C815A5" w:rsidRDefault="000F3BE6" w:rsidP="004013FC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- оборудование заказчика</w:t>
            </w:r>
          </w:p>
          <w:p w14:paraId="48F7F40D" w14:textId="70A35BE6" w:rsidR="007B0A1A" w:rsidRPr="00C06FA5" w:rsidRDefault="000F3BE6" w:rsidP="004013FC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C815A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Отходы (услуги) – 5 951, 28 белорусских рублей с учетом НДС 20%</w:t>
            </w:r>
          </w:p>
        </w:tc>
      </w:tr>
      <w:tr w:rsidR="009C67F3" w:rsidRPr="00C06FA5" w14:paraId="53DFE0A5" w14:textId="77777777" w:rsidTr="00CB0A06">
        <w:trPr>
          <w:trHeight w:val="31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C06FA5" w:rsidRDefault="009C67F3" w:rsidP="009C6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A387" w14:textId="66C27478" w:rsidR="00CB0A06" w:rsidRPr="00C06FA5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B0A06"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0F07"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AE733AC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7C71947C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1.3.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2B655A2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F0DD5CC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7FFDCF9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01FFB9C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1.6.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C7DA9A6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1.7.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7A8A261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1.8.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4B2DAD8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19D03EE7" w:rsidR="00880F07" w:rsidRPr="00C06FA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1.9.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B369EB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№168</w:t>
            </w:r>
            <w:r w:rsidR="0040138E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880F07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C06FA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D70BA6" w14:textId="77777777" w:rsidR="00CB0A06" w:rsidRPr="00C06FA5" w:rsidRDefault="00CB0A06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5B9154" w14:textId="50E6AD14" w:rsidR="00AD2465" w:rsidRPr="00C06FA5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CB0A06"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Участнику необходимо предоставить (подтвердить)</w:t>
            </w:r>
            <w:r w:rsidR="00556E7D" w:rsidRPr="00C06FA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B2EE28E" w14:textId="77777777" w:rsidR="000F3F96" w:rsidRDefault="008C3D67" w:rsidP="00CB0A0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2.1. </w:t>
            </w:r>
            <w:r w:rsidR="006F3D9D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F3700B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663E4A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F3700B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торгового реестра страны регистрации лица или ин</w:t>
            </w:r>
            <w:r w:rsidR="00663E4A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ое</w:t>
            </w:r>
            <w:r w:rsidR="00F3700B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эквивалентн</w:t>
            </w:r>
            <w:r w:rsidR="00663E4A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>ое</w:t>
            </w:r>
            <w:r w:rsidR="00F3700B" w:rsidRPr="00C0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2002BB9" w14:textId="10FB64C1" w:rsidR="008949A6" w:rsidRDefault="008949A6" w:rsidP="00CB0A0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2.2. наличие </w:t>
            </w:r>
            <w:r w:rsidRPr="008949A6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аттестатов соответствия</w:t>
            </w:r>
            <w:r w:rsidR="002477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ниже класса сложности объекта</w:t>
            </w:r>
            <w:r w:rsidRPr="008949A6">
              <w:rPr>
                <w:rFonts w:ascii="Times New Roman" w:hAnsi="Times New Roman" w:cs="Times New Roman"/>
                <w:bCs/>
                <w:sz w:val="24"/>
                <w:szCs w:val="24"/>
              </w:rPr>
              <w:t>, дающи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949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право осуществлять деятельность по предмету заказа, выданных в случаях и порядке, установленных </w:t>
            </w:r>
            <w:r w:rsidRPr="008949A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законодательством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114FC32" w14:textId="77777777" w:rsidR="008949A6" w:rsidRPr="008949A6" w:rsidRDefault="008949A6" w:rsidP="00CB0A06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949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 монтаж  внутренних  систем  электроснабжения</w:t>
            </w:r>
          </w:p>
          <w:p w14:paraId="2FB0F368" w14:textId="6B0FDE14" w:rsidR="008949A6" w:rsidRPr="008949A6" w:rsidRDefault="008949A6" w:rsidP="00CB0A06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949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 монтаж систем водоснабжения и канализации</w:t>
            </w:r>
          </w:p>
          <w:p w14:paraId="403F8732" w14:textId="059FEAF4" w:rsidR="004C3357" w:rsidRPr="004C3357" w:rsidRDefault="008C3D67" w:rsidP="004C335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8949A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C3357" w:rsidRPr="004C3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</w:t>
            </w:r>
            <w:r w:rsidR="008949A6" w:rsidRPr="008949A6">
              <w:rPr>
                <w:rFonts w:ascii="Times New Roman" w:hAnsi="Times New Roman" w:cs="Times New Roman"/>
                <w:bCs/>
                <w:sz w:val="24"/>
                <w:szCs w:val="24"/>
              </w:rPr>
              <w:t>опыта в выполнении аналогичных работ, сопоставимых по виду и объему</w:t>
            </w:r>
            <w:r w:rsidR="008949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949A6" w:rsidRPr="008949A6">
              <w:rPr>
                <w:rFonts w:ascii="Times New Roman" w:hAnsi="Times New Roman" w:cs="Times New Roman"/>
                <w:bCs/>
                <w:sz w:val="24"/>
                <w:szCs w:val="24"/>
              </w:rPr>
              <w:t>за последние 2 года;</w:t>
            </w:r>
          </w:p>
          <w:p w14:paraId="60327163" w14:textId="45D303F5" w:rsidR="004C3357" w:rsidRPr="004C3357" w:rsidRDefault="0095669F" w:rsidP="004C335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8949A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C3357" w:rsidRPr="004C3357">
              <w:rPr>
                <w:rFonts w:ascii="Times New Roman" w:hAnsi="Times New Roman" w:cs="Times New Roman"/>
                <w:bCs/>
                <w:sz w:val="24"/>
                <w:szCs w:val="24"/>
              </w:rPr>
              <w:t>делов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ую</w:t>
            </w:r>
            <w:r w:rsidR="004C3357" w:rsidRPr="004C33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949A6" w:rsidRPr="008949A6">
              <w:rPr>
                <w:rFonts w:ascii="Times New Roman" w:hAnsi="Times New Roman" w:cs="Times New Roman"/>
                <w:bCs/>
                <w:sz w:val="24"/>
                <w:szCs w:val="24"/>
              </w:rPr>
              <w:t>репутаци</w:t>
            </w:r>
            <w:r w:rsidR="008949A6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="008949A6" w:rsidRPr="008949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участника (отзывы иных заказчиков о качестве и соблюдении сроков выполнения работ, предусмотренных в соответствии с договором), не менее 3-х отзывов;</w:t>
            </w:r>
          </w:p>
          <w:p w14:paraId="797A7726" w14:textId="77777777" w:rsidR="008C3D67" w:rsidRDefault="0095669F" w:rsidP="004C335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8949A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C3357" w:rsidRPr="004C3357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об изменениях, вносимых в наименование участника, правопреемстве, периоде осуществления строительной деятельности</w:t>
            </w:r>
            <w:r w:rsidR="008949A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C1AA010" w14:textId="77777777" w:rsidR="008949A6" w:rsidRDefault="008949A6" w:rsidP="004C335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2.6. </w:t>
            </w:r>
            <w:r w:rsidRPr="008949A6">
              <w:rPr>
                <w:rFonts w:ascii="Times New Roman" w:hAnsi="Times New Roman" w:cs="Times New Roman"/>
                <w:bCs/>
                <w:sz w:val="24"/>
                <w:szCs w:val="24"/>
              </w:rPr>
              <w:t>наличи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949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сотрудников участника, привлекаемых для выполнения предмета заказа, имеющих квалификационный аттестат, выданный в установленном порядке;</w:t>
            </w:r>
          </w:p>
          <w:p w14:paraId="4DEB3869" w14:textId="6D8750BC" w:rsidR="001D414B" w:rsidRPr="00C06FA5" w:rsidRDefault="001D414B" w:rsidP="004C335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2.7. </w:t>
            </w:r>
            <w:r w:rsidRPr="001D414B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производственно-технический потенциал участника (наличие или возможность аренды (с документальным подтверждением) требуемых основных средств, в том числе специального оборудования (машин и механизмов), их состояние, использование прогрессивных технологий и другое)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B0A1A" w:rsidRPr="00C06FA5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C06FA5" w:rsidRDefault="007B0A1A" w:rsidP="003877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</w:t>
            </w:r>
            <w:r w:rsidR="00A74165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C06FA5" w:rsidRDefault="00631512" w:rsidP="00722F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6B8D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устан</w:t>
            </w:r>
            <w:r w:rsidR="00722F55" w:rsidRPr="00C06F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="00722F55" w:rsidRPr="00C06FA5">
              <w:rPr>
                <w:rFonts w:ascii="Times New Roman" w:hAnsi="Times New Roman" w:cs="Times New Roman"/>
                <w:sz w:val="24"/>
                <w:szCs w:val="24"/>
              </w:rPr>
              <w:t>ены</w:t>
            </w:r>
            <w:r w:rsidR="00006B8D" w:rsidRPr="00C06F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0A1A" w:rsidRPr="00C06FA5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C06FA5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закупки</w:t>
            </w:r>
          </w:p>
        </w:tc>
      </w:tr>
      <w:tr w:rsidR="003407C3" w:rsidRPr="00C06FA5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6149760"/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483F2C90" w:rsidR="003407C3" w:rsidRPr="00C06FA5" w:rsidRDefault="008E4C86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8E4C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Модернизация торгового пространства крытого рынка государственного предприятия «Минский Комаровский рынок» по адресу: г. Минск, ул. Веры Хоружей. 8» - пусковые комплексы №5,6,7</w:t>
            </w:r>
          </w:p>
        </w:tc>
      </w:tr>
      <w:tr w:rsidR="003407C3" w:rsidRPr="00C06FA5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7CB1A41" w:rsidR="003407C3" w:rsidRPr="00C06FA5" w:rsidRDefault="008E4C86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8E4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41.00.40.200</w:t>
            </w:r>
          </w:p>
        </w:tc>
      </w:tr>
      <w:tr w:rsidR="003407C3" w:rsidRPr="00C06FA5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62E41123" w:rsidR="003407C3" w:rsidRPr="00C06FA5" w:rsidRDefault="00E2625D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E26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офисов, банков, гаражей, автозаправочных станций, транспортных терминалов, торговых центров)</w:t>
            </w:r>
          </w:p>
        </w:tc>
      </w:tr>
      <w:tr w:rsidR="003407C3" w:rsidRPr="00C06FA5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0B64CD7A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ед.</w:t>
            </w:r>
          </w:p>
        </w:tc>
      </w:tr>
      <w:tr w:rsidR="003407C3" w:rsidRPr="00C06FA5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F128" w14:textId="39630DF0" w:rsidR="001E6CE5" w:rsidRPr="001E6CE5" w:rsidRDefault="001E6CE5" w:rsidP="001E6C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E6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5 – й пусковой комплекс:</w:t>
            </w:r>
          </w:p>
          <w:p w14:paraId="3C666F1D" w14:textId="77777777" w:rsidR="001E6CE5" w:rsidRPr="001E6CE5" w:rsidRDefault="001E6CE5" w:rsidP="001E6C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начало работ - сентябрь 2026 г;</w:t>
            </w:r>
          </w:p>
          <w:p w14:paraId="40C16E72" w14:textId="281A835C" w:rsidR="001E6CE5" w:rsidRPr="001E6CE5" w:rsidRDefault="001E6CE5" w:rsidP="001E6C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окончание работ – октябрь 2026 г.</w:t>
            </w:r>
          </w:p>
          <w:p w14:paraId="1FB392B5" w14:textId="1C2E2BBA" w:rsidR="001E6CE5" w:rsidRPr="001E6CE5" w:rsidRDefault="001E6CE5" w:rsidP="001E6C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E6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6 – й пусковой комплекс:</w:t>
            </w:r>
          </w:p>
          <w:p w14:paraId="470FF86E" w14:textId="77777777" w:rsidR="001E6CE5" w:rsidRPr="001E6CE5" w:rsidRDefault="001E6CE5" w:rsidP="001E6C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начало работ – январь 2027 г.;</w:t>
            </w:r>
          </w:p>
          <w:p w14:paraId="4ABA6329" w14:textId="77777777" w:rsidR="001E6CE5" w:rsidRPr="001E6CE5" w:rsidRDefault="001E6CE5" w:rsidP="001E6C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окончание – февраль 2027 г.</w:t>
            </w:r>
          </w:p>
          <w:p w14:paraId="67295F5B" w14:textId="3250471A" w:rsidR="001E6CE5" w:rsidRPr="001E6CE5" w:rsidRDefault="001E6CE5" w:rsidP="001E6C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E6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7 – й пусковой комплекс:</w:t>
            </w:r>
          </w:p>
          <w:p w14:paraId="393C0BE3" w14:textId="77777777" w:rsidR="001E6CE5" w:rsidRPr="001E6CE5" w:rsidRDefault="001E6CE5" w:rsidP="001E6C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начало работ – апрель 2027 г.;</w:t>
            </w:r>
          </w:p>
          <w:p w14:paraId="5B863077" w14:textId="4FA0D789" w:rsidR="003407C3" w:rsidRPr="00C06FA5" w:rsidRDefault="001E6CE5" w:rsidP="001E6CE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E6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окончание работ – май 2027 г.</w:t>
            </w:r>
          </w:p>
        </w:tc>
      </w:tr>
      <w:tr w:rsidR="003407C3" w:rsidRPr="00C06FA5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C06FA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выполнения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7DECBCDA" w:rsidR="003407C3" w:rsidRPr="00C06FA5" w:rsidRDefault="001E6CE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E6C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г. Минск, ул. В.Хоружей, 8</w:t>
            </w:r>
          </w:p>
        </w:tc>
      </w:tr>
      <w:tr w:rsidR="001131B8" w:rsidRPr="00C06FA5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C06FA5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3901517"/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работ, услу</w:t>
            </w:r>
            <w:bookmarkEnd w:id="1"/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13AC573E" w:rsidR="001131B8" w:rsidRPr="00C06FA5" w:rsidRDefault="00EA79F7" w:rsidP="009C20B0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</w:t>
            </w:r>
            <w:r w:rsidRPr="00EA7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п.3.1-3.6 договора</w:t>
            </w:r>
          </w:p>
        </w:tc>
      </w:tr>
      <w:tr w:rsidR="00160875" w:rsidRPr="00C06FA5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C06FA5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Ориентировочная </w:t>
            </w:r>
            <w:r w:rsidR="00160875" w:rsidRPr="00C06FA5">
              <w:rPr>
                <w:rFonts w:ascii="Times New Roman" w:hAnsi="Times New Roman" w:cs="Times New Roman"/>
                <w:sz w:val="24"/>
                <w:szCs w:val="24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D13E5DF" w:rsidR="00160875" w:rsidRPr="00C06FA5" w:rsidRDefault="00D438E3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438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308 656,70 белорусских рублей с учетом НДС 20%</w:t>
            </w:r>
          </w:p>
        </w:tc>
      </w:tr>
      <w:tr w:rsidR="00F3700B" w:rsidRPr="00C06FA5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C06FA5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3C5B2FA" w:rsidR="00F3700B" w:rsidRPr="00C06FA5" w:rsidRDefault="00D438E3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43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60 месяцев</w:t>
            </w:r>
          </w:p>
        </w:tc>
      </w:tr>
      <w:tr w:rsidR="00160875" w:rsidRPr="00C06FA5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C06FA5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E3ABC4D" w:rsidR="00160875" w:rsidRPr="00C06FA5" w:rsidRDefault="00F519B4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5F84" w:rsidRPr="00C06FA5">
              <w:rPr>
                <w:rFonts w:ascii="Times New Roman" w:hAnsi="Times New Roman" w:cs="Times New Roman"/>
                <w:sz w:val="24"/>
                <w:szCs w:val="24"/>
              </w:rPr>
              <w:t>обственные средства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Pr="00C06FA5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45954" w14:textId="69017610" w:rsidR="002813E7" w:rsidRPr="00C06FA5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06FA5">
        <w:rPr>
          <w:rFonts w:ascii="Times New Roman" w:hAnsi="Times New Roman"/>
          <w:b/>
          <w:bCs/>
          <w:sz w:val="24"/>
          <w:szCs w:val="24"/>
        </w:rPr>
        <w:t>II. Описание предмета закупки</w:t>
      </w:r>
    </w:p>
    <w:p w14:paraId="104FBE5B" w14:textId="77777777" w:rsidR="000F01B4" w:rsidRPr="000F01B4" w:rsidRDefault="000F01B4" w:rsidP="000F01B4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0F01B4">
        <w:rPr>
          <w:rFonts w:ascii="Times New Roman" w:hAnsi="Times New Roman"/>
          <w:sz w:val="24"/>
          <w:szCs w:val="24"/>
        </w:rPr>
        <w:t xml:space="preserve">Общестроительные работы (штробление пола для прокладки труб, восстановление мозаичного покрытия пола), строительно – монтажные работы (прокладка инженерных коммуникаций и монтаж оборудования).   51/2025-01-АР (архитектурные решения), 51/2025-01-ТХ (технологическое оборудование), 51/2025-ЭМ (электромонтажные работы), 51/2025-01-ВК (внутренняя канализация и водоснабжение), сметная документация. </w:t>
      </w:r>
    </w:p>
    <w:p w14:paraId="28795FBE" w14:textId="5E465E7B" w:rsidR="00197F19" w:rsidRDefault="000F01B4" w:rsidP="000F01B4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0F01B4">
        <w:rPr>
          <w:rFonts w:ascii="Times New Roman" w:hAnsi="Times New Roman"/>
          <w:sz w:val="24"/>
          <w:szCs w:val="24"/>
        </w:rPr>
        <w:t>Класс сложности здания – К – 1.</w:t>
      </w:r>
    </w:p>
    <w:p w14:paraId="37C21A99" w14:textId="77777777" w:rsidR="000F01B4" w:rsidRPr="00C06FA5" w:rsidRDefault="000F01B4" w:rsidP="000F01B4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66A75BF" w14:textId="268D0C0C" w:rsidR="00197F19" w:rsidRPr="00C06FA5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06FA5">
        <w:rPr>
          <w:rFonts w:ascii="Times New Roman" w:hAnsi="Times New Roman"/>
          <w:b/>
          <w:bCs/>
          <w:sz w:val="24"/>
          <w:szCs w:val="24"/>
        </w:rPr>
        <w:t>III.</w:t>
      </w:r>
      <w:r w:rsidR="00930F39" w:rsidRPr="00C06F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06FA5">
        <w:rPr>
          <w:rFonts w:ascii="Times New Roman" w:hAnsi="Times New Roman"/>
          <w:b/>
          <w:bCs/>
          <w:sz w:val="24"/>
          <w:szCs w:val="24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C13FFA8" w14:textId="18ED54DE" w:rsidR="009C5E82" w:rsidRPr="00C06FA5" w:rsidRDefault="009C5E82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FA5">
        <w:rPr>
          <w:rFonts w:ascii="Times New Roman" w:hAnsi="Times New Roman"/>
          <w:color w:val="000000" w:themeColor="text1"/>
          <w:sz w:val="24"/>
          <w:szCs w:val="24"/>
        </w:rPr>
        <w:t>Расчет цены подрядчика, сформированный согласно разделу IV документации о закупке</w:t>
      </w:r>
      <w:r w:rsidR="009C20B0" w:rsidRPr="00C06FA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644DAF1" w14:textId="77777777" w:rsidR="00197F19" w:rsidRPr="00C06FA5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893147" w14:textId="6522F2AE" w:rsidR="006D3B92" w:rsidRPr="00C06FA5" w:rsidRDefault="002A7F00" w:rsidP="006D3B92">
      <w:pPr>
        <w:spacing w:after="0" w:line="240" w:lineRule="auto"/>
        <w:ind w:right="-144" w:firstLine="567"/>
        <w:jc w:val="both"/>
        <w:rPr>
          <w:sz w:val="24"/>
          <w:szCs w:val="24"/>
        </w:rPr>
      </w:pPr>
      <w:r w:rsidRPr="00C06FA5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="00993DB0" w:rsidRPr="00C06FA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195F84" w:rsidRPr="00C06FA5">
        <w:rPr>
          <w:rFonts w:ascii="Times New Roman" w:hAnsi="Times New Roman"/>
          <w:b/>
          <w:bCs/>
          <w:sz w:val="24"/>
          <w:szCs w:val="24"/>
        </w:rPr>
        <w:t>Порядок формирования цены предложения</w:t>
      </w:r>
    </w:p>
    <w:p w14:paraId="5A47F373" w14:textId="445C8873" w:rsidR="008D0280" w:rsidRDefault="005C1908" w:rsidP="005C1908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5C1908">
        <w:rPr>
          <w:rFonts w:ascii="Times New Roman" w:eastAsiaTheme="minorEastAsia" w:hAnsi="Times New Roman" w:cs="Times New Roman"/>
          <w:sz w:val="24"/>
          <w:szCs w:val="24"/>
        </w:rPr>
        <w:t xml:space="preserve"> порядке, определяемом главой 3 «Положения о порядке формирования неизменной договорной (контрактной) цены на выполнение строительных, специальных, монтажных, пусконаладочных работ», утвержденного постановлением Совета Министров Республики Беларусь от 18.11.2011 №1553</w:t>
      </w:r>
    </w:p>
    <w:p w14:paraId="2EBC0814" w14:textId="77777777" w:rsidR="005C1908" w:rsidRPr="00C06FA5" w:rsidRDefault="005C1908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67239" w14:textId="0386335F" w:rsidR="00993DB0" w:rsidRPr="00C06FA5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</w:t>
      </w:r>
      <w:r w:rsidR="00172EAA" w:rsidRPr="00C06FA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74D8" w:rsidRPr="00C06FA5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аименование валюты</w:t>
      </w:r>
      <w:r w:rsidR="004074D8" w:rsidRPr="00C06FA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 которая будет использована для оценки и сравнения предложений</w:t>
      </w:r>
    </w:p>
    <w:p w14:paraId="62ADCF97" w14:textId="2D25EFF9" w:rsidR="0034762A" w:rsidRPr="00C06FA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sz w:val="24"/>
          <w:szCs w:val="24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C06FA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5A913D" w14:textId="4E6D76E9" w:rsidR="004815A8" w:rsidRPr="00C06FA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7F00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815A8" w:rsidRPr="00C06FA5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12CD3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орядок и срок </w:t>
      </w:r>
      <w:r w:rsidR="00197F19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направления и </w:t>
      </w:r>
      <w:r w:rsidR="00212CD3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разъяснений в отношении документации о закупке </w:t>
      </w:r>
    </w:p>
    <w:p w14:paraId="6345A7B4" w14:textId="490A9F92" w:rsidR="00993DB0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eastAsia="Times New Roman" w:hAnsi="Times New Roman"/>
          <w:sz w:val="24"/>
          <w:szCs w:val="24"/>
        </w:rPr>
        <w:t xml:space="preserve">Юридическое или физическое лицо, в том числе индивидуальный предприниматель, вправе обратиться </w:t>
      </w:r>
      <w:r w:rsidR="00663E4A" w:rsidRPr="00C06FA5">
        <w:rPr>
          <w:rFonts w:ascii="Times New Roman" w:eastAsia="Times New Roman" w:hAnsi="Times New Roman"/>
          <w:sz w:val="24"/>
          <w:szCs w:val="24"/>
        </w:rPr>
        <w:t>посредств</w:t>
      </w:r>
      <w:r w:rsidR="00DB36E8" w:rsidRPr="00C06FA5">
        <w:rPr>
          <w:rFonts w:ascii="Times New Roman" w:eastAsia="Times New Roman" w:hAnsi="Times New Roman"/>
          <w:sz w:val="24"/>
          <w:szCs w:val="24"/>
        </w:rPr>
        <w:t>о</w:t>
      </w:r>
      <w:r w:rsidR="00663E4A" w:rsidRPr="00C06FA5">
        <w:rPr>
          <w:rFonts w:ascii="Times New Roman" w:eastAsia="Times New Roman" w:hAnsi="Times New Roman"/>
          <w:sz w:val="24"/>
          <w:szCs w:val="24"/>
        </w:rPr>
        <w:t xml:space="preserve">м электронной торговой площадки </w:t>
      </w:r>
      <w:r w:rsidRPr="00C06FA5">
        <w:rPr>
          <w:rFonts w:ascii="Times New Roman" w:eastAsia="Times New Roman" w:hAnsi="Times New Roman"/>
          <w:sz w:val="24"/>
          <w:szCs w:val="24"/>
        </w:rPr>
        <w:t xml:space="preserve">за </w:t>
      </w:r>
      <w:r w:rsidR="004074D8" w:rsidRPr="00C06FA5">
        <w:rPr>
          <w:rFonts w:ascii="Times New Roman" w:eastAsia="Times New Roman" w:hAnsi="Times New Roman"/>
          <w:sz w:val="24"/>
          <w:szCs w:val="24"/>
        </w:rPr>
        <w:t>разъяснени</w:t>
      </w:r>
      <w:r w:rsidRPr="00C06FA5">
        <w:rPr>
          <w:rFonts w:ascii="Times New Roman" w:eastAsia="Times New Roman" w:hAnsi="Times New Roman"/>
          <w:sz w:val="24"/>
          <w:szCs w:val="24"/>
        </w:rPr>
        <w:t>ями</w:t>
      </w:r>
      <w:r w:rsidR="004074D8" w:rsidRPr="00C06FA5">
        <w:rPr>
          <w:rFonts w:ascii="Times New Roman" w:eastAsia="Times New Roman" w:hAnsi="Times New Roman"/>
          <w:sz w:val="24"/>
          <w:szCs w:val="24"/>
        </w:rPr>
        <w:t xml:space="preserve"> в отношении документации о закупке не позднее </w:t>
      </w:r>
      <w:r w:rsidR="00663E4A" w:rsidRPr="00C06FA5">
        <w:rPr>
          <w:rFonts w:ascii="Times New Roman" w:eastAsia="Times New Roman" w:hAnsi="Times New Roman"/>
          <w:sz w:val="24"/>
          <w:szCs w:val="24"/>
        </w:rPr>
        <w:t>двух</w:t>
      </w:r>
      <w:r w:rsidR="004074D8" w:rsidRPr="00C06FA5">
        <w:rPr>
          <w:rFonts w:ascii="Times New Roman" w:eastAsia="Times New Roman" w:hAnsi="Times New Roman"/>
          <w:sz w:val="24"/>
          <w:szCs w:val="24"/>
        </w:rPr>
        <w:t xml:space="preserve"> рабочих дней до истечения срока для подготовки и подачи предложений. </w:t>
      </w:r>
      <w:r w:rsidR="00197F19" w:rsidRPr="00C06FA5">
        <w:rPr>
          <w:rFonts w:ascii="Times New Roman" w:eastAsia="Times New Roman" w:hAnsi="Times New Roman"/>
          <w:sz w:val="24"/>
          <w:szCs w:val="24"/>
        </w:rPr>
        <w:t>Ответ</w:t>
      </w:r>
      <w:r w:rsidR="00212CD3" w:rsidRPr="00C06FA5">
        <w:rPr>
          <w:rFonts w:ascii="Times New Roman" w:hAnsi="Times New Roman" w:cs="Times New Roman"/>
          <w:sz w:val="24"/>
          <w:szCs w:val="24"/>
        </w:rPr>
        <w:t xml:space="preserve"> на запрос поставщика (подрядчика, исполнителя) </w:t>
      </w:r>
      <w:r w:rsidR="00197F19" w:rsidRPr="00C06FA5">
        <w:rPr>
          <w:rFonts w:ascii="Times New Roman" w:hAnsi="Times New Roman" w:cs="Times New Roman"/>
          <w:sz w:val="24"/>
          <w:szCs w:val="24"/>
        </w:rPr>
        <w:t xml:space="preserve">комиссия предоставляет </w:t>
      </w:r>
      <w:r w:rsidR="00212CD3" w:rsidRPr="00C06FA5">
        <w:rPr>
          <w:rFonts w:ascii="Times New Roman" w:hAnsi="Times New Roman" w:cs="Times New Roman"/>
          <w:sz w:val="24"/>
          <w:szCs w:val="24"/>
        </w:rPr>
        <w:t>не позднее одного рабочего дня до истечения срока для подготовки и подачи предложений</w:t>
      </w:r>
      <w:r w:rsidR="00745E10" w:rsidRPr="00C06FA5">
        <w:rPr>
          <w:rFonts w:ascii="Times New Roman" w:hAnsi="Times New Roman" w:cs="Times New Roman"/>
          <w:sz w:val="24"/>
          <w:szCs w:val="24"/>
        </w:rPr>
        <w:t>.</w:t>
      </w:r>
    </w:p>
    <w:p w14:paraId="653CFC23" w14:textId="77777777" w:rsidR="00F7201D" w:rsidRPr="00C06FA5" w:rsidRDefault="00F7201D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5ED3723" w14:textId="5877B9B6" w:rsidR="00993DB0" w:rsidRPr="00C06FA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2A7F00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I. Акты</w:t>
      </w:r>
      <w:r w:rsidR="0040138E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 законодательства о закупках и иные документы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, в соответствии с которыми проводится процедура закупки</w:t>
      </w:r>
      <w:r w:rsidR="00471FA3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27A15F" w14:textId="36456A44" w:rsidR="00172EAA" w:rsidRPr="00C06FA5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№238.</w:t>
      </w:r>
    </w:p>
    <w:p w14:paraId="1FEB2CC7" w14:textId="77777777" w:rsidR="00DA6923" w:rsidRPr="00C06FA5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E80E657" w14:textId="7C5455CA" w:rsidR="005C4A26" w:rsidRPr="00C06FA5" w:rsidRDefault="009C42AC" w:rsidP="00930F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</w:t>
      </w:r>
      <w:r w:rsidR="002A7F00"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="00E0161E" w:rsidRPr="00C06FA5">
        <w:rPr>
          <w:rFonts w:ascii="Times New Roman" w:eastAsia="Times New Roman" w:hAnsi="Times New Roman"/>
          <w:b/>
          <w:bCs/>
          <w:sz w:val="24"/>
          <w:szCs w:val="24"/>
        </w:rPr>
        <w:t>. Условия применения преференциальной поправки</w:t>
      </w:r>
    </w:p>
    <w:p w14:paraId="51869256" w14:textId="1E50700C" w:rsidR="00212CD3" w:rsidRPr="00C06FA5" w:rsidRDefault="005C4A26" w:rsidP="009C20B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C06FA5">
        <w:rPr>
          <w:rFonts w:ascii="Times New Roman" w:hAnsi="Times New Roman"/>
          <w:bCs/>
          <w:iCs/>
          <w:sz w:val="24"/>
          <w:szCs w:val="24"/>
        </w:rPr>
        <w:t>Н</w:t>
      </w:r>
      <w:r w:rsidR="00172EAA" w:rsidRPr="00C06FA5">
        <w:rPr>
          <w:rFonts w:ascii="Times New Roman" w:hAnsi="Times New Roman"/>
          <w:bCs/>
          <w:iCs/>
          <w:sz w:val="24"/>
          <w:szCs w:val="24"/>
        </w:rPr>
        <w:t xml:space="preserve">е </w:t>
      </w:r>
      <w:r w:rsidRPr="00C06FA5">
        <w:rPr>
          <w:rFonts w:ascii="Times New Roman" w:hAnsi="Times New Roman"/>
          <w:bCs/>
          <w:iCs/>
          <w:sz w:val="24"/>
          <w:szCs w:val="24"/>
        </w:rPr>
        <w:t>установлены</w:t>
      </w:r>
      <w:r w:rsidR="00172EAA" w:rsidRPr="00C06FA5">
        <w:rPr>
          <w:rFonts w:ascii="Times New Roman" w:hAnsi="Times New Roman"/>
          <w:bCs/>
          <w:iCs/>
          <w:sz w:val="24"/>
          <w:szCs w:val="24"/>
        </w:rPr>
        <w:t>.</w:t>
      </w:r>
    </w:p>
    <w:p w14:paraId="55F779F1" w14:textId="77777777" w:rsidR="005C4A26" w:rsidRPr="00C06FA5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FA953E" w14:textId="2EE9A424" w:rsidR="005C4A26" w:rsidRPr="00C06FA5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IX</w:t>
      </w:r>
      <w:r w:rsidR="00090087" w:rsidRPr="00C06FA5">
        <w:rPr>
          <w:rFonts w:ascii="Times New Roman" w:eastAsia="Times New Roman" w:hAnsi="Times New Roman"/>
          <w:b/>
          <w:bCs/>
          <w:sz w:val="24"/>
          <w:szCs w:val="24"/>
        </w:rPr>
        <w:t>. Представление предложений на часть объёма (количества) закупаем</w:t>
      </w:r>
      <w:r w:rsidR="00663E4A" w:rsidRPr="00C06FA5">
        <w:rPr>
          <w:rFonts w:ascii="Times New Roman" w:eastAsia="Times New Roman" w:hAnsi="Times New Roman"/>
          <w:b/>
          <w:bCs/>
          <w:sz w:val="24"/>
          <w:szCs w:val="24"/>
        </w:rPr>
        <w:t>ых</w:t>
      </w:r>
      <w:r w:rsidR="00090087" w:rsidRPr="00C06FA5">
        <w:rPr>
          <w:rFonts w:ascii="Times New Roman" w:eastAsia="Times New Roman" w:hAnsi="Times New Roman"/>
          <w:b/>
          <w:bCs/>
          <w:sz w:val="24"/>
          <w:szCs w:val="24"/>
        </w:rPr>
        <w:t xml:space="preserve"> товара</w:t>
      </w:r>
      <w:r w:rsidR="00663E4A" w:rsidRPr="00C06FA5">
        <w:rPr>
          <w:rFonts w:ascii="Times New Roman" w:eastAsia="Times New Roman" w:hAnsi="Times New Roman"/>
          <w:b/>
          <w:bCs/>
          <w:sz w:val="24"/>
          <w:szCs w:val="24"/>
        </w:rPr>
        <w:t xml:space="preserve"> (работ, услуг)</w:t>
      </w:r>
    </w:p>
    <w:p w14:paraId="14BDCE79" w14:textId="7C5DF78F" w:rsidR="00090087" w:rsidRPr="00C06FA5" w:rsidRDefault="005C4A26" w:rsidP="009C2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C06FA5">
        <w:rPr>
          <w:rFonts w:ascii="Times New Roman" w:eastAsia="Times New Roman" w:hAnsi="Times New Roman"/>
          <w:sz w:val="24"/>
          <w:szCs w:val="24"/>
        </w:rPr>
        <w:t>Н</w:t>
      </w:r>
      <w:r w:rsidR="00090087" w:rsidRPr="00C06FA5">
        <w:rPr>
          <w:rFonts w:ascii="Times New Roman" w:eastAsia="Times New Roman" w:hAnsi="Times New Roman"/>
          <w:sz w:val="24"/>
          <w:szCs w:val="24"/>
        </w:rPr>
        <w:t>е разрешается</w:t>
      </w:r>
      <w:r w:rsidR="006D3B92" w:rsidRPr="00C06FA5">
        <w:rPr>
          <w:rFonts w:ascii="Times New Roman" w:eastAsia="Times New Roman" w:hAnsi="Times New Roman"/>
          <w:sz w:val="24"/>
          <w:szCs w:val="24"/>
        </w:rPr>
        <w:t>.</w:t>
      </w:r>
    </w:p>
    <w:p w14:paraId="54BF7DA8" w14:textId="50A6BA45" w:rsidR="00090087" w:rsidRPr="00C06FA5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DC263A6" w14:textId="3BEF1512" w:rsidR="008728AD" w:rsidRPr="00C06FA5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Pr="00C06FA5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55A05" w:rsidRPr="00C06FA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728AD" w:rsidRPr="00C06FA5">
        <w:rPr>
          <w:rFonts w:ascii="Times New Roman" w:eastAsia="Times New Roman" w:hAnsi="Times New Roman"/>
          <w:b/>
          <w:bCs/>
          <w:sz w:val="24"/>
          <w:szCs w:val="24"/>
        </w:rPr>
        <w:t>П</w:t>
      </w:r>
      <w:r w:rsidR="00555A05" w:rsidRPr="00C06FA5">
        <w:rPr>
          <w:rFonts w:ascii="Times New Roman" w:eastAsia="Times New Roman" w:hAnsi="Times New Roman"/>
          <w:b/>
          <w:bCs/>
          <w:sz w:val="24"/>
          <w:szCs w:val="24"/>
        </w:rPr>
        <w:t>ризнани</w:t>
      </w:r>
      <w:r w:rsidR="008728AD" w:rsidRPr="00C06FA5">
        <w:rPr>
          <w:rFonts w:ascii="Times New Roman" w:eastAsia="Times New Roman" w:hAnsi="Times New Roman"/>
          <w:b/>
          <w:bCs/>
          <w:sz w:val="24"/>
          <w:szCs w:val="24"/>
        </w:rPr>
        <w:t>е</w:t>
      </w:r>
      <w:r w:rsidR="00555A05" w:rsidRPr="00C06FA5">
        <w:rPr>
          <w:rFonts w:ascii="Times New Roman" w:eastAsia="Times New Roman" w:hAnsi="Times New Roman"/>
          <w:b/>
          <w:bCs/>
          <w:sz w:val="24"/>
          <w:szCs w:val="24"/>
        </w:rPr>
        <w:t xml:space="preserve"> победителем единственного участника конкурентной процедуры</w:t>
      </w:r>
    </w:p>
    <w:p w14:paraId="75A5FC09" w14:textId="62B33326" w:rsidR="00212CD3" w:rsidRPr="00C06FA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C06FA5">
        <w:rPr>
          <w:rFonts w:ascii="Times New Roman" w:eastAsia="Times New Roman" w:hAnsi="Times New Roman"/>
          <w:sz w:val="24"/>
          <w:szCs w:val="24"/>
        </w:rPr>
        <w:t>К</w:t>
      </w:r>
      <w:r w:rsidR="00090087" w:rsidRPr="00C06FA5">
        <w:rPr>
          <w:rFonts w:ascii="Times New Roman" w:eastAsia="Times New Roman" w:hAnsi="Times New Roman"/>
          <w:sz w:val="24"/>
          <w:szCs w:val="24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C06FA5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0948C0BF" w14:textId="5E083193" w:rsidR="00555A05" w:rsidRPr="00C06FA5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C06FA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="002A7F00" w:rsidRPr="00C06FA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C06FA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8728AD" w:rsidRPr="00C06FA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55A05" w:rsidRPr="00C06FA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67D2D22A" w14:textId="7B62ACAA" w:rsidR="00767BB9" w:rsidRPr="00C06FA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06FA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C06FA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C06FA5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9EFB789" w14:textId="77777777" w:rsidR="00767BB9" w:rsidRPr="00C06FA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C06FA5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C06FA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C06FA5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7B8D39B3" w:rsidR="002A7F00" w:rsidRPr="00C06FA5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C06FA5">
        <w:rPr>
          <w:rFonts w:eastAsia="Calibri"/>
          <w:color w:val="000000" w:themeColor="text1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B369EB" w:rsidRPr="00C06FA5">
        <w:rPr>
          <w:rFonts w:eastAsia="Calibri"/>
          <w:color w:val="000000" w:themeColor="text1"/>
          <w:lang w:eastAsia="en-US"/>
        </w:rPr>
        <w:t xml:space="preserve"> №168</w:t>
      </w:r>
      <w:r w:rsidRPr="00C06FA5">
        <w:rPr>
          <w:rFonts w:eastAsia="Calibri"/>
          <w:color w:val="000000" w:themeColor="text1"/>
          <w:lang w:eastAsia="en-US"/>
        </w:rPr>
        <w:t xml:space="preserve">, за исключение случая, установленного частью </w:t>
      </w:r>
      <w:r w:rsidR="002C4206" w:rsidRPr="00C06FA5">
        <w:rPr>
          <w:rFonts w:eastAsia="Calibri"/>
          <w:color w:val="000000" w:themeColor="text1"/>
          <w:lang w:eastAsia="en-US"/>
        </w:rPr>
        <w:t>шес</w:t>
      </w:r>
      <w:r w:rsidRPr="00C06FA5">
        <w:rPr>
          <w:rFonts w:eastAsia="Calibri"/>
          <w:color w:val="000000" w:themeColor="text1"/>
          <w:lang w:eastAsia="en-US"/>
        </w:rPr>
        <w:t>той настоящего пункта.</w:t>
      </w:r>
      <w:r w:rsidR="002A7F00" w:rsidRPr="00C06FA5">
        <w:t xml:space="preserve"> </w:t>
      </w:r>
    </w:p>
    <w:p w14:paraId="39A6E204" w14:textId="18539264" w:rsidR="00623C47" w:rsidRPr="00C06FA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C06FA5">
        <w:rPr>
          <w:rFonts w:eastAsia="Calibri"/>
          <w:color w:val="000000" w:themeColor="text1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C06FA5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C06FA5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C06FA5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17155E6D" w14:textId="77777777" w:rsidR="005C4A26" w:rsidRPr="00C06FA5" w:rsidRDefault="006847E7" w:rsidP="00930F39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C06FA5">
        <w:rPr>
          <w:rFonts w:eastAsia="Calibri"/>
          <w:b/>
          <w:bCs/>
          <w:color w:val="000000" w:themeColor="text1"/>
          <w:lang w:val="en-US" w:eastAsia="en-US"/>
        </w:rPr>
        <w:t>XI</w:t>
      </w:r>
      <w:r w:rsidR="002A7F00" w:rsidRPr="00C06FA5">
        <w:rPr>
          <w:rFonts w:eastAsia="Calibri"/>
          <w:b/>
          <w:bCs/>
          <w:color w:val="000000" w:themeColor="text1"/>
          <w:lang w:val="en-US" w:eastAsia="en-US"/>
        </w:rPr>
        <w:t>I</w:t>
      </w:r>
      <w:r w:rsidRPr="00C06FA5">
        <w:rPr>
          <w:rFonts w:eastAsia="Calibri"/>
          <w:b/>
          <w:bCs/>
          <w:color w:val="000000" w:themeColor="text1"/>
          <w:lang w:eastAsia="en-US"/>
        </w:rPr>
        <w:t>. Порядок совместного участия в процедуре закупки</w:t>
      </w:r>
    </w:p>
    <w:p w14:paraId="38ECBF26" w14:textId="5AC99563" w:rsidR="006847E7" w:rsidRPr="00C06FA5" w:rsidRDefault="005C4A26" w:rsidP="009C20B0">
      <w:pPr>
        <w:pStyle w:val="il-text-indent095cm"/>
        <w:spacing w:before="0" w:beforeAutospacing="0" w:after="0" w:afterAutospacing="0"/>
        <w:jc w:val="both"/>
      </w:pPr>
      <w:r w:rsidRPr="00C06FA5">
        <w:t>В</w:t>
      </w:r>
      <w:r w:rsidR="006847E7" w:rsidRPr="00C06FA5">
        <w:t xml:space="preserve"> соответствии с частью четвертой пункта 5 Положения</w:t>
      </w:r>
      <w:r w:rsidR="00B369EB" w:rsidRPr="00C06FA5">
        <w:t xml:space="preserve"> №168</w:t>
      </w:r>
      <w:r w:rsidR="006847E7" w:rsidRPr="00C06FA5">
        <w:t>.</w:t>
      </w:r>
    </w:p>
    <w:p w14:paraId="43274849" w14:textId="77777777" w:rsidR="00745E10" w:rsidRPr="00C06FA5" w:rsidRDefault="00745E10" w:rsidP="00767BB9">
      <w:pPr>
        <w:pStyle w:val="il-text-indent095cm"/>
        <w:spacing w:before="0" w:beforeAutospacing="0" w:after="0" w:afterAutospacing="0"/>
        <w:ind w:firstLine="709"/>
        <w:jc w:val="both"/>
      </w:pPr>
    </w:p>
    <w:p w14:paraId="072C2083" w14:textId="19EAAE04" w:rsidR="00623C47" w:rsidRPr="00C06FA5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  <w:r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A7F00"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Pr="00C06FA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C06FA5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2A7F00" w:rsidRPr="00C06FA5">
        <w:rPr>
          <w:rFonts w:ascii="Times New Roman" w:eastAsia="Times New Roman" w:hAnsi="Times New Roman"/>
          <w:b/>
          <w:bCs/>
          <w:sz w:val="24"/>
          <w:szCs w:val="24"/>
        </w:rPr>
        <w:t>Порядок н</w:t>
      </w:r>
      <w:r w:rsidRPr="00C06FA5">
        <w:rPr>
          <w:rFonts w:ascii="Times New Roman" w:eastAsia="Times New Roman" w:hAnsi="Times New Roman"/>
          <w:b/>
          <w:bCs/>
          <w:sz w:val="24"/>
          <w:szCs w:val="24"/>
        </w:rPr>
        <w:t>аправление запросов участнику</w:t>
      </w:r>
    </w:p>
    <w:p w14:paraId="6191ED3A" w14:textId="65D7C817" w:rsidR="00745E10" w:rsidRPr="00C06FA5" w:rsidRDefault="002B455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C06FA5">
        <w:rPr>
          <w:rFonts w:ascii="Times New Roman" w:eastAsia="Times New Roman" w:hAnsi="Times New Roman"/>
          <w:sz w:val="24"/>
          <w:szCs w:val="24"/>
        </w:rPr>
        <w:t xml:space="preserve">При рассмотрении, оценке и сравнении предложений участников комиссия </w:t>
      </w:r>
      <w:r w:rsidRPr="00C06FA5">
        <w:rPr>
          <w:rFonts w:ascii="Times New Roman" w:eastAsia="Times New Roman" w:hAnsi="Times New Roman"/>
          <w:sz w:val="24"/>
          <w:szCs w:val="24"/>
        </w:rPr>
        <w:lastRenderedPageBreak/>
        <w:t>по закупкам вправе обратиться к участнику посредств</w:t>
      </w:r>
      <w:r w:rsidR="004C1E0F" w:rsidRPr="00C06FA5">
        <w:rPr>
          <w:rFonts w:ascii="Times New Roman" w:eastAsia="Times New Roman" w:hAnsi="Times New Roman"/>
          <w:sz w:val="24"/>
          <w:szCs w:val="24"/>
        </w:rPr>
        <w:t>о</w:t>
      </w:r>
      <w:r w:rsidRPr="00C06FA5">
        <w:rPr>
          <w:rFonts w:ascii="Times New Roman" w:eastAsia="Times New Roman" w:hAnsi="Times New Roman"/>
          <w:sz w:val="24"/>
          <w:szCs w:val="24"/>
        </w:rPr>
        <w:t>м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54022692" w14:textId="77777777" w:rsidR="002A7F00" w:rsidRPr="00C06FA5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14:paraId="16BF066C" w14:textId="752DB06A" w:rsidR="00623C47" w:rsidRPr="00C06FA5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9C42AC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A7F00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728AD" w:rsidRPr="00C06FA5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орядок</w:t>
      </w:r>
      <w:r w:rsidR="002F4AEB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 заключения договора с организатором и 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2F4AEB" w:rsidRPr="00C06FA5">
        <w:rPr>
          <w:rFonts w:ascii="Times New Roman" w:hAnsi="Times New Roman" w:cs="Times New Roman"/>
          <w:b/>
          <w:bCs/>
          <w:sz w:val="24"/>
          <w:szCs w:val="24"/>
        </w:rPr>
        <w:t xml:space="preserve">его 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3B39359" w:rsidR="000E1766" w:rsidRPr="00C06FA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FA5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</w:t>
      </w:r>
      <w:r w:rsidR="009C5E82" w:rsidRPr="00C06FA5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</w:t>
      </w:r>
      <w:r w:rsidRPr="00C06F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728AD" w:rsidRPr="00C06FA5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C06FA5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FA5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C06FA5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7777777" w:rsidR="000E1766" w:rsidRPr="00C06FA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FA5">
        <w:rPr>
          <w:rFonts w:ascii="Times New Roman" w:eastAsia="Times New Roman" w:hAnsi="Times New Roman" w:cs="Times New Roman"/>
          <w:sz w:val="24"/>
          <w:szCs w:val="24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C06FA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FA5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C06FA5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FA5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C06FA5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C06FA5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C06FA5">
        <w:rPr>
          <w:rFonts w:ascii="Times New Roman" w:eastAsia="Times New Roman" w:hAnsi="Times New Roman" w:cs="Times New Roman"/>
          <w:sz w:val="24"/>
          <w:szCs w:val="24"/>
        </w:rPr>
        <w:t>договора не требуется.</w:t>
      </w:r>
    </w:p>
    <w:p w14:paraId="1D64119A" w14:textId="77777777" w:rsidR="000E1766" w:rsidRPr="00C06FA5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B3932A" w14:textId="3ED824DA" w:rsidR="00993DB0" w:rsidRPr="00C06FA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C06FA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C06FA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60ABEC" w14:textId="77777777" w:rsidR="00993DB0" w:rsidRPr="00C06FA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14:paraId="5DB8BCE9" w14:textId="77777777" w:rsidR="006D6EEA" w:rsidRPr="00C06FA5" w:rsidRDefault="006D6EEA" w:rsidP="006D6E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C06FA5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C06FA5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C06FA5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C06FA5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C06FA5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C06FA5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C06FA5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77777777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C06FA5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C06FA5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C06FA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C06FA5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C06FA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C06FA5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C06FA5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C06FA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C06FA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C06FA5" w14:paraId="7097CCCA" w14:textId="77777777" w:rsidTr="00306F17">
        <w:trPr>
          <w:gridAfter w:val="1"/>
          <w:wAfter w:w="6" w:type="dxa"/>
          <w:trHeight w:val="34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C06FA5" w:rsidRDefault="002A7F00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C06FA5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C06FA5" w14:paraId="20C5E7CE" w14:textId="77777777" w:rsidTr="00306F17">
        <w:trPr>
          <w:gridAfter w:val="1"/>
          <w:wAfter w:w="6" w:type="dxa"/>
          <w:trHeight w:val="1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C06FA5" w:rsidRDefault="0040138E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Стоимость работ</w:t>
            </w:r>
            <w:r w:rsidR="005C4A26"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C06FA5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C06FA5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C06FA5" w:rsidRDefault="002A7F00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C06FA5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FF3" w:rsidRPr="00C06FA5" w14:paraId="243D717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F862" w14:textId="169960DE" w:rsidR="00467FF3" w:rsidRPr="00C06FA5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</w:t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378" w14:textId="1525E77D" w:rsidR="00467FF3" w:rsidRPr="00C06FA5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467FF3" w:rsidRPr="00C06FA5" w14:paraId="67C30523" w14:textId="77777777" w:rsidTr="001975D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18F9" w14:textId="4C89350B" w:rsidR="00467FF3" w:rsidRPr="00C06FA5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467FF3" w:rsidRPr="00C06FA5" w14:paraId="15E6F297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6319" w14:textId="0F5DA997" w:rsidR="00467FF3" w:rsidRPr="00C06FA5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6176" w14:textId="77777777" w:rsidR="00467FF3" w:rsidRPr="00C06FA5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FF3" w:rsidRPr="00C06FA5" w14:paraId="5B105EA5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0F5A" w14:textId="173FADCC" w:rsidR="00467FF3" w:rsidRPr="00C06FA5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1779" w14:textId="77777777" w:rsidR="00467FF3" w:rsidRPr="00C06FA5" w:rsidRDefault="00467FF3" w:rsidP="00467FF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92DC0A" w14:textId="77777777" w:rsidR="00467FF3" w:rsidRPr="00C06FA5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FF3" w:rsidRPr="00C06FA5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545D0309" w:rsidR="00467FF3" w:rsidRPr="00C06FA5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467FF3" w:rsidRPr="00C06FA5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FF3" w:rsidRPr="00C06FA5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306E8152" w:rsidR="00467FF3" w:rsidRPr="00C06FA5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467FF3" w:rsidRPr="00C06FA5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FF3" w:rsidRPr="00C06FA5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467FF3" w:rsidRPr="00C06FA5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075DE3E2" w14:textId="7BA8AE79" w:rsidR="00467FF3" w:rsidRPr="00C06FA5" w:rsidRDefault="00467FF3" w:rsidP="009C20B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</w:t>
            </w:r>
            <w:r w:rsidR="009C20B0" w:rsidRPr="00C06F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№ 168;</w:t>
            </w:r>
          </w:p>
          <w:p w14:paraId="40132019" w14:textId="2B4C4B49" w:rsidR="00467FF3" w:rsidRPr="00C06FA5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06FA5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</w:t>
            </w:r>
            <w:r w:rsidR="00ED6F9C">
              <w:rPr>
                <w:rFonts w:ascii="Times New Roman" w:hAnsi="Times New Roman" w:cs="Times New Roman"/>
                <w:sz w:val="24"/>
                <w:szCs w:val="24"/>
              </w:rPr>
              <w:t>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467FF3" w:rsidRPr="00C06FA5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490E8D" w14:textId="77777777" w:rsidR="00897285" w:rsidRPr="00C06FA5" w:rsidRDefault="00445D46" w:rsidP="004F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 xml:space="preserve">              </w:t>
      </w:r>
    </w:p>
    <w:p w14:paraId="733C3C9A" w14:textId="4256B998" w:rsidR="003407C3" w:rsidRPr="00C06FA5" w:rsidRDefault="003407C3" w:rsidP="00F519B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C06FA5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40138E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563F36" w:rsidRPr="00C06FA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06FA5">
        <w:rPr>
          <w:rFonts w:ascii="Times New Roman" w:hAnsi="Times New Roman" w:cs="Times New Roman"/>
          <w:b/>
          <w:bCs/>
          <w:sz w:val="24"/>
          <w:szCs w:val="24"/>
        </w:rPr>
        <w:t>. Договор</w:t>
      </w:r>
    </w:p>
    <w:p w14:paraId="0CF3F8B7" w14:textId="7BE356AA" w:rsidR="00623C47" w:rsidRPr="00C06FA5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 xml:space="preserve">Неотъемлемой частью </w:t>
      </w:r>
      <w:r w:rsidR="00930F39" w:rsidRPr="00C06FA5">
        <w:rPr>
          <w:rFonts w:ascii="Times New Roman" w:hAnsi="Times New Roman"/>
          <w:sz w:val="24"/>
          <w:szCs w:val="24"/>
        </w:rPr>
        <w:t xml:space="preserve">настоящей документации </w:t>
      </w:r>
      <w:r w:rsidR="006F3D9D" w:rsidRPr="00C06FA5">
        <w:rPr>
          <w:rFonts w:ascii="Times New Roman" w:hAnsi="Times New Roman"/>
          <w:sz w:val="24"/>
          <w:szCs w:val="24"/>
        </w:rPr>
        <w:t>о закупке</w:t>
      </w:r>
      <w:r w:rsidRPr="00C06FA5">
        <w:rPr>
          <w:rFonts w:ascii="Times New Roman" w:hAnsi="Times New Roman"/>
          <w:sz w:val="24"/>
          <w:szCs w:val="24"/>
        </w:rPr>
        <w:t xml:space="preserve"> является проект договора, разработанный зак</w:t>
      </w:r>
      <w:r w:rsidR="005C4A26" w:rsidRPr="00C06FA5">
        <w:rPr>
          <w:rFonts w:ascii="Times New Roman" w:hAnsi="Times New Roman"/>
          <w:sz w:val="24"/>
          <w:szCs w:val="24"/>
        </w:rPr>
        <w:t>упающей организацией</w:t>
      </w:r>
      <w:r w:rsidRPr="00C06FA5">
        <w:rPr>
          <w:rFonts w:ascii="Times New Roman" w:hAnsi="Times New Roman"/>
          <w:sz w:val="24"/>
          <w:szCs w:val="24"/>
        </w:rPr>
        <w:t xml:space="preserve"> (Приложени</w:t>
      </w:r>
      <w:r w:rsidR="009C20B0" w:rsidRPr="00C06FA5">
        <w:rPr>
          <w:rFonts w:ascii="Times New Roman" w:hAnsi="Times New Roman"/>
          <w:sz w:val="24"/>
          <w:szCs w:val="24"/>
        </w:rPr>
        <w:t>е</w:t>
      </w:r>
      <w:r w:rsidRPr="00C06FA5">
        <w:rPr>
          <w:rFonts w:ascii="Times New Roman" w:hAnsi="Times New Roman"/>
          <w:sz w:val="24"/>
          <w:szCs w:val="24"/>
        </w:rPr>
        <w:t xml:space="preserve"> </w:t>
      </w:r>
      <w:r w:rsidR="009C5E82" w:rsidRPr="00C06FA5">
        <w:rPr>
          <w:rFonts w:ascii="Times New Roman" w:hAnsi="Times New Roman"/>
          <w:sz w:val="24"/>
          <w:szCs w:val="24"/>
        </w:rPr>
        <w:t>2</w:t>
      </w:r>
      <w:r w:rsidRPr="00C06FA5">
        <w:rPr>
          <w:rFonts w:ascii="Times New Roman" w:hAnsi="Times New Roman"/>
          <w:sz w:val="24"/>
          <w:szCs w:val="24"/>
        </w:rPr>
        <w:t>) в соответствии с требованиями законодательства и особенностями предмета закупки.</w:t>
      </w:r>
      <w:r w:rsidR="00623C47" w:rsidRPr="00C06FA5">
        <w:rPr>
          <w:rFonts w:ascii="Times New Roman" w:hAnsi="Times New Roman"/>
          <w:sz w:val="24"/>
          <w:szCs w:val="24"/>
        </w:rPr>
        <w:t xml:space="preserve"> </w:t>
      </w:r>
    </w:p>
    <w:p w14:paraId="21C5AAC7" w14:textId="58DA61CC" w:rsidR="008B63B0" w:rsidRPr="00C06FA5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 xml:space="preserve">Договор между </w:t>
      </w:r>
      <w:r w:rsidR="005C4A26" w:rsidRPr="00C06FA5">
        <w:rPr>
          <w:rFonts w:ascii="Times New Roman" w:hAnsi="Times New Roman"/>
          <w:sz w:val="24"/>
          <w:szCs w:val="24"/>
        </w:rPr>
        <w:t>закупающей организацией</w:t>
      </w:r>
      <w:r w:rsidRPr="00C06FA5">
        <w:rPr>
          <w:rFonts w:ascii="Times New Roman" w:hAnsi="Times New Roman"/>
          <w:sz w:val="24"/>
          <w:szCs w:val="24"/>
        </w:rPr>
        <w:t xml:space="preserve"> и участником-победителем, заключается на условиях, указанных в </w:t>
      </w:r>
      <w:r w:rsidR="00930F39" w:rsidRPr="00C06FA5">
        <w:rPr>
          <w:rFonts w:ascii="Times New Roman" w:hAnsi="Times New Roman"/>
          <w:sz w:val="24"/>
          <w:szCs w:val="24"/>
        </w:rPr>
        <w:t>настоящей документации</w:t>
      </w:r>
      <w:r w:rsidRPr="00C06FA5">
        <w:rPr>
          <w:rFonts w:ascii="Times New Roman" w:hAnsi="Times New Roman"/>
          <w:sz w:val="24"/>
          <w:szCs w:val="24"/>
        </w:rPr>
        <w:t>, предложении этого участника и протоколе выбора участника-победителя</w:t>
      </w:r>
      <w:r w:rsidR="008B63B0" w:rsidRPr="00C06FA5">
        <w:rPr>
          <w:rFonts w:ascii="Times New Roman" w:hAnsi="Times New Roman"/>
          <w:sz w:val="24"/>
          <w:szCs w:val="24"/>
        </w:rPr>
        <w:t>.</w:t>
      </w:r>
    </w:p>
    <w:p w14:paraId="64A3E601" w14:textId="52F815F2" w:rsidR="00594F97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 xml:space="preserve">Срок заключения договора: не ранее </w:t>
      </w:r>
      <w:r w:rsidR="00F519B4" w:rsidRPr="00C06FA5">
        <w:rPr>
          <w:rFonts w:ascii="Times New Roman" w:hAnsi="Times New Roman"/>
          <w:sz w:val="24"/>
          <w:szCs w:val="24"/>
        </w:rPr>
        <w:t xml:space="preserve">чем </w:t>
      </w:r>
      <w:r w:rsidRPr="00C06FA5">
        <w:rPr>
          <w:rFonts w:ascii="Times New Roman" w:hAnsi="Times New Roman"/>
          <w:sz w:val="24"/>
          <w:szCs w:val="24"/>
        </w:rPr>
        <w:t>через 3 рабочих дня, после подведения итогов процедуры закупки,</w:t>
      </w:r>
      <w:r w:rsidR="00594F97">
        <w:rPr>
          <w:rFonts w:ascii="Times New Roman" w:hAnsi="Times New Roman"/>
          <w:sz w:val="24"/>
          <w:szCs w:val="24"/>
        </w:rPr>
        <w:t xml:space="preserve"> но</w:t>
      </w:r>
      <w:r w:rsidRPr="00C06FA5">
        <w:rPr>
          <w:rFonts w:ascii="Times New Roman" w:hAnsi="Times New Roman"/>
          <w:sz w:val="24"/>
          <w:szCs w:val="24"/>
        </w:rPr>
        <w:t xml:space="preserve"> </w:t>
      </w:r>
      <w:r w:rsidR="00594F97" w:rsidRPr="00594F97">
        <w:rPr>
          <w:rFonts w:ascii="Times New Roman" w:hAnsi="Times New Roman"/>
          <w:sz w:val="24"/>
          <w:szCs w:val="24"/>
        </w:rPr>
        <w:t>не позднее 10 календарных дней, следующих за днем утверждения протокола о выборе победителя процедуры закупки</w:t>
      </w:r>
      <w:r w:rsidR="00594F97">
        <w:rPr>
          <w:rFonts w:ascii="Times New Roman" w:hAnsi="Times New Roman"/>
          <w:sz w:val="24"/>
          <w:szCs w:val="24"/>
        </w:rPr>
        <w:t>.</w:t>
      </w:r>
    </w:p>
    <w:p w14:paraId="3B9631C1" w14:textId="5155D39C" w:rsidR="008F2410" w:rsidRPr="00C06FA5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C06FA5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C06FA5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lastRenderedPageBreak/>
        <w:t xml:space="preserve">В случае отсутствия оплаты услуги организатора и незаключения участником-победителем договора с </w:t>
      </w:r>
      <w:r w:rsidR="005C4A26" w:rsidRPr="00C06FA5">
        <w:rPr>
          <w:rFonts w:ascii="Times New Roman" w:hAnsi="Times New Roman"/>
          <w:sz w:val="24"/>
          <w:szCs w:val="24"/>
        </w:rPr>
        <w:t>закупающей организацией</w:t>
      </w:r>
      <w:r w:rsidRPr="00C06FA5">
        <w:rPr>
          <w:rFonts w:ascii="Times New Roman" w:hAnsi="Times New Roman"/>
          <w:sz w:val="24"/>
          <w:szCs w:val="24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C06FA5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42E3383" w14:textId="77777777" w:rsidR="009C5E82" w:rsidRPr="00C06FA5" w:rsidRDefault="009C5E82" w:rsidP="009C5E8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FA5">
        <w:rPr>
          <w:rFonts w:ascii="Times New Roman" w:hAnsi="Times New Roman"/>
          <w:color w:val="000000" w:themeColor="text1"/>
          <w:sz w:val="24"/>
          <w:szCs w:val="24"/>
        </w:rPr>
        <w:t>Приложение 1. Договор возмездного оказания услуг на 2 л. в 1 экз.</w:t>
      </w:r>
    </w:p>
    <w:p w14:paraId="4B7AF4C1" w14:textId="111130C6" w:rsidR="009C5E82" w:rsidRPr="00C06FA5" w:rsidRDefault="009C5E82" w:rsidP="009C5E8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2. Проект договора на </w:t>
      </w:r>
      <w:r w:rsidR="00306F17">
        <w:rPr>
          <w:rFonts w:ascii="Times New Roman" w:hAnsi="Times New Roman"/>
          <w:color w:val="000000" w:themeColor="text1"/>
          <w:sz w:val="24"/>
          <w:szCs w:val="24"/>
        </w:rPr>
        <w:t>13</w:t>
      </w:r>
      <w:r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 л. в 1 экз.</w:t>
      </w:r>
    </w:p>
    <w:p w14:paraId="470C6F3C" w14:textId="1C05FC74" w:rsidR="009C5E82" w:rsidRPr="00C06FA5" w:rsidRDefault="009C5E82" w:rsidP="009C5E8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_Hlk181232482"/>
      <w:r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</w:t>
      </w:r>
      <w:bookmarkEnd w:id="3"/>
      <w:r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3. </w:t>
      </w:r>
      <w:bookmarkStart w:id="4" w:name="_Hlk181232495"/>
      <w:r w:rsidR="00536FD3">
        <w:rPr>
          <w:rFonts w:ascii="Times New Roman" w:hAnsi="Times New Roman"/>
          <w:color w:val="000000" w:themeColor="text1"/>
          <w:sz w:val="24"/>
          <w:szCs w:val="24"/>
        </w:rPr>
        <w:t>Проектная документация, расчет цены Заказчика</w:t>
      </w:r>
      <w:r w:rsidR="006F3D9D"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06FA5">
        <w:rPr>
          <w:rFonts w:ascii="Times New Roman" w:hAnsi="Times New Roman"/>
          <w:color w:val="000000" w:themeColor="text1"/>
          <w:sz w:val="24"/>
          <w:szCs w:val="24"/>
        </w:rPr>
        <w:t>(в электронном виде).</w:t>
      </w:r>
    </w:p>
    <w:bookmarkEnd w:id="4"/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4205DA79" w14:textId="77777777" w:rsidR="00E9393D" w:rsidRDefault="00E9393D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F3865C2" w14:textId="77777777" w:rsidR="00E9393D" w:rsidRPr="00C06FA5" w:rsidRDefault="00E9393D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563ABD6E" w:rsidR="006056AE" w:rsidRPr="00C06FA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>Председатель комиссии</w:t>
      </w:r>
      <w:r w:rsidRPr="00C06FA5">
        <w:rPr>
          <w:rFonts w:ascii="Times New Roman" w:hAnsi="Times New Roman"/>
          <w:sz w:val="24"/>
          <w:szCs w:val="24"/>
        </w:rPr>
        <w:tab/>
      </w:r>
      <w:r w:rsidRPr="00C06FA5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</w:t>
      </w:r>
      <w:r w:rsidR="0047319D" w:rsidRPr="00C06FA5">
        <w:rPr>
          <w:rFonts w:ascii="Times New Roman" w:hAnsi="Times New Roman"/>
          <w:sz w:val="24"/>
          <w:szCs w:val="24"/>
        </w:rPr>
        <w:t xml:space="preserve"> </w:t>
      </w:r>
      <w:r w:rsidRPr="00C06FA5">
        <w:rPr>
          <w:rFonts w:ascii="Times New Roman" w:hAnsi="Times New Roman"/>
          <w:sz w:val="24"/>
          <w:szCs w:val="24"/>
        </w:rPr>
        <w:t xml:space="preserve"> В.Н.Танаджи</w:t>
      </w:r>
    </w:p>
    <w:p w14:paraId="783044AD" w14:textId="77777777" w:rsidR="00E9393D" w:rsidRDefault="00E9393D" w:rsidP="006F3D9D">
      <w:pPr>
        <w:tabs>
          <w:tab w:val="left" w:pos="7581"/>
        </w:tabs>
        <w:spacing w:after="0"/>
        <w:rPr>
          <w:rFonts w:ascii="Times New Roman" w:hAnsi="Times New Roman"/>
          <w:sz w:val="24"/>
          <w:szCs w:val="24"/>
        </w:rPr>
      </w:pPr>
    </w:p>
    <w:p w14:paraId="7769B048" w14:textId="77777777" w:rsidR="00E9393D" w:rsidRDefault="00E9393D" w:rsidP="006F3D9D">
      <w:pPr>
        <w:tabs>
          <w:tab w:val="left" w:pos="7581"/>
        </w:tabs>
        <w:spacing w:after="0"/>
        <w:rPr>
          <w:rFonts w:ascii="Times New Roman" w:hAnsi="Times New Roman"/>
          <w:sz w:val="24"/>
          <w:szCs w:val="24"/>
        </w:rPr>
      </w:pPr>
    </w:p>
    <w:p w14:paraId="1D3F5FCA" w14:textId="149F7D8D" w:rsidR="006056AE" w:rsidRPr="00C06FA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C06FA5">
        <w:rPr>
          <w:rFonts w:ascii="Times New Roman" w:hAnsi="Times New Roman"/>
          <w:sz w:val="24"/>
          <w:szCs w:val="24"/>
        </w:rPr>
        <w:t>Секретарь комиссии</w:t>
      </w:r>
      <w:r w:rsidRPr="00C06FA5">
        <w:rPr>
          <w:rFonts w:ascii="Times New Roman" w:hAnsi="Times New Roman"/>
          <w:sz w:val="24"/>
          <w:szCs w:val="24"/>
        </w:rPr>
        <w:tab/>
      </w:r>
      <w:r w:rsidRPr="00C06FA5">
        <w:rPr>
          <w:rFonts w:ascii="Times New Roman" w:hAnsi="Times New Roman"/>
          <w:sz w:val="24"/>
          <w:szCs w:val="24"/>
        </w:rPr>
        <w:tab/>
      </w:r>
      <w:r w:rsidRPr="00C06FA5">
        <w:rPr>
          <w:rFonts w:ascii="Times New Roman" w:hAnsi="Times New Roman"/>
          <w:sz w:val="24"/>
          <w:szCs w:val="24"/>
        </w:rPr>
        <w:tab/>
      </w:r>
      <w:r w:rsidRPr="00C06FA5">
        <w:rPr>
          <w:rFonts w:ascii="Times New Roman" w:hAnsi="Times New Roman"/>
          <w:sz w:val="24"/>
          <w:szCs w:val="24"/>
        </w:rPr>
        <w:tab/>
      </w:r>
      <w:r w:rsidRPr="00C06FA5">
        <w:rPr>
          <w:rFonts w:ascii="Times New Roman" w:hAnsi="Times New Roman"/>
          <w:sz w:val="24"/>
          <w:szCs w:val="24"/>
        </w:rPr>
        <w:tab/>
      </w:r>
      <w:r w:rsidR="006F3D9D" w:rsidRPr="00C06FA5">
        <w:rPr>
          <w:rFonts w:ascii="Times New Roman" w:hAnsi="Times New Roman"/>
          <w:color w:val="EE0000"/>
          <w:sz w:val="24"/>
          <w:szCs w:val="24"/>
        </w:rPr>
        <w:tab/>
      </w:r>
      <w:r w:rsidR="006F3D9D" w:rsidRPr="00C06FA5">
        <w:rPr>
          <w:rFonts w:ascii="Times New Roman" w:hAnsi="Times New Roman"/>
          <w:color w:val="EE0000"/>
          <w:sz w:val="24"/>
          <w:szCs w:val="24"/>
        </w:rPr>
        <w:tab/>
      </w:r>
      <w:r w:rsidR="006F3D9D"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E9393D">
        <w:rPr>
          <w:rFonts w:ascii="Times New Roman" w:hAnsi="Times New Roman"/>
          <w:color w:val="000000" w:themeColor="text1"/>
          <w:sz w:val="24"/>
          <w:szCs w:val="24"/>
        </w:rPr>
        <w:t xml:space="preserve">        Ю.И.Василевская</w:t>
      </w:r>
      <w:r w:rsidR="006F3D9D" w:rsidRPr="00C06FA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7A92AA6" w14:textId="5ED1448B" w:rsidR="00521A24" w:rsidRPr="00C06FA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C06FA5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0A604" w14:textId="77777777" w:rsidR="001661CA" w:rsidRDefault="001661CA" w:rsidP="006E4714">
      <w:pPr>
        <w:spacing w:after="0" w:line="240" w:lineRule="auto"/>
      </w:pPr>
      <w:r>
        <w:separator/>
      </w:r>
    </w:p>
  </w:endnote>
  <w:endnote w:type="continuationSeparator" w:id="0">
    <w:p w14:paraId="4151D1CB" w14:textId="77777777" w:rsidR="001661CA" w:rsidRDefault="001661CA" w:rsidP="006E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5581860"/>
      <w:docPartObj>
        <w:docPartGallery w:val="Page Numbers (Bottom of Page)"/>
        <w:docPartUnique/>
      </w:docPartObj>
    </w:sdtPr>
    <w:sdtContent>
      <w:p w14:paraId="1BF711CC" w14:textId="73E75C0A" w:rsidR="006E4714" w:rsidRDefault="006E47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1F353D" w14:textId="77777777" w:rsidR="006E4714" w:rsidRDefault="006E47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4595F" w14:textId="77777777" w:rsidR="001661CA" w:rsidRDefault="001661CA" w:rsidP="006E4714">
      <w:pPr>
        <w:spacing w:after="0" w:line="240" w:lineRule="auto"/>
      </w:pPr>
      <w:r>
        <w:separator/>
      </w:r>
    </w:p>
  </w:footnote>
  <w:footnote w:type="continuationSeparator" w:id="0">
    <w:p w14:paraId="4B7157E6" w14:textId="77777777" w:rsidR="001661CA" w:rsidRDefault="001661CA" w:rsidP="006E4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93033818">
    <w:abstractNumId w:val="0"/>
  </w:num>
  <w:num w:numId="2" w16cid:durableId="20622436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15A87"/>
    <w:rsid w:val="00027F1E"/>
    <w:rsid w:val="00031340"/>
    <w:rsid w:val="00034161"/>
    <w:rsid w:val="00035128"/>
    <w:rsid w:val="00046E40"/>
    <w:rsid w:val="000503E0"/>
    <w:rsid w:val="00050852"/>
    <w:rsid w:val="00053AEB"/>
    <w:rsid w:val="0005465F"/>
    <w:rsid w:val="0005579C"/>
    <w:rsid w:val="000726A9"/>
    <w:rsid w:val="00077977"/>
    <w:rsid w:val="00077EFF"/>
    <w:rsid w:val="000850AF"/>
    <w:rsid w:val="00086331"/>
    <w:rsid w:val="00086753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1B4"/>
    <w:rsid w:val="000F09BE"/>
    <w:rsid w:val="000F3BE6"/>
    <w:rsid w:val="000F3F96"/>
    <w:rsid w:val="000F5880"/>
    <w:rsid w:val="00100056"/>
    <w:rsid w:val="001036C0"/>
    <w:rsid w:val="001131B8"/>
    <w:rsid w:val="00115CC8"/>
    <w:rsid w:val="00116F69"/>
    <w:rsid w:val="0012632E"/>
    <w:rsid w:val="00130658"/>
    <w:rsid w:val="001417F3"/>
    <w:rsid w:val="00143900"/>
    <w:rsid w:val="00155B54"/>
    <w:rsid w:val="00157C13"/>
    <w:rsid w:val="00160875"/>
    <w:rsid w:val="0016434B"/>
    <w:rsid w:val="00164437"/>
    <w:rsid w:val="00164BD9"/>
    <w:rsid w:val="001661CA"/>
    <w:rsid w:val="001675CA"/>
    <w:rsid w:val="00172EAA"/>
    <w:rsid w:val="001825AD"/>
    <w:rsid w:val="00187827"/>
    <w:rsid w:val="00195001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D414B"/>
    <w:rsid w:val="001E03AA"/>
    <w:rsid w:val="001E25A5"/>
    <w:rsid w:val="001E6891"/>
    <w:rsid w:val="001E6CE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710C"/>
    <w:rsid w:val="00247795"/>
    <w:rsid w:val="002503DE"/>
    <w:rsid w:val="00250742"/>
    <w:rsid w:val="00260F99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4550"/>
    <w:rsid w:val="002B5D0E"/>
    <w:rsid w:val="002C2FBD"/>
    <w:rsid w:val="002C3305"/>
    <w:rsid w:val="002C4206"/>
    <w:rsid w:val="002C5C46"/>
    <w:rsid w:val="002D0862"/>
    <w:rsid w:val="002D386D"/>
    <w:rsid w:val="002D5A68"/>
    <w:rsid w:val="002F1D84"/>
    <w:rsid w:val="002F1D94"/>
    <w:rsid w:val="002F44D3"/>
    <w:rsid w:val="002F4AEB"/>
    <w:rsid w:val="00306F17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0B91"/>
    <w:rsid w:val="00382400"/>
    <w:rsid w:val="00385B75"/>
    <w:rsid w:val="00387765"/>
    <w:rsid w:val="00391399"/>
    <w:rsid w:val="003921D7"/>
    <w:rsid w:val="00392558"/>
    <w:rsid w:val="00394CE0"/>
    <w:rsid w:val="003A0E74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13FC"/>
    <w:rsid w:val="004057AE"/>
    <w:rsid w:val="004074D8"/>
    <w:rsid w:val="00411401"/>
    <w:rsid w:val="00412441"/>
    <w:rsid w:val="004202C5"/>
    <w:rsid w:val="00431DF1"/>
    <w:rsid w:val="00433A05"/>
    <w:rsid w:val="004418A1"/>
    <w:rsid w:val="004422DB"/>
    <w:rsid w:val="00445D46"/>
    <w:rsid w:val="004548BB"/>
    <w:rsid w:val="00456711"/>
    <w:rsid w:val="00465B11"/>
    <w:rsid w:val="00467FF3"/>
    <w:rsid w:val="00467FFE"/>
    <w:rsid w:val="00471FA3"/>
    <w:rsid w:val="0047319D"/>
    <w:rsid w:val="004815A8"/>
    <w:rsid w:val="00484E02"/>
    <w:rsid w:val="004851F3"/>
    <w:rsid w:val="004867C4"/>
    <w:rsid w:val="004B0EBE"/>
    <w:rsid w:val="004B3048"/>
    <w:rsid w:val="004B4F86"/>
    <w:rsid w:val="004B6B98"/>
    <w:rsid w:val="004C0715"/>
    <w:rsid w:val="004C1E0F"/>
    <w:rsid w:val="004C3357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5E5A"/>
    <w:rsid w:val="0053612D"/>
    <w:rsid w:val="00536FD3"/>
    <w:rsid w:val="0054071E"/>
    <w:rsid w:val="005471EC"/>
    <w:rsid w:val="00547D84"/>
    <w:rsid w:val="00555A05"/>
    <w:rsid w:val="00556E7D"/>
    <w:rsid w:val="005627BA"/>
    <w:rsid w:val="00563F36"/>
    <w:rsid w:val="00581B3F"/>
    <w:rsid w:val="00583345"/>
    <w:rsid w:val="00584332"/>
    <w:rsid w:val="00584A17"/>
    <w:rsid w:val="00591156"/>
    <w:rsid w:val="00594F97"/>
    <w:rsid w:val="00596980"/>
    <w:rsid w:val="005A6832"/>
    <w:rsid w:val="005A7EBF"/>
    <w:rsid w:val="005C1908"/>
    <w:rsid w:val="005C4A26"/>
    <w:rsid w:val="005D0D2C"/>
    <w:rsid w:val="005E2E36"/>
    <w:rsid w:val="005E545D"/>
    <w:rsid w:val="006056AE"/>
    <w:rsid w:val="006060E9"/>
    <w:rsid w:val="006061FB"/>
    <w:rsid w:val="00623C47"/>
    <w:rsid w:val="0062583D"/>
    <w:rsid w:val="00631512"/>
    <w:rsid w:val="00631723"/>
    <w:rsid w:val="006344AB"/>
    <w:rsid w:val="00636266"/>
    <w:rsid w:val="00642A32"/>
    <w:rsid w:val="006436AC"/>
    <w:rsid w:val="00645F05"/>
    <w:rsid w:val="00661122"/>
    <w:rsid w:val="00663E4A"/>
    <w:rsid w:val="00663E98"/>
    <w:rsid w:val="00667DB1"/>
    <w:rsid w:val="006847E7"/>
    <w:rsid w:val="00694FC8"/>
    <w:rsid w:val="006A3ABC"/>
    <w:rsid w:val="006A3DE8"/>
    <w:rsid w:val="006A46FE"/>
    <w:rsid w:val="006A57E1"/>
    <w:rsid w:val="006A582D"/>
    <w:rsid w:val="006C318C"/>
    <w:rsid w:val="006D0AFF"/>
    <w:rsid w:val="006D3B92"/>
    <w:rsid w:val="006D558C"/>
    <w:rsid w:val="006D6EEA"/>
    <w:rsid w:val="006E21E4"/>
    <w:rsid w:val="006E22BB"/>
    <w:rsid w:val="006E28D3"/>
    <w:rsid w:val="006E4714"/>
    <w:rsid w:val="006F0675"/>
    <w:rsid w:val="006F3D9D"/>
    <w:rsid w:val="006F6485"/>
    <w:rsid w:val="006F65C5"/>
    <w:rsid w:val="0070154A"/>
    <w:rsid w:val="00722F55"/>
    <w:rsid w:val="00724A66"/>
    <w:rsid w:val="00725448"/>
    <w:rsid w:val="00732D65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B0A1A"/>
    <w:rsid w:val="007B587E"/>
    <w:rsid w:val="007C6FBA"/>
    <w:rsid w:val="007D27F3"/>
    <w:rsid w:val="007D610C"/>
    <w:rsid w:val="007F779A"/>
    <w:rsid w:val="00802D83"/>
    <w:rsid w:val="00821094"/>
    <w:rsid w:val="0082490E"/>
    <w:rsid w:val="00827F92"/>
    <w:rsid w:val="00831E09"/>
    <w:rsid w:val="00837438"/>
    <w:rsid w:val="00842778"/>
    <w:rsid w:val="00842958"/>
    <w:rsid w:val="00843800"/>
    <w:rsid w:val="00846C88"/>
    <w:rsid w:val="00855908"/>
    <w:rsid w:val="00866A6A"/>
    <w:rsid w:val="00866C40"/>
    <w:rsid w:val="00867460"/>
    <w:rsid w:val="008728AD"/>
    <w:rsid w:val="00877CC4"/>
    <w:rsid w:val="00880F07"/>
    <w:rsid w:val="00885F5A"/>
    <w:rsid w:val="008949A6"/>
    <w:rsid w:val="00897285"/>
    <w:rsid w:val="008A7A3A"/>
    <w:rsid w:val="008B08E0"/>
    <w:rsid w:val="008B354F"/>
    <w:rsid w:val="008B5E97"/>
    <w:rsid w:val="008B63B0"/>
    <w:rsid w:val="008C1C59"/>
    <w:rsid w:val="008C3D67"/>
    <w:rsid w:val="008C4B0B"/>
    <w:rsid w:val="008D0280"/>
    <w:rsid w:val="008D4A12"/>
    <w:rsid w:val="008D4FB2"/>
    <w:rsid w:val="008E4C86"/>
    <w:rsid w:val="008F00AB"/>
    <w:rsid w:val="008F2410"/>
    <w:rsid w:val="008F4435"/>
    <w:rsid w:val="008F6A86"/>
    <w:rsid w:val="009046B5"/>
    <w:rsid w:val="00925EF4"/>
    <w:rsid w:val="00930F39"/>
    <w:rsid w:val="00942960"/>
    <w:rsid w:val="009500A6"/>
    <w:rsid w:val="0095669F"/>
    <w:rsid w:val="00966074"/>
    <w:rsid w:val="00977F16"/>
    <w:rsid w:val="00982432"/>
    <w:rsid w:val="00993DB0"/>
    <w:rsid w:val="009A0B12"/>
    <w:rsid w:val="009B22F8"/>
    <w:rsid w:val="009B4820"/>
    <w:rsid w:val="009B4D25"/>
    <w:rsid w:val="009C20B0"/>
    <w:rsid w:val="009C42AC"/>
    <w:rsid w:val="009C5E82"/>
    <w:rsid w:val="009C67F3"/>
    <w:rsid w:val="009D15F7"/>
    <w:rsid w:val="009D47EA"/>
    <w:rsid w:val="009D4D26"/>
    <w:rsid w:val="009D6956"/>
    <w:rsid w:val="009E156B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7363"/>
    <w:rsid w:val="00A50A01"/>
    <w:rsid w:val="00A63795"/>
    <w:rsid w:val="00A6381B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D2465"/>
    <w:rsid w:val="00AF03D9"/>
    <w:rsid w:val="00AF08A6"/>
    <w:rsid w:val="00AF650D"/>
    <w:rsid w:val="00AF7EAD"/>
    <w:rsid w:val="00B13A87"/>
    <w:rsid w:val="00B14043"/>
    <w:rsid w:val="00B15BBD"/>
    <w:rsid w:val="00B35C6A"/>
    <w:rsid w:val="00B3611F"/>
    <w:rsid w:val="00B369EB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12E8"/>
    <w:rsid w:val="00BB270C"/>
    <w:rsid w:val="00BD3222"/>
    <w:rsid w:val="00BD596F"/>
    <w:rsid w:val="00BE4B88"/>
    <w:rsid w:val="00BE6818"/>
    <w:rsid w:val="00BF0735"/>
    <w:rsid w:val="00BF3001"/>
    <w:rsid w:val="00C02007"/>
    <w:rsid w:val="00C055FB"/>
    <w:rsid w:val="00C06FA5"/>
    <w:rsid w:val="00C210F6"/>
    <w:rsid w:val="00C258A2"/>
    <w:rsid w:val="00C27229"/>
    <w:rsid w:val="00C35927"/>
    <w:rsid w:val="00C3601A"/>
    <w:rsid w:val="00C404C3"/>
    <w:rsid w:val="00C41978"/>
    <w:rsid w:val="00C42AC6"/>
    <w:rsid w:val="00C433C6"/>
    <w:rsid w:val="00C53857"/>
    <w:rsid w:val="00C606AF"/>
    <w:rsid w:val="00C768F3"/>
    <w:rsid w:val="00C76AC1"/>
    <w:rsid w:val="00C80705"/>
    <w:rsid w:val="00C815A5"/>
    <w:rsid w:val="00C846B0"/>
    <w:rsid w:val="00C93427"/>
    <w:rsid w:val="00C954F6"/>
    <w:rsid w:val="00CA4D5C"/>
    <w:rsid w:val="00CB0A06"/>
    <w:rsid w:val="00CB5E19"/>
    <w:rsid w:val="00CC0E5A"/>
    <w:rsid w:val="00CC11C1"/>
    <w:rsid w:val="00CC6E92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7BFB"/>
    <w:rsid w:val="00D22AFA"/>
    <w:rsid w:val="00D24921"/>
    <w:rsid w:val="00D26C82"/>
    <w:rsid w:val="00D3196B"/>
    <w:rsid w:val="00D36509"/>
    <w:rsid w:val="00D372FC"/>
    <w:rsid w:val="00D43042"/>
    <w:rsid w:val="00D438E3"/>
    <w:rsid w:val="00D44616"/>
    <w:rsid w:val="00D506BD"/>
    <w:rsid w:val="00D53F43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36E8"/>
    <w:rsid w:val="00DB4174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DF103C"/>
    <w:rsid w:val="00E0161E"/>
    <w:rsid w:val="00E02588"/>
    <w:rsid w:val="00E111D4"/>
    <w:rsid w:val="00E23E20"/>
    <w:rsid w:val="00E260DC"/>
    <w:rsid w:val="00E2625D"/>
    <w:rsid w:val="00E57EC1"/>
    <w:rsid w:val="00E6403B"/>
    <w:rsid w:val="00E64116"/>
    <w:rsid w:val="00E7737B"/>
    <w:rsid w:val="00E7794A"/>
    <w:rsid w:val="00E8341E"/>
    <w:rsid w:val="00E84D34"/>
    <w:rsid w:val="00E9393D"/>
    <w:rsid w:val="00EA4AF7"/>
    <w:rsid w:val="00EA79F7"/>
    <w:rsid w:val="00EC058C"/>
    <w:rsid w:val="00EC3FF7"/>
    <w:rsid w:val="00ED3911"/>
    <w:rsid w:val="00ED3DAA"/>
    <w:rsid w:val="00ED6F9C"/>
    <w:rsid w:val="00F016D7"/>
    <w:rsid w:val="00F0589B"/>
    <w:rsid w:val="00F064DF"/>
    <w:rsid w:val="00F248DF"/>
    <w:rsid w:val="00F27D2B"/>
    <w:rsid w:val="00F33B9B"/>
    <w:rsid w:val="00F3700B"/>
    <w:rsid w:val="00F43F5F"/>
    <w:rsid w:val="00F469D9"/>
    <w:rsid w:val="00F519B4"/>
    <w:rsid w:val="00F5265E"/>
    <w:rsid w:val="00F5628D"/>
    <w:rsid w:val="00F57342"/>
    <w:rsid w:val="00F70379"/>
    <w:rsid w:val="00F718DA"/>
    <w:rsid w:val="00F71E64"/>
    <w:rsid w:val="00F7201D"/>
    <w:rsid w:val="00F82F7F"/>
    <w:rsid w:val="00F90A78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E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4714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E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4714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A3B13-C2EC-40BB-B089-6BFDB071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10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61</cp:revision>
  <cp:lastPrinted>2026-07-24T12:00:00Z</cp:lastPrinted>
  <dcterms:created xsi:type="dcterms:W3CDTF">2026-07-17T08:54:00Z</dcterms:created>
  <dcterms:modified xsi:type="dcterms:W3CDTF">2026-07-28T07:20:00Z</dcterms:modified>
</cp:coreProperties>
</file>