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EZ20260616380675 «МогМТ№ 236/26-ЗОИ «Реагенты диагностические»».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128 431,49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128 431,49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29 748,06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29 748,06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5 849,91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5 849,91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