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№504/26 – Блок контроля давления медицинских газов; Блок лечебного газоснабжения; Выносное (дублирующее) устройство световой и звуковой сигнализации блока контроля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№504/26 – Блок контроля давления медицинских газов; Блок лечебного газоснабжения; Выносное (дублирующее) устройство световой и звуковой сигнализации блока контроля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№504/26 – Блок контроля давления медицинских газов; Блок лечебного газоснабжения; Выносное (дублирующее) устройство световой и звуковой сигнализации блока контроля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№504/26 – Блок контроля давления медицинских газов; Блок лечебного газоснабжения; Выносное (дублирующее) устройство световой и звуковой сигнализации блока контроля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