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950891" w:rsidRPr="00DD6487" w14:paraId="6B719608" w14:textId="77777777" w:rsidTr="004D7385">
        <w:trPr>
          <w:trHeight w:val="142"/>
          <w:jc w:val="center"/>
        </w:trPr>
        <w:tc>
          <w:tcPr>
            <w:tcW w:w="4503" w:type="dxa"/>
            <w:vAlign w:val="center"/>
          </w:tcPr>
          <w:p w14:paraId="5168A90D" w14:textId="77777777" w:rsidR="00950891" w:rsidRPr="00DD6487" w:rsidRDefault="00950891" w:rsidP="00306681">
            <w:pPr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372A3A67" w14:textId="77777777" w:rsidR="00950891" w:rsidRPr="00DD6487" w:rsidRDefault="004C2196" w:rsidP="00306681">
            <w:pPr>
              <w:ind w:left="-180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8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A95C08" wp14:editId="063C64AB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-279400</wp:posOffset>
                  </wp:positionV>
                  <wp:extent cx="669290" cy="614680"/>
                  <wp:effectExtent l="19050" t="0" r="0" b="0"/>
                  <wp:wrapNone/>
                  <wp:docPr id="1" name="Рисунок 1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A0F63B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0891" w:rsidRPr="00DD6487" w14:paraId="2FEC97D9" w14:textId="77777777" w:rsidTr="00306681">
        <w:trPr>
          <w:jc w:val="center"/>
        </w:trPr>
        <w:tc>
          <w:tcPr>
            <w:tcW w:w="4503" w:type="dxa"/>
            <w:vAlign w:val="center"/>
          </w:tcPr>
          <w:p w14:paraId="7F95AB5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Міністэрства аховы здароўя Рэспублікі Беларусь</w:t>
            </w:r>
          </w:p>
          <w:p w14:paraId="2BDAFAF4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lang w:val="be-BY"/>
              </w:rPr>
              <w:t>Дзяржаўная установа</w:t>
            </w:r>
          </w:p>
          <w:p w14:paraId="0ADA2E1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6F27252F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4BCA6D71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FD55B2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(РНПЦ неўралогіі і нейрахірургіі)</w:t>
            </w:r>
          </w:p>
          <w:p w14:paraId="27168524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 Ф. Скарыны, 24, 220114, г. Мінск,</w:t>
            </w:r>
          </w:p>
          <w:p w14:paraId="25FE82BB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тэл/факс (017) </w:t>
            </w:r>
            <w:r w:rsidR="00BD1D18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374 4</w:t>
            </w:r>
            <w:r w:rsidR="00BD1D18"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2FEA12CE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e-mail: </w:t>
            </w:r>
            <w:hyperlink r:id="rId7" w:history="1">
              <w:r w:rsidRPr="00DD6487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ninh@mail.ru</w:t>
              </w:r>
            </w:hyperlink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41E03EA1" w14:textId="77777777" w:rsidR="00950891" w:rsidRPr="00DD6487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BY66AKBB36049000000335200000</w:t>
            </w:r>
          </w:p>
          <w:p w14:paraId="52CF7F81" w14:textId="77777777" w:rsidR="00950891" w:rsidRPr="00DD6487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ААТ «ААБ «Беларусбанк»,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Б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 xml:space="preserve">К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АКВВВ</w:t>
            </w:r>
            <w:r w:rsidRPr="0095089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Y2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,</w:t>
            </w:r>
          </w:p>
          <w:p w14:paraId="7D5B499B" w14:textId="77777777" w:rsidR="00950891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220037, г.Мінск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, </w:t>
            </w: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вул.Даўгабродская,1, </w:t>
            </w:r>
          </w:p>
          <w:p w14:paraId="3223C608" w14:textId="77777777" w:rsidR="00950891" w:rsidRPr="00DD6487" w:rsidRDefault="00950891" w:rsidP="004D73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  <w:tc>
          <w:tcPr>
            <w:tcW w:w="921" w:type="dxa"/>
          </w:tcPr>
          <w:p w14:paraId="2170EB2A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03FA5DF6" w14:textId="77777777" w:rsidR="00950891" w:rsidRPr="00DD6487" w:rsidRDefault="00950891" w:rsidP="0030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Беларусь</w:t>
            </w:r>
          </w:p>
          <w:p w14:paraId="36F36695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487">
              <w:rPr>
                <w:rFonts w:ascii="Times New Roman" w:hAnsi="Times New Roman" w:cs="Times New Roman"/>
                <w:b/>
              </w:rPr>
              <w:t>Государственное учреждение</w:t>
            </w:r>
          </w:p>
          <w:p w14:paraId="32B32F28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«РЕСПУБЛИКАНСКИЙ НАУЧНО-</w:t>
            </w:r>
          </w:p>
          <w:p w14:paraId="1F24E0E2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ЦЕНТР</w:t>
            </w:r>
          </w:p>
          <w:p w14:paraId="64D3FF4A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33F594C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>(РНПЦ неврологии и нейрохирургии)</w:t>
            </w:r>
          </w:p>
          <w:p w14:paraId="6F593011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 xml:space="preserve">ул. Ф. Скорины, 24, 220114, г. Минск, </w:t>
            </w:r>
          </w:p>
          <w:p w14:paraId="4B95E899" w14:textId="77777777" w:rsidR="00950891" w:rsidRPr="00DD6487" w:rsidRDefault="00BD1D18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тел/факс (017) 374 4</w:t>
            </w:r>
            <w:r w:rsidR="00950891"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51090920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DD6487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ninh@mail.ru</w:t>
              </w:r>
            </w:hyperlink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62AFFEC5" w14:textId="77777777" w:rsidR="00950891" w:rsidRPr="0083672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836725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836725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836725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BY</w:t>
            </w:r>
            <w:r w:rsidRPr="00836725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66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AKBB</w:t>
            </w:r>
            <w:r w:rsidRPr="00836725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36049000000335200000</w:t>
            </w:r>
          </w:p>
          <w:p w14:paraId="14CDA5DC" w14:textId="77777777" w:rsidR="00950891" w:rsidRPr="006D7EB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ОАО «АСБ Беларусбанк»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АКВВВY2Х</w:t>
            </w:r>
          </w:p>
          <w:p w14:paraId="306097AE" w14:textId="77777777" w:rsidR="00950891" w:rsidRPr="006D7EB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220037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 Минск, ул. </w:t>
            </w:r>
            <w:proofErr w:type="spellStart"/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Долгобродская</w:t>
            </w:r>
            <w:proofErr w:type="spellEnd"/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</w:t>
            </w:r>
          </w:p>
          <w:p w14:paraId="04A7AEE1" w14:textId="77777777" w:rsidR="00950891" w:rsidRPr="00DD6487" w:rsidRDefault="00950891" w:rsidP="00306681">
            <w:pPr>
              <w:spacing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УНП 100103849</w:t>
            </w:r>
          </w:p>
        </w:tc>
      </w:tr>
      <w:tr w:rsidR="00DD6487" w:rsidRPr="00DD6487" w14:paraId="2C4C07BA" w14:textId="77777777" w:rsidTr="00306681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228A3CD2" w14:textId="77777777" w:rsidR="00DD6487" w:rsidRPr="00DD6487" w:rsidRDefault="00DD6487" w:rsidP="00DD6487">
            <w:pPr>
              <w:rPr>
                <w:rFonts w:ascii="Times New Roman" w:hAnsi="Times New Roman" w:cs="Times New Roman"/>
                <w:sz w:val="2"/>
                <w:szCs w:val="2"/>
                <w:lang w:val="be-BY"/>
              </w:rPr>
            </w:pPr>
          </w:p>
        </w:tc>
      </w:tr>
    </w:tbl>
    <w:p w14:paraId="7BD13053" w14:textId="58CE3D0E" w:rsidR="00DD6487" w:rsidRPr="0052733A" w:rsidRDefault="00801E51" w:rsidP="00054F3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="00103E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8639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EC4D8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91639D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98639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E287F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75BF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4C2196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ОМТС</w:t>
      </w:r>
      <w:r w:rsidR="007E39C4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-2</w:t>
      </w:r>
      <w:r w:rsidR="0098639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E39C4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222</w:t>
      </w:r>
      <w:r w:rsidR="009863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</w:t>
      </w:r>
    </w:p>
    <w:p w14:paraId="3244EDC5" w14:textId="77777777" w:rsidR="004F08B0" w:rsidRPr="0052733A" w:rsidRDefault="00DD6487" w:rsidP="00556A3A">
      <w:pPr>
        <w:tabs>
          <w:tab w:val="left" w:pos="3969"/>
          <w:tab w:val="left" w:pos="4820"/>
          <w:tab w:val="left" w:pos="5245"/>
          <w:tab w:val="left" w:pos="5387"/>
        </w:tabs>
        <w:spacing w:after="0" w:line="28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№ </w:t>
      </w:r>
      <w:r w:rsidR="00F11B5E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442EA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8388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="003077DA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организации</w:t>
      </w:r>
    </w:p>
    <w:p w14:paraId="1962630E" w14:textId="77777777" w:rsidR="00F11B5E" w:rsidRPr="0052733A" w:rsidRDefault="00F11B5E" w:rsidP="00556A3A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7EC44F" w14:textId="77777777" w:rsidR="0091639D" w:rsidRPr="00801E51" w:rsidRDefault="0091639D" w:rsidP="00556A3A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077DA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предоставлении информации </w:t>
      </w:r>
    </w:p>
    <w:p w14:paraId="103DFBB2" w14:textId="77777777" w:rsidR="004F08B0" w:rsidRPr="00801E51" w:rsidRDefault="00EA5D11" w:rsidP="00556A3A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077DA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ценах на товары</w:t>
      </w:r>
    </w:p>
    <w:p w14:paraId="34ED8BD8" w14:textId="77777777" w:rsidR="004F08B0" w:rsidRPr="00801E51" w:rsidRDefault="004F08B0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AAF71" w14:textId="27E50CCF" w:rsidR="003077DA" w:rsidRPr="00801E51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1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целей определения предельной стоимости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гос</w:t>
      </w:r>
      <w:r w:rsidR="0091639D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ударственной 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 РНПЦ неврологии и нейрохирургии проводит изучение конъюнктуры рынка в отношении следующ</w:t>
      </w:r>
      <w:r w:rsidR="00883882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E27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</w:t>
      </w:r>
      <w:r w:rsidR="00883882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</w:t>
      </w:r>
      <w:r w:rsidR="00883882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0DA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 w:rsidR="00103E41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Изделия медицинского </w:t>
      </w:r>
      <w:r w:rsidR="00EC4D8F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назначения» (для научных исследований </w:t>
      </w:r>
      <w:r w:rsidR="0098639B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наука)</w:t>
      </w:r>
      <w:r w:rsidR="00F41CAE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4C2196" w:rsidRPr="00801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279823BD" w14:textId="688BD58F" w:rsidR="00801E51" w:rsidRPr="00801E51" w:rsidRDefault="00801E51" w:rsidP="00801E51">
      <w:pPr>
        <w:pStyle w:val="ab"/>
        <w:numPr>
          <w:ilvl w:val="0"/>
          <w:numId w:val="29"/>
        </w:num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1E51">
        <w:rPr>
          <w:rFonts w:ascii="Times New Roman" w:hAnsi="Times New Roman" w:cs="Times New Roman"/>
          <w:sz w:val="24"/>
          <w:szCs w:val="24"/>
        </w:rPr>
        <w:t>Комплект таблиц для определения остроты зрения</w:t>
      </w:r>
    </w:p>
    <w:p w14:paraId="4FF3DCD7" w14:textId="62021E89" w:rsidR="00801E51" w:rsidRPr="00801E51" w:rsidRDefault="00801E51" w:rsidP="00801E51">
      <w:pPr>
        <w:pStyle w:val="ab"/>
        <w:numPr>
          <w:ilvl w:val="0"/>
          <w:numId w:val="29"/>
        </w:num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801E51">
        <w:rPr>
          <w:rFonts w:ascii="Times New Roman" w:hAnsi="Times New Roman" w:cs="Times New Roman"/>
          <w:bCs/>
          <w:kern w:val="36"/>
          <w:sz w:val="24"/>
          <w:szCs w:val="24"/>
        </w:rPr>
        <w:t>Светоскоп</w:t>
      </w:r>
      <w:proofErr w:type="spellEnd"/>
    </w:p>
    <w:p w14:paraId="5425F30E" w14:textId="7BCBA2B7" w:rsidR="00801E51" w:rsidRPr="00801E51" w:rsidRDefault="00801E51" w:rsidP="00801E51">
      <w:pPr>
        <w:pStyle w:val="ab"/>
        <w:numPr>
          <w:ilvl w:val="0"/>
          <w:numId w:val="29"/>
        </w:num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1E51">
        <w:rPr>
          <w:rFonts w:ascii="Times New Roman" w:hAnsi="Times New Roman" w:cs="Times New Roman"/>
          <w:bCs/>
          <w:kern w:val="36"/>
          <w:sz w:val="24"/>
          <w:szCs w:val="24"/>
        </w:rPr>
        <w:t>Весы напольные</w:t>
      </w:r>
    </w:p>
    <w:p w14:paraId="60603910" w14:textId="0DC7F378" w:rsidR="00801E51" w:rsidRPr="00801E51" w:rsidRDefault="00801E51" w:rsidP="00801E51">
      <w:pPr>
        <w:pStyle w:val="ab"/>
        <w:numPr>
          <w:ilvl w:val="0"/>
          <w:numId w:val="29"/>
        </w:num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1E51">
        <w:rPr>
          <w:rFonts w:ascii="Times New Roman" w:hAnsi="Times New Roman" w:cs="Times New Roman"/>
          <w:sz w:val="24"/>
          <w:szCs w:val="24"/>
        </w:rPr>
        <w:t>Тесты на беременность</w:t>
      </w:r>
    </w:p>
    <w:p w14:paraId="3F3AF1BB" w14:textId="5F3C7D1D" w:rsidR="00801E51" w:rsidRPr="00801E51" w:rsidRDefault="00801E51" w:rsidP="00801E51">
      <w:pPr>
        <w:pStyle w:val="ab"/>
        <w:numPr>
          <w:ilvl w:val="0"/>
          <w:numId w:val="29"/>
        </w:num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1E51">
        <w:rPr>
          <w:rFonts w:ascii="Times New Roman" w:hAnsi="Times New Roman" w:cs="Times New Roman"/>
          <w:bCs/>
          <w:kern w:val="36"/>
          <w:sz w:val="24"/>
          <w:szCs w:val="24"/>
        </w:rPr>
        <w:t xml:space="preserve">Диск </w:t>
      </w:r>
      <w:r w:rsidRPr="00801E51">
        <w:rPr>
          <w:rFonts w:ascii="Times New Roman" w:hAnsi="Times New Roman" w:cs="Times New Roman"/>
          <w:bCs/>
          <w:kern w:val="36"/>
          <w:sz w:val="24"/>
          <w:szCs w:val="24"/>
          <w:lang w:val="en-US"/>
        </w:rPr>
        <w:t>CD-R</w:t>
      </w:r>
    </w:p>
    <w:p w14:paraId="52C950F3" w14:textId="02438C00" w:rsidR="003077DA" w:rsidRPr="00801E51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Вас предоставить информацию о стоимости указанн</w:t>
      </w:r>
      <w:r w:rsidR="004456EB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</w:t>
      </w:r>
      <w:r w:rsidR="004456EB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0F3F7E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прилагаемым </w:t>
      </w:r>
      <w:r w:rsidR="00DF7825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описанием </w:t>
      </w:r>
      <w:r w:rsidR="00883882" w:rsidRPr="00801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1)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предполагаемыми условиями поставки и оплаты</w:t>
      </w:r>
      <w:r w:rsidR="000F3F7E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замечания в отношении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3F7E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к предмету государственной закупки (в случае, если таковые имеются) 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</w:t>
      </w:r>
      <w:r w:rsidR="00D645D2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</w:t>
      </w:r>
      <w:r w:rsidR="00B960DA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 </w:t>
      </w:r>
      <w:r w:rsid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103E41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98639B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="00EC4D8F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.202</w:t>
      </w:r>
      <w:r w:rsidR="0098639B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электронную почту </w:t>
      </w:r>
      <w:hyperlink r:id="rId9" w:history="1">
        <w:r w:rsidRPr="00801E5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omts</w:t>
        </w:r>
        <w:r w:rsidRPr="00801E5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Pr="00801E5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neuro</w:t>
        </w:r>
        <w:r w:rsidRPr="00801E5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Pr="00801E5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by</w:t>
        </w:r>
        <w:proofErr w:type="spellEnd"/>
      </w:hyperlink>
      <w:r w:rsidR="004D7385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335E63" w14:textId="77777777" w:rsidR="003077DA" w:rsidRPr="00801E51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320392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предоставленная заказчику, </w:t>
      </w:r>
      <w:r w:rsidR="00B960DA" w:rsidRPr="00801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обязательном порядке</w:t>
      </w:r>
      <w:r w:rsidR="00B960DA" w:rsidRPr="00801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</w:t>
      </w:r>
      <w:r w:rsidRPr="00801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формирования цены (тарифа)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1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учетом требований законодательства о ценообразовании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наименование производителя (производителей).</w:t>
      </w:r>
    </w:p>
    <w:p w14:paraId="1DB8A2DB" w14:textId="77777777" w:rsidR="003077DA" w:rsidRPr="00801E51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4F4C6973" w14:textId="77777777" w:rsidR="0005580D" w:rsidRPr="00801E51" w:rsidRDefault="0005580D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и состав предмета закупки согласно </w:t>
      </w:r>
      <w:r w:rsidRPr="00801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Приложению 1</w:t>
      </w:r>
      <w:r w:rsidR="002A5878" w:rsidRPr="00801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1763BF7" w14:textId="77777777" w:rsidR="003077DA" w:rsidRPr="00801E51" w:rsidRDefault="003077DA" w:rsidP="004D7385">
      <w:pPr>
        <w:shd w:val="clear" w:color="auto" w:fill="FFFFFF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 поставки и оплаты</w:t>
      </w:r>
      <w:r w:rsidR="004D7385" w:rsidRPr="00801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6095"/>
      </w:tblGrid>
      <w:tr w:rsidR="00935517" w:rsidRPr="00801E51" w14:paraId="6EDF7469" w14:textId="77777777" w:rsidTr="00883882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E74EBD" w14:textId="77777777" w:rsidR="00935517" w:rsidRPr="00801E51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</w:t>
            </w:r>
          </w:p>
        </w:tc>
        <w:tc>
          <w:tcPr>
            <w:tcW w:w="6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C4AAF7" w14:textId="77777777" w:rsidR="00935517" w:rsidRPr="00801E51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E51">
              <w:rPr>
                <w:rFonts w:ascii="Times New Roman" w:hAnsi="Times New Roman" w:cs="Times New Roman"/>
                <w:sz w:val="24"/>
                <w:szCs w:val="24"/>
              </w:rPr>
              <w:t>г. Минск, ул. Ф. Скорины, 24</w:t>
            </w:r>
          </w:p>
        </w:tc>
      </w:tr>
      <w:tr w:rsidR="00935517" w:rsidRPr="00801E51" w14:paraId="26DCB467" w14:textId="77777777" w:rsidTr="00883882">
        <w:tc>
          <w:tcPr>
            <w:tcW w:w="353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81C035" w14:textId="77777777" w:rsidR="00935517" w:rsidRPr="00801E51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поставки товара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B75FA2" w14:textId="77777777" w:rsidR="00935517" w:rsidRPr="00801E51" w:rsidRDefault="00935517" w:rsidP="004D7385">
            <w:pPr>
              <w:spacing w:after="0" w:line="230" w:lineRule="auto"/>
              <w:ind w:lef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Доставка осуществляется за счет </w:t>
            </w:r>
            <w:r w:rsidR="003E25D2"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83882"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родавца</w:t>
            </w:r>
            <w:r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D7385"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935517" w:rsidRPr="00801E51" w14:paraId="0EBB9347" w14:textId="77777777" w:rsidTr="00883882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019221" w14:textId="77777777" w:rsidR="00935517" w:rsidRPr="00801E51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сроки поставки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FD76" w14:textId="131D725C" w:rsidR="00935517" w:rsidRPr="00801E51" w:rsidRDefault="00883882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157BA"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35517" w:rsidRPr="00801E51" w14:paraId="0A6736FA" w14:textId="77777777" w:rsidTr="00883882">
        <w:tc>
          <w:tcPr>
            <w:tcW w:w="3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DC47D" w14:textId="77777777" w:rsidR="00935517" w:rsidRPr="00801E51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7C402" w14:textId="7310A43F" w:rsidR="00935517" w:rsidRPr="00801E51" w:rsidRDefault="00103E41" w:rsidP="007E39C4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республиканского бюджета, поступающие на внебюджетный р/счет</w:t>
            </w:r>
          </w:p>
        </w:tc>
      </w:tr>
      <w:tr w:rsidR="00935517" w:rsidRPr="00801E51" w14:paraId="1BDD781F" w14:textId="77777777" w:rsidTr="00883882">
        <w:tc>
          <w:tcPr>
            <w:tcW w:w="3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4DBC7" w14:textId="77777777" w:rsidR="00935517" w:rsidRPr="00801E51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03BA9" w14:textId="77777777" w:rsidR="00935517" w:rsidRPr="00801E51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поставки в течение 14 рабочих дней</w:t>
            </w:r>
          </w:p>
        </w:tc>
      </w:tr>
    </w:tbl>
    <w:p w14:paraId="1A55F9CE" w14:textId="77777777" w:rsidR="004442EA" w:rsidRPr="00801E51" w:rsidRDefault="004442EA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D24AE" w14:textId="77777777" w:rsidR="0091639D" w:rsidRPr="00801E51" w:rsidRDefault="00883882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1639D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 отдела </w:t>
      </w:r>
    </w:p>
    <w:p w14:paraId="63552709" w14:textId="51318613" w:rsidR="004F08B0" w:rsidRPr="00801E51" w:rsidRDefault="0091639D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материально-технического снабжения</w:t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103E41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Е.В.Борина</w:t>
      </w:r>
      <w:proofErr w:type="spellEnd"/>
      <w:r w:rsidR="00883882" w:rsidRPr="00801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C77FFA" w14:textId="77777777" w:rsidR="00883882" w:rsidRDefault="00883882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E50985" w14:textId="77777777" w:rsidR="0052733A" w:rsidRDefault="0052733A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856F64" w14:textId="16D80295" w:rsidR="003B57A2" w:rsidRPr="0052733A" w:rsidRDefault="0052733A" w:rsidP="0016057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2733A">
        <w:rPr>
          <w:rFonts w:ascii="Times New Roman" w:eastAsia="Times New Roman" w:hAnsi="Times New Roman" w:cs="Times New Roman"/>
          <w:sz w:val="18"/>
          <w:szCs w:val="18"/>
          <w:lang w:eastAsia="ru-RU"/>
        </w:rPr>
        <w:t>Левоцкий</w:t>
      </w:r>
      <w:proofErr w:type="spellEnd"/>
      <w:r w:rsidRPr="0052733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П.А.</w:t>
      </w:r>
    </w:p>
    <w:p w14:paraId="12821765" w14:textId="015053DA" w:rsidR="0052733A" w:rsidRPr="0052733A" w:rsidRDefault="0052733A" w:rsidP="0016057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733A">
        <w:rPr>
          <w:rFonts w:ascii="Times New Roman" w:eastAsia="Times New Roman" w:hAnsi="Times New Roman" w:cs="Times New Roman"/>
          <w:sz w:val="18"/>
          <w:szCs w:val="18"/>
          <w:lang w:eastAsia="ru-RU"/>
        </w:rPr>
        <w:t>396-51-32</w:t>
      </w:r>
    </w:p>
    <w:p w14:paraId="68FF921E" w14:textId="77777777" w:rsidR="00810E8B" w:rsidRDefault="00810E8B" w:rsidP="00872936">
      <w:pPr>
        <w:spacing w:after="0" w:line="240" w:lineRule="auto"/>
        <w:ind w:left="5812"/>
        <w:rPr>
          <w:rFonts w:ascii="Times New Roman" w:eastAsia="Calibri" w:hAnsi="Times New Roman" w:cs="Times New Roman"/>
          <w:b/>
          <w:sz w:val="28"/>
          <w:lang w:eastAsia="ru-RU"/>
        </w:rPr>
      </w:pPr>
    </w:p>
    <w:p w14:paraId="73698DCB" w14:textId="13A62C56" w:rsidR="00556A3A" w:rsidRPr="00772CB5" w:rsidRDefault="00556A3A" w:rsidP="00772CB5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b/>
          <w:sz w:val="28"/>
          <w:lang w:eastAsia="ru-RU"/>
        </w:rPr>
      </w:pPr>
      <w:r w:rsidRPr="00772CB5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Приложение 1</w:t>
      </w:r>
    </w:p>
    <w:p w14:paraId="09EDD8F3" w14:textId="77777777" w:rsidR="00772CB5" w:rsidRPr="00772CB5" w:rsidRDefault="00772CB5" w:rsidP="00772CB5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b/>
          <w:sz w:val="28"/>
          <w:lang w:eastAsia="ru-RU"/>
        </w:rPr>
      </w:pPr>
    </w:p>
    <w:p w14:paraId="548B4781" w14:textId="2E22AE9E" w:rsidR="00772CB5" w:rsidRPr="00772CB5" w:rsidRDefault="00772CB5" w:rsidP="00772CB5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b/>
          <w:sz w:val="28"/>
          <w:lang w:eastAsia="ru-RU"/>
        </w:rPr>
      </w:pPr>
      <w:r w:rsidRPr="00772CB5">
        <w:rPr>
          <w:rFonts w:ascii="Times New Roman" w:eastAsia="Calibri" w:hAnsi="Times New Roman" w:cs="Times New Roman"/>
          <w:b/>
          <w:sz w:val="28"/>
          <w:lang w:eastAsia="ru-RU"/>
        </w:rPr>
        <w:t>Лот 1</w:t>
      </w:r>
    </w:p>
    <w:p w14:paraId="2AA0C6B7" w14:textId="77777777" w:rsidR="00556A3A" w:rsidRPr="00772CB5" w:rsidRDefault="00556A3A" w:rsidP="00772CB5">
      <w:pPr>
        <w:spacing w:after="0" w:line="240" w:lineRule="auto"/>
        <w:ind w:left="7513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</w:p>
    <w:p w14:paraId="68395B58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 xml:space="preserve">Технические характеристики (описание) предмета закупки </w:t>
      </w:r>
    </w:p>
    <w:p w14:paraId="6705A2A4" w14:textId="77777777" w:rsidR="00772CB5" w:rsidRPr="00772CB5" w:rsidRDefault="00772CB5" w:rsidP="00772CB5">
      <w:pPr>
        <w:numPr>
          <w:ilvl w:val="0"/>
          <w:numId w:val="19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Состав (комплектация, количество, объем) предмета закупки:</w:t>
      </w:r>
    </w:p>
    <w:p w14:paraId="5E3D5102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772CB5" w:rsidRPr="00772CB5" w14:paraId="73AB84FA" w14:textId="77777777">
        <w:tc>
          <w:tcPr>
            <w:tcW w:w="917" w:type="dxa"/>
            <w:vAlign w:val="center"/>
          </w:tcPr>
          <w:p w14:paraId="715994FD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14B590E5" w14:textId="77777777" w:rsidR="00772CB5" w:rsidRPr="00772CB5" w:rsidRDefault="00772CB5" w:rsidP="00772CB5">
            <w:pPr>
              <w:pStyle w:val="20"/>
              <w:jc w:val="center"/>
            </w:pPr>
            <w:r w:rsidRPr="00772CB5">
              <w:t>Наименование</w:t>
            </w:r>
          </w:p>
        </w:tc>
        <w:tc>
          <w:tcPr>
            <w:tcW w:w="2552" w:type="dxa"/>
            <w:vAlign w:val="center"/>
          </w:tcPr>
          <w:p w14:paraId="148452B9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  <w:r w:rsidRPr="00772CB5">
              <w:rPr>
                <w:b w:val="0"/>
              </w:rPr>
              <w:t>Кол-во</w:t>
            </w:r>
          </w:p>
          <w:p w14:paraId="33663928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</w:p>
        </w:tc>
      </w:tr>
      <w:tr w:rsidR="00772CB5" w:rsidRPr="00772CB5" w14:paraId="4ED28CB6" w14:textId="77777777">
        <w:tc>
          <w:tcPr>
            <w:tcW w:w="917" w:type="dxa"/>
            <w:vAlign w:val="center"/>
          </w:tcPr>
          <w:p w14:paraId="161955AC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64F85BDB" w14:textId="659CAF3C" w:rsidR="00772CB5" w:rsidRPr="00772CB5" w:rsidRDefault="00B467AC" w:rsidP="00772C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таблиц для определения остроты зрения</w:t>
            </w:r>
          </w:p>
        </w:tc>
        <w:tc>
          <w:tcPr>
            <w:tcW w:w="2552" w:type="dxa"/>
            <w:vAlign w:val="center"/>
          </w:tcPr>
          <w:p w14:paraId="26E8DF7D" w14:textId="11F0049F" w:rsidR="00772CB5" w:rsidRPr="00772CB5" w:rsidRDefault="00B467AC" w:rsidP="00B4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2CB5" w:rsidRPr="00772CB5">
              <w:rPr>
                <w:rFonts w:ascii="Times New Roman" w:hAnsi="Times New Roman" w:cs="Times New Roman"/>
                <w:sz w:val="28"/>
                <w:szCs w:val="28"/>
              </w:rPr>
              <w:t xml:space="preserve">  шт.</w:t>
            </w:r>
            <w:proofErr w:type="gramEnd"/>
          </w:p>
        </w:tc>
      </w:tr>
    </w:tbl>
    <w:p w14:paraId="7E6CF4D6" w14:textId="77777777" w:rsidR="00772CB5" w:rsidRPr="00772CB5" w:rsidRDefault="00772CB5" w:rsidP="00772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4F9A3F6" w14:textId="77777777" w:rsidR="00772CB5" w:rsidRPr="00772CB5" w:rsidRDefault="00772CB5" w:rsidP="00772CB5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Технические (специальные) требования</w:t>
      </w:r>
      <w:r w:rsidRPr="00772CB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6813F5B2" w14:textId="01C284B2" w:rsidR="00772CB5" w:rsidRPr="00772CB5" w:rsidRDefault="00772CB5" w:rsidP="00772C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 xml:space="preserve">2.1. </w:t>
      </w:r>
      <w:r w:rsidR="00B467AC">
        <w:rPr>
          <w:rFonts w:ascii="Times New Roman" w:hAnsi="Times New Roman" w:cs="Times New Roman"/>
          <w:sz w:val="28"/>
          <w:szCs w:val="28"/>
        </w:rPr>
        <w:t>Комплект таблиц для определения остроты зрения включающий:</w:t>
      </w:r>
    </w:p>
    <w:p w14:paraId="60C5ABFE" w14:textId="06D9EA72" w:rsidR="00772CB5" w:rsidRPr="00772CB5" w:rsidRDefault="00B467AC" w:rsidP="00772CB5">
      <w:pPr>
        <w:spacing w:after="0" w:line="23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таблицу с кольцами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Ландольта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таблицу с Ш-образными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оптотипами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таблицу Орловой, таблицу для определения остроты зрения вблизи (с расстояний 30 см)</w:t>
      </w:r>
      <w:r w:rsidR="00772CB5" w:rsidRPr="00772C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Размер таблиц для дали 450*300 мм; для близи 300*200 мм</w:t>
      </w:r>
    </w:p>
    <w:p w14:paraId="1A64128E" w14:textId="7103D66D" w:rsidR="00772CB5" w:rsidRPr="00772CB5" w:rsidRDefault="00772CB5" w:rsidP="00772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110EB1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77545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326D4" w14:textId="77777777" w:rsidR="00772CB5" w:rsidRPr="00772CB5" w:rsidRDefault="00772CB5" w:rsidP="00772CB5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b/>
          <w:sz w:val="28"/>
          <w:lang w:eastAsia="ru-RU"/>
        </w:rPr>
      </w:pPr>
    </w:p>
    <w:p w14:paraId="7E1FF777" w14:textId="04DEF4D4" w:rsidR="00772CB5" w:rsidRPr="00772CB5" w:rsidRDefault="00772CB5" w:rsidP="00772CB5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b/>
          <w:sz w:val="28"/>
          <w:lang w:eastAsia="ru-RU"/>
        </w:rPr>
      </w:pPr>
      <w:r w:rsidRPr="00772CB5">
        <w:rPr>
          <w:rFonts w:ascii="Times New Roman" w:eastAsia="Calibri" w:hAnsi="Times New Roman" w:cs="Times New Roman"/>
          <w:b/>
          <w:sz w:val="28"/>
          <w:lang w:eastAsia="ru-RU"/>
        </w:rPr>
        <w:t>Лот 2</w:t>
      </w:r>
    </w:p>
    <w:p w14:paraId="0052D5C1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84362" w14:textId="318CC448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 xml:space="preserve">Технические характеристики (описание) предмета закупки </w:t>
      </w:r>
    </w:p>
    <w:p w14:paraId="0D1193BD" w14:textId="0D0184F8" w:rsidR="00772CB5" w:rsidRPr="00B467AC" w:rsidRDefault="00772CB5" w:rsidP="00B467AC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67AC">
        <w:rPr>
          <w:rFonts w:ascii="Times New Roman" w:hAnsi="Times New Roman" w:cs="Times New Roman"/>
          <w:b/>
          <w:sz w:val="28"/>
          <w:szCs w:val="28"/>
        </w:rPr>
        <w:t>Состав (комплектация, количество, объем) предмета закупки:</w:t>
      </w:r>
    </w:p>
    <w:p w14:paraId="765D64AA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772CB5" w:rsidRPr="00772CB5" w14:paraId="1B38E413" w14:textId="77777777">
        <w:tc>
          <w:tcPr>
            <w:tcW w:w="917" w:type="dxa"/>
            <w:vAlign w:val="center"/>
          </w:tcPr>
          <w:p w14:paraId="77EBD7FF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2DCA56C9" w14:textId="77777777" w:rsidR="00772CB5" w:rsidRPr="00772CB5" w:rsidRDefault="00772CB5" w:rsidP="00772CB5">
            <w:pPr>
              <w:pStyle w:val="20"/>
              <w:jc w:val="center"/>
            </w:pPr>
            <w:r w:rsidRPr="00772CB5">
              <w:t>Наименование</w:t>
            </w:r>
          </w:p>
        </w:tc>
        <w:tc>
          <w:tcPr>
            <w:tcW w:w="2552" w:type="dxa"/>
            <w:vAlign w:val="center"/>
          </w:tcPr>
          <w:p w14:paraId="46702E51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  <w:r w:rsidRPr="00772CB5">
              <w:rPr>
                <w:b w:val="0"/>
              </w:rPr>
              <w:t>Кол-во</w:t>
            </w:r>
          </w:p>
          <w:p w14:paraId="58ADB656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</w:p>
        </w:tc>
      </w:tr>
      <w:tr w:rsidR="00772CB5" w:rsidRPr="00772CB5" w14:paraId="3A6C71FE" w14:textId="77777777">
        <w:tc>
          <w:tcPr>
            <w:tcW w:w="917" w:type="dxa"/>
            <w:vAlign w:val="center"/>
          </w:tcPr>
          <w:p w14:paraId="709276C7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3DE3B43E" w14:textId="35984D15" w:rsidR="00772CB5" w:rsidRPr="00772CB5" w:rsidRDefault="00B467AC" w:rsidP="00772C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Светоскоп</w:t>
            </w:r>
            <w:proofErr w:type="spellEnd"/>
          </w:p>
        </w:tc>
        <w:tc>
          <w:tcPr>
            <w:tcW w:w="2552" w:type="dxa"/>
            <w:vAlign w:val="center"/>
          </w:tcPr>
          <w:p w14:paraId="6386836A" w14:textId="47A06BFE" w:rsidR="00772CB5" w:rsidRPr="00772CB5" w:rsidRDefault="00B467AC" w:rsidP="00772CB5">
            <w:pPr>
              <w:spacing w:after="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2CB5" w:rsidRPr="00772CB5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14:paraId="6D5DFA1B" w14:textId="77777777" w:rsidR="00772CB5" w:rsidRPr="00772CB5" w:rsidRDefault="00772CB5" w:rsidP="00772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4950E009" w14:textId="77777777" w:rsidR="00772CB5" w:rsidRPr="00772CB5" w:rsidRDefault="00772CB5" w:rsidP="00B467AC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Технические (специальные) требования</w:t>
      </w:r>
      <w:r w:rsidRPr="00772CB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3EAF876C" w14:textId="35DB400E" w:rsidR="00772CB5" w:rsidRPr="00B467AC" w:rsidRDefault="00B467AC" w:rsidP="00B467AC">
      <w:pPr>
        <w:pStyle w:val="ab"/>
        <w:numPr>
          <w:ilvl w:val="1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467AC">
        <w:rPr>
          <w:rFonts w:ascii="Times New Roman" w:hAnsi="Times New Roman" w:cs="Times New Roman"/>
          <w:sz w:val="28"/>
          <w:szCs w:val="28"/>
        </w:rPr>
        <w:t>Акустическая головка</w:t>
      </w:r>
      <w:proofErr w:type="gramEnd"/>
      <w:r w:rsidRPr="00B467AC">
        <w:rPr>
          <w:rFonts w:ascii="Times New Roman" w:hAnsi="Times New Roman" w:cs="Times New Roman"/>
          <w:sz w:val="28"/>
          <w:szCs w:val="28"/>
        </w:rPr>
        <w:t xml:space="preserve"> оснащенная двусторонней диафрагмой для выслушивания высоких и низких частот.</w:t>
      </w:r>
    </w:p>
    <w:p w14:paraId="5A7D6361" w14:textId="028EA84D" w:rsidR="00B467AC" w:rsidRDefault="00B467AC" w:rsidP="00B467AC">
      <w:pPr>
        <w:pStyle w:val="ab"/>
        <w:numPr>
          <w:ilvl w:val="1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Резиновый, пластиковый или силиконовый ободок головки для того, чтобы не вызывать ощущения холода у пациента.</w:t>
      </w:r>
    </w:p>
    <w:p w14:paraId="33CD6404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4C6C99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F2FCF4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E874CD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F93EA3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434A0C" w14:textId="77777777" w:rsidR="00B467AC" w:rsidRDefault="00B467AC" w:rsidP="00772CB5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25DB073" w14:textId="77777777" w:rsidR="00B467AC" w:rsidRDefault="00B467AC" w:rsidP="00772CB5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57BA4" w14:textId="77777777" w:rsidR="00B467AC" w:rsidRDefault="00B467AC" w:rsidP="00772CB5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747BA" w14:textId="77777777" w:rsidR="00B467AC" w:rsidRDefault="00B467AC" w:rsidP="00772CB5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D293F" w14:textId="4A14F6A7" w:rsidR="00772CB5" w:rsidRPr="00772CB5" w:rsidRDefault="00772CB5" w:rsidP="00772CB5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72C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Лот 3</w:t>
      </w:r>
    </w:p>
    <w:p w14:paraId="70E7A508" w14:textId="38BD7B7F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DE554A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 xml:space="preserve">Технические характеристики (описание) предмета закупки </w:t>
      </w:r>
    </w:p>
    <w:p w14:paraId="33DE0E20" w14:textId="6215F1C1" w:rsidR="00772CB5" w:rsidRPr="00B467AC" w:rsidRDefault="00772CB5" w:rsidP="00B467AC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67AC">
        <w:rPr>
          <w:rFonts w:ascii="Times New Roman" w:hAnsi="Times New Roman" w:cs="Times New Roman"/>
          <w:b/>
          <w:sz w:val="28"/>
          <w:szCs w:val="28"/>
        </w:rPr>
        <w:t>Состав (комплектация, количество, объем) предмета закупки:</w:t>
      </w:r>
    </w:p>
    <w:p w14:paraId="68D0A6EE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772CB5" w:rsidRPr="00772CB5" w14:paraId="54B349CF" w14:textId="77777777">
        <w:tc>
          <w:tcPr>
            <w:tcW w:w="917" w:type="dxa"/>
            <w:vAlign w:val="center"/>
          </w:tcPr>
          <w:p w14:paraId="27A0F957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658A4244" w14:textId="77777777" w:rsidR="00772CB5" w:rsidRPr="00772CB5" w:rsidRDefault="00772CB5" w:rsidP="00772CB5">
            <w:pPr>
              <w:pStyle w:val="20"/>
              <w:jc w:val="center"/>
            </w:pPr>
            <w:r w:rsidRPr="00772CB5">
              <w:t>Наименование</w:t>
            </w:r>
          </w:p>
        </w:tc>
        <w:tc>
          <w:tcPr>
            <w:tcW w:w="2552" w:type="dxa"/>
            <w:vAlign w:val="center"/>
          </w:tcPr>
          <w:p w14:paraId="041D055F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  <w:r w:rsidRPr="00772CB5">
              <w:rPr>
                <w:b w:val="0"/>
              </w:rPr>
              <w:t>Кол-во</w:t>
            </w:r>
          </w:p>
          <w:p w14:paraId="6863B8BE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</w:p>
        </w:tc>
      </w:tr>
      <w:tr w:rsidR="00772CB5" w:rsidRPr="00772CB5" w14:paraId="107A6B43" w14:textId="77777777">
        <w:tc>
          <w:tcPr>
            <w:tcW w:w="917" w:type="dxa"/>
            <w:vAlign w:val="center"/>
          </w:tcPr>
          <w:p w14:paraId="7D235C8B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50A2323D" w14:textId="0421742B" w:rsidR="00772CB5" w:rsidRPr="00772CB5" w:rsidRDefault="00B467AC" w:rsidP="00772C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Весы напольные</w:t>
            </w:r>
          </w:p>
        </w:tc>
        <w:tc>
          <w:tcPr>
            <w:tcW w:w="2552" w:type="dxa"/>
            <w:vAlign w:val="center"/>
          </w:tcPr>
          <w:p w14:paraId="796E1DCE" w14:textId="51ECFE0C" w:rsidR="00772CB5" w:rsidRPr="00B467AC" w:rsidRDefault="00772CB5" w:rsidP="00B467AC">
            <w:pPr>
              <w:pStyle w:val="ab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7A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</w:tbl>
    <w:p w14:paraId="4371B3E5" w14:textId="77777777" w:rsidR="00772CB5" w:rsidRPr="00772CB5" w:rsidRDefault="00772CB5" w:rsidP="00772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7C0F27C3" w14:textId="2D70C665" w:rsidR="00772CB5" w:rsidRPr="00772CB5" w:rsidRDefault="00B467AC" w:rsidP="00B467A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72CB5" w:rsidRPr="00772CB5">
        <w:rPr>
          <w:rFonts w:ascii="Times New Roman" w:hAnsi="Times New Roman" w:cs="Times New Roman"/>
          <w:b/>
          <w:sz w:val="28"/>
          <w:szCs w:val="28"/>
        </w:rPr>
        <w:t>Технические (специальные) требования</w:t>
      </w:r>
      <w:r w:rsidR="00772CB5" w:rsidRPr="00772CB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5BEA032B" w14:textId="77777777" w:rsidR="00CA3EC0" w:rsidRDefault="00772CB5" w:rsidP="00772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 xml:space="preserve">2.1. </w:t>
      </w:r>
      <w:r w:rsidR="00B467AC">
        <w:rPr>
          <w:rFonts w:ascii="Times New Roman" w:hAnsi="Times New Roman" w:cs="Times New Roman"/>
          <w:sz w:val="28"/>
          <w:szCs w:val="28"/>
        </w:rPr>
        <w:t>электронные весы с возможностью измерения до 150 кг.</w:t>
      </w:r>
    </w:p>
    <w:p w14:paraId="123AEC6B" w14:textId="77777777" w:rsidR="00CA3EC0" w:rsidRDefault="00CA3EC0" w:rsidP="00772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Дискретность измерений 100 гр.</w:t>
      </w:r>
    </w:p>
    <w:p w14:paraId="4D060D41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359D6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D4E14" w14:textId="4DE1201B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Лот 4</w:t>
      </w:r>
    </w:p>
    <w:p w14:paraId="1F53E5C8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5AAF67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7588BA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 xml:space="preserve">Технические характеристики (описание) предмета закупки </w:t>
      </w:r>
    </w:p>
    <w:p w14:paraId="362FB23F" w14:textId="717C1CF6" w:rsidR="00772CB5" w:rsidRPr="00C276A3" w:rsidRDefault="00772CB5" w:rsidP="00C276A3">
      <w:pPr>
        <w:pStyle w:val="ab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76A3">
        <w:rPr>
          <w:rFonts w:ascii="Times New Roman" w:hAnsi="Times New Roman" w:cs="Times New Roman"/>
          <w:b/>
          <w:sz w:val="28"/>
          <w:szCs w:val="28"/>
        </w:rPr>
        <w:t>Состав (комплектация, количество, объем) предмета закупки:</w:t>
      </w:r>
    </w:p>
    <w:p w14:paraId="5ED5E48A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772CB5" w:rsidRPr="00772CB5" w14:paraId="434BA97C" w14:textId="77777777">
        <w:tc>
          <w:tcPr>
            <w:tcW w:w="917" w:type="dxa"/>
            <w:vAlign w:val="center"/>
          </w:tcPr>
          <w:p w14:paraId="4EAD712D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6EDBAC87" w14:textId="77777777" w:rsidR="00772CB5" w:rsidRPr="00772CB5" w:rsidRDefault="00772CB5" w:rsidP="00772CB5">
            <w:pPr>
              <w:pStyle w:val="20"/>
              <w:jc w:val="center"/>
            </w:pPr>
            <w:r w:rsidRPr="00772CB5">
              <w:t>Наименование</w:t>
            </w:r>
          </w:p>
        </w:tc>
        <w:tc>
          <w:tcPr>
            <w:tcW w:w="2552" w:type="dxa"/>
            <w:vAlign w:val="center"/>
          </w:tcPr>
          <w:p w14:paraId="7C76A76F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  <w:r w:rsidRPr="00772CB5">
              <w:rPr>
                <w:b w:val="0"/>
              </w:rPr>
              <w:t>Кол-во</w:t>
            </w:r>
          </w:p>
          <w:p w14:paraId="6F0238D8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</w:p>
        </w:tc>
      </w:tr>
      <w:tr w:rsidR="00772CB5" w:rsidRPr="00772CB5" w14:paraId="47DBE461" w14:textId="77777777">
        <w:tc>
          <w:tcPr>
            <w:tcW w:w="917" w:type="dxa"/>
            <w:vAlign w:val="center"/>
          </w:tcPr>
          <w:p w14:paraId="48B1CCFE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68120908" w14:textId="3EA0F012" w:rsidR="00772CB5" w:rsidRPr="00772CB5" w:rsidRDefault="00C276A3" w:rsidP="00772C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 на беременность</w:t>
            </w:r>
          </w:p>
        </w:tc>
        <w:tc>
          <w:tcPr>
            <w:tcW w:w="2552" w:type="dxa"/>
            <w:vAlign w:val="center"/>
          </w:tcPr>
          <w:p w14:paraId="16F1732B" w14:textId="71E3153B" w:rsidR="00772CB5" w:rsidRPr="00C276A3" w:rsidRDefault="00772CB5" w:rsidP="00C276A3">
            <w:pPr>
              <w:pStyle w:val="ab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6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</w:tbl>
    <w:p w14:paraId="59D53A13" w14:textId="77777777" w:rsidR="00772CB5" w:rsidRPr="00772CB5" w:rsidRDefault="00772CB5" w:rsidP="00772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07341ACA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BB97B2" w14:textId="77777777" w:rsidR="00C276A3" w:rsidRDefault="00C276A3" w:rsidP="00772C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1B057300" w14:textId="77777777" w:rsidR="00C276A3" w:rsidRDefault="00C276A3" w:rsidP="00772C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5DF0FFE5" w14:textId="1DB74602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Лот 5</w:t>
      </w:r>
    </w:p>
    <w:p w14:paraId="70BBC566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D956D4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 xml:space="preserve">Технические характеристики (описание) предмета закупки </w:t>
      </w:r>
    </w:p>
    <w:p w14:paraId="6D60B38D" w14:textId="77777777" w:rsidR="00772CB5" w:rsidRPr="00772CB5" w:rsidRDefault="00772CB5" w:rsidP="00772CB5">
      <w:pPr>
        <w:numPr>
          <w:ilvl w:val="0"/>
          <w:numId w:val="19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Состав (комплектация, количество, объем) предмета закупки:</w:t>
      </w:r>
    </w:p>
    <w:p w14:paraId="31D5286D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772CB5" w:rsidRPr="00772CB5" w14:paraId="37194549" w14:textId="77777777">
        <w:tc>
          <w:tcPr>
            <w:tcW w:w="917" w:type="dxa"/>
            <w:vAlign w:val="center"/>
          </w:tcPr>
          <w:p w14:paraId="597CAF58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1F5FA354" w14:textId="77777777" w:rsidR="00772CB5" w:rsidRPr="00772CB5" w:rsidRDefault="00772CB5" w:rsidP="00772CB5">
            <w:pPr>
              <w:pStyle w:val="20"/>
              <w:jc w:val="center"/>
            </w:pPr>
            <w:r w:rsidRPr="00772CB5">
              <w:t>Наименование</w:t>
            </w:r>
          </w:p>
        </w:tc>
        <w:tc>
          <w:tcPr>
            <w:tcW w:w="2552" w:type="dxa"/>
            <w:vAlign w:val="center"/>
          </w:tcPr>
          <w:p w14:paraId="3309979F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  <w:r w:rsidRPr="00772CB5">
              <w:rPr>
                <w:b w:val="0"/>
              </w:rPr>
              <w:t>Кол-во</w:t>
            </w:r>
          </w:p>
          <w:p w14:paraId="120A7AE4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</w:p>
        </w:tc>
      </w:tr>
      <w:tr w:rsidR="00772CB5" w:rsidRPr="00772CB5" w14:paraId="7EFFAFB1" w14:textId="77777777">
        <w:tc>
          <w:tcPr>
            <w:tcW w:w="917" w:type="dxa"/>
            <w:vAlign w:val="center"/>
          </w:tcPr>
          <w:p w14:paraId="5F83CDCC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5E7AE180" w14:textId="2F3A74CA" w:rsidR="00772CB5" w:rsidRPr="00C276A3" w:rsidRDefault="00C276A3" w:rsidP="00772CB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Диск 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CD-R</w:t>
            </w:r>
          </w:p>
        </w:tc>
        <w:tc>
          <w:tcPr>
            <w:tcW w:w="2552" w:type="dxa"/>
            <w:vAlign w:val="center"/>
          </w:tcPr>
          <w:p w14:paraId="2B29D5E6" w14:textId="2458C144" w:rsidR="00772CB5" w:rsidRPr="00772CB5" w:rsidRDefault="00C276A3" w:rsidP="00772CB5">
            <w:pPr>
              <w:spacing w:after="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</w:t>
            </w:r>
            <w:r w:rsidR="00772CB5" w:rsidRPr="00772CB5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14:paraId="32042305" w14:textId="77777777" w:rsidR="00772CB5" w:rsidRPr="00772CB5" w:rsidRDefault="00772CB5" w:rsidP="00772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C8D2D49" w14:textId="77777777" w:rsidR="00772CB5" w:rsidRPr="00772CB5" w:rsidRDefault="00772CB5" w:rsidP="00772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404E8E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4B0D66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4954B2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227A71" w14:textId="77777777" w:rsidR="00772CB5" w:rsidRPr="00C276A3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sectPr w:rsidR="00772CB5" w:rsidRPr="00C276A3" w:rsidSect="004D7385">
      <w:pgSz w:w="11906" w:h="16838"/>
      <w:pgMar w:top="851" w:right="70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5A80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932" w:hanging="72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292" w:hanging="1080"/>
      </w:pPr>
    </w:lvl>
    <w:lvl w:ilvl="4">
      <w:start w:val="1"/>
      <w:numFmt w:val="decimal"/>
      <w:isLgl/>
      <w:lvlText w:val="%1.%2.%3.%4.%5."/>
      <w:lvlJc w:val="left"/>
      <w:pPr>
        <w:ind w:left="2292" w:hanging="1080"/>
      </w:pPr>
    </w:lvl>
    <w:lvl w:ilvl="5">
      <w:start w:val="1"/>
      <w:numFmt w:val="decimal"/>
      <w:isLgl/>
      <w:lvlText w:val="%1.%2.%3.%4.%5.%6."/>
      <w:lvlJc w:val="left"/>
      <w:pPr>
        <w:ind w:left="2652" w:hanging="1440"/>
      </w:pPr>
    </w:lvl>
    <w:lvl w:ilvl="6">
      <w:start w:val="1"/>
      <w:numFmt w:val="decimal"/>
      <w:isLgl/>
      <w:lvlText w:val="%1.%2.%3.%4.%5.%6.%7."/>
      <w:lvlJc w:val="left"/>
      <w:pPr>
        <w:ind w:left="3012" w:hanging="1800"/>
      </w:p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</w:lvl>
  </w:abstractNum>
  <w:abstractNum w:abstractNumId="1" w15:restartNumberingAfterBreak="0">
    <w:nsid w:val="06E53A37"/>
    <w:multiLevelType w:val="hybridMultilevel"/>
    <w:tmpl w:val="F6E6658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34453"/>
    <w:multiLevelType w:val="hybridMultilevel"/>
    <w:tmpl w:val="BC72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50FC7"/>
    <w:multiLevelType w:val="multilevel"/>
    <w:tmpl w:val="71183E7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4" w15:restartNumberingAfterBreak="0">
    <w:nsid w:val="162F430A"/>
    <w:multiLevelType w:val="hybridMultilevel"/>
    <w:tmpl w:val="EE443640"/>
    <w:lvl w:ilvl="0" w:tplc="EB78E41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6" w15:restartNumberingAfterBreak="0">
    <w:nsid w:val="1CFE6BE5"/>
    <w:multiLevelType w:val="hybridMultilevel"/>
    <w:tmpl w:val="CB4499AC"/>
    <w:lvl w:ilvl="0" w:tplc="97948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F8137C"/>
    <w:multiLevelType w:val="hybridMultilevel"/>
    <w:tmpl w:val="BCBE3EBE"/>
    <w:lvl w:ilvl="0" w:tplc="D2F6B6D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D25316"/>
    <w:multiLevelType w:val="hybridMultilevel"/>
    <w:tmpl w:val="1AB27476"/>
    <w:lvl w:ilvl="0" w:tplc="5C0A6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0E75E7"/>
    <w:multiLevelType w:val="multilevel"/>
    <w:tmpl w:val="39780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DB3B90"/>
    <w:multiLevelType w:val="hybridMultilevel"/>
    <w:tmpl w:val="F90C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43280"/>
    <w:multiLevelType w:val="multilevel"/>
    <w:tmpl w:val="B23644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2" w15:restartNumberingAfterBreak="0">
    <w:nsid w:val="38821BAF"/>
    <w:multiLevelType w:val="multilevel"/>
    <w:tmpl w:val="8BF230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12ACF"/>
    <w:multiLevelType w:val="hybridMultilevel"/>
    <w:tmpl w:val="87DC7B2A"/>
    <w:lvl w:ilvl="0" w:tplc="2E3880D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5B5584"/>
    <w:multiLevelType w:val="hybridMultilevel"/>
    <w:tmpl w:val="932ED190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D045F"/>
    <w:multiLevelType w:val="hybridMultilevel"/>
    <w:tmpl w:val="49A00B52"/>
    <w:lvl w:ilvl="0" w:tplc="74F4399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06F76"/>
    <w:multiLevelType w:val="hybridMultilevel"/>
    <w:tmpl w:val="9622346A"/>
    <w:lvl w:ilvl="0" w:tplc="FDE005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60B09"/>
    <w:multiLevelType w:val="multilevel"/>
    <w:tmpl w:val="E8BE4E7E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8" w15:restartNumberingAfterBreak="0">
    <w:nsid w:val="65203800"/>
    <w:multiLevelType w:val="hybridMultilevel"/>
    <w:tmpl w:val="F6D04D5C"/>
    <w:lvl w:ilvl="0" w:tplc="EBACDDFE">
      <w:start w:val="150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C90230"/>
    <w:multiLevelType w:val="hybridMultilevel"/>
    <w:tmpl w:val="6B5C0420"/>
    <w:lvl w:ilvl="0" w:tplc="C2B0624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24AC5"/>
    <w:multiLevelType w:val="hybridMultilevel"/>
    <w:tmpl w:val="0E5A0B94"/>
    <w:lvl w:ilvl="0" w:tplc="BD18E0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A7B3AFC"/>
    <w:multiLevelType w:val="multilevel"/>
    <w:tmpl w:val="1A8850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43B4F57"/>
    <w:multiLevelType w:val="multilevel"/>
    <w:tmpl w:val="BE2C3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8D140ED"/>
    <w:multiLevelType w:val="hybridMultilevel"/>
    <w:tmpl w:val="6E4CBA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75F61"/>
    <w:multiLevelType w:val="hybridMultilevel"/>
    <w:tmpl w:val="C6765460"/>
    <w:lvl w:ilvl="0" w:tplc="2336332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48216">
    <w:abstractNumId w:val="10"/>
  </w:num>
  <w:num w:numId="2" w16cid:durableId="723256912">
    <w:abstractNumId w:val="7"/>
  </w:num>
  <w:num w:numId="3" w16cid:durableId="197619955">
    <w:abstractNumId w:val="8"/>
  </w:num>
  <w:num w:numId="4" w16cid:durableId="1762490095">
    <w:abstractNumId w:val="9"/>
  </w:num>
  <w:num w:numId="5" w16cid:durableId="2083484490">
    <w:abstractNumId w:val="17"/>
  </w:num>
  <w:num w:numId="6" w16cid:durableId="1688366413">
    <w:abstractNumId w:val="3"/>
  </w:num>
  <w:num w:numId="7" w16cid:durableId="582226799">
    <w:abstractNumId w:val="23"/>
  </w:num>
  <w:num w:numId="8" w16cid:durableId="1008018489">
    <w:abstractNumId w:val="5"/>
  </w:num>
  <w:num w:numId="9" w16cid:durableId="350105844">
    <w:abstractNumId w:val="26"/>
  </w:num>
  <w:num w:numId="10" w16cid:durableId="1825585342">
    <w:abstractNumId w:val="4"/>
  </w:num>
  <w:num w:numId="11" w16cid:durableId="1949199498">
    <w:abstractNumId w:val="16"/>
  </w:num>
  <w:num w:numId="12" w16cid:durableId="1148207359">
    <w:abstractNumId w:val="21"/>
  </w:num>
  <w:num w:numId="13" w16cid:durableId="976958398">
    <w:abstractNumId w:val="2"/>
  </w:num>
  <w:num w:numId="14" w16cid:durableId="676884308">
    <w:abstractNumId w:val="11"/>
  </w:num>
  <w:num w:numId="15" w16cid:durableId="1563128347">
    <w:abstractNumId w:val="0"/>
  </w:num>
  <w:num w:numId="16" w16cid:durableId="532959732">
    <w:abstractNumId w:val="12"/>
  </w:num>
  <w:num w:numId="17" w16cid:durableId="2142185562">
    <w:abstractNumId w:val="14"/>
  </w:num>
  <w:num w:numId="18" w16cid:durableId="1463769989">
    <w:abstractNumId w:val="24"/>
  </w:num>
  <w:num w:numId="19" w16cid:durableId="1998875911">
    <w:abstractNumId w:val="22"/>
  </w:num>
  <w:num w:numId="20" w16cid:durableId="1107116578">
    <w:abstractNumId w:val="18"/>
  </w:num>
  <w:num w:numId="21" w16cid:durableId="1596013240">
    <w:abstractNumId w:val="19"/>
  </w:num>
  <w:num w:numId="22" w16cid:durableId="13645534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63640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7238092">
    <w:abstractNumId w:val="1"/>
  </w:num>
  <w:num w:numId="25" w16cid:durableId="1316757703">
    <w:abstractNumId w:val="25"/>
  </w:num>
  <w:num w:numId="26" w16cid:durableId="437718226">
    <w:abstractNumId w:val="13"/>
  </w:num>
  <w:num w:numId="27" w16cid:durableId="2061512221">
    <w:abstractNumId w:val="15"/>
  </w:num>
  <w:num w:numId="28" w16cid:durableId="1631134781">
    <w:abstractNumId w:val="20"/>
  </w:num>
  <w:num w:numId="29" w16cid:durableId="81996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044"/>
    <w:rsid w:val="0000498F"/>
    <w:rsid w:val="00004A88"/>
    <w:rsid w:val="0001725E"/>
    <w:rsid w:val="00017FF6"/>
    <w:rsid w:val="00054F3A"/>
    <w:rsid w:val="0005580D"/>
    <w:rsid w:val="00055A44"/>
    <w:rsid w:val="00071445"/>
    <w:rsid w:val="00086621"/>
    <w:rsid w:val="000A1CD1"/>
    <w:rsid w:val="000A3A08"/>
    <w:rsid w:val="000C3EBD"/>
    <w:rsid w:val="000D5DDE"/>
    <w:rsid w:val="000F2B60"/>
    <w:rsid w:val="000F3F7E"/>
    <w:rsid w:val="00101933"/>
    <w:rsid w:val="00103600"/>
    <w:rsid w:val="00103E41"/>
    <w:rsid w:val="001157BA"/>
    <w:rsid w:val="0012347B"/>
    <w:rsid w:val="00125376"/>
    <w:rsid w:val="0013006B"/>
    <w:rsid w:val="00130B89"/>
    <w:rsid w:val="00132BC0"/>
    <w:rsid w:val="0013551A"/>
    <w:rsid w:val="001436ED"/>
    <w:rsid w:val="0016057F"/>
    <w:rsid w:val="0017677F"/>
    <w:rsid w:val="00192C08"/>
    <w:rsid w:val="001E47B1"/>
    <w:rsid w:val="001F02F8"/>
    <w:rsid w:val="001F2B0D"/>
    <w:rsid w:val="001F5641"/>
    <w:rsid w:val="0021126F"/>
    <w:rsid w:val="002173C0"/>
    <w:rsid w:val="002209F4"/>
    <w:rsid w:val="002369F8"/>
    <w:rsid w:val="00237A29"/>
    <w:rsid w:val="00237A67"/>
    <w:rsid w:val="002430E6"/>
    <w:rsid w:val="00243C1C"/>
    <w:rsid w:val="00257A27"/>
    <w:rsid w:val="00257C8A"/>
    <w:rsid w:val="00265B5E"/>
    <w:rsid w:val="0027243D"/>
    <w:rsid w:val="002742C7"/>
    <w:rsid w:val="00276647"/>
    <w:rsid w:val="002770FB"/>
    <w:rsid w:val="002831F2"/>
    <w:rsid w:val="002948EA"/>
    <w:rsid w:val="002A5878"/>
    <w:rsid w:val="002D4052"/>
    <w:rsid w:val="002F0023"/>
    <w:rsid w:val="00306681"/>
    <w:rsid w:val="003077DA"/>
    <w:rsid w:val="00312444"/>
    <w:rsid w:val="00320392"/>
    <w:rsid w:val="00326B54"/>
    <w:rsid w:val="003378A1"/>
    <w:rsid w:val="00342DCA"/>
    <w:rsid w:val="00346D82"/>
    <w:rsid w:val="0037404F"/>
    <w:rsid w:val="00376281"/>
    <w:rsid w:val="00386059"/>
    <w:rsid w:val="00387B5F"/>
    <w:rsid w:val="00391F9F"/>
    <w:rsid w:val="003B57A2"/>
    <w:rsid w:val="003C1DC4"/>
    <w:rsid w:val="003C21EA"/>
    <w:rsid w:val="003C42BA"/>
    <w:rsid w:val="003C7002"/>
    <w:rsid w:val="003C795E"/>
    <w:rsid w:val="003C7AAA"/>
    <w:rsid w:val="003D62AF"/>
    <w:rsid w:val="003E02E7"/>
    <w:rsid w:val="003E25D2"/>
    <w:rsid w:val="003E40BA"/>
    <w:rsid w:val="003F0C17"/>
    <w:rsid w:val="004442EA"/>
    <w:rsid w:val="004456EB"/>
    <w:rsid w:val="00452775"/>
    <w:rsid w:val="00453C6A"/>
    <w:rsid w:val="00462F05"/>
    <w:rsid w:val="004755D2"/>
    <w:rsid w:val="00482CC2"/>
    <w:rsid w:val="00491AAB"/>
    <w:rsid w:val="004A1B8B"/>
    <w:rsid w:val="004A4340"/>
    <w:rsid w:val="004B4564"/>
    <w:rsid w:val="004B53BE"/>
    <w:rsid w:val="004B643A"/>
    <w:rsid w:val="004C2196"/>
    <w:rsid w:val="004C6B81"/>
    <w:rsid w:val="004D1A09"/>
    <w:rsid w:val="004D2DF2"/>
    <w:rsid w:val="004D7385"/>
    <w:rsid w:val="004F08B0"/>
    <w:rsid w:val="00501049"/>
    <w:rsid w:val="0051047D"/>
    <w:rsid w:val="005157FA"/>
    <w:rsid w:val="0052462D"/>
    <w:rsid w:val="0052733A"/>
    <w:rsid w:val="0053153A"/>
    <w:rsid w:val="00533E27"/>
    <w:rsid w:val="005416C1"/>
    <w:rsid w:val="00550E5F"/>
    <w:rsid w:val="005521E8"/>
    <w:rsid w:val="00556A3A"/>
    <w:rsid w:val="00582AF4"/>
    <w:rsid w:val="00592443"/>
    <w:rsid w:val="0059515F"/>
    <w:rsid w:val="005959C0"/>
    <w:rsid w:val="005A1574"/>
    <w:rsid w:val="005B4403"/>
    <w:rsid w:val="005B6071"/>
    <w:rsid w:val="005D02E0"/>
    <w:rsid w:val="005D472E"/>
    <w:rsid w:val="005F5E78"/>
    <w:rsid w:val="00612251"/>
    <w:rsid w:val="0061618A"/>
    <w:rsid w:val="00635EA3"/>
    <w:rsid w:val="006375C5"/>
    <w:rsid w:val="00664BB5"/>
    <w:rsid w:val="00674292"/>
    <w:rsid w:val="00675C23"/>
    <w:rsid w:val="00686469"/>
    <w:rsid w:val="00686EE7"/>
    <w:rsid w:val="006875FA"/>
    <w:rsid w:val="00692A77"/>
    <w:rsid w:val="00696ED9"/>
    <w:rsid w:val="006C7F2A"/>
    <w:rsid w:val="006D3706"/>
    <w:rsid w:val="007376DE"/>
    <w:rsid w:val="007442E2"/>
    <w:rsid w:val="00744F3B"/>
    <w:rsid w:val="007579F1"/>
    <w:rsid w:val="00765D0F"/>
    <w:rsid w:val="00772CB5"/>
    <w:rsid w:val="00774826"/>
    <w:rsid w:val="00783901"/>
    <w:rsid w:val="00784F1C"/>
    <w:rsid w:val="0079041E"/>
    <w:rsid w:val="0079044A"/>
    <w:rsid w:val="007976AE"/>
    <w:rsid w:val="007C10DB"/>
    <w:rsid w:val="007C5953"/>
    <w:rsid w:val="007D6081"/>
    <w:rsid w:val="007D75BF"/>
    <w:rsid w:val="007E39C4"/>
    <w:rsid w:val="007E5C0D"/>
    <w:rsid w:val="007F27E6"/>
    <w:rsid w:val="00801E51"/>
    <w:rsid w:val="00804460"/>
    <w:rsid w:val="00810E8B"/>
    <w:rsid w:val="00824C45"/>
    <w:rsid w:val="00836725"/>
    <w:rsid w:val="0084689F"/>
    <w:rsid w:val="00854D63"/>
    <w:rsid w:val="00861C16"/>
    <w:rsid w:val="00864AA4"/>
    <w:rsid w:val="00872936"/>
    <w:rsid w:val="00883882"/>
    <w:rsid w:val="008C032B"/>
    <w:rsid w:val="008C06A6"/>
    <w:rsid w:val="008C7062"/>
    <w:rsid w:val="008C7725"/>
    <w:rsid w:val="008D6AA3"/>
    <w:rsid w:val="008F2FC0"/>
    <w:rsid w:val="00910641"/>
    <w:rsid w:val="0091256B"/>
    <w:rsid w:val="00912DA6"/>
    <w:rsid w:val="00912FD6"/>
    <w:rsid w:val="0091639D"/>
    <w:rsid w:val="00924233"/>
    <w:rsid w:val="00935517"/>
    <w:rsid w:val="00950891"/>
    <w:rsid w:val="00964BD9"/>
    <w:rsid w:val="00966227"/>
    <w:rsid w:val="00972D2C"/>
    <w:rsid w:val="00973066"/>
    <w:rsid w:val="00975365"/>
    <w:rsid w:val="0098028C"/>
    <w:rsid w:val="00980AEE"/>
    <w:rsid w:val="00983A0A"/>
    <w:rsid w:val="0098639B"/>
    <w:rsid w:val="00990A6A"/>
    <w:rsid w:val="009B0283"/>
    <w:rsid w:val="009C601F"/>
    <w:rsid w:val="009D0BA2"/>
    <w:rsid w:val="009E204B"/>
    <w:rsid w:val="009F030B"/>
    <w:rsid w:val="00A22CF0"/>
    <w:rsid w:val="00A35A57"/>
    <w:rsid w:val="00A43FEB"/>
    <w:rsid w:val="00A67243"/>
    <w:rsid w:val="00A7637D"/>
    <w:rsid w:val="00A84386"/>
    <w:rsid w:val="00A9415B"/>
    <w:rsid w:val="00AA1B18"/>
    <w:rsid w:val="00AA56D5"/>
    <w:rsid w:val="00AB3E74"/>
    <w:rsid w:val="00AB706E"/>
    <w:rsid w:val="00AD279D"/>
    <w:rsid w:val="00AD5B78"/>
    <w:rsid w:val="00B018FC"/>
    <w:rsid w:val="00B12D58"/>
    <w:rsid w:val="00B23884"/>
    <w:rsid w:val="00B467AC"/>
    <w:rsid w:val="00B50578"/>
    <w:rsid w:val="00B71968"/>
    <w:rsid w:val="00B80362"/>
    <w:rsid w:val="00B8180A"/>
    <w:rsid w:val="00B8671B"/>
    <w:rsid w:val="00B9241B"/>
    <w:rsid w:val="00B960DA"/>
    <w:rsid w:val="00B96557"/>
    <w:rsid w:val="00BA2FC2"/>
    <w:rsid w:val="00BA46A9"/>
    <w:rsid w:val="00BA4CF1"/>
    <w:rsid w:val="00BB28E8"/>
    <w:rsid w:val="00BD1D18"/>
    <w:rsid w:val="00BD50DF"/>
    <w:rsid w:val="00BE171A"/>
    <w:rsid w:val="00BF3CD9"/>
    <w:rsid w:val="00BF72A2"/>
    <w:rsid w:val="00C00D51"/>
    <w:rsid w:val="00C110FB"/>
    <w:rsid w:val="00C15A4E"/>
    <w:rsid w:val="00C201EC"/>
    <w:rsid w:val="00C276A3"/>
    <w:rsid w:val="00C32A74"/>
    <w:rsid w:val="00C378AA"/>
    <w:rsid w:val="00C543D2"/>
    <w:rsid w:val="00C63747"/>
    <w:rsid w:val="00C6420E"/>
    <w:rsid w:val="00C65523"/>
    <w:rsid w:val="00C86C5E"/>
    <w:rsid w:val="00C87450"/>
    <w:rsid w:val="00CA3EC0"/>
    <w:rsid w:val="00CB56ED"/>
    <w:rsid w:val="00CD1F9C"/>
    <w:rsid w:val="00CD6744"/>
    <w:rsid w:val="00CE6BA3"/>
    <w:rsid w:val="00CF7EB0"/>
    <w:rsid w:val="00D0479E"/>
    <w:rsid w:val="00D2024C"/>
    <w:rsid w:val="00D41137"/>
    <w:rsid w:val="00D4544C"/>
    <w:rsid w:val="00D526DA"/>
    <w:rsid w:val="00D645D2"/>
    <w:rsid w:val="00D67653"/>
    <w:rsid w:val="00D749C8"/>
    <w:rsid w:val="00D779F7"/>
    <w:rsid w:val="00DD1A1F"/>
    <w:rsid w:val="00DD6487"/>
    <w:rsid w:val="00DE14EA"/>
    <w:rsid w:val="00DE2018"/>
    <w:rsid w:val="00DE4301"/>
    <w:rsid w:val="00DE619E"/>
    <w:rsid w:val="00DF7825"/>
    <w:rsid w:val="00E02D02"/>
    <w:rsid w:val="00E07126"/>
    <w:rsid w:val="00E15D13"/>
    <w:rsid w:val="00E26875"/>
    <w:rsid w:val="00E311D2"/>
    <w:rsid w:val="00E3166B"/>
    <w:rsid w:val="00E36661"/>
    <w:rsid w:val="00E410ED"/>
    <w:rsid w:val="00E62A65"/>
    <w:rsid w:val="00E668AA"/>
    <w:rsid w:val="00E86D8C"/>
    <w:rsid w:val="00E94413"/>
    <w:rsid w:val="00EA36D6"/>
    <w:rsid w:val="00EA58F5"/>
    <w:rsid w:val="00EA5D11"/>
    <w:rsid w:val="00EB5629"/>
    <w:rsid w:val="00EC2882"/>
    <w:rsid w:val="00EC4A3F"/>
    <w:rsid w:val="00EC4D8F"/>
    <w:rsid w:val="00ED3FEC"/>
    <w:rsid w:val="00EE287F"/>
    <w:rsid w:val="00EF10E9"/>
    <w:rsid w:val="00EF1DE4"/>
    <w:rsid w:val="00F10B73"/>
    <w:rsid w:val="00F11B5E"/>
    <w:rsid w:val="00F353AD"/>
    <w:rsid w:val="00F36D09"/>
    <w:rsid w:val="00F41CAE"/>
    <w:rsid w:val="00F44303"/>
    <w:rsid w:val="00F44E40"/>
    <w:rsid w:val="00F44F5E"/>
    <w:rsid w:val="00F55A31"/>
    <w:rsid w:val="00F62EA0"/>
    <w:rsid w:val="00F81044"/>
    <w:rsid w:val="00F93FB6"/>
    <w:rsid w:val="00F95E56"/>
    <w:rsid w:val="00FC554B"/>
    <w:rsid w:val="00FC70B1"/>
    <w:rsid w:val="00FE2314"/>
    <w:rsid w:val="00FE38B0"/>
    <w:rsid w:val="00FF0CB3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D8FD"/>
  <w15:docId w15:val="{EFB107FA-6D5C-4393-8B47-24317AA9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044"/>
  </w:style>
  <w:style w:type="paragraph" w:styleId="1">
    <w:name w:val="heading 1"/>
    <w:basedOn w:val="a"/>
    <w:next w:val="a"/>
    <w:link w:val="10"/>
    <w:qFormat/>
    <w:rsid w:val="00BA2F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F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10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04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976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A2F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BA2FC2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a8">
    <w:name w:val="Основной текст Знак"/>
    <w:basedOn w:val="a0"/>
    <w:link w:val="a7"/>
    <w:rsid w:val="00BA2FC2"/>
    <w:rPr>
      <w:rFonts w:ascii="Times New Roman" w:eastAsia="Times New Roman" w:hAnsi="Times New Roman" w:cs="Times New Roman"/>
      <w:b/>
      <w:b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D3FEC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3"/>
    <w:uiPriority w:val="59"/>
    <w:rsid w:val="00DD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B9241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9241B"/>
  </w:style>
  <w:style w:type="paragraph" w:styleId="ab">
    <w:name w:val="List Paragraph"/>
    <w:basedOn w:val="a"/>
    <w:uiPriority w:val="34"/>
    <w:qFormat/>
    <w:rsid w:val="00EA36D6"/>
    <w:pPr>
      <w:ind w:left="720"/>
      <w:contextualSpacing/>
    </w:pPr>
  </w:style>
  <w:style w:type="paragraph" w:customStyle="1" w:styleId="il-text-aligncenter">
    <w:name w:val="il-text-align_center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3077DA"/>
  </w:style>
  <w:style w:type="paragraph" w:customStyle="1" w:styleId="split-by-words">
    <w:name w:val="split-by-words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1436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B9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B9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96ED9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20">
    <w:name w:val="заголовок 2"/>
    <w:basedOn w:val="a"/>
    <w:next w:val="a"/>
    <w:rsid w:val="00696ED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заголовок 3"/>
    <w:basedOn w:val="a"/>
    <w:next w:val="a"/>
    <w:rsid w:val="00696ED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in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ts@neur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9544B-F28D-4CE2-A2F7-6398C486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OMTS1</cp:lastModifiedBy>
  <cp:revision>2</cp:revision>
  <cp:lastPrinted>2026-07-28T06:41:00Z</cp:lastPrinted>
  <dcterms:created xsi:type="dcterms:W3CDTF">2026-05-20T13:20:00Z</dcterms:created>
  <dcterms:modified xsi:type="dcterms:W3CDTF">2026-07-28T07:07:00Z</dcterms:modified>
</cp:coreProperties>
</file>