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EZ20260723384480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Планшеты глубоколуночные для подготовки библиотек ДНК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