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EZ20260612380319 «ЗОИ ВитМТ № 262/26 Лот № 1 «Реагенты и контрольные материалы для анализаторов гематологических автоматических XN-330/350  производства Sysmex Corparation, Япония»».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Z20260623424171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"ТрастМедика"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193660054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ул.Одоевского, д.117, пом.17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391 398,48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отклонить на основании п.28 заявки на покупку, как несоответствующее требованиям п. 24, приложения 8 к заявке на покупку, в связи с соответствием предмета закупки менее чем на 100% по составу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Z20260623424080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4 826 949,92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4 826 949,92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