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B4629" w14:textId="77777777" w:rsidR="002208FC" w:rsidRDefault="002208FC"/>
    <w:tbl>
      <w:tblPr>
        <w:tblStyle w:val="a9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0C50E4" w:rsidRPr="00C64FF7" w14:paraId="5CA6D2E2" w14:textId="77777777" w:rsidTr="009F7F22">
        <w:trPr>
          <w:trHeight w:val="986"/>
        </w:trPr>
        <w:tc>
          <w:tcPr>
            <w:tcW w:w="9498" w:type="dxa"/>
            <w:hideMark/>
          </w:tcPr>
          <w:p w14:paraId="37BCBD3F" w14:textId="77777777" w:rsidR="009F7F22" w:rsidRPr="00C64FF7" w:rsidRDefault="009F7F22" w:rsidP="0063451F">
            <w:pPr>
              <w:jc w:val="center"/>
              <w:rPr>
                <w:b/>
                <w:sz w:val="23"/>
                <w:szCs w:val="23"/>
              </w:rPr>
            </w:pPr>
            <w:r w:rsidRPr="00C64FF7">
              <w:rPr>
                <w:b/>
                <w:sz w:val="23"/>
                <w:szCs w:val="23"/>
              </w:rPr>
              <w:t>Государственное учреждение «Республиканский научно-практический центр неврологии и нейрохирургии» Министерства здравоохранения</w:t>
            </w:r>
          </w:p>
          <w:p w14:paraId="5EB4E44A" w14:textId="77777777" w:rsidR="009F7F22" w:rsidRPr="00C64FF7" w:rsidRDefault="009F7F22" w:rsidP="0063451F">
            <w:pPr>
              <w:jc w:val="center"/>
              <w:rPr>
                <w:sz w:val="23"/>
                <w:szCs w:val="23"/>
                <w:highlight w:val="yellow"/>
              </w:rPr>
            </w:pPr>
            <w:r w:rsidRPr="00C64FF7">
              <w:rPr>
                <w:b/>
                <w:sz w:val="23"/>
                <w:szCs w:val="23"/>
              </w:rPr>
              <w:t>Республики Беларусь</w:t>
            </w:r>
          </w:p>
        </w:tc>
      </w:tr>
    </w:tbl>
    <w:p w14:paraId="0ECA226B" w14:textId="339BAA44" w:rsidR="00450E6E" w:rsidRPr="00E55E09" w:rsidRDefault="0021635F" w:rsidP="00C34793">
      <w:pPr>
        <w:suppressAutoHyphens/>
        <w:jc w:val="center"/>
        <w:rPr>
          <w:b/>
          <w:sz w:val="23"/>
          <w:szCs w:val="23"/>
        </w:rPr>
      </w:pPr>
      <w:r w:rsidRPr="000A6023">
        <w:rPr>
          <w:b/>
          <w:sz w:val="23"/>
          <w:szCs w:val="23"/>
        </w:rPr>
        <w:t xml:space="preserve">ПРОТОКОЛ </w:t>
      </w:r>
      <w:r w:rsidR="00E14C6A" w:rsidRPr="000A6023">
        <w:rPr>
          <w:b/>
          <w:sz w:val="23"/>
          <w:szCs w:val="23"/>
        </w:rPr>
        <w:t>№</w:t>
      </w:r>
      <w:r w:rsidR="00C34793" w:rsidRPr="00C34793">
        <w:rPr>
          <w:b/>
          <w:sz w:val="23"/>
          <w:szCs w:val="23"/>
        </w:rPr>
        <w:t>AU20260716384056/ 4654121</w:t>
      </w:r>
      <w:r w:rsidR="00C34793">
        <w:rPr>
          <w:b/>
          <w:sz w:val="23"/>
          <w:szCs w:val="23"/>
        </w:rPr>
        <w:t>-1</w:t>
      </w:r>
    </w:p>
    <w:p w14:paraId="2EF1D18A" w14:textId="28393997" w:rsidR="0021635F" w:rsidRPr="00A53FC0" w:rsidRDefault="0021635F" w:rsidP="00A53FC0">
      <w:pPr>
        <w:suppressAutoHyphens/>
        <w:jc w:val="center"/>
        <w:rPr>
          <w:b/>
          <w:sz w:val="23"/>
          <w:szCs w:val="23"/>
        </w:rPr>
      </w:pPr>
      <w:r w:rsidRPr="00A53FC0">
        <w:rPr>
          <w:b/>
          <w:sz w:val="23"/>
          <w:szCs w:val="23"/>
        </w:rPr>
        <w:t>от «</w:t>
      </w:r>
      <w:r w:rsidR="00DF7134">
        <w:rPr>
          <w:b/>
          <w:sz w:val="23"/>
          <w:szCs w:val="23"/>
          <w:lang w:val="en-US"/>
        </w:rPr>
        <w:t>27</w:t>
      </w:r>
      <w:r w:rsidRPr="00A53FC0">
        <w:rPr>
          <w:b/>
          <w:sz w:val="23"/>
          <w:szCs w:val="23"/>
        </w:rPr>
        <w:t xml:space="preserve">» </w:t>
      </w:r>
      <w:r w:rsidR="00A53FC0">
        <w:rPr>
          <w:b/>
          <w:sz w:val="23"/>
          <w:szCs w:val="23"/>
        </w:rPr>
        <w:t>ию</w:t>
      </w:r>
      <w:r w:rsidR="00A24581">
        <w:rPr>
          <w:b/>
          <w:sz w:val="23"/>
          <w:szCs w:val="23"/>
        </w:rPr>
        <w:t>л</w:t>
      </w:r>
      <w:r w:rsidR="00A53FC0">
        <w:rPr>
          <w:b/>
          <w:sz w:val="23"/>
          <w:szCs w:val="23"/>
        </w:rPr>
        <w:t>я</w:t>
      </w:r>
      <w:r w:rsidR="001B1795" w:rsidRPr="00A53FC0">
        <w:rPr>
          <w:b/>
          <w:sz w:val="23"/>
          <w:szCs w:val="23"/>
        </w:rPr>
        <w:t xml:space="preserve"> </w:t>
      </w:r>
      <w:r w:rsidRPr="00A53FC0">
        <w:rPr>
          <w:b/>
          <w:sz w:val="23"/>
          <w:szCs w:val="23"/>
        </w:rPr>
        <w:t>202</w:t>
      </w:r>
      <w:r w:rsidR="00DB08C6" w:rsidRPr="00A53FC0">
        <w:rPr>
          <w:b/>
          <w:sz w:val="23"/>
          <w:szCs w:val="23"/>
        </w:rPr>
        <w:t>6</w:t>
      </w:r>
      <w:r w:rsidRPr="00A53FC0">
        <w:rPr>
          <w:b/>
          <w:sz w:val="23"/>
          <w:szCs w:val="23"/>
        </w:rPr>
        <w:t xml:space="preserve"> г.</w:t>
      </w:r>
    </w:p>
    <w:p w14:paraId="08AEE801" w14:textId="1BCCBC71" w:rsidR="00F21F44" w:rsidRPr="00F21F44" w:rsidRDefault="0021635F" w:rsidP="008D113F">
      <w:pPr>
        <w:spacing w:before="150"/>
        <w:jc w:val="center"/>
        <w:rPr>
          <w:sz w:val="23"/>
          <w:szCs w:val="23"/>
        </w:rPr>
      </w:pPr>
      <w:r w:rsidRPr="00C64FF7">
        <w:rPr>
          <w:sz w:val="23"/>
          <w:szCs w:val="23"/>
        </w:rPr>
        <w:t>заседания комиссии по государственным закупкам государственного учреждения «Республиканский научно-практический центр неврологии и нейрохирургии» Министерства здравоохранения Республики Беларусь, созданной приказом директора от 29.01.2020 № 42</w:t>
      </w:r>
      <w:r w:rsidR="008F49AF" w:rsidRPr="00C64FF7">
        <w:rPr>
          <w:sz w:val="23"/>
          <w:szCs w:val="23"/>
        </w:rPr>
        <w:t xml:space="preserve"> </w:t>
      </w:r>
      <w:r w:rsidR="00A007EE" w:rsidRPr="00C64FF7">
        <w:rPr>
          <w:sz w:val="23"/>
          <w:szCs w:val="23"/>
        </w:rPr>
        <w:br/>
      </w:r>
      <w:r w:rsidR="008F49AF" w:rsidRPr="00C64FF7">
        <w:rPr>
          <w:sz w:val="23"/>
          <w:szCs w:val="23"/>
        </w:rPr>
        <w:t>(с изменениями)</w:t>
      </w:r>
      <w:r w:rsidR="00884B3B" w:rsidRPr="00C64FF7">
        <w:rPr>
          <w:sz w:val="23"/>
          <w:szCs w:val="23"/>
        </w:rPr>
        <w:t>,</w:t>
      </w:r>
      <w:r w:rsidRPr="00C64FF7">
        <w:rPr>
          <w:sz w:val="23"/>
          <w:szCs w:val="23"/>
        </w:rPr>
        <w:t xml:space="preserve"> </w:t>
      </w:r>
      <w:r w:rsidR="00121B9D" w:rsidRPr="00C64FF7">
        <w:rPr>
          <w:sz w:val="23"/>
          <w:szCs w:val="23"/>
        </w:rPr>
        <w:t>по вопросу открытия, рассмотрения предложений, пос</w:t>
      </w:r>
      <w:r w:rsidR="00823B88" w:rsidRPr="00C64FF7">
        <w:rPr>
          <w:sz w:val="23"/>
          <w:szCs w:val="23"/>
        </w:rPr>
        <w:t xml:space="preserve">тупивших на электронный аукцион </w:t>
      </w:r>
      <w:r w:rsidR="00823B88" w:rsidRPr="00A53FC0">
        <w:rPr>
          <w:b/>
          <w:bCs/>
          <w:sz w:val="23"/>
          <w:szCs w:val="23"/>
        </w:rPr>
        <w:t>№</w:t>
      </w:r>
      <w:r w:rsidR="00D32FE4" w:rsidRPr="00A53FC0">
        <w:rPr>
          <w:b/>
          <w:bCs/>
          <w:sz w:val="23"/>
          <w:szCs w:val="23"/>
        </w:rPr>
        <w:t xml:space="preserve"> </w:t>
      </w:r>
      <w:r w:rsidR="00C34793" w:rsidRPr="00C34793">
        <w:rPr>
          <w:b/>
          <w:bCs/>
          <w:sz w:val="23"/>
          <w:szCs w:val="23"/>
        </w:rPr>
        <w:t xml:space="preserve">AU20260716384056/ 4654121 </w:t>
      </w:r>
      <w:r w:rsidR="00C75D7A" w:rsidRPr="00C64FF7">
        <w:rPr>
          <w:sz w:val="23"/>
          <w:szCs w:val="23"/>
        </w:rPr>
        <w:t>«</w:t>
      </w:r>
      <w:r w:rsidR="00063E83" w:rsidRPr="00063E83">
        <w:t>Техническое обслуживание инженерных сетей и оборудования систем зданий и сооружений</w:t>
      </w:r>
      <w:r w:rsidR="00C75D7A" w:rsidRPr="00C64FF7">
        <w:rPr>
          <w:sz w:val="23"/>
          <w:szCs w:val="23"/>
        </w:rPr>
        <w:t>»</w:t>
      </w:r>
      <w:r w:rsidR="00002959">
        <w:rPr>
          <w:sz w:val="23"/>
          <w:szCs w:val="23"/>
        </w:rPr>
        <w:t xml:space="preserve"> </w:t>
      </w:r>
      <w:r w:rsidR="00333CA6">
        <w:rPr>
          <w:sz w:val="23"/>
          <w:szCs w:val="23"/>
        </w:rPr>
        <w:t xml:space="preserve">и </w:t>
      </w:r>
      <w:r w:rsidR="00121B9D" w:rsidRPr="00C64FF7">
        <w:rPr>
          <w:sz w:val="23"/>
          <w:szCs w:val="23"/>
        </w:rPr>
        <w:t>допуска к торгам</w:t>
      </w:r>
      <w:r w:rsidR="001F7C99">
        <w:rPr>
          <w:sz w:val="23"/>
          <w:szCs w:val="23"/>
        </w:rPr>
        <w:t>.</w:t>
      </w:r>
    </w:p>
    <w:p w14:paraId="4E888CB4" w14:textId="77777777" w:rsidR="005F4379" w:rsidRDefault="005F4379" w:rsidP="005F4379">
      <w:pPr>
        <w:autoSpaceDE w:val="0"/>
        <w:autoSpaceDN w:val="0"/>
        <w:adjustRightInd w:val="0"/>
      </w:pPr>
    </w:p>
    <w:p w14:paraId="0EBFE835" w14:textId="77777777" w:rsidR="00D96DE4" w:rsidRPr="00D96DE4" w:rsidRDefault="00C63747" w:rsidP="00D96DE4">
      <w:pPr>
        <w:autoSpaceDE w:val="0"/>
        <w:autoSpaceDN w:val="0"/>
        <w:adjustRightInd w:val="0"/>
        <w:rPr>
          <w:sz w:val="23"/>
          <w:szCs w:val="23"/>
        </w:rPr>
      </w:pPr>
      <w:r w:rsidRPr="00C63747">
        <w:t xml:space="preserve"> </w:t>
      </w:r>
      <w:r w:rsidR="00D96DE4" w:rsidRPr="00D96DE4">
        <w:rPr>
          <w:sz w:val="23"/>
          <w:szCs w:val="23"/>
        </w:rPr>
        <w:t>Состав комиссии по государственным закупкам:</w:t>
      </w: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A24581" w:rsidRPr="00D96DE4" w14:paraId="34A633CA" w14:textId="77777777" w:rsidTr="00AF1E9C">
        <w:tc>
          <w:tcPr>
            <w:tcW w:w="4253" w:type="dxa"/>
          </w:tcPr>
          <w:p w14:paraId="733BED67" w14:textId="0BF8B8C3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5C4564">
              <w:rPr>
                <w:b/>
              </w:rPr>
              <w:t>Председатель комиссии</w:t>
            </w:r>
            <w:r w:rsidRPr="005C4564">
              <w:t xml:space="preserve"> </w:t>
            </w:r>
          </w:p>
        </w:tc>
        <w:tc>
          <w:tcPr>
            <w:tcW w:w="5528" w:type="dxa"/>
          </w:tcPr>
          <w:p w14:paraId="5D0F7271" w14:textId="77777777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  <w:tr w:rsidR="00A24581" w:rsidRPr="00D96DE4" w14:paraId="7EAE1C7C" w14:textId="77777777" w:rsidTr="00AF1E9C">
        <w:tc>
          <w:tcPr>
            <w:tcW w:w="4253" w:type="dxa"/>
          </w:tcPr>
          <w:p w14:paraId="671DA4F2" w14:textId="02E34D6D" w:rsidR="00A24581" w:rsidRPr="00D96DE4" w:rsidRDefault="00A24581" w:rsidP="00A24581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5C4564">
              <w:t>Иванов Евгений Михайлович</w:t>
            </w:r>
          </w:p>
        </w:tc>
        <w:tc>
          <w:tcPr>
            <w:tcW w:w="5528" w:type="dxa"/>
          </w:tcPr>
          <w:p w14:paraId="774DCC93" w14:textId="4B426493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5C4564">
              <w:t xml:space="preserve">- заместитель директора по </w:t>
            </w:r>
            <w:r>
              <w:t>технике</w:t>
            </w:r>
            <w:r w:rsidRPr="005C4564">
              <w:t>;</w:t>
            </w:r>
          </w:p>
        </w:tc>
      </w:tr>
      <w:tr w:rsidR="00A24581" w:rsidRPr="00D96DE4" w14:paraId="3ED72250" w14:textId="77777777" w:rsidTr="00AF1E9C">
        <w:tc>
          <w:tcPr>
            <w:tcW w:w="4253" w:type="dxa"/>
          </w:tcPr>
          <w:p w14:paraId="7887AF43" w14:textId="5E7D9644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5C4564">
              <w:rPr>
                <w:b/>
              </w:rPr>
              <w:t>Заместитель председателя комиссии</w:t>
            </w:r>
          </w:p>
        </w:tc>
        <w:tc>
          <w:tcPr>
            <w:tcW w:w="5528" w:type="dxa"/>
          </w:tcPr>
          <w:p w14:paraId="085BA50A" w14:textId="77777777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  <w:tr w:rsidR="00A24581" w:rsidRPr="00D96DE4" w14:paraId="68834B47" w14:textId="77777777" w:rsidTr="00AF1E9C">
        <w:tc>
          <w:tcPr>
            <w:tcW w:w="4253" w:type="dxa"/>
          </w:tcPr>
          <w:p w14:paraId="5E4C1AF2" w14:textId="341802D8" w:rsidR="00A24581" w:rsidRPr="00D96DE4" w:rsidRDefault="00A24581" w:rsidP="00A24581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proofErr w:type="spellStart"/>
            <w:r>
              <w:t>Витковский</w:t>
            </w:r>
            <w:proofErr w:type="spellEnd"/>
            <w:r>
              <w:t xml:space="preserve"> Федор Александрович</w:t>
            </w:r>
          </w:p>
        </w:tc>
        <w:tc>
          <w:tcPr>
            <w:tcW w:w="5528" w:type="dxa"/>
          </w:tcPr>
          <w:p w14:paraId="28B2A57C" w14:textId="4F2C723E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5C4564">
              <w:t>-</w:t>
            </w:r>
            <w:r>
              <w:t xml:space="preserve"> </w:t>
            </w:r>
            <w:r w:rsidRPr="005C4564">
              <w:t xml:space="preserve">заместитель директора по </w:t>
            </w:r>
            <w:r>
              <w:t>медицинской части</w:t>
            </w:r>
            <w:r w:rsidRPr="005C4564">
              <w:t>;</w:t>
            </w:r>
          </w:p>
        </w:tc>
      </w:tr>
      <w:tr w:rsidR="00A24581" w:rsidRPr="00D96DE4" w14:paraId="24C64B46" w14:textId="77777777" w:rsidTr="00AF1E9C">
        <w:tc>
          <w:tcPr>
            <w:tcW w:w="4253" w:type="dxa"/>
          </w:tcPr>
          <w:p w14:paraId="0FEBDCB4" w14:textId="42DDFF59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5C4564">
              <w:rPr>
                <w:b/>
              </w:rPr>
              <w:t>Секретарь комиссии</w:t>
            </w:r>
            <w:r w:rsidRPr="005C4564">
              <w:t xml:space="preserve"> </w:t>
            </w:r>
          </w:p>
        </w:tc>
        <w:tc>
          <w:tcPr>
            <w:tcW w:w="5528" w:type="dxa"/>
          </w:tcPr>
          <w:p w14:paraId="667EAD2B" w14:textId="77777777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  <w:tr w:rsidR="00A24581" w:rsidRPr="00D96DE4" w14:paraId="1C346AF1" w14:textId="77777777" w:rsidTr="00AF1E9C">
        <w:tc>
          <w:tcPr>
            <w:tcW w:w="4253" w:type="dxa"/>
          </w:tcPr>
          <w:p w14:paraId="6642918C" w14:textId="7AA66EEA" w:rsidR="00A24581" w:rsidRPr="00D96DE4" w:rsidRDefault="00A24581" w:rsidP="00A24581">
            <w:pPr>
              <w:autoSpaceDE w:val="0"/>
              <w:autoSpaceDN w:val="0"/>
              <w:adjustRightInd w:val="0"/>
              <w:rPr>
                <w:b/>
                <w:sz w:val="23"/>
                <w:szCs w:val="23"/>
              </w:rPr>
            </w:pPr>
            <w:r w:rsidRPr="008035C3">
              <w:rPr>
                <w:bCs/>
              </w:rPr>
              <w:t>Борина Екатерина Викторовна</w:t>
            </w:r>
          </w:p>
        </w:tc>
        <w:tc>
          <w:tcPr>
            <w:tcW w:w="5528" w:type="dxa"/>
          </w:tcPr>
          <w:p w14:paraId="22D68EE3" w14:textId="5CAB6C16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5C4564">
              <w:t xml:space="preserve">- </w:t>
            </w:r>
            <w:r>
              <w:t>начальник</w:t>
            </w:r>
            <w:r w:rsidRPr="005C4564">
              <w:t xml:space="preserve"> отдела материально-технического снабжения;</w:t>
            </w:r>
          </w:p>
        </w:tc>
      </w:tr>
      <w:tr w:rsidR="00A24581" w:rsidRPr="00D96DE4" w14:paraId="461747C7" w14:textId="77777777" w:rsidTr="00AF1E9C">
        <w:tc>
          <w:tcPr>
            <w:tcW w:w="4253" w:type="dxa"/>
          </w:tcPr>
          <w:p w14:paraId="21F7562D" w14:textId="3C8E0686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  <w:lang w:val="en-US"/>
              </w:rPr>
            </w:pPr>
            <w:r w:rsidRPr="005C4564">
              <w:rPr>
                <w:b/>
              </w:rPr>
              <w:t>Члены комиссии:</w:t>
            </w:r>
          </w:p>
        </w:tc>
        <w:tc>
          <w:tcPr>
            <w:tcW w:w="5528" w:type="dxa"/>
          </w:tcPr>
          <w:p w14:paraId="28B1BFC9" w14:textId="77777777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  <w:tr w:rsidR="00A24581" w:rsidRPr="00D96DE4" w14:paraId="587A5A6B" w14:textId="77777777" w:rsidTr="00AF1E9C">
        <w:tc>
          <w:tcPr>
            <w:tcW w:w="4253" w:type="dxa"/>
          </w:tcPr>
          <w:p w14:paraId="2F9D139B" w14:textId="77777777" w:rsidR="00A24581" w:rsidRDefault="00A24581" w:rsidP="00A24581">
            <w:proofErr w:type="spellStart"/>
            <w:r>
              <w:t>Антипович</w:t>
            </w:r>
            <w:proofErr w:type="spellEnd"/>
            <w:r>
              <w:t xml:space="preserve"> Надежда Александровна</w:t>
            </w:r>
          </w:p>
          <w:p w14:paraId="006A3DEA" w14:textId="77777777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  <w:tc>
          <w:tcPr>
            <w:tcW w:w="5528" w:type="dxa"/>
          </w:tcPr>
          <w:p w14:paraId="06D5F08F" w14:textId="53BDE94F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5C4564">
              <w:t xml:space="preserve"> </w:t>
            </w:r>
            <w:r>
              <w:t xml:space="preserve"> - </w:t>
            </w:r>
            <w:r w:rsidRPr="005C4564">
              <w:t xml:space="preserve">начальник службы технического обслуживания </w:t>
            </w:r>
            <w:r>
              <w:t xml:space="preserve">                       </w:t>
            </w:r>
            <w:r w:rsidRPr="005C4564">
              <w:t>и автоматизированных систем управления</w:t>
            </w:r>
            <w:r>
              <w:t>;</w:t>
            </w:r>
          </w:p>
        </w:tc>
      </w:tr>
      <w:tr w:rsidR="00A24581" w:rsidRPr="00D96DE4" w14:paraId="0401A159" w14:textId="77777777" w:rsidTr="00AF1E9C">
        <w:tc>
          <w:tcPr>
            <w:tcW w:w="4253" w:type="dxa"/>
          </w:tcPr>
          <w:p w14:paraId="68EB9040" w14:textId="6C6DFD5E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5C4564">
              <w:t>Бугаева Надежда Михайловна</w:t>
            </w:r>
          </w:p>
        </w:tc>
        <w:tc>
          <w:tcPr>
            <w:tcW w:w="5528" w:type="dxa"/>
          </w:tcPr>
          <w:p w14:paraId="3009D373" w14:textId="0FCA8EEF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t xml:space="preserve">   </w:t>
            </w:r>
            <w:r w:rsidRPr="005C4564">
              <w:t>- главный бухгалтер;</w:t>
            </w:r>
          </w:p>
        </w:tc>
      </w:tr>
      <w:tr w:rsidR="00A24581" w:rsidRPr="00D96DE4" w14:paraId="734950E0" w14:textId="77777777" w:rsidTr="00AF1E9C">
        <w:tc>
          <w:tcPr>
            <w:tcW w:w="4253" w:type="dxa"/>
          </w:tcPr>
          <w:p w14:paraId="4D977A25" w14:textId="103E8405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t>Жарко Евгений Николаевич</w:t>
            </w:r>
          </w:p>
        </w:tc>
        <w:tc>
          <w:tcPr>
            <w:tcW w:w="5528" w:type="dxa"/>
          </w:tcPr>
          <w:p w14:paraId="4735BABA" w14:textId="55E0B406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>
              <w:t xml:space="preserve">   </w:t>
            </w:r>
            <w:r w:rsidRPr="005C4564">
              <w:t xml:space="preserve">- </w:t>
            </w:r>
            <w:r>
              <w:t>ведущий юрисконсульт</w:t>
            </w:r>
            <w:r w:rsidRPr="005C4564">
              <w:t>;</w:t>
            </w:r>
          </w:p>
        </w:tc>
      </w:tr>
      <w:tr w:rsidR="00A24581" w:rsidRPr="00D96DE4" w14:paraId="5DD67B52" w14:textId="77777777" w:rsidTr="00AF1E9C">
        <w:tc>
          <w:tcPr>
            <w:tcW w:w="4253" w:type="dxa"/>
          </w:tcPr>
          <w:p w14:paraId="5EB0A360" w14:textId="1AD1A37A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proofErr w:type="spellStart"/>
            <w:r w:rsidRPr="005C4564">
              <w:t>Саплицкая</w:t>
            </w:r>
            <w:proofErr w:type="spellEnd"/>
            <w:r w:rsidRPr="005C4564">
              <w:t xml:space="preserve"> Татьяна Александровна </w:t>
            </w:r>
          </w:p>
        </w:tc>
        <w:tc>
          <w:tcPr>
            <w:tcW w:w="5528" w:type="dxa"/>
          </w:tcPr>
          <w:p w14:paraId="39787969" w14:textId="03DA3D08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5C4564">
              <w:t>- главная медицинская сестра;</w:t>
            </w:r>
          </w:p>
        </w:tc>
      </w:tr>
      <w:tr w:rsidR="00A24581" w:rsidRPr="00D96DE4" w14:paraId="74595824" w14:textId="77777777" w:rsidTr="00AF1E9C">
        <w:tc>
          <w:tcPr>
            <w:tcW w:w="4253" w:type="dxa"/>
          </w:tcPr>
          <w:p w14:paraId="0845F240" w14:textId="24C395E6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B044B">
              <w:rPr>
                <w:rFonts w:eastAsia="Calibri"/>
                <w:color w:val="000000"/>
              </w:rPr>
              <w:t>Федосова Татьяна Николаевна</w:t>
            </w:r>
          </w:p>
        </w:tc>
        <w:tc>
          <w:tcPr>
            <w:tcW w:w="5528" w:type="dxa"/>
          </w:tcPr>
          <w:p w14:paraId="7E6B4595" w14:textId="6E6AA3CB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B044B">
              <w:rPr>
                <w:rFonts w:eastAsia="Calibri"/>
                <w:color w:val="000000"/>
              </w:rPr>
              <w:t>- начальник планово-экономического отдела;</w:t>
            </w:r>
          </w:p>
        </w:tc>
      </w:tr>
      <w:tr w:rsidR="00A24581" w:rsidRPr="00D96DE4" w14:paraId="1DF7C456" w14:textId="77777777" w:rsidTr="00AF1E9C">
        <w:tc>
          <w:tcPr>
            <w:tcW w:w="4253" w:type="dxa"/>
          </w:tcPr>
          <w:p w14:paraId="22975664" w14:textId="720A3721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B044B">
              <w:rPr>
                <w:rFonts w:eastAsia="Calibri"/>
                <w:color w:val="000000"/>
              </w:rPr>
              <w:t>Чухонский Андрей Иванович</w:t>
            </w:r>
          </w:p>
        </w:tc>
        <w:tc>
          <w:tcPr>
            <w:tcW w:w="5528" w:type="dxa"/>
          </w:tcPr>
          <w:p w14:paraId="22D9F0CE" w14:textId="363F787B" w:rsidR="00A24581" w:rsidRPr="00D96DE4" w:rsidRDefault="00A24581" w:rsidP="00A24581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  <w:r w:rsidRPr="004B044B">
              <w:rPr>
                <w:rFonts w:eastAsia="Calibri"/>
                <w:color w:val="000000"/>
              </w:rPr>
              <w:t>- врач-нейрохирург (заведующий) операционного блока.</w:t>
            </w:r>
          </w:p>
        </w:tc>
      </w:tr>
      <w:tr w:rsidR="00D96DE4" w:rsidRPr="00D96DE4" w14:paraId="72EE58BB" w14:textId="77777777" w:rsidTr="00AF1E9C">
        <w:trPr>
          <w:gridAfter w:val="1"/>
          <w:wAfter w:w="5528" w:type="dxa"/>
        </w:trPr>
        <w:tc>
          <w:tcPr>
            <w:tcW w:w="4253" w:type="dxa"/>
          </w:tcPr>
          <w:p w14:paraId="4533E53E" w14:textId="77777777" w:rsidR="00D96DE4" w:rsidRPr="00D96DE4" w:rsidRDefault="00D96DE4" w:rsidP="00D96DE4">
            <w:pPr>
              <w:autoSpaceDE w:val="0"/>
              <w:autoSpaceDN w:val="0"/>
              <w:adjustRightInd w:val="0"/>
              <w:rPr>
                <w:sz w:val="23"/>
                <w:szCs w:val="23"/>
              </w:rPr>
            </w:pPr>
          </w:p>
        </w:tc>
      </w:tr>
    </w:tbl>
    <w:p w14:paraId="3CCEFCA3" w14:textId="77777777" w:rsidR="00D96DE4" w:rsidRPr="00D96DE4" w:rsidRDefault="00D96DE4" w:rsidP="00D96DE4">
      <w:pPr>
        <w:autoSpaceDE w:val="0"/>
        <w:autoSpaceDN w:val="0"/>
        <w:adjustRightInd w:val="0"/>
        <w:rPr>
          <w:b/>
          <w:sz w:val="23"/>
          <w:szCs w:val="23"/>
        </w:rPr>
      </w:pPr>
    </w:p>
    <w:p w14:paraId="1E1017A1" w14:textId="77777777" w:rsidR="00A24581" w:rsidRPr="00307B44" w:rsidRDefault="00A24581" w:rsidP="00A24581">
      <w:pPr>
        <w:autoSpaceDE w:val="0"/>
        <w:autoSpaceDN w:val="0"/>
        <w:adjustRightInd w:val="0"/>
        <w:rPr>
          <w:b/>
          <w:color w:val="000000"/>
          <w:lang w:eastAsia="en-US"/>
        </w:rPr>
      </w:pPr>
      <w:r w:rsidRPr="00307B44">
        <w:rPr>
          <w:b/>
          <w:color w:val="000000"/>
          <w:lang w:eastAsia="en-US"/>
        </w:rPr>
        <w:t>Председательствовал:</w:t>
      </w:r>
    </w:p>
    <w:p w14:paraId="6A673E52" w14:textId="77777777" w:rsidR="00A24581" w:rsidRPr="0032694F" w:rsidRDefault="00A24581" w:rsidP="00A24581">
      <w:pPr>
        <w:shd w:val="clear" w:color="auto" w:fill="FFFFFF"/>
        <w:autoSpaceDE w:val="0"/>
        <w:autoSpaceDN w:val="0"/>
        <w:adjustRightInd w:val="0"/>
        <w:rPr>
          <w:b/>
          <w:color w:val="000000"/>
          <w:lang w:eastAsia="en-US"/>
        </w:rPr>
      </w:pPr>
      <w:r w:rsidRPr="005C4564">
        <w:t>Иванов Е</w:t>
      </w:r>
      <w:r w:rsidRPr="00307B44">
        <w:t>.</w:t>
      </w:r>
      <w:r>
        <w:t>М.</w:t>
      </w:r>
    </w:p>
    <w:p w14:paraId="15CED0E5" w14:textId="77777777" w:rsidR="00A24581" w:rsidRPr="00307B44" w:rsidRDefault="00A24581" w:rsidP="00A24581">
      <w:pPr>
        <w:shd w:val="clear" w:color="auto" w:fill="FFFFFF"/>
        <w:autoSpaceDE w:val="0"/>
        <w:autoSpaceDN w:val="0"/>
        <w:adjustRightInd w:val="0"/>
        <w:rPr>
          <w:b/>
          <w:color w:val="000000"/>
          <w:lang w:eastAsia="en-US"/>
        </w:rPr>
      </w:pPr>
      <w:r w:rsidRPr="00307B44">
        <w:rPr>
          <w:b/>
          <w:color w:val="000000"/>
          <w:lang w:eastAsia="en-US"/>
        </w:rPr>
        <w:t>Присутствовали:</w:t>
      </w:r>
    </w:p>
    <w:p w14:paraId="3A309365" w14:textId="3EDA0D17" w:rsidR="00A24581" w:rsidRPr="0046599E" w:rsidRDefault="00A24581" w:rsidP="00A24581">
      <w:pPr>
        <w:jc w:val="both"/>
        <w:rPr>
          <w:color w:val="000000"/>
        </w:rPr>
      </w:pPr>
      <w:r w:rsidRPr="00307B44">
        <w:rPr>
          <w:color w:val="000000"/>
          <w:lang w:eastAsia="en-US"/>
        </w:rPr>
        <w:t xml:space="preserve">Члены комиссии: </w:t>
      </w:r>
      <w:proofErr w:type="spellStart"/>
      <w:r w:rsidR="00063E83">
        <w:rPr>
          <w:color w:val="000000"/>
          <w:lang w:eastAsia="en-US"/>
        </w:rPr>
        <w:t>Антипович</w:t>
      </w:r>
      <w:proofErr w:type="spellEnd"/>
      <w:r w:rsidR="00063E83">
        <w:rPr>
          <w:color w:val="000000"/>
          <w:lang w:eastAsia="en-US"/>
        </w:rPr>
        <w:t xml:space="preserve"> Н.А., </w:t>
      </w:r>
      <w:proofErr w:type="spellStart"/>
      <w:r w:rsidRPr="00307B44">
        <w:t>Витковский</w:t>
      </w:r>
      <w:proofErr w:type="spellEnd"/>
      <w:r w:rsidRPr="00307B44">
        <w:t xml:space="preserve"> Ф.А.</w:t>
      </w:r>
      <w:r w:rsidRPr="00307B44">
        <w:rPr>
          <w:color w:val="000000"/>
          <w:lang w:eastAsia="en-US"/>
        </w:rPr>
        <w:t xml:space="preserve">, </w:t>
      </w:r>
      <w:r w:rsidR="00063E83">
        <w:rPr>
          <w:color w:val="000000"/>
          <w:lang w:eastAsia="en-US"/>
        </w:rPr>
        <w:t>Борина Е.В</w:t>
      </w:r>
      <w:r w:rsidRPr="00307B44">
        <w:rPr>
          <w:color w:val="000000"/>
          <w:lang w:eastAsia="en-US"/>
        </w:rPr>
        <w:t>.</w:t>
      </w:r>
      <w:r w:rsidRPr="00307B44">
        <w:rPr>
          <w:color w:val="000000"/>
        </w:rPr>
        <w:t xml:space="preserve">, </w:t>
      </w:r>
      <w:r w:rsidRPr="00307B44">
        <w:rPr>
          <w:color w:val="000000"/>
          <w:lang w:eastAsia="en-US"/>
        </w:rPr>
        <w:t xml:space="preserve">Жарко Е.Н., </w:t>
      </w:r>
      <w:r w:rsidR="006E7324">
        <w:rPr>
          <w:color w:val="000000"/>
          <w:lang w:eastAsia="en-US"/>
        </w:rPr>
        <w:t xml:space="preserve">                 </w:t>
      </w:r>
      <w:proofErr w:type="spellStart"/>
      <w:r w:rsidRPr="00307B44">
        <w:rPr>
          <w:color w:val="000000"/>
          <w:lang w:eastAsia="en-US"/>
        </w:rPr>
        <w:t>Саплицкая</w:t>
      </w:r>
      <w:proofErr w:type="spellEnd"/>
      <w:r w:rsidRPr="00307B44">
        <w:rPr>
          <w:color w:val="000000"/>
          <w:lang w:eastAsia="en-US"/>
        </w:rPr>
        <w:t xml:space="preserve"> Т.А.</w:t>
      </w:r>
      <w:bookmarkStart w:id="0" w:name="_GoBack"/>
      <w:bookmarkEnd w:id="0"/>
      <w:r w:rsidR="006E7324">
        <w:rPr>
          <w:color w:val="000000"/>
          <w:lang w:eastAsia="en-US"/>
        </w:rPr>
        <w:t>, Федосова</w:t>
      </w:r>
      <w:r w:rsidRPr="004B044B">
        <w:rPr>
          <w:rFonts w:eastAsia="Calibri"/>
          <w:color w:val="000000"/>
        </w:rPr>
        <w:t xml:space="preserve"> Т</w:t>
      </w:r>
      <w:r>
        <w:rPr>
          <w:rFonts w:eastAsia="Calibri"/>
          <w:color w:val="000000"/>
        </w:rPr>
        <w:t>.Н.</w:t>
      </w:r>
      <w:r w:rsidR="006E7324">
        <w:rPr>
          <w:color w:val="000000"/>
          <w:lang w:eastAsia="en-US"/>
        </w:rPr>
        <w:t xml:space="preserve">, </w:t>
      </w:r>
      <w:r w:rsidR="00063E83">
        <w:rPr>
          <w:color w:val="000000"/>
          <w:lang w:eastAsia="en-US"/>
        </w:rPr>
        <w:t>Чухонский А.И.</w:t>
      </w:r>
      <w:r>
        <w:rPr>
          <w:color w:val="000000"/>
          <w:lang w:eastAsia="en-US"/>
        </w:rPr>
        <w:t xml:space="preserve">      </w:t>
      </w:r>
    </w:p>
    <w:p w14:paraId="5DF74145" w14:textId="092A5DC0" w:rsidR="001D7558" w:rsidRPr="00164F70" w:rsidRDefault="006E7324" w:rsidP="00D96DE4">
      <w:pPr>
        <w:autoSpaceDE w:val="0"/>
        <w:autoSpaceDN w:val="0"/>
        <w:adjustRightInd w:val="0"/>
        <w:rPr>
          <w:b/>
          <w:sz w:val="23"/>
          <w:szCs w:val="23"/>
          <w:highlight w:val="yellow"/>
          <w:lang w:eastAsia="en-US"/>
        </w:rPr>
      </w:pPr>
      <w:r>
        <w:rPr>
          <w:b/>
          <w:sz w:val="23"/>
          <w:szCs w:val="23"/>
          <w:highlight w:val="yellow"/>
          <w:lang w:eastAsia="en-US"/>
        </w:rPr>
        <w:t xml:space="preserve">                         </w:t>
      </w:r>
    </w:p>
    <w:p w14:paraId="2863C602" w14:textId="77777777" w:rsidR="00203221" w:rsidRPr="00C64FF7" w:rsidRDefault="00203221" w:rsidP="0063451F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  <w:u w:val="single"/>
        </w:rPr>
      </w:pPr>
      <w:r w:rsidRPr="00C64FF7">
        <w:rPr>
          <w:rFonts w:ascii="Times New Roman" w:hAnsi="Times New Roman" w:cs="Times New Roman"/>
          <w:b/>
          <w:sz w:val="23"/>
          <w:szCs w:val="23"/>
          <w:u w:val="single"/>
        </w:rPr>
        <w:t>СЛУШАЛИ</w:t>
      </w:r>
      <w:r w:rsidRPr="00C64FF7">
        <w:rPr>
          <w:rFonts w:ascii="Times New Roman" w:hAnsi="Times New Roman" w:cs="Times New Roman"/>
          <w:b/>
          <w:sz w:val="23"/>
          <w:szCs w:val="23"/>
        </w:rPr>
        <w:t>:</w:t>
      </w:r>
    </w:p>
    <w:p w14:paraId="4B527DF9" w14:textId="118A6024" w:rsidR="00C02845" w:rsidRPr="00BA35A8" w:rsidRDefault="00937AEB" w:rsidP="00BA35A8">
      <w:pPr>
        <w:jc w:val="both"/>
        <w:rPr>
          <w:bCs/>
          <w:sz w:val="23"/>
          <w:szCs w:val="23"/>
        </w:rPr>
      </w:pPr>
      <w:r w:rsidRPr="00C64FF7">
        <w:rPr>
          <w:sz w:val="23"/>
          <w:szCs w:val="23"/>
        </w:rPr>
        <w:t>о</w:t>
      </w:r>
      <w:r w:rsidR="00203221" w:rsidRPr="00C64FF7">
        <w:rPr>
          <w:sz w:val="23"/>
          <w:szCs w:val="23"/>
        </w:rPr>
        <w:t xml:space="preserve"> рассмотрении первых </w:t>
      </w:r>
      <w:r w:rsidR="00203221" w:rsidRPr="00E617A1">
        <w:rPr>
          <w:b/>
          <w:sz w:val="23"/>
          <w:szCs w:val="23"/>
        </w:rPr>
        <w:t>разделов предложений, поступивших на</w:t>
      </w:r>
      <w:r w:rsidR="00EC0F08" w:rsidRPr="00E617A1">
        <w:rPr>
          <w:b/>
          <w:sz w:val="23"/>
          <w:szCs w:val="23"/>
        </w:rPr>
        <w:t xml:space="preserve"> </w:t>
      </w:r>
      <w:r w:rsidR="00203221" w:rsidRPr="00E617A1">
        <w:rPr>
          <w:b/>
          <w:sz w:val="23"/>
          <w:szCs w:val="23"/>
        </w:rPr>
        <w:t xml:space="preserve">электронный </w:t>
      </w:r>
      <w:r w:rsidR="00203221" w:rsidRPr="00E617A1">
        <w:rPr>
          <w:b/>
          <w:sz w:val="23"/>
          <w:szCs w:val="23"/>
          <w:shd w:val="clear" w:color="auto" w:fill="FFFFFF"/>
        </w:rPr>
        <w:t>аукцион</w:t>
      </w:r>
      <w:r w:rsidR="007C0577" w:rsidRPr="00E617A1">
        <w:rPr>
          <w:b/>
          <w:sz w:val="23"/>
          <w:szCs w:val="23"/>
          <w:shd w:val="clear" w:color="auto" w:fill="FFFFFF"/>
        </w:rPr>
        <w:t xml:space="preserve"> </w:t>
      </w:r>
      <w:r w:rsidR="00C3754A" w:rsidRPr="00E617A1">
        <w:rPr>
          <w:b/>
          <w:sz w:val="23"/>
          <w:szCs w:val="23"/>
          <w:shd w:val="clear" w:color="auto" w:fill="FFFFFF"/>
        </w:rPr>
        <w:t xml:space="preserve">                 </w:t>
      </w:r>
      <w:r w:rsidR="00D96CDA" w:rsidRPr="00E617A1">
        <w:rPr>
          <w:b/>
          <w:sz w:val="23"/>
          <w:szCs w:val="23"/>
        </w:rPr>
        <w:t xml:space="preserve">№ </w:t>
      </w:r>
      <w:r w:rsidR="00BA35A8" w:rsidRPr="00E617A1">
        <w:rPr>
          <w:b/>
          <w:bCs/>
          <w:sz w:val="23"/>
          <w:szCs w:val="23"/>
        </w:rPr>
        <w:t>AU20260716384056/ 4654121</w:t>
      </w:r>
      <w:r w:rsidR="00BA35A8" w:rsidRPr="00BA35A8">
        <w:rPr>
          <w:bCs/>
          <w:sz w:val="23"/>
          <w:szCs w:val="23"/>
        </w:rPr>
        <w:t xml:space="preserve"> «Техническое обслуживание инженерных сетей и оборудования систем зданий и сооружений»</w:t>
      </w:r>
    </w:p>
    <w:p w14:paraId="4F408921" w14:textId="3A93989C" w:rsidR="00B15859" w:rsidRDefault="00B15859" w:rsidP="0063451F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</w:rPr>
      </w:pPr>
      <w:r w:rsidRPr="00C64FF7">
        <w:rPr>
          <w:rFonts w:ascii="Times New Roman" w:hAnsi="Times New Roman" w:cs="Times New Roman"/>
          <w:b/>
          <w:sz w:val="23"/>
          <w:szCs w:val="23"/>
          <w:u w:val="single"/>
        </w:rPr>
        <w:t>РЕШИЛИ</w:t>
      </w:r>
      <w:r w:rsidRPr="00C64FF7">
        <w:rPr>
          <w:rFonts w:ascii="Times New Roman" w:hAnsi="Times New Roman" w:cs="Times New Roman"/>
          <w:b/>
          <w:sz w:val="23"/>
          <w:szCs w:val="23"/>
        </w:rPr>
        <w:t>:</w:t>
      </w:r>
    </w:p>
    <w:p w14:paraId="715FCD98" w14:textId="77777777" w:rsidR="00544484" w:rsidRPr="00C64FF7" w:rsidRDefault="00544484" w:rsidP="0063451F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79D989EE" w14:textId="567D1635" w:rsidR="00B043A8" w:rsidRPr="00C64FF7" w:rsidRDefault="00B043A8" w:rsidP="0063451F">
      <w:pPr>
        <w:pStyle w:val="ConsPlusNonformat"/>
        <w:jc w:val="both"/>
        <w:rPr>
          <w:rFonts w:ascii="Times New Roman" w:hAnsi="Times New Roman" w:cs="Times New Roman"/>
          <w:b/>
          <w:sz w:val="23"/>
          <w:szCs w:val="23"/>
        </w:rPr>
      </w:pPr>
      <w:bookmarkStart w:id="1" w:name="_Hlk226633626"/>
      <w:r w:rsidRPr="00C64FF7">
        <w:rPr>
          <w:rFonts w:ascii="Times New Roman" w:hAnsi="Times New Roman" w:cs="Times New Roman"/>
          <w:b/>
          <w:sz w:val="23"/>
          <w:szCs w:val="23"/>
        </w:rPr>
        <w:t xml:space="preserve">ПО ЛОТУ </w:t>
      </w:r>
      <w:r w:rsidR="00FE32A7" w:rsidRPr="00C64FF7">
        <w:rPr>
          <w:rFonts w:ascii="Times New Roman" w:hAnsi="Times New Roman" w:cs="Times New Roman"/>
          <w:b/>
          <w:sz w:val="23"/>
          <w:szCs w:val="23"/>
        </w:rPr>
        <w:t>1</w:t>
      </w:r>
    </w:p>
    <w:p w14:paraId="298D7296" w14:textId="77777777" w:rsidR="00B043A8" w:rsidRPr="00C64FF7" w:rsidRDefault="00B043A8" w:rsidP="0063451F">
      <w:pPr>
        <w:pStyle w:val="ConsPlusNonformat"/>
        <w:ind w:firstLine="709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C64FF7">
        <w:rPr>
          <w:rFonts w:ascii="Times New Roman" w:hAnsi="Times New Roman" w:cs="Times New Roman"/>
          <w:sz w:val="23"/>
          <w:szCs w:val="23"/>
          <w:lang w:eastAsia="ru-RU"/>
        </w:rPr>
        <w:t>1. Отметить, что:</w:t>
      </w:r>
    </w:p>
    <w:p w14:paraId="3271B989" w14:textId="3A567F9E" w:rsidR="00D573F0" w:rsidRPr="00C64FF7" w:rsidRDefault="00B043A8" w:rsidP="0063451F">
      <w:pPr>
        <w:pStyle w:val="justify"/>
        <w:spacing w:after="0"/>
        <w:ind w:firstLine="709"/>
        <w:rPr>
          <w:sz w:val="23"/>
          <w:szCs w:val="23"/>
        </w:rPr>
      </w:pPr>
      <w:r w:rsidRPr="00C64FF7">
        <w:rPr>
          <w:sz w:val="23"/>
          <w:szCs w:val="23"/>
        </w:rPr>
        <w:t xml:space="preserve">1.1. в срок для подготовки и подачи предложений поступило </w:t>
      </w:r>
      <w:r w:rsidR="00E617A1">
        <w:rPr>
          <w:sz w:val="23"/>
          <w:szCs w:val="23"/>
        </w:rPr>
        <w:t>2</w:t>
      </w:r>
      <w:r w:rsidRPr="00C64FF7">
        <w:rPr>
          <w:sz w:val="23"/>
          <w:szCs w:val="23"/>
        </w:rPr>
        <w:t xml:space="preserve"> (</w:t>
      </w:r>
      <w:r w:rsidR="00E617A1">
        <w:rPr>
          <w:sz w:val="23"/>
          <w:szCs w:val="23"/>
        </w:rPr>
        <w:t>два</w:t>
      </w:r>
      <w:r w:rsidRPr="00C64FF7">
        <w:rPr>
          <w:sz w:val="23"/>
          <w:szCs w:val="23"/>
        </w:rPr>
        <w:t>) предложения участников;</w:t>
      </w:r>
    </w:p>
    <w:p w14:paraId="4FE79CD4" w14:textId="77777777" w:rsidR="00B043A8" w:rsidRPr="00C64FF7" w:rsidRDefault="00B043A8" w:rsidP="0063451F">
      <w:pPr>
        <w:pStyle w:val="justify"/>
        <w:spacing w:after="0"/>
        <w:ind w:firstLine="709"/>
        <w:rPr>
          <w:sz w:val="23"/>
          <w:szCs w:val="23"/>
        </w:rPr>
      </w:pPr>
      <w:r w:rsidRPr="00C64FF7">
        <w:rPr>
          <w:sz w:val="23"/>
          <w:szCs w:val="23"/>
        </w:rPr>
        <w:t>1.2. комиссией по государственным закупкам запросы участникам о разъяснении их предложений не направлялись;</w:t>
      </w:r>
    </w:p>
    <w:p w14:paraId="0CFF5F53" w14:textId="211C98D9" w:rsidR="006E711F" w:rsidRDefault="007B2536" w:rsidP="004D0695">
      <w:pPr>
        <w:pStyle w:val="justify"/>
        <w:spacing w:after="0"/>
        <w:ind w:firstLine="709"/>
        <w:rPr>
          <w:iCs/>
          <w:sz w:val="23"/>
          <w:szCs w:val="23"/>
        </w:rPr>
      </w:pPr>
      <w:r w:rsidRPr="00C64FF7">
        <w:rPr>
          <w:sz w:val="23"/>
          <w:szCs w:val="23"/>
        </w:rPr>
        <w:t xml:space="preserve">1.3. </w:t>
      </w:r>
      <w:r w:rsidR="002208FC" w:rsidRPr="008C45C0">
        <w:rPr>
          <w:sz w:val="23"/>
          <w:szCs w:val="23"/>
        </w:rPr>
        <w:t>оценка соответствия первых разделов предложений проведена с учетом требований, изложенных в аукционных документах, с привлечением специалиста заказчика (заявителя):</w:t>
      </w:r>
    </w:p>
    <w:p w14:paraId="1A3E850B" w14:textId="77777777" w:rsidR="0046569B" w:rsidRDefault="0046569B" w:rsidP="00D32E78">
      <w:pPr>
        <w:pStyle w:val="justify"/>
        <w:spacing w:after="0"/>
        <w:ind w:firstLine="709"/>
        <w:jc w:val="right"/>
        <w:rPr>
          <w:iCs/>
          <w:sz w:val="23"/>
          <w:szCs w:val="23"/>
        </w:rPr>
      </w:pPr>
    </w:p>
    <w:p w14:paraId="6A206BF4" w14:textId="77777777" w:rsidR="00D96DE4" w:rsidRDefault="00D96DE4" w:rsidP="00D32E78">
      <w:pPr>
        <w:pStyle w:val="justify"/>
        <w:spacing w:after="0"/>
        <w:ind w:firstLine="709"/>
        <w:jc w:val="right"/>
        <w:rPr>
          <w:iCs/>
          <w:sz w:val="23"/>
          <w:szCs w:val="23"/>
        </w:rPr>
      </w:pPr>
    </w:p>
    <w:p w14:paraId="6DF90F09" w14:textId="77777777" w:rsidR="00D96DE4" w:rsidRDefault="00D96DE4" w:rsidP="00D32E78">
      <w:pPr>
        <w:pStyle w:val="justify"/>
        <w:spacing w:after="0"/>
        <w:ind w:firstLine="709"/>
        <w:jc w:val="right"/>
        <w:rPr>
          <w:iCs/>
          <w:sz w:val="23"/>
          <w:szCs w:val="23"/>
        </w:rPr>
      </w:pPr>
    </w:p>
    <w:p w14:paraId="21179646" w14:textId="4CF626E2" w:rsidR="00D32E78" w:rsidRPr="00C64FF7" w:rsidRDefault="00D32E78" w:rsidP="00D32E78">
      <w:pPr>
        <w:pStyle w:val="justify"/>
        <w:spacing w:after="0"/>
        <w:ind w:firstLine="709"/>
        <w:jc w:val="right"/>
        <w:rPr>
          <w:iCs/>
          <w:sz w:val="23"/>
          <w:szCs w:val="23"/>
        </w:rPr>
      </w:pPr>
      <w:r w:rsidRPr="00C64FF7">
        <w:rPr>
          <w:iCs/>
          <w:sz w:val="23"/>
          <w:szCs w:val="23"/>
        </w:rPr>
        <w:lastRenderedPageBreak/>
        <w:t>Таблица 1</w:t>
      </w: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7"/>
        <w:gridCol w:w="5096"/>
      </w:tblGrid>
      <w:tr w:rsidR="00A53FC0" w:rsidRPr="00163CA0" w14:paraId="525B638F" w14:textId="77777777" w:rsidTr="001B0F9A">
        <w:trPr>
          <w:trHeight w:val="1290"/>
          <w:jc w:val="center"/>
        </w:trPr>
        <w:tc>
          <w:tcPr>
            <w:tcW w:w="2273" w:type="pct"/>
            <w:shd w:val="clear" w:color="auto" w:fill="auto"/>
            <w:vAlign w:val="center"/>
          </w:tcPr>
          <w:p w14:paraId="3A56648E" w14:textId="77777777" w:rsidR="00A53FC0" w:rsidRPr="0068618A" w:rsidRDefault="00A53FC0" w:rsidP="00FE3A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3CA0"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2727" w:type="pct"/>
            <w:shd w:val="clear" w:color="auto" w:fill="auto"/>
            <w:vAlign w:val="center"/>
          </w:tcPr>
          <w:p w14:paraId="1F5C66F7" w14:textId="77777777" w:rsidR="00A53FC0" w:rsidRPr="00163CA0" w:rsidRDefault="00A53FC0" w:rsidP="00FE3A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3CA0">
              <w:t xml:space="preserve">Соответствие требованиям </w:t>
            </w:r>
          </w:p>
          <w:p w14:paraId="36E6E13B" w14:textId="77777777" w:rsidR="00A53FC0" w:rsidRPr="0068618A" w:rsidRDefault="00A53FC0" w:rsidP="00FE3AE6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63CA0">
              <w:t>к предмету закупки</w:t>
            </w:r>
          </w:p>
        </w:tc>
      </w:tr>
      <w:tr w:rsidR="00A53FC0" w:rsidRPr="00163CA0" w14:paraId="342E45F9" w14:textId="77777777" w:rsidTr="00EB4DCD">
        <w:trPr>
          <w:trHeight w:val="291"/>
          <w:jc w:val="center"/>
        </w:trPr>
        <w:tc>
          <w:tcPr>
            <w:tcW w:w="2273" w:type="pct"/>
            <w:shd w:val="clear" w:color="auto" w:fill="auto"/>
            <w:vAlign w:val="center"/>
          </w:tcPr>
          <w:p w14:paraId="17073799" w14:textId="003B1EBF" w:rsidR="00A53FC0" w:rsidRPr="00163CA0" w:rsidRDefault="00EB4DCD" w:rsidP="00FE3AE6">
            <w:pPr>
              <w:jc w:val="center"/>
            </w:pPr>
            <w:r w:rsidRPr="00EB4DCD">
              <w:t>O20260723428467</w:t>
            </w:r>
          </w:p>
        </w:tc>
        <w:tc>
          <w:tcPr>
            <w:tcW w:w="2727" w:type="pct"/>
            <w:shd w:val="clear" w:color="auto" w:fill="auto"/>
          </w:tcPr>
          <w:p w14:paraId="0AECA979" w14:textId="478F8489" w:rsidR="00A53FC0" w:rsidRPr="00EB55E9" w:rsidRDefault="001B0F9A" w:rsidP="00FE3AE6">
            <w:pPr>
              <w:jc w:val="center"/>
              <w:rPr>
                <w:highlight w:val="yellow"/>
              </w:rPr>
            </w:pPr>
            <w:r w:rsidRPr="00AD140A">
              <w:t>соответствует</w:t>
            </w:r>
          </w:p>
        </w:tc>
      </w:tr>
      <w:tr w:rsidR="00A53FC0" w:rsidRPr="00163CA0" w14:paraId="52205711" w14:textId="77777777" w:rsidTr="00FE3AE6">
        <w:trPr>
          <w:trHeight w:val="284"/>
          <w:jc w:val="center"/>
        </w:trPr>
        <w:tc>
          <w:tcPr>
            <w:tcW w:w="2273" w:type="pct"/>
            <w:shd w:val="clear" w:color="auto" w:fill="auto"/>
            <w:vAlign w:val="center"/>
          </w:tcPr>
          <w:p w14:paraId="6E3F3214" w14:textId="1CEB9792" w:rsidR="00A53FC0" w:rsidRPr="00163CA0" w:rsidRDefault="00EB4DCD" w:rsidP="00FE3AE6">
            <w:pPr>
              <w:jc w:val="center"/>
            </w:pPr>
            <w:r w:rsidRPr="00EB4DCD">
              <w:t>O20260724428591</w:t>
            </w:r>
          </w:p>
        </w:tc>
        <w:tc>
          <w:tcPr>
            <w:tcW w:w="2727" w:type="pct"/>
            <w:shd w:val="clear" w:color="auto" w:fill="auto"/>
          </w:tcPr>
          <w:p w14:paraId="09711431" w14:textId="4DD2B4FB" w:rsidR="00A53FC0" w:rsidRPr="00EB55E9" w:rsidRDefault="001B0F9A" w:rsidP="00FE3AE6">
            <w:pPr>
              <w:jc w:val="center"/>
              <w:rPr>
                <w:highlight w:val="yellow"/>
              </w:rPr>
            </w:pPr>
            <w:r w:rsidRPr="00A325ED">
              <w:t>соответствует</w:t>
            </w:r>
          </w:p>
        </w:tc>
      </w:tr>
    </w:tbl>
    <w:p w14:paraId="3DB91B04" w14:textId="77777777" w:rsidR="00A53FC0" w:rsidRPr="009D551A" w:rsidRDefault="00A53FC0" w:rsidP="00A53FC0">
      <w:pPr>
        <w:pStyle w:val="justify"/>
        <w:spacing w:after="0"/>
        <w:ind w:firstLine="709"/>
      </w:pPr>
      <w:r w:rsidRPr="009D551A">
        <w:t>2. Установить, что по результатам рассмотрения комиссией по государственным закупкам предложений:</w:t>
      </w:r>
    </w:p>
    <w:p w14:paraId="014E3B41" w14:textId="77777777" w:rsidR="00A53FC0" w:rsidRPr="009D551A" w:rsidRDefault="00A53FC0" w:rsidP="00A53FC0">
      <w:pPr>
        <w:pStyle w:val="justify"/>
        <w:spacing w:after="0"/>
        <w:ind w:firstLine="709"/>
      </w:pPr>
      <w:r w:rsidRPr="009D551A">
        <w:t>2.1. допущен</w:t>
      </w:r>
      <w:r>
        <w:t>ы</w:t>
      </w:r>
      <w:r w:rsidRPr="009D551A">
        <w:t xml:space="preserve"> к торгам:</w:t>
      </w:r>
    </w:p>
    <w:p w14:paraId="3143D513" w14:textId="77777777" w:rsidR="00A53FC0" w:rsidRPr="009D551A" w:rsidRDefault="00A53FC0" w:rsidP="00A53FC0">
      <w:pPr>
        <w:jc w:val="right"/>
      </w:pPr>
      <w:r w:rsidRPr="009D551A">
        <w:rPr>
          <w:iCs/>
        </w:rPr>
        <w:t>Таблица 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"/>
        <w:gridCol w:w="8784"/>
      </w:tblGrid>
      <w:tr w:rsidR="00A53FC0" w:rsidRPr="00F631F4" w14:paraId="376EC264" w14:textId="77777777" w:rsidTr="00FE3AE6">
        <w:trPr>
          <w:trHeight w:val="443"/>
        </w:trPr>
        <w:tc>
          <w:tcPr>
            <w:tcW w:w="300" w:type="pct"/>
            <w:hideMark/>
          </w:tcPr>
          <w:p w14:paraId="1252170B" w14:textId="77777777" w:rsidR="00A53FC0" w:rsidRPr="002E5714" w:rsidRDefault="00A53FC0" w:rsidP="00FE3AE6">
            <w:pPr>
              <w:jc w:val="center"/>
            </w:pPr>
            <w:r w:rsidRPr="002E5714">
              <w:t> № п/п</w:t>
            </w:r>
          </w:p>
        </w:tc>
        <w:tc>
          <w:tcPr>
            <w:tcW w:w="4700" w:type="pct"/>
            <w:hideMark/>
          </w:tcPr>
          <w:p w14:paraId="724AB781" w14:textId="77777777" w:rsidR="00A53FC0" w:rsidRPr="002E5714" w:rsidRDefault="00A53FC0" w:rsidP="00FE3AE6">
            <w:pPr>
              <w:jc w:val="center"/>
            </w:pPr>
            <w:r w:rsidRPr="002E5714">
              <w:t>Регистрационный номер предложения, присвоенный электронной торговой площадкой</w:t>
            </w:r>
          </w:p>
        </w:tc>
      </w:tr>
      <w:tr w:rsidR="00EB4DCD" w:rsidRPr="00F631F4" w14:paraId="536A05C3" w14:textId="77777777" w:rsidTr="0071237C">
        <w:tc>
          <w:tcPr>
            <w:tcW w:w="0" w:type="auto"/>
          </w:tcPr>
          <w:p w14:paraId="2F245590" w14:textId="77777777" w:rsidR="00EB4DCD" w:rsidRPr="002E5714" w:rsidRDefault="00EB4DCD" w:rsidP="00EB4DCD">
            <w:pPr>
              <w:jc w:val="center"/>
            </w:pPr>
            <w:r w:rsidRPr="002E5714"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F349FC" w14:textId="4D813912" w:rsidR="00EB4DCD" w:rsidRPr="002E5714" w:rsidRDefault="00EB4DCD" w:rsidP="00EB4DCD">
            <w:pPr>
              <w:jc w:val="center"/>
            </w:pPr>
            <w:r w:rsidRPr="00EB4DCD">
              <w:t>O20260723428467</w:t>
            </w:r>
          </w:p>
        </w:tc>
      </w:tr>
      <w:tr w:rsidR="00EB4DCD" w:rsidRPr="00F631F4" w14:paraId="71D69213" w14:textId="77777777" w:rsidTr="00EB4DCD">
        <w:trPr>
          <w:trHeight w:val="412"/>
        </w:trPr>
        <w:tc>
          <w:tcPr>
            <w:tcW w:w="0" w:type="auto"/>
          </w:tcPr>
          <w:p w14:paraId="256BF30B" w14:textId="77777777" w:rsidR="00EB4DCD" w:rsidRPr="002E5714" w:rsidRDefault="00EB4DCD" w:rsidP="00EB4DCD">
            <w:pPr>
              <w:jc w:val="center"/>
            </w:pPr>
            <w:r w:rsidRPr="002E5714"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57A15F" w14:textId="098C5B76" w:rsidR="00EB4DCD" w:rsidRPr="002E5714" w:rsidRDefault="00EB4DCD" w:rsidP="00EB4DCD">
            <w:pPr>
              <w:jc w:val="center"/>
            </w:pPr>
            <w:r w:rsidRPr="00EB4DCD">
              <w:t>O20260724428591</w:t>
            </w:r>
          </w:p>
        </w:tc>
      </w:tr>
    </w:tbl>
    <w:p w14:paraId="4FAED791" w14:textId="4CDE2E0D" w:rsidR="00A53FC0" w:rsidRDefault="00A53FC0" w:rsidP="00A53FC0">
      <w:pPr>
        <w:ind w:firstLine="709"/>
        <w:jc w:val="both"/>
        <w:rPr>
          <w:sz w:val="23"/>
          <w:szCs w:val="23"/>
        </w:rPr>
      </w:pPr>
      <w:r w:rsidRPr="00CD5F8F">
        <w:rPr>
          <w:sz w:val="23"/>
          <w:szCs w:val="23"/>
        </w:rPr>
        <w:t>2.</w:t>
      </w:r>
      <w:r>
        <w:rPr>
          <w:sz w:val="23"/>
          <w:szCs w:val="23"/>
        </w:rPr>
        <w:t>2</w:t>
      </w:r>
      <w:r w:rsidRPr="00CD5F8F">
        <w:rPr>
          <w:sz w:val="23"/>
          <w:szCs w:val="23"/>
        </w:rPr>
        <w:t>. дата и время проведения торгов</w:t>
      </w:r>
      <w:r>
        <w:rPr>
          <w:sz w:val="23"/>
          <w:szCs w:val="23"/>
        </w:rPr>
        <w:t xml:space="preserve"> по Лоту 1</w:t>
      </w:r>
      <w:r w:rsidRPr="00CD5F8F">
        <w:rPr>
          <w:sz w:val="23"/>
          <w:szCs w:val="23"/>
        </w:rPr>
        <w:t xml:space="preserve"> – </w:t>
      </w:r>
      <w:r w:rsidR="00EB4DCD">
        <w:rPr>
          <w:sz w:val="23"/>
          <w:szCs w:val="23"/>
        </w:rPr>
        <w:t>31.07</w:t>
      </w:r>
      <w:r w:rsidRPr="0020503F">
        <w:rPr>
          <w:sz w:val="23"/>
          <w:szCs w:val="23"/>
        </w:rPr>
        <w:t>.202</w:t>
      </w:r>
      <w:r w:rsidR="002208FC">
        <w:rPr>
          <w:sz w:val="23"/>
          <w:szCs w:val="23"/>
        </w:rPr>
        <w:t>6</w:t>
      </w:r>
      <w:r w:rsidRPr="0020503F">
        <w:rPr>
          <w:sz w:val="23"/>
          <w:szCs w:val="23"/>
        </w:rPr>
        <w:t xml:space="preserve"> года в 9.00 часов.</w:t>
      </w:r>
    </w:p>
    <w:p w14:paraId="21D22ADD" w14:textId="47180DEB" w:rsidR="003741CB" w:rsidRDefault="003741CB" w:rsidP="00A53FC0">
      <w:pPr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2.3. начальная цена – электронного аукциона </w:t>
      </w:r>
      <w:r w:rsidR="00EB4DCD">
        <w:rPr>
          <w:sz w:val="23"/>
          <w:szCs w:val="23"/>
        </w:rPr>
        <w:t>59 945,02</w:t>
      </w:r>
      <w:r>
        <w:rPr>
          <w:sz w:val="23"/>
          <w:szCs w:val="23"/>
        </w:rPr>
        <w:t xml:space="preserve"> бел. рублей</w:t>
      </w:r>
    </w:p>
    <w:p w14:paraId="7550686D" w14:textId="48BA2611" w:rsidR="00A32E3F" w:rsidRPr="002324F0" w:rsidRDefault="00A32E3F" w:rsidP="00EB4DCD">
      <w:pPr>
        <w:jc w:val="both"/>
        <w:rPr>
          <w:sz w:val="23"/>
          <w:szCs w:val="23"/>
        </w:rPr>
      </w:pPr>
    </w:p>
    <w:bookmarkEnd w:id="1"/>
    <w:p w14:paraId="5E27D8D5" w14:textId="5CF0A0DA" w:rsidR="00D96DE4" w:rsidRDefault="00D96DE4" w:rsidP="00EB4DCD">
      <w:pPr>
        <w:autoSpaceDE w:val="0"/>
        <w:autoSpaceDN w:val="0"/>
        <w:adjustRightInd w:val="0"/>
        <w:spacing w:line="360" w:lineRule="auto"/>
        <w:ind w:hanging="142"/>
        <w:jc w:val="both"/>
        <w:rPr>
          <w:rFonts w:eastAsia="Calibri"/>
          <w:color w:val="000000"/>
          <w:sz w:val="23"/>
          <w:szCs w:val="23"/>
          <w:lang w:eastAsia="en-US"/>
        </w:rPr>
      </w:pPr>
    </w:p>
    <w:p w14:paraId="4704971F" w14:textId="77777777" w:rsidR="00D96DE4" w:rsidRDefault="00D96DE4" w:rsidP="00EB4DCD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D96DE4">
        <w:rPr>
          <w:rFonts w:eastAsia="Calibri"/>
          <w:color w:val="000000"/>
          <w:lang w:eastAsia="en-US"/>
        </w:rPr>
        <w:t>Голосовали: за – 8 членов комиссии; против – 0 членов комиссии.</w:t>
      </w:r>
    </w:p>
    <w:p w14:paraId="41BCC2EC" w14:textId="77777777" w:rsidR="00B6106D" w:rsidRPr="00D96DE4" w:rsidRDefault="00B6106D" w:rsidP="00EB4DCD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</w:p>
    <w:tbl>
      <w:tblPr>
        <w:tblStyle w:val="8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3"/>
        <w:gridCol w:w="5476"/>
      </w:tblGrid>
      <w:tr w:rsidR="00A24581" w:rsidRPr="00D96DE4" w14:paraId="32CCD58D" w14:textId="77777777" w:rsidTr="00EB4DCD">
        <w:trPr>
          <w:trHeight w:val="388"/>
        </w:trPr>
        <w:tc>
          <w:tcPr>
            <w:tcW w:w="3913" w:type="dxa"/>
          </w:tcPr>
          <w:p w14:paraId="1EAE18F8" w14:textId="77777777" w:rsidR="00A24581" w:rsidRDefault="00A24581" w:rsidP="00EB4DCD">
            <w:pPr>
              <w:autoSpaceDE w:val="0"/>
              <w:autoSpaceDN w:val="0"/>
              <w:adjustRightInd w:val="0"/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Председатель комиссии</w:t>
            </w:r>
          </w:p>
          <w:p w14:paraId="18009B0B" w14:textId="77777777" w:rsidR="00A24581" w:rsidRDefault="00A24581" w:rsidP="00EB4DCD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C97E42">
              <w:rPr>
                <w:color w:val="000000"/>
              </w:rPr>
              <w:t>Заместитель председателя</w:t>
            </w:r>
            <w:r>
              <w:rPr>
                <w:color w:val="000000"/>
              </w:rPr>
              <w:t xml:space="preserve"> комиссии</w:t>
            </w:r>
          </w:p>
          <w:p w14:paraId="57307691" w14:textId="6A48AA45" w:rsidR="00A24581" w:rsidRPr="00D96DE4" w:rsidRDefault="00A24581" w:rsidP="00EB4DCD">
            <w:pPr>
              <w:autoSpaceDE w:val="0"/>
              <w:autoSpaceDN w:val="0"/>
              <w:adjustRightInd w:val="0"/>
              <w:spacing w:after="240" w:line="360" w:lineRule="auto"/>
              <w:rPr>
                <w:color w:val="000000"/>
              </w:rPr>
            </w:pPr>
            <w:r>
              <w:rPr>
                <w:color w:val="000000"/>
              </w:rPr>
              <w:t>Секретарь комиссии</w:t>
            </w:r>
          </w:p>
        </w:tc>
        <w:tc>
          <w:tcPr>
            <w:tcW w:w="5476" w:type="dxa"/>
          </w:tcPr>
          <w:p w14:paraId="53231641" w14:textId="09B1345C" w:rsidR="00A24581" w:rsidRDefault="00A24581" w:rsidP="00EB4DCD">
            <w:pPr>
              <w:suppressAutoHyphens w:val="0"/>
              <w:spacing w:line="480" w:lineRule="auto"/>
              <w:rPr>
                <w:color w:val="000000"/>
              </w:rPr>
            </w:pPr>
            <w:r w:rsidRPr="00C97E42">
              <w:rPr>
                <w:color w:val="000000"/>
              </w:rPr>
              <w:t xml:space="preserve">_________________ </w:t>
            </w:r>
            <w:r>
              <w:rPr>
                <w:color w:val="000000"/>
              </w:rPr>
              <w:t>Е.М.</w:t>
            </w:r>
            <w:r w:rsidR="00EB4DC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Иванов</w:t>
            </w:r>
          </w:p>
          <w:p w14:paraId="041992D6" w14:textId="77777777" w:rsidR="00A24581" w:rsidRDefault="00A24581" w:rsidP="00EB4DCD">
            <w:pPr>
              <w:suppressAutoHyphens w:val="0"/>
              <w:spacing w:line="480" w:lineRule="auto"/>
              <w:rPr>
                <w:color w:val="000000"/>
              </w:rPr>
            </w:pPr>
            <w:r w:rsidRPr="00C97E42">
              <w:rPr>
                <w:color w:val="000000"/>
              </w:rPr>
              <w:t xml:space="preserve">_________________ Ф.А. </w:t>
            </w:r>
            <w:proofErr w:type="spellStart"/>
            <w:r w:rsidRPr="00C97E42">
              <w:rPr>
                <w:color w:val="000000"/>
              </w:rPr>
              <w:t>Витковский</w:t>
            </w:r>
            <w:proofErr w:type="spellEnd"/>
          </w:p>
          <w:p w14:paraId="5FBEB905" w14:textId="19EADDFF" w:rsidR="00A24581" w:rsidRPr="00D96DE4" w:rsidRDefault="00A24581" w:rsidP="00EB4DCD">
            <w:pPr>
              <w:spacing w:after="240" w:line="480" w:lineRule="auto"/>
            </w:pPr>
            <w:r w:rsidRPr="00050532">
              <w:t xml:space="preserve">_________________ </w:t>
            </w:r>
            <w:r>
              <w:t>Е.В. Борина</w:t>
            </w:r>
          </w:p>
        </w:tc>
      </w:tr>
      <w:tr w:rsidR="00A24581" w:rsidRPr="00D96DE4" w14:paraId="1BFA8CB7" w14:textId="77777777" w:rsidTr="00EB4DCD">
        <w:trPr>
          <w:trHeight w:val="368"/>
        </w:trPr>
        <w:tc>
          <w:tcPr>
            <w:tcW w:w="3913" w:type="dxa"/>
          </w:tcPr>
          <w:p w14:paraId="7AB2190A" w14:textId="77777777" w:rsidR="00A24581" w:rsidRPr="00C97E42" w:rsidRDefault="00A24581" w:rsidP="00EB4DCD">
            <w:pPr>
              <w:suppressAutoHyphens w:val="0"/>
              <w:spacing w:line="276" w:lineRule="auto"/>
              <w:rPr>
                <w:color w:val="000000"/>
              </w:rPr>
            </w:pPr>
            <w:r w:rsidRPr="00C97E42">
              <w:rPr>
                <w:color w:val="000000"/>
              </w:rPr>
              <w:t>Члены комиссии:</w:t>
            </w:r>
          </w:p>
          <w:p w14:paraId="1D777B83" w14:textId="7CCF0A75" w:rsidR="00A24581" w:rsidRPr="00C97E42" w:rsidRDefault="00EB4DCD" w:rsidP="00EB4DCD">
            <w:pPr>
              <w:suppressAutoHyphens w:val="0"/>
              <w:spacing w:line="276" w:lineRule="auto"/>
              <w:rPr>
                <w:color w:val="000000"/>
              </w:rPr>
            </w:pPr>
            <w:proofErr w:type="spellStart"/>
            <w:r>
              <w:rPr>
                <w:color w:val="000000"/>
                <w:lang w:eastAsia="en-US"/>
              </w:rPr>
              <w:t>Антипович</w:t>
            </w:r>
            <w:proofErr w:type="spellEnd"/>
            <w:r>
              <w:rPr>
                <w:color w:val="000000"/>
                <w:lang w:eastAsia="en-US"/>
              </w:rPr>
              <w:t xml:space="preserve"> Н.А.</w:t>
            </w:r>
          </w:p>
          <w:p w14:paraId="0BCA1334" w14:textId="77777777" w:rsidR="00A24581" w:rsidRPr="00C97E42" w:rsidRDefault="00A24581" w:rsidP="00EB4DCD">
            <w:pPr>
              <w:suppressAutoHyphens w:val="0"/>
              <w:spacing w:line="276" w:lineRule="auto"/>
              <w:rPr>
                <w:color w:val="000000"/>
              </w:rPr>
            </w:pPr>
            <w:r w:rsidRPr="00C97E42">
              <w:rPr>
                <w:color w:val="000000"/>
              </w:rPr>
              <w:t>Жарко Е.Н.</w:t>
            </w:r>
          </w:p>
          <w:p w14:paraId="624F77B9" w14:textId="77777777" w:rsidR="00A24581" w:rsidRPr="00C97E42" w:rsidRDefault="00A24581" w:rsidP="00EB4DCD">
            <w:pPr>
              <w:suppressAutoHyphens w:val="0"/>
              <w:spacing w:line="276" w:lineRule="auto"/>
              <w:rPr>
                <w:color w:val="000000"/>
              </w:rPr>
            </w:pPr>
            <w:proofErr w:type="spellStart"/>
            <w:r w:rsidRPr="00C97E42">
              <w:rPr>
                <w:color w:val="000000"/>
              </w:rPr>
              <w:t>Саплицкая</w:t>
            </w:r>
            <w:proofErr w:type="spellEnd"/>
            <w:r w:rsidRPr="00C97E42">
              <w:rPr>
                <w:color w:val="000000"/>
              </w:rPr>
              <w:t xml:space="preserve"> Т.А.</w:t>
            </w:r>
          </w:p>
          <w:p w14:paraId="37FE6140" w14:textId="77777777" w:rsidR="00EB4DCD" w:rsidRDefault="00A24581" w:rsidP="00EB4DCD">
            <w:pPr>
              <w:suppressAutoHyphens w:val="0"/>
              <w:spacing w:line="276" w:lineRule="auto"/>
              <w:rPr>
                <w:color w:val="000000"/>
                <w:lang w:eastAsia="en-US"/>
              </w:rPr>
            </w:pPr>
            <w:r w:rsidRPr="004B044B">
              <w:rPr>
                <w:rFonts w:eastAsia="Calibri"/>
                <w:color w:val="000000"/>
              </w:rPr>
              <w:t>Федосова Т</w:t>
            </w:r>
            <w:r>
              <w:rPr>
                <w:rFonts w:eastAsia="Calibri"/>
                <w:color w:val="000000"/>
              </w:rPr>
              <w:t>.Н.</w:t>
            </w:r>
            <w:r>
              <w:rPr>
                <w:color w:val="000000"/>
                <w:lang w:eastAsia="en-US"/>
              </w:rPr>
              <w:t xml:space="preserve">   </w:t>
            </w:r>
          </w:p>
          <w:p w14:paraId="74C5F57B" w14:textId="0F2A140A" w:rsidR="00A24581" w:rsidRPr="00D96DE4" w:rsidRDefault="00EB4DCD" w:rsidP="00EB4DCD">
            <w:pPr>
              <w:suppressAutoHyphens w:val="0"/>
              <w:spacing w:line="276" w:lineRule="auto"/>
              <w:rPr>
                <w:color w:val="000000"/>
              </w:rPr>
            </w:pPr>
            <w:r>
              <w:rPr>
                <w:color w:val="000000"/>
                <w:lang w:eastAsia="en-US"/>
              </w:rPr>
              <w:t>Чухонский А.И.</w:t>
            </w:r>
            <w:r w:rsidR="00A24581">
              <w:rPr>
                <w:color w:val="000000"/>
                <w:lang w:eastAsia="en-US"/>
              </w:rPr>
              <w:t xml:space="preserve">     </w:t>
            </w:r>
          </w:p>
        </w:tc>
        <w:tc>
          <w:tcPr>
            <w:tcW w:w="5476" w:type="dxa"/>
          </w:tcPr>
          <w:p w14:paraId="656E681D" w14:textId="77777777" w:rsidR="00A24581" w:rsidRPr="00C97E42" w:rsidRDefault="00A24581" w:rsidP="00EB4DCD">
            <w:pPr>
              <w:spacing w:line="276" w:lineRule="auto"/>
              <w:rPr>
                <w:color w:val="000000"/>
              </w:rPr>
            </w:pPr>
          </w:p>
          <w:p w14:paraId="579CFFD8" w14:textId="77777777" w:rsidR="00A24581" w:rsidRPr="00C97E42" w:rsidRDefault="00A24581" w:rsidP="00EB4DCD">
            <w:pPr>
              <w:spacing w:line="276" w:lineRule="auto"/>
              <w:rPr>
                <w:color w:val="000000"/>
              </w:rPr>
            </w:pPr>
            <w:r w:rsidRPr="00C97E42">
              <w:rPr>
                <w:color w:val="000000"/>
              </w:rPr>
              <w:t>_________________</w:t>
            </w:r>
          </w:p>
          <w:p w14:paraId="3D0FDD1B" w14:textId="77777777" w:rsidR="00A24581" w:rsidRPr="00C97E42" w:rsidRDefault="00A24581" w:rsidP="00EB4DCD">
            <w:pPr>
              <w:spacing w:line="276" w:lineRule="auto"/>
              <w:rPr>
                <w:color w:val="000000"/>
              </w:rPr>
            </w:pPr>
            <w:r w:rsidRPr="00C97E42">
              <w:rPr>
                <w:color w:val="000000"/>
              </w:rPr>
              <w:t>_________________</w:t>
            </w:r>
          </w:p>
          <w:p w14:paraId="24A23445" w14:textId="77777777" w:rsidR="00A24581" w:rsidRPr="00C97E42" w:rsidRDefault="00A24581" w:rsidP="00EB4DCD">
            <w:pPr>
              <w:spacing w:line="276" w:lineRule="auto"/>
              <w:rPr>
                <w:color w:val="000000"/>
              </w:rPr>
            </w:pPr>
            <w:r w:rsidRPr="00C97E42">
              <w:rPr>
                <w:color w:val="000000"/>
              </w:rPr>
              <w:t>_________________</w:t>
            </w:r>
          </w:p>
          <w:p w14:paraId="7DBBFE46" w14:textId="77777777" w:rsidR="00A24581" w:rsidRPr="00C97E42" w:rsidRDefault="00A24581" w:rsidP="00EB4DCD">
            <w:pPr>
              <w:spacing w:line="276" w:lineRule="auto"/>
              <w:rPr>
                <w:color w:val="000000"/>
              </w:rPr>
            </w:pPr>
            <w:r w:rsidRPr="00C97E42">
              <w:rPr>
                <w:color w:val="000000"/>
              </w:rPr>
              <w:t>_________________</w:t>
            </w:r>
          </w:p>
          <w:p w14:paraId="1404ECBB" w14:textId="59CB9D3E" w:rsidR="00EB4DCD" w:rsidRPr="00D96DE4" w:rsidRDefault="00EB4DCD" w:rsidP="00EB4DCD">
            <w:pPr>
              <w:spacing w:after="240" w:line="276" w:lineRule="auto"/>
            </w:pPr>
            <w:r>
              <w:t>_________________</w:t>
            </w:r>
          </w:p>
        </w:tc>
      </w:tr>
    </w:tbl>
    <w:p w14:paraId="749DA77B" w14:textId="3C7F24BD" w:rsidR="00544484" w:rsidRDefault="00544484" w:rsidP="001B0F9A">
      <w:pPr>
        <w:autoSpaceDE w:val="0"/>
        <w:autoSpaceDN w:val="0"/>
        <w:adjustRightInd w:val="0"/>
        <w:spacing w:line="360" w:lineRule="auto"/>
        <w:jc w:val="both"/>
        <w:rPr>
          <w:sz w:val="23"/>
          <w:szCs w:val="23"/>
        </w:rPr>
      </w:pPr>
    </w:p>
    <w:sectPr w:rsidR="00544484" w:rsidSect="0011333B">
      <w:footerReference w:type="even" r:id="rId8"/>
      <w:footerReference w:type="default" r:id="rId9"/>
      <w:pgSz w:w="11906" w:h="16838"/>
      <w:pgMar w:top="568" w:right="850" w:bottom="1134" w:left="170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650F7B" w14:textId="77777777" w:rsidR="00EA4183" w:rsidRDefault="00EA4183">
      <w:r>
        <w:separator/>
      </w:r>
    </w:p>
  </w:endnote>
  <w:endnote w:type="continuationSeparator" w:id="0">
    <w:p w14:paraId="2912E6F1" w14:textId="77777777" w:rsidR="00EA4183" w:rsidRDefault="00EA4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1C501" w14:textId="77777777" w:rsidR="00E97C3C" w:rsidRDefault="00E97C3C" w:rsidP="00416D5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5</w:t>
    </w:r>
    <w:r>
      <w:rPr>
        <w:rStyle w:val="a7"/>
      </w:rPr>
      <w:fldChar w:fldCharType="end"/>
    </w:r>
  </w:p>
  <w:p w14:paraId="112F93AE" w14:textId="77777777" w:rsidR="00E97C3C" w:rsidRDefault="00E97C3C" w:rsidP="00731E0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3225440"/>
      <w:docPartObj>
        <w:docPartGallery w:val="Page Numbers (Bottom of Page)"/>
        <w:docPartUnique/>
      </w:docPartObj>
    </w:sdtPr>
    <w:sdtEndPr/>
    <w:sdtContent>
      <w:p w14:paraId="03409919" w14:textId="1D27A1E3" w:rsidR="00E97C3C" w:rsidRDefault="00E97C3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32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4FF8E" w14:textId="77777777" w:rsidR="00EA4183" w:rsidRDefault="00EA4183">
      <w:r>
        <w:separator/>
      </w:r>
    </w:p>
  </w:footnote>
  <w:footnote w:type="continuationSeparator" w:id="0">
    <w:p w14:paraId="1AD61F0A" w14:textId="77777777" w:rsidR="00EA4183" w:rsidRDefault="00EA4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07A3066"/>
    <w:lvl w:ilvl="0">
      <w:numFmt w:val="bullet"/>
      <w:lvlText w:val="*"/>
      <w:lvlJc w:val="left"/>
    </w:lvl>
  </w:abstractNum>
  <w:abstractNum w:abstractNumId="1" w15:restartNumberingAfterBreak="0">
    <w:nsid w:val="030B7660"/>
    <w:multiLevelType w:val="hybridMultilevel"/>
    <w:tmpl w:val="6F5C88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3A17E9"/>
    <w:multiLevelType w:val="hybridMultilevel"/>
    <w:tmpl w:val="61D45A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D30898"/>
    <w:multiLevelType w:val="hybridMultilevel"/>
    <w:tmpl w:val="880E25A4"/>
    <w:lvl w:ilvl="0" w:tplc="906A9D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F612A"/>
    <w:multiLevelType w:val="multilevel"/>
    <w:tmpl w:val="EAD0D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 w15:restartNumberingAfterBreak="0">
    <w:nsid w:val="39F76F40"/>
    <w:multiLevelType w:val="hybridMultilevel"/>
    <w:tmpl w:val="CC6E34EE"/>
    <w:lvl w:ilvl="0" w:tplc="2A682C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3B8D4176"/>
    <w:multiLevelType w:val="hybridMultilevel"/>
    <w:tmpl w:val="82427F72"/>
    <w:lvl w:ilvl="0" w:tplc="775EBC5A">
      <w:numFmt w:val="bullet"/>
      <w:lvlText w:val="-"/>
      <w:lvlJc w:val="left"/>
      <w:pPr>
        <w:ind w:left="5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25" w:hanging="360"/>
      </w:pPr>
      <w:rPr>
        <w:rFonts w:ascii="Wingdings" w:hAnsi="Wingdings" w:hint="default"/>
      </w:rPr>
    </w:lvl>
  </w:abstractNum>
  <w:abstractNum w:abstractNumId="7" w15:restartNumberingAfterBreak="0">
    <w:nsid w:val="44C2778B"/>
    <w:multiLevelType w:val="hybridMultilevel"/>
    <w:tmpl w:val="6DE8EEFA"/>
    <w:lvl w:ilvl="0" w:tplc="C5E8E3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19047D9"/>
    <w:multiLevelType w:val="multilevel"/>
    <w:tmpl w:val="201065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5A9430DB"/>
    <w:multiLevelType w:val="hybridMultilevel"/>
    <w:tmpl w:val="48B82FD4"/>
    <w:lvl w:ilvl="0" w:tplc="D074A49A">
      <w:numFmt w:val="bullet"/>
      <w:lvlText w:val="-"/>
      <w:lvlJc w:val="left"/>
      <w:pPr>
        <w:ind w:left="5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6" w:hanging="360"/>
      </w:pPr>
      <w:rPr>
        <w:rFonts w:ascii="Wingdings" w:hAnsi="Wingdings" w:hint="default"/>
      </w:rPr>
    </w:lvl>
  </w:abstractNum>
  <w:abstractNum w:abstractNumId="10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5D62DB"/>
    <w:multiLevelType w:val="hybridMultilevel"/>
    <w:tmpl w:val="B3A20316"/>
    <w:lvl w:ilvl="0" w:tplc="824AC5EE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D144C"/>
    <w:multiLevelType w:val="hybridMultilevel"/>
    <w:tmpl w:val="C29ED182"/>
    <w:lvl w:ilvl="0" w:tplc="7068B68C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C5D4439"/>
    <w:multiLevelType w:val="hybridMultilevel"/>
    <w:tmpl w:val="0426774A"/>
    <w:lvl w:ilvl="0" w:tplc="4056B3C4">
      <w:numFmt w:val="bullet"/>
      <w:lvlText w:val="-"/>
      <w:lvlJc w:val="left"/>
      <w:pPr>
        <w:ind w:left="59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Courier New" w:hAnsi="Courier New" w:cs="Courier New" w:hint="default"/>
        </w:rPr>
      </w:lvl>
    </w:lvlOverride>
  </w:num>
  <w:num w:numId="6">
    <w:abstractNumId w:val="10"/>
  </w:num>
  <w:num w:numId="7">
    <w:abstractNumId w:val="12"/>
  </w:num>
  <w:num w:numId="8">
    <w:abstractNumId w:val="11"/>
  </w:num>
  <w:num w:numId="9">
    <w:abstractNumId w:val="5"/>
  </w:num>
  <w:num w:numId="10">
    <w:abstractNumId w:val="7"/>
  </w:num>
  <w:num w:numId="11">
    <w:abstractNumId w:val="13"/>
  </w:num>
  <w:num w:numId="12">
    <w:abstractNumId w:val="6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466"/>
    <w:rsid w:val="00000841"/>
    <w:rsid w:val="00001D54"/>
    <w:rsid w:val="00002218"/>
    <w:rsid w:val="00002334"/>
    <w:rsid w:val="00002959"/>
    <w:rsid w:val="00003368"/>
    <w:rsid w:val="00005287"/>
    <w:rsid w:val="00005522"/>
    <w:rsid w:val="00006457"/>
    <w:rsid w:val="00006772"/>
    <w:rsid w:val="000067D3"/>
    <w:rsid w:val="00006B95"/>
    <w:rsid w:val="00006D25"/>
    <w:rsid w:val="00006FFA"/>
    <w:rsid w:val="000106DE"/>
    <w:rsid w:val="00010CC0"/>
    <w:rsid w:val="00011C89"/>
    <w:rsid w:val="000131E1"/>
    <w:rsid w:val="000131F7"/>
    <w:rsid w:val="00013399"/>
    <w:rsid w:val="0001340B"/>
    <w:rsid w:val="00013BE8"/>
    <w:rsid w:val="00013CB0"/>
    <w:rsid w:val="00013E9A"/>
    <w:rsid w:val="00013F6F"/>
    <w:rsid w:val="000156BD"/>
    <w:rsid w:val="00015700"/>
    <w:rsid w:val="000158D3"/>
    <w:rsid w:val="0001648A"/>
    <w:rsid w:val="000166D5"/>
    <w:rsid w:val="00017C00"/>
    <w:rsid w:val="0002008B"/>
    <w:rsid w:val="00020352"/>
    <w:rsid w:val="000203B1"/>
    <w:rsid w:val="00020ACB"/>
    <w:rsid w:val="00022944"/>
    <w:rsid w:val="00022B70"/>
    <w:rsid w:val="00022BC3"/>
    <w:rsid w:val="000230B1"/>
    <w:rsid w:val="000236BD"/>
    <w:rsid w:val="00023939"/>
    <w:rsid w:val="00023A5D"/>
    <w:rsid w:val="000240FA"/>
    <w:rsid w:val="000243B9"/>
    <w:rsid w:val="00024E3B"/>
    <w:rsid w:val="00025146"/>
    <w:rsid w:val="00025A32"/>
    <w:rsid w:val="00026D70"/>
    <w:rsid w:val="00026FF4"/>
    <w:rsid w:val="00027081"/>
    <w:rsid w:val="000276EE"/>
    <w:rsid w:val="00027E33"/>
    <w:rsid w:val="0003034A"/>
    <w:rsid w:val="00030959"/>
    <w:rsid w:val="00030B39"/>
    <w:rsid w:val="00031221"/>
    <w:rsid w:val="0003154E"/>
    <w:rsid w:val="000321B6"/>
    <w:rsid w:val="000322E4"/>
    <w:rsid w:val="00032A51"/>
    <w:rsid w:val="00032E79"/>
    <w:rsid w:val="00033E2E"/>
    <w:rsid w:val="00033EB4"/>
    <w:rsid w:val="00034123"/>
    <w:rsid w:val="00035234"/>
    <w:rsid w:val="0003596C"/>
    <w:rsid w:val="000367CF"/>
    <w:rsid w:val="00036E69"/>
    <w:rsid w:val="00037ABC"/>
    <w:rsid w:val="00040009"/>
    <w:rsid w:val="00040B98"/>
    <w:rsid w:val="000428B1"/>
    <w:rsid w:val="0004315D"/>
    <w:rsid w:val="0004369E"/>
    <w:rsid w:val="0004381E"/>
    <w:rsid w:val="00043DFE"/>
    <w:rsid w:val="00044E4D"/>
    <w:rsid w:val="00045B85"/>
    <w:rsid w:val="00045E99"/>
    <w:rsid w:val="00045F9E"/>
    <w:rsid w:val="00046250"/>
    <w:rsid w:val="000501E6"/>
    <w:rsid w:val="00050237"/>
    <w:rsid w:val="00051063"/>
    <w:rsid w:val="000512B9"/>
    <w:rsid w:val="00051F8C"/>
    <w:rsid w:val="000548BD"/>
    <w:rsid w:val="00054DE1"/>
    <w:rsid w:val="0005513C"/>
    <w:rsid w:val="00055AA0"/>
    <w:rsid w:val="00055EC9"/>
    <w:rsid w:val="0005669A"/>
    <w:rsid w:val="00056AC7"/>
    <w:rsid w:val="0005727D"/>
    <w:rsid w:val="00057543"/>
    <w:rsid w:val="00057615"/>
    <w:rsid w:val="00057738"/>
    <w:rsid w:val="000601E1"/>
    <w:rsid w:val="000617CF"/>
    <w:rsid w:val="000617E4"/>
    <w:rsid w:val="0006186A"/>
    <w:rsid w:val="000626D9"/>
    <w:rsid w:val="00062E12"/>
    <w:rsid w:val="000632DB"/>
    <w:rsid w:val="00063E83"/>
    <w:rsid w:val="000641A3"/>
    <w:rsid w:val="0006438E"/>
    <w:rsid w:val="00064668"/>
    <w:rsid w:val="00064C3D"/>
    <w:rsid w:val="00065200"/>
    <w:rsid w:val="00066509"/>
    <w:rsid w:val="000667C4"/>
    <w:rsid w:val="00066EF3"/>
    <w:rsid w:val="0006724A"/>
    <w:rsid w:val="00067D3E"/>
    <w:rsid w:val="00067FC5"/>
    <w:rsid w:val="00070720"/>
    <w:rsid w:val="00070CF7"/>
    <w:rsid w:val="00070DDB"/>
    <w:rsid w:val="00071AA4"/>
    <w:rsid w:val="00071FA6"/>
    <w:rsid w:val="0007294C"/>
    <w:rsid w:val="00072C77"/>
    <w:rsid w:val="00072D1F"/>
    <w:rsid w:val="0007418D"/>
    <w:rsid w:val="00074D60"/>
    <w:rsid w:val="0007535C"/>
    <w:rsid w:val="00075EEA"/>
    <w:rsid w:val="00076B3C"/>
    <w:rsid w:val="00076FAD"/>
    <w:rsid w:val="0007718A"/>
    <w:rsid w:val="0007742E"/>
    <w:rsid w:val="00080C0D"/>
    <w:rsid w:val="00081E9A"/>
    <w:rsid w:val="00083F7E"/>
    <w:rsid w:val="0008438B"/>
    <w:rsid w:val="0008588D"/>
    <w:rsid w:val="00085EB3"/>
    <w:rsid w:val="000862EB"/>
    <w:rsid w:val="000865F0"/>
    <w:rsid w:val="00090222"/>
    <w:rsid w:val="00090C41"/>
    <w:rsid w:val="000913CC"/>
    <w:rsid w:val="00091995"/>
    <w:rsid w:val="00091F28"/>
    <w:rsid w:val="000921DC"/>
    <w:rsid w:val="00092C26"/>
    <w:rsid w:val="00092F5F"/>
    <w:rsid w:val="000932E5"/>
    <w:rsid w:val="000939E4"/>
    <w:rsid w:val="00093C18"/>
    <w:rsid w:val="00093DBE"/>
    <w:rsid w:val="00093F57"/>
    <w:rsid w:val="00094692"/>
    <w:rsid w:val="00094734"/>
    <w:rsid w:val="00096072"/>
    <w:rsid w:val="00096334"/>
    <w:rsid w:val="00096D1B"/>
    <w:rsid w:val="000972B9"/>
    <w:rsid w:val="00097EF1"/>
    <w:rsid w:val="000A02DC"/>
    <w:rsid w:val="000A0DCB"/>
    <w:rsid w:val="000A12BE"/>
    <w:rsid w:val="000A19E0"/>
    <w:rsid w:val="000A1A7C"/>
    <w:rsid w:val="000A2229"/>
    <w:rsid w:val="000A22B6"/>
    <w:rsid w:val="000A23AE"/>
    <w:rsid w:val="000A2B4E"/>
    <w:rsid w:val="000A37F9"/>
    <w:rsid w:val="000A392D"/>
    <w:rsid w:val="000A4520"/>
    <w:rsid w:val="000A4B01"/>
    <w:rsid w:val="000A5B46"/>
    <w:rsid w:val="000A6023"/>
    <w:rsid w:val="000A60AF"/>
    <w:rsid w:val="000A6212"/>
    <w:rsid w:val="000B0277"/>
    <w:rsid w:val="000B1829"/>
    <w:rsid w:val="000B2759"/>
    <w:rsid w:val="000B2792"/>
    <w:rsid w:val="000B2988"/>
    <w:rsid w:val="000B2A35"/>
    <w:rsid w:val="000B2D12"/>
    <w:rsid w:val="000B33A3"/>
    <w:rsid w:val="000B33DD"/>
    <w:rsid w:val="000B464B"/>
    <w:rsid w:val="000B531D"/>
    <w:rsid w:val="000B534B"/>
    <w:rsid w:val="000B5411"/>
    <w:rsid w:val="000B649A"/>
    <w:rsid w:val="000B71FF"/>
    <w:rsid w:val="000B72C6"/>
    <w:rsid w:val="000B77E7"/>
    <w:rsid w:val="000B7D4C"/>
    <w:rsid w:val="000C0131"/>
    <w:rsid w:val="000C074D"/>
    <w:rsid w:val="000C19BC"/>
    <w:rsid w:val="000C1C52"/>
    <w:rsid w:val="000C2C0C"/>
    <w:rsid w:val="000C3974"/>
    <w:rsid w:val="000C416A"/>
    <w:rsid w:val="000C50DE"/>
    <w:rsid w:val="000C50E4"/>
    <w:rsid w:val="000C5587"/>
    <w:rsid w:val="000C655F"/>
    <w:rsid w:val="000C6944"/>
    <w:rsid w:val="000C6D10"/>
    <w:rsid w:val="000C6EE6"/>
    <w:rsid w:val="000C7A9D"/>
    <w:rsid w:val="000D04EB"/>
    <w:rsid w:val="000D08B0"/>
    <w:rsid w:val="000D10EF"/>
    <w:rsid w:val="000D1703"/>
    <w:rsid w:val="000D193D"/>
    <w:rsid w:val="000D1A3A"/>
    <w:rsid w:val="000D3133"/>
    <w:rsid w:val="000D349B"/>
    <w:rsid w:val="000D36EA"/>
    <w:rsid w:val="000D377F"/>
    <w:rsid w:val="000D46AF"/>
    <w:rsid w:val="000D560C"/>
    <w:rsid w:val="000D641D"/>
    <w:rsid w:val="000D6BB1"/>
    <w:rsid w:val="000E087A"/>
    <w:rsid w:val="000E13A4"/>
    <w:rsid w:val="000E1540"/>
    <w:rsid w:val="000E2237"/>
    <w:rsid w:val="000E2D7C"/>
    <w:rsid w:val="000E3C67"/>
    <w:rsid w:val="000E3F07"/>
    <w:rsid w:val="000E4008"/>
    <w:rsid w:val="000E462A"/>
    <w:rsid w:val="000E46EA"/>
    <w:rsid w:val="000E49C5"/>
    <w:rsid w:val="000E5BB7"/>
    <w:rsid w:val="000E609E"/>
    <w:rsid w:val="000E653C"/>
    <w:rsid w:val="000E6E59"/>
    <w:rsid w:val="000E7494"/>
    <w:rsid w:val="000E7EBE"/>
    <w:rsid w:val="000F07F6"/>
    <w:rsid w:val="000F0895"/>
    <w:rsid w:val="000F0C0B"/>
    <w:rsid w:val="000F1C95"/>
    <w:rsid w:val="000F1F1E"/>
    <w:rsid w:val="000F1F50"/>
    <w:rsid w:val="000F27BB"/>
    <w:rsid w:val="000F311D"/>
    <w:rsid w:val="000F3BCD"/>
    <w:rsid w:val="000F4554"/>
    <w:rsid w:val="000F52F6"/>
    <w:rsid w:val="000F5EE6"/>
    <w:rsid w:val="000F61EA"/>
    <w:rsid w:val="000F6680"/>
    <w:rsid w:val="000F6775"/>
    <w:rsid w:val="000F75B7"/>
    <w:rsid w:val="00100602"/>
    <w:rsid w:val="0010110B"/>
    <w:rsid w:val="0010120D"/>
    <w:rsid w:val="00101222"/>
    <w:rsid w:val="001012A0"/>
    <w:rsid w:val="00101CA7"/>
    <w:rsid w:val="00102C81"/>
    <w:rsid w:val="00102D31"/>
    <w:rsid w:val="001031E4"/>
    <w:rsid w:val="0010325B"/>
    <w:rsid w:val="001034A0"/>
    <w:rsid w:val="001034A1"/>
    <w:rsid w:val="0010378E"/>
    <w:rsid w:val="00103958"/>
    <w:rsid w:val="00104002"/>
    <w:rsid w:val="00105A46"/>
    <w:rsid w:val="00107912"/>
    <w:rsid w:val="001105C6"/>
    <w:rsid w:val="001108D1"/>
    <w:rsid w:val="0011163E"/>
    <w:rsid w:val="00112F18"/>
    <w:rsid w:val="0011333B"/>
    <w:rsid w:val="00113AAF"/>
    <w:rsid w:val="00114045"/>
    <w:rsid w:val="00114096"/>
    <w:rsid w:val="00114420"/>
    <w:rsid w:val="00114776"/>
    <w:rsid w:val="00114DA6"/>
    <w:rsid w:val="0011535F"/>
    <w:rsid w:val="001155B7"/>
    <w:rsid w:val="00115BAF"/>
    <w:rsid w:val="00115C03"/>
    <w:rsid w:val="00115FED"/>
    <w:rsid w:val="001164F2"/>
    <w:rsid w:val="00116C46"/>
    <w:rsid w:val="00117B63"/>
    <w:rsid w:val="00117FE1"/>
    <w:rsid w:val="00120D7D"/>
    <w:rsid w:val="00121695"/>
    <w:rsid w:val="0012191E"/>
    <w:rsid w:val="00121B9D"/>
    <w:rsid w:val="001226B6"/>
    <w:rsid w:val="00122B51"/>
    <w:rsid w:val="00122E66"/>
    <w:rsid w:val="00124564"/>
    <w:rsid w:val="00126572"/>
    <w:rsid w:val="001268F9"/>
    <w:rsid w:val="00127073"/>
    <w:rsid w:val="00130005"/>
    <w:rsid w:val="00130876"/>
    <w:rsid w:val="00130DB1"/>
    <w:rsid w:val="0013124E"/>
    <w:rsid w:val="0013129A"/>
    <w:rsid w:val="001314B4"/>
    <w:rsid w:val="0013157C"/>
    <w:rsid w:val="001315A5"/>
    <w:rsid w:val="001322CE"/>
    <w:rsid w:val="00132FD2"/>
    <w:rsid w:val="001335B0"/>
    <w:rsid w:val="00133798"/>
    <w:rsid w:val="00133947"/>
    <w:rsid w:val="00133A7F"/>
    <w:rsid w:val="00134515"/>
    <w:rsid w:val="0013583A"/>
    <w:rsid w:val="0013615C"/>
    <w:rsid w:val="00137034"/>
    <w:rsid w:val="00137261"/>
    <w:rsid w:val="001377A3"/>
    <w:rsid w:val="001379A6"/>
    <w:rsid w:val="00140901"/>
    <w:rsid w:val="00141E3E"/>
    <w:rsid w:val="00141F9E"/>
    <w:rsid w:val="001431B7"/>
    <w:rsid w:val="001432CC"/>
    <w:rsid w:val="001437CF"/>
    <w:rsid w:val="00143C56"/>
    <w:rsid w:val="00144465"/>
    <w:rsid w:val="00145AF5"/>
    <w:rsid w:val="00146529"/>
    <w:rsid w:val="00147CB9"/>
    <w:rsid w:val="00150104"/>
    <w:rsid w:val="00150577"/>
    <w:rsid w:val="001516E7"/>
    <w:rsid w:val="00151D3E"/>
    <w:rsid w:val="00151F39"/>
    <w:rsid w:val="0015276A"/>
    <w:rsid w:val="001532A2"/>
    <w:rsid w:val="00154568"/>
    <w:rsid w:val="001548AE"/>
    <w:rsid w:val="00155371"/>
    <w:rsid w:val="0015551F"/>
    <w:rsid w:val="00155982"/>
    <w:rsid w:val="00156545"/>
    <w:rsid w:val="00156C49"/>
    <w:rsid w:val="00156D5B"/>
    <w:rsid w:val="00156E08"/>
    <w:rsid w:val="001579BD"/>
    <w:rsid w:val="00157B3A"/>
    <w:rsid w:val="001606D3"/>
    <w:rsid w:val="001617D2"/>
    <w:rsid w:val="00161A0C"/>
    <w:rsid w:val="001623C6"/>
    <w:rsid w:val="001626A3"/>
    <w:rsid w:val="001639D9"/>
    <w:rsid w:val="00164156"/>
    <w:rsid w:val="0016451D"/>
    <w:rsid w:val="00164DA7"/>
    <w:rsid w:val="00164F70"/>
    <w:rsid w:val="00165C58"/>
    <w:rsid w:val="00165C96"/>
    <w:rsid w:val="0016684A"/>
    <w:rsid w:val="00166B05"/>
    <w:rsid w:val="00167177"/>
    <w:rsid w:val="00170C5A"/>
    <w:rsid w:val="001722C5"/>
    <w:rsid w:val="0017295D"/>
    <w:rsid w:val="00172997"/>
    <w:rsid w:val="00172C8F"/>
    <w:rsid w:val="00174356"/>
    <w:rsid w:val="001751E8"/>
    <w:rsid w:val="0017611D"/>
    <w:rsid w:val="00176168"/>
    <w:rsid w:val="001762D4"/>
    <w:rsid w:val="0017665B"/>
    <w:rsid w:val="00176D55"/>
    <w:rsid w:val="0017723F"/>
    <w:rsid w:val="001772EF"/>
    <w:rsid w:val="00180321"/>
    <w:rsid w:val="0018096C"/>
    <w:rsid w:val="00180A52"/>
    <w:rsid w:val="00180CD6"/>
    <w:rsid w:val="00180DD9"/>
    <w:rsid w:val="00182948"/>
    <w:rsid w:val="001833BB"/>
    <w:rsid w:val="00185BFE"/>
    <w:rsid w:val="001863BE"/>
    <w:rsid w:val="0018676B"/>
    <w:rsid w:val="001901A0"/>
    <w:rsid w:val="00190E92"/>
    <w:rsid w:val="00190EE9"/>
    <w:rsid w:val="00192B6F"/>
    <w:rsid w:val="0019309D"/>
    <w:rsid w:val="001934FC"/>
    <w:rsid w:val="00193551"/>
    <w:rsid w:val="001948F7"/>
    <w:rsid w:val="00194A69"/>
    <w:rsid w:val="00194AC3"/>
    <w:rsid w:val="0019507C"/>
    <w:rsid w:val="00195137"/>
    <w:rsid w:val="0019698A"/>
    <w:rsid w:val="00197A82"/>
    <w:rsid w:val="00197CF5"/>
    <w:rsid w:val="001A2799"/>
    <w:rsid w:val="001A3186"/>
    <w:rsid w:val="001A31E9"/>
    <w:rsid w:val="001A33F8"/>
    <w:rsid w:val="001A379D"/>
    <w:rsid w:val="001A3F21"/>
    <w:rsid w:val="001A435D"/>
    <w:rsid w:val="001A4DDD"/>
    <w:rsid w:val="001A5053"/>
    <w:rsid w:val="001A540D"/>
    <w:rsid w:val="001A6F6E"/>
    <w:rsid w:val="001A77A9"/>
    <w:rsid w:val="001A7D95"/>
    <w:rsid w:val="001B0F9A"/>
    <w:rsid w:val="001B1795"/>
    <w:rsid w:val="001B20AF"/>
    <w:rsid w:val="001B28FF"/>
    <w:rsid w:val="001B3421"/>
    <w:rsid w:val="001B3C74"/>
    <w:rsid w:val="001B3DCB"/>
    <w:rsid w:val="001B51C1"/>
    <w:rsid w:val="001B68BC"/>
    <w:rsid w:val="001C01D8"/>
    <w:rsid w:val="001C0CE7"/>
    <w:rsid w:val="001C0D9C"/>
    <w:rsid w:val="001C13DE"/>
    <w:rsid w:val="001C1ED1"/>
    <w:rsid w:val="001C267F"/>
    <w:rsid w:val="001C2D29"/>
    <w:rsid w:val="001C3999"/>
    <w:rsid w:val="001C399A"/>
    <w:rsid w:val="001C3EE8"/>
    <w:rsid w:val="001C4578"/>
    <w:rsid w:val="001C4FF2"/>
    <w:rsid w:val="001C5802"/>
    <w:rsid w:val="001C5B81"/>
    <w:rsid w:val="001C60EC"/>
    <w:rsid w:val="001C786F"/>
    <w:rsid w:val="001D01F9"/>
    <w:rsid w:val="001D1022"/>
    <w:rsid w:val="001D440B"/>
    <w:rsid w:val="001D46AD"/>
    <w:rsid w:val="001D7558"/>
    <w:rsid w:val="001D7880"/>
    <w:rsid w:val="001D7C7C"/>
    <w:rsid w:val="001D7D91"/>
    <w:rsid w:val="001D7E33"/>
    <w:rsid w:val="001E470A"/>
    <w:rsid w:val="001E4D79"/>
    <w:rsid w:val="001E5D18"/>
    <w:rsid w:val="001E5D85"/>
    <w:rsid w:val="001E6B8B"/>
    <w:rsid w:val="001E742C"/>
    <w:rsid w:val="001F0A60"/>
    <w:rsid w:val="001F10C6"/>
    <w:rsid w:val="001F1912"/>
    <w:rsid w:val="001F23A4"/>
    <w:rsid w:val="001F2FE9"/>
    <w:rsid w:val="001F3EE7"/>
    <w:rsid w:val="001F4008"/>
    <w:rsid w:val="001F57A6"/>
    <w:rsid w:val="001F5DFF"/>
    <w:rsid w:val="001F674B"/>
    <w:rsid w:val="001F6B30"/>
    <w:rsid w:val="001F73C9"/>
    <w:rsid w:val="001F792E"/>
    <w:rsid w:val="001F7C99"/>
    <w:rsid w:val="001F7D2D"/>
    <w:rsid w:val="002002AE"/>
    <w:rsid w:val="00200D1E"/>
    <w:rsid w:val="00200F40"/>
    <w:rsid w:val="00201A91"/>
    <w:rsid w:val="00201E5A"/>
    <w:rsid w:val="0020248F"/>
    <w:rsid w:val="002028F7"/>
    <w:rsid w:val="00202E17"/>
    <w:rsid w:val="00203221"/>
    <w:rsid w:val="00203801"/>
    <w:rsid w:val="00203B81"/>
    <w:rsid w:val="0020415B"/>
    <w:rsid w:val="00204B29"/>
    <w:rsid w:val="00204DE7"/>
    <w:rsid w:val="00205676"/>
    <w:rsid w:val="00205FD0"/>
    <w:rsid w:val="002060C8"/>
    <w:rsid w:val="002066D1"/>
    <w:rsid w:val="00206CC8"/>
    <w:rsid w:val="00206ED5"/>
    <w:rsid w:val="002070B8"/>
    <w:rsid w:val="00207588"/>
    <w:rsid w:val="002075ED"/>
    <w:rsid w:val="00207FEC"/>
    <w:rsid w:val="0021009F"/>
    <w:rsid w:val="002102DE"/>
    <w:rsid w:val="00210889"/>
    <w:rsid w:val="002108DD"/>
    <w:rsid w:val="0021099C"/>
    <w:rsid w:val="00211532"/>
    <w:rsid w:val="00212B83"/>
    <w:rsid w:val="002131C0"/>
    <w:rsid w:val="00213BC5"/>
    <w:rsid w:val="00214561"/>
    <w:rsid w:val="002152AE"/>
    <w:rsid w:val="002158EE"/>
    <w:rsid w:val="0021593D"/>
    <w:rsid w:val="00215B15"/>
    <w:rsid w:val="00215D44"/>
    <w:rsid w:val="00215E42"/>
    <w:rsid w:val="0021635F"/>
    <w:rsid w:val="00216A67"/>
    <w:rsid w:val="002208FC"/>
    <w:rsid w:val="00220B54"/>
    <w:rsid w:val="00220C6C"/>
    <w:rsid w:val="00220D00"/>
    <w:rsid w:val="0022127C"/>
    <w:rsid w:val="002226C9"/>
    <w:rsid w:val="0022381D"/>
    <w:rsid w:val="00223CBB"/>
    <w:rsid w:val="00223F5E"/>
    <w:rsid w:val="002247B8"/>
    <w:rsid w:val="002247F6"/>
    <w:rsid w:val="00224860"/>
    <w:rsid w:val="00225DB1"/>
    <w:rsid w:val="00225E55"/>
    <w:rsid w:val="00226179"/>
    <w:rsid w:val="002262B1"/>
    <w:rsid w:val="00226CBF"/>
    <w:rsid w:val="00227C2E"/>
    <w:rsid w:val="00230D2E"/>
    <w:rsid w:val="002324F0"/>
    <w:rsid w:val="00232C0E"/>
    <w:rsid w:val="00232C21"/>
    <w:rsid w:val="0023429F"/>
    <w:rsid w:val="00234F2E"/>
    <w:rsid w:val="00234F70"/>
    <w:rsid w:val="0023500B"/>
    <w:rsid w:val="00235B14"/>
    <w:rsid w:val="00235D5A"/>
    <w:rsid w:val="00236793"/>
    <w:rsid w:val="00237CF7"/>
    <w:rsid w:val="00241909"/>
    <w:rsid w:val="00241998"/>
    <w:rsid w:val="00241F20"/>
    <w:rsid w:val="0024256C"/>
    <w:rsid w:val="00242C93"/>
    <w:rsid w:val="00242D0F"/>
    <w:rsid w:val="00243146"/>
    <w:rsid w:val="0024341B"/>
    <w:rsid w:val="00243A90"/>
    <w:rsid w:val="00244CAA"/>
    <w:rsid w:val="002455A1"/>
    <w:rsid w:val="002458EF"/>
    <w:rsid w:val="00246E7C"/>
    <w:rsid w:val="00247A29"/>
    <w:rsid w:val="00250FC5"/>
    <w:rsid w:val="00251272"/>
    <w:rsid w:val="00251587"/>
    <w:rsid w:val="00254547"/>
    <w:rsid w:val="0025489C"/>
    <w:rsid w:val="00254BE3"/>
    <w:rsid w:val="0025586C"/>
    <w:rsid w:val="00255A32"/>
    <w:rsid w:val="00256155"/>
    <w:rsid w:val="002561D1"/>
    <w:rsid w:val="002566CC"/>
    <w:rsid w:val="00256D30"/>
    <w:rsid w:val="00257ECA"/>
    <w:rsid w:val="0026102C"/>
    <w:rsid w:val="002617C7"/>
    <w:rsid w:val="00261F70"/>
    <w:rsid w:val="00261F82"/>
    <w:rsid w:val="00262770"/>
    <w:rsid w:val="00262C45"/>
    <w:rsid w:val="00262CDA"/>
    <w:rsid w:val="0026372A"/>
    <w:rsid w:val="00263779"/>
    <w:rsid w:val="0026493F"/>
    <w:rsid w:val="002649B0"/>
    <w:rsid w:val="00264A39"/>
    <w:rsid w:val="0026531E"/>
    <w:rsid w:val="00265E30"/>
    <w:rsid w:val="00265EEF"/>
    <w:rsid w:val="002663D5"/>
    <w:rsid w:val="00266678"/>
    <w:rsid w:val="00267028"/>
    <w:rsid w:val="00267B08"/>
    <w:rsid w:val="002708C8"/>
    <w:rsid w:val="00270F66"/>
    <w:rsid w:val="00271482"/>
    <w:rsid w:val="002728EC"/>
    <w:rsid w:val="00273234"/>
    <w:rsid w:val="002737B3"/>
    <w:rsid w:val="00273994"/>
    <w:rsid w:val="0027495B"/>
    <w:rsid w:val="00277D81"/>
    <w:rsid w:val="00282A97"/>
    <w:rsid w:val="0028392C"/>
    <w:rsid w:val="00283A00"/>
    <w:rsid w:val="00283A3C"/>
    <w:rsid w:val="00284164"/>
    <w:rsid w:val="00284532"/>
    <w:rsid w:val="0028584F"/>
    <w:rsid w:val="00285DAF"/>
    <w:rsid w:val="00285F97"/>
    <w:rsid w:val="00287447"/>
    <w:rsid w:val="002875E6"/>
    <w:rsid w:val="002877D5"/>
    <w:rsid w:val="002878DC"/>
    <w:rsid w:val="0029093F"/>
    <w:rsid w:val="0029094D"/>
    <w:rsid w:val="00291EB9"/>
    <w:rsid w:val="00294E93"/>
    <w:rsid w:val="00295BEB"/>
    <w:rsid w:val="00295D1B"/>
    <w:rsid w:val="00296117"/>
    <w:rsid w:val="00296FD4"/>
    <w:rsid w:val="002A04DD"/>
    <w:rsid w:val="002A0A5C"/>
    <w:rsid w:val="002A0F9C"/>
    <w:rsid w:val="002A19A2"/>
    <w:rsid w:val="002A1ECE"/>
    <w:rsid w:val="002A1F71"/>
    <w:rsid w:val="002A26F4"/>
    <w:rsid w:val="002A2C39"/>
    <w:rsid w:val="002A2F88"/>
    <w:rsid w:val="002A356F"/>
    <w:rsid w:val="002A3F8F"/>
    <w:rsid w:val="002A4856"/>
    <w:rsid w:val="002A4ACE"/>
    <w:rsid w:val="002A563D"/>
    <w:rsid w:val="002A5C13"/>
    <w:rsid w:val="002A67EF"/>
    <w:rsid w:val="002A7294"/>
    <w:rsid w:val="002A7D53"/>
    <w:rsid w:val="002B00AE"/>
    <w:rsid w:val="002B0580"/>
    <w:rsid w:val="002B1509"/>
    <w:rsid w:val="002B28D5"/>
    <w:rsid w:val="002B29D6"/>
    <w:rsid w:val="002B4D8A"/>
    <w:rsid w:val="002B58CA"/>
    <w:rsid w:val="002B6A34"/>
    <w:rsid w:val="002B71AE"/>
    <w:rsid w:val="002B731E"/>
    <w:rsid w:val="002B75C4"/>
    <w:rsid w:val="002B795B"/>
    <w:rsid w:val="002C0397"/>
    <w:rsid w:val="002C061B"/>
    <w:rsid w:val="002C0885"/>
    <w:rsid w:val="002C0B31"/>
    <w:rsid w:val="002C0FFF"/>
    <w:rsid w:val="002C1886"/>
    <w:rsid w:val="002C269B"/>
    <w:rsid w:val="002C28BE"/>
    <w:rsid w:val="002C30EC"/>
    <w:rsid w:val="002C36A9"/>
    <w:rsid w:val="002C396F"/>
    <w:rsid w:val="002C4808"/>
    <w:rsid w:val="002C4F62"/>
    <w:rsid w:val="002C52A4"/>
    <w:rsid w:val="002C578E"/>
    <w:rsid w:val="002C6330"/>
    <w:rsid w:val="002C6EDE"/>
    <w:rsid w:val="002C6F7D"/>
    <w:rsid w:val="002C79E6"/>
    <w:rsid w:val="002C7A05"/>
    <w:rsid w:val="002D1087"/>
    <w:rsid w:val="002D10D1"/>
    <w:rsid w:val="002D17BB"/>
    <w:rsid w:val="002D19B4"/>
    <w:rsid w:val="002D1A63"/>
    <w:rsid w:val="002D2BC9"/>
    <w:rsid w:val="002D5D60"/>
    <w:rsid w:val="002D63CA"/>
    <w:rsid w:val="002D6A24"/>
    <w:rsid w:val="002D6B92"/>
    <w:rsid w:val="002D797D"/>
    <w:rsid w:val="002D7D79"/>
    <w:rsid w:val="002E000F"/>
    <w:rsid w:val="002E1053"/>
    <w:rsid w:val="002E1315"/>
    <w:rsid w:val="002E20F5"/>
    <w:rsid w:val="002E27A2"/>
    <w:rsid w:val="002E3156"/>
    <w:rsid w:val="002E3E0A"/>
    <w:rsid w:val="002E40F9"/>
    <w:rsid w:val="002E4CD6"/>
    <w:rsid w:val="002E5368"/>
    <w:rsid w:val="002E599B"/>
    <w:rsid w:val="002E69C1"/>
    <w:rsid w:val="002E6B8B"/>
    <w:rsid w:val="002E74D4"/>
    <w:rsid w:val="002E7984"/>
    <w:rsid w:val="002E7F81"/>
    <w:rsid w:val="002F0854"/>
    <w:rsid w:val="002F1591"/>
    <w:rsid w:val="002F174F"/>
    <w:rsid w:val="002F1D25"/>
    <w:rsid w:val="002F1F41"/>
    <w:rsid w:val="002F33A9"/>
    <w:rsid w:val="002F33DC"/>
    <w:rsid w:val="002F3ACE"/>
    <w:rsid w:val="002F5067"/>
    <w:rsid w:val="002F554B"/>
    <w:rsid w:val="002F5833"/>
    <w:rsid w:val="002F59B7"/>
    <w:rsid w:val="002F639D"/>
    <w:rsid w:val="002F6622"/>
    <w:rsid w:val="002F6A40"/>
    <w:rsid w:val="002F6B4B"/>
    <w:rsid w:val="002F7359"/>
    <w:rsid w:val="002F7EEF"/>
    <w:rsid w:val="002F7F26"/>
    <w:rsid w:val="00300620"/>
    <w:rsid w:val="003013F3"/>
    <w:rsid w:val="00302901"/>
    <w:rsid w:val="00302E4C"/>
    <w:rsid w:val="003038F7"/>
    <w:rsid w:val="00303ABA"/>
    <w:rsid w:val="00303BF4"/>
    <w:rsid w:val="00303DC2"/>
    <w:rsid w:val="00303FB5"/>
    <w:rsid w:val="0030424F"/>
    <w:rsid w:val="00304AD0"/>
    <w:rsid w:val="00304F01"/>
    <w:rsid w:val="00305B0D"/>
    <w:rsid w:val="00305EC4"/>
    <w:rsid w:val="0030682C"/>
    <w:rsid w:val="00310049"/>
    <w:rsid w:val="003108CD"/>
    <w:rsid w:val="00310B34"/>
    <w:rsid w:val="00311391"/>
    <w:rsid w:val="003114BD"/>
    <w:rsid w:val="003115E7"/>
    <w:rsid w:val="00311C21"/>
    <w:rsid w:val="00311F9F"/>
    <w:rsid w:val="00312366"/>
    <w:rsid w:val="0031286E"/>
    <w:rsid w:val="00314000"/>
    <w:rsid w:val="00314775"/>
    <w:rsid w:val="003147AC"/>
    <w:rsid w:val="00315060"/>
    <w:rsid w:val="003159B7"/>
    <w:rsid w:val="00317226"/>
    <w:rsid w:val="003211FA"/>
    <w:rsid w:val="003216FB"/>
    <w:rsid w:val="003225AF"/>
    <w:rsid w:val="00322974"/>
    <w:rsid w:val="00323C03"/>
    <w:rsid w:val="00324A76"/>
    <w:rsid w:val="00325DCB"/>
    <w:rsid w:val="003268FF"/>
    <w:rsid w:val="00326B22"/>
    <w:rsid w:val="0032767C"/>
    <w:rsid w:val="00330212"/>
    <w:rsid w:val="00331972"/>
    <w:rsid w:val="00331979"/>
    <w:rsid w:val="003319FA"/>
    <w:rsid w:val="00331B82"/>
    <w:rsid w:val="003325EA"/>
    <w:rsid w:val="00332D4A"/>
    <w:rsid w:val="00333CA6"/>
    <w:rsid w:val="00333CB6"/>
    <w:rsid w:val="00333D77"/>
    <w:rsid w:val="003348D8"/>
    <w:rsid w:val="003351F7"/>
    <w:rsid w:val="00336241"/>
    <w:rsid w:val="003370C5"/>
    <w:rsid w:val="00337236"/>
    <w:rsid w:val="00340430"/>
    <w:rsid w:val="003409C4"/>
    <w:rsid w:val="00340BA0"/>
    <w:rsid w:val="00340CF8"/>
    <w:rsid w:val="003422AA"/>
    <w:rsid w:val="00343977"/>
    <w:rsid w:val="003439F9"/>
    <w:rsid w:val="00343CB0"/>
    <w:rsid w:val="00343EE6"/>
    <w:rsid w:val="00344390"/>
    <w:rsid w:val="00344575"/>
    <w:rsid w:val="00344623"/>
    <w:rsid w:val="00344915"/>
    <w:rsid w:val="00344BF5"/>
    <w:rsid w:val="003452AB"/>
    <w:rsid w:val="003461FE"/>
    <w:rsid w:val="0034625E"/>
    <w:rsid w:val="00346303"/>
    <w:rsid w:val="00347BF7"/>
    <w:rsid w:val="00350441"/>
    <w:rsid w:val="003511C5"/>
    <w:rsid w:val="003511CF"/>
    <w:rsid w:val="00352209"/>
    <w:rsid w:val="003523B2"/>
    <w:rsid w:val="00352688"/>
    <w:rsid w:val="003535DF"/>
    <w:rsid w:val="00353753"/>
    <w:rsid w:val="00353E20"/>
    <w:rsid w:val="003546CF"/>
    <w:rsid w:val="00354CCF"/>
    <w:rsid w:val="00355124"/>
    <w:rsid w:val="003552C5"/>
    <w:rsid w:val="0035572B"/>
    <w:rsid w:val="00355746"/>
    <w:rsid w:val="00355900"/>
    <w:rsid w:val="00356009"/>
    <w:rsid w:val="003575A6"/>
    <w:rsid w:val="00357EE3"/>
    <w:rsid w:val="00360618"/>
    <w:rsid w:val="00360DAD"/>
    <w:rsid w:val="003612F9"/>
    <w:rsid w:val="003616A3"/>
    <w:rsid w:val="00361D6A"/>
    <w:rsid w:val="00361D7B"/>
    <w:rsid w:val="00361E24"/>
    <w:rsid w:val="00362334"/>
    <w:rsid w:val="003623E7"/>
    <w:rsid w:val="003630F0"/>
    <w:rsid w:val="003633A7"/>
    <w:rsid w:val="003644A5"/>
    <w:rsid w:val="00365041"/>
    <w:rsid w:val="00367546"/>
    <w:rsid w:val="003675F8"/>
    <w:rsid w:val="003708F4"/>
    <w:rsid w:val="00370FA1"/>
    <w:rsid w:val="00371139"/>
    <w:rsid w:val="00371528"/>
    <w:rsid w:val="00372976"/>
    <w:rsid w:val="00372E4D"/>
    <w:rsid w:val="00372F33"/>
    <w:rsid w:val="00373BEA"/>
    <w:rsid w:val="003741CB"/>
    <w:rsid w:val="00374B04"/>
    <w:rsid w:val="00375146"/>
    <w:rsid w:val="003755C2"/>
    <w:rsid w:val="0037569E"/>
    <w:rsid w:val="003756DF"/>
    <w:rsid w:val="00376B3F"/>
    <w:rsid w:val="00376D3D"/>
    <w:rsid w:val="0037799C"/>
    <w:rsid w:val="00380F8E"/>
    <w:rsid w:val="0038196E"/>
    <w:rsid w:val="003819A9"/>
    <w:rsid w:val="00381B42"/>
    <w:rsid w:val="00381CE1"/>
    <w:rsid w:val="00382B71"/>
    <w:rsid w:val="00382E49"/>
    <w:rsid w:val="0038432E"/>
    <w:rsid w:val="0038490F"/>
    <w:rsid w:val="00384D63"/>
    <w:rsid w:val="003854E2"/>
    <w:rsid w:val="003864EC"/>
    <w:rsid w:val="00386D52"/>
    <w:rsid w:val="0038729B"/>
    <w:rsid w:val="0038738E"/>
    <w:rsid w:val="00387528"/>
    <w:rsid w:val="003879FE"/>
    <w:rsid w:val="00387E56"/>
    <w:rsid w:val="0039074F"/>
    <w:rsid w:val="00390A8F"/>
    <w:rsid w:val="00390ED1"/>
    <w:rsid w:val="00390F52"/>
    <w:rsid w:val="00391709"/>
    <w:rsid w:val="0039293D"/>
    <w:rsid w:val="00392AD5"/>
    <w:rsid w:val="00392CAC"/>
    <w:rsid w:val="00392D8F"/>
    <w:rsid w:val="00392DC6"/>
    <w:rsid w:val="0039333E"/>
    <w:rsid w:val="003934E1"/>
    <w:rsid w:val="00393FEC"/>
    <w:rsid w:val="003944EE"/>
    <w:rsid w:val="00394A1F"/>
    <w:rsid w:val="00394A3D"/>
    <w:rsid w:val="00396364"/>
    <w:rsid w:val="003963A2"/>
    <w:rsid w:val="00396C71"/>
    <w:rsid w:val="00396DED"/>
    <w:rsid w:val="00397A0D"/>
    <w:rsid w:val="003A0466"/>
    <w:rsid w:val="003A0DF8"/>
    <w:rsid w:val="003A125F"/>
    <w:rsid w:val="003A13C7"/>
    <w:rsid w:val="003A1412"/>
    <w:rsid w:val="003A1820"/>
    <w:rsid w:val="003A30CB"/>
    <w:rsid w:val="003A3B04"/>
    <w:rsid w:val="003A3D28"/>
    <w:rsid w:val="003A4386"/>
    <w:rsid w:val="003A48EE"/>
    <w:rsid w:val="003A4C03"/>
    <w:rsid w:val="003A5207"/>
    <w:rsid w:val="003A5509"/>
    <w:rsid w:val="003A6C90"/>
    <w:rsid w:val="003A748B"/>
    <w:rsid w:val="003A7815"/>
    <w:rsid w:val="003A7CEF"/>
    <w:rsid w:val="003B0142"/>
    <w:rsid w:val="003B0647"/>
    <w:rsid w:val="003B0B55"/>
    <w:rsid w:val="003B2690"/>
    <w:rsid w:val="003B2952"/>
    <w:rsid w:val="003B2D70"/>
    <w:rsid w:val="003B41AA"/>
    <w:rsid w:val="003B41C6"/>
    <w:rsid w:val="003B6439"/>
    <w:rsid w:val="003B671B"/>
    <w:rsid w:val="003B7B2F"/>
    <w:rsid w:val="003B7CCB"/>
    <w:rsid w:val="003C02BE"/>
    <w:rsid w:val="003C057C"/>
    <w:rsid w:val="003C07E7"/>
    <w:rsid w:val="003C15AC"/>
    <w:rsid w:val="003C5EAD"/>
    <w:rsid w:val="003C723F"/>
    <w:rsid w:val="003D0592"/>
    <w:rsid w:val="003D0CDA"/>
    <w:rsid w:val="003D14F0"/>
    <w:rsid w:val="003D1EDC"/>
    <w:rsid w:val="003D1F3F"/>
    <w:rsid w:val="003D2320"/>
    <w:rsid w:val="003D3AB1"/>
    <w:rsid w:val="003D3C2C"/>
    <w:rsid w:val="003D3C5B"/>
    <w:rsid w:val="003D3DB9"/>
    <w:rsid w:val="003D3F49"/>
    <w:rsid w:val="003D51B3"/>
    <w:rsid w:val="003D51E0"/>
    <w:rsid w:val="003D5641"/>
    <w:rsid w:val="003D5D45"/>
    <w:rsid w:val="003D750E"/>
    <w:rsid w:val="003D7D07"/>
    <w:rsid w:val="003D7EA9"/>
    <w:rsid w:val="003D7F60"/>
    <w:rsid w:val="003E05C6"/>
    <w:rsid w:val="003E1091"/>
    <w:rsid w:val="003E121D"/>
    <w:rsid w:val="003E1733"/>
    <w:rsid w:val="003E1C66"/>
    <w:rsid w:val="003E1FFC"/>
    <w:rsid w:val="003E2B19"/>
    <w:rsid w:val="003E3451"/>
    <w:rsid w:val="003E3562"/>
    <w:rsid w:val="003E3578"/>
    <w:rsid w:val="003E3DDF"/>
    <w:rsid w:val="003E3FE8"/>
    <w:rsid w:val="003E41BB"/>
    <w:rsid w:val="003E435B"/>
    <w:rsid w:val="003E459E"/>
    <w:rsid w:val="003E4D97"/>
    <w:rsid w:val="003E504A"/>
    <w:rsid w:val="003E6A30"/>
    <w:rsid w:val="003F07D9"/>
    <w:rsid w:val="003F0F45"/>
    <w:rsid w:val="003F24D5"/>
    <w:rsid w:val="003F29DF"/>
    <w:rsid w:val="003F3EC3"/>
    <w:rsid w:val="003F404A"/>
    <w:rsid w:val="003F415E"/>
    <w:rsid w:val="003F4ABD"/>
    <w:rsid w:val="003F5DA0"/>
    <w:rsid w:val="003F5EE4"/>
    <w:rsid w:val="003F704D"/>
    <w:rsid w:val="003F76C7"/>
    <w:rsid w:val="003F7A4E"/>
    <w:rsid w:val="003F7FF9"/>
    <w:rsid w:val="00400FAF"/>
    <w:rsid w:val="004017D4"/>
    <w:rsid w:val="00402775"/>
    <w:rsid w:val="004030BD"/>
    <w:rsid w:val="004040FE"/>
    <w:rsid w:val="0040435C"/>
    <w:rsid w:val="00404691"/>
    <w:rsid w:val="00404AB0"/>
    <w:rsid w:val="00405232"/>
    <w:rsid w:val="00405E0B"/>
    <w:rsid w:val="004064E8"/>
    <w:rsid w:val="00406B4B"/>
    <w:rsid w:val="00406BB3"/>
    <w:rsid w:val="004102CD"/>
    <w:rsid w:val="00410566"/>
    <w:rsid w:val="00411945"/>
    <w:rsid w:val="00412188"/>
    <w:rsid w:val="00413474"/>
    <w:rsid w:val="00413C69"/>
    <w:rsid w:val="00413E1F"/>
    <w:rsid w:val="00414749"/>
    <w:rsid w:val="00414C8A"/>
    <w:rsid w:val="00414FBA"/>
    <w:rsid w:val="00416084"/>
    <w:rsid w:val="0041668E"/>
    <w:rsid w:val="0041676F"/>
    <w:rsid w:val="00416D52"/>
    <w:rsid w:val="00417472"/>
    <w:rsid w:val="00420126"/>
    <w:rsid w:val="0042239E"/>
    <w:rsid w:val="00422A0D"/>
    <w:rsid w:val="00423408"/>
    <w:rsid w:val="00423AC3"/>
    <w:rsid w:val="00423CEF"/>
    <w:rsid w:val="00423D3E"/>
    <w:rsid w:val="004244B3"/>
    <w:rsid w:val="00424CEA"/>
    <w:rsid w:val="0042604B"/>
    <w:rsid w:val="00426525"/>
    <w:rsid w:val="004267EE"/>
    <w:rsid w:val="00426971"/>
    <w:rsid w:val="00426AB4"/>
    <w:rsid w:val="00426D7E"/>
    <w:rsid w:val="00426DC4"/>
    <w:rsid w:val="004270B5"/>
    <w:rsid w:val="0042741D"/>
    <w:rsid w:val="0043006D"/>
    <w:rsid w:val="004302CD"/>
    <w:rsid w:val="004303C4"/>
    <w:rsid w:val="00430539"/>
    <w:rsid w:val="00430804"/>
    <w:rsid w:val="00431607"/>
    <w:rsid w:val="00431E4A"/>
    <w:rsid w:val="00431E94"/>
    <w:rsid w:val="00433974"/>
    <w:rsid w:val="004339E7"/>
    <w:rsid w:val="00433CB0"/>
    <w:rsid w:val="00433FA5"/>
    <w:rsid w:val="00434319"/>
    <w:rsid w:val="00434348"/>
    <w:rsid w:val="00435692"/>
    <w:rsid w:val="004356DE"/>
    <w:rsid w:val="004369CC"/>
    <w:rsid w:val="00436CD8"/>
    <w:rsid w:val="00440EAC"/>
    <w:rsid w:val="00440EEB"/>
    <w:rsid w:val="00441F11"/>
    <w:rsid w:val="00441F89"/>
    <w:rsid w:val="00441F99"/>
    <w:rsid w:val="00442D68"/>
    <w:rsid w:val="0044351D"/>
    <w:rsid w:val="004448F7"/>
    <w:rsid w:val="00444CB2"/>
    <w:rsid w:val="004456DD"/>
    <w:rsid w:val="00445ACB"/>
    <w:rsid w:val="0044632D"/>
    <w:rsid w:val="004466EC"/>
    <w:rsid w:val="0044692F"/>
    <w:rsid w:val="004469C6"/>
    <w:rsid w:val="00446DBD"/>
    <w:rsid w:val="004471A1"/>
    <w:rsid w:val="00447E99"/>
    <w:rsid w:val="00450E6E"/>
    <w:rsid w:val="0045199A"/>
    <w:rsid w:val="00451B8F"/>
    <w:rsid w:val="00451CC6"/>
    <w:rsid w:val="00453E82"/>
    <w:rsid w:val="00453EA1"/>
    <w:rsid w:val="0045410A"/>
    <w:rsid w:val="004543D1"/>
    <w:rsid w:val="00456140"/>
    <w:rsid w:val="00456413"/>
    <w:rsid w:val="00456628"/>
    <w:rsid w:val="00456857"/>
    <w:rsid w:val="00456976"/>
    <w:rsid w:val="00456BF8"/>
    <w:rsid w:val="00457C01"/>
    <w:rsid w:val="00460113"/>
    <w:rsid w:val="00460669"/>
    <w:rsid w:val="00460C17"/>
    <w:rsid w:val="00461961"/>
    <w:rsid w:val="0046218D"/>
    <w:rsid w:val="0046243C"/>
    <w:rsid w:val="00462E87"/>
    <w:rsid w:val="004632C9"/>
    <w:rsid w:val="0046382F"/>
    <w:rsid w:val="00463D69"/>
    <w:rsid w:val="00465484"/>
    <w:rsid w:val="00465538"/>
    <w:rsid w:val="0046569B"/>
    <w:rsid w:val="004669D2"/>
    <w:rsid w:val="00466C64"/>
    <w:rsid w:val="00466D2D"/>
    <w:rsid w:val="004673B4"/>
    <w:rsid w:val="00470133"/>
    <w:rsid w:val="0047138A"/>
    <w:rsid w:val="00471DEC"/>
    <w:rsid w:val="0047225E"/>
    <w:rsid w:val="004725C5"/>
    <w:rsid w:val="00472670"/>
    <w:rsid w:val="004753F4"/>
    <w:rsid w:val="004756FF"/>
    <w:rsid w:val="00475EA9"/>
    <w:rsid w:val="00476277"/>
    <w:rsid w:val="00476F1F"/>
    <w:rsid w:val="00477F63"/>
    <w:rsid w:val="00480CB7"/>
    <w:rsid w:val="0048127B"/>
    <w:rsid w:val="00482013"/>
    <w:rsid w:val="00482AD1"/>
    <w:rsid w:val="00482CF7"/>
    <w:rsid w:val="004833D2"/>
    <w:rsid w:val="00483926"/>
    <w:rsid w:val="00484880"/>
    <w:rsid w:val="00484BC1"/>
    <w:rsid w:val="00485DB6"/>
    <w:rsid w:val="00485E5F"/>
    <w:rsid w:val="00486096"/>
    <w:rsid w:val="004860D3"/>
    <w:rsid w:val="004862A8"/>
    <w:rsid w:val="0048680B"/>
    <w:rsid w:val="00487156"/>
    <w:rsid w:val="00487B4A"/>
    <w:rsid w:val="004901AE"/>
    <w:rsid w:val="00490F9D"/>
    <w:rsid w:val="00491CC0"/>
    <w:rsid w:val="004928D8"/>
    <w:rsid w:val="00492C65"/>
    <w:rsid w:val="0049323A"/>
    <w:rsid w:val="0049350B"/>
    <w:rsid w:val="00493FD6"/>
    <w:rsid w:val="00494A52"/>
    <w:rsid w:val="004958DF"/>
    <w:rsid w:val="00495ABA"/>
    <w:rsid w:val="00495C38"/>
    <w:rsid w:val="00495D25"/>
    <w:rsid w:val="00496DB1"/>
    <w:rsid w:val="00496FF9"/>
    <w:rsid w:val="004A1806"/>
    <w:rsid w:val="004A26E0"/>
    <w:rsid w:val="004A2A8F"/>
    <w:rsid w:val="004A3026"/>
    <w:rsid w:val="004A334D"/>
    <w:rsid w:val="004A3F1E"/>
    <w:rsid w:val="004A5014"/>
    <w:rsid w:val="004A5688"/>
    <w:rsid w:val="004A5BFC"/>
    <w:rsid w:val="004A5EDD"/>
    <w:rsid w:val="004A5FA0"/>
    <w:rsid w:val="004A608C"/>
    <w:rsid w:val="004A6FDC"/>
    <w:rsid w:val="004A7C6B"/>
    <w:rsid w:val="004B0280"/>
    <w:rsid w:val="004B1300"/>
    <w:rsid w:val="004B2296"/>
    <w:rsid w:val="004B2632"/>
    <w:rsid w:val="004B26A0"/>
    <w:rsid w:val="004B2758"/>
    <w:rsid w:val="004B2A1B"/>
    <w:rsid w:val="004B2EA9"/>
    <w:rsid w:val="004B2F28"/>
    <w:rsid w:val="004B34ED"/>
    <w:rsid w:val="004B365C"/>
    <w:rsid w:val="004B3768"/>
    <w:rsid w:val="004B3838"/>
    <w:rsid w:val="004B4240"/>
    <w:rsid w:val="004B7B3C"/>
    <w:rsid w:val="004B7EBB"/>
    <w:rsid w:val="004C044A"/>
    <w:rsid w:val="004C09B6"/>
    <w:rsid w:val="004C0B9E"/>
    <w:rsid w:val="004C3A0B"/>
    <w:rsid w:val="004C3D38"/>
    <w:rsid w:val="004C44C3"/>
    <w:rsid w:val="004C4D32"/>
    <w:rsid w:val="004C4DC0"/>
    <w:rsid w:val="004C4F2E"/>
    <w:rsid w:val="004C54D4"/>
    <w:rsid w:val="004C5776"/>
    <w:rsid w:val="004C664C"/>
    <w:rsid w:val="004C6B9C"/>
    <w:rsid w:val="004C6F25"/>
    <w:rsid w:val="004C70FE"/>
    <w:rsid w:val="004C7DD9"/>
    <w:rsid w:val="004D0695"/>
    <w:rsid w:val="004D0800"/>
    <w:rsid w:val="004D0BD3"/>
    <w:rsid w:val="004D1323"/>
    <w:rsid w:val="004D281C"/>
    <w:rsid w:val="004D284B"/>
    <w:rsid w:val="004D29AE"/>
    <w:rsid w:val="004D2D2D"/>
    <w:rsid w:val="004D32F6"/>
    <w:rsid w:val="004D3726"/>
    <w:rsid w:val="004D38EC"/>
    <w:rsid w:val="004D3B03"/>
    <w:rsid w:val="004D3E29"/>
    <w:rsid w:val="004D4E30"/>
    <w:rsid w:val="004D55A8"/>
    <w:rsid w:val="004D5A31"/>
    <w:rsid w:val="004D5D26"/>
    <w:rsid w:val="004D6A88"/>
    <w:rsid w:val="004D7541"/>
    <w:rsid w:val="004D7647"/>
    <w:rsid w:val="004D7C0C"/>
    <w:rsid w:val="004D7E40"/>
    <w:rsid w:val="004E0322"/>
    <w:rsid w:val="004E3198"/>
    <w:rsid w:val="004E31C0"/>
    <w:rsid w:val="004E3BD8"/>
    <w:rsid w:val="004E3D1B"/>
    <w:rsid w:val="004E46FF"/>
    <w:rsid w:val="004E4A1B"/>
    <w:rsid w:val="004E4CA9"/>
    <w:rsid w:val="004E4F00"/>
    <w:rsid w:val="004E51D5"/>
    <w:rsid w:val="004E667F"/>
    <w:rsid w:val="004E669A"/>
    <w:rsid w:val="004E6740"/>
    <w:rsid w:val="004E70D9"/>
    <w:rsid w:val="004E74CF"/>
    <w:rsid w:val="004E7B33"/>
    <w:rsid w:val="004E7B5F"/>
    <w:rsid w:val="004E7D04"/>
    <w:rsid w:val="004F09AE"/>
    <w:rsid w:val="004F168B"/>
    <w:rsid w:val="004F1DCB"/>
    <w:rsid w:val="004F29ED"/>
    <w:rsid w:val="004F2A9A"/>
    <w:rsid w:val="004F38B6"/>
    <w:rsid w:val="004F3AF5"/>
    <w:rsid w:val="004F41AF"/>
    <w:rsid w:val="004F4556"/>
    <w:rsid w:val="004F5E5A"/>
    <w:rsid w:val="004F62A3"/>
    <w:rsid w:val="004F777F"/>
    <w:rsid w:val="004F7EF6"/>
    <w:rsid w:val="00500766"/>
    <w:rsid w:val="005007B3"/>
    <w:rsid w:val="00500CE1"/>
    <w:rsid w:val="00501881"/>
    <w:rsid w:val="00502E4D"/>
    <w:rsid w:val="005030CE"/>
    <w:rsid w:val="0050421E"/>
    <w:rsid w:val="00505BE3"/>
    <w:rsid w:val="00506209"/>
    <w:rsid w:val="00506636"/>
    <w:rsid w:val="00506AF0"/>
    <w:rsid w:val="00507498"/>
    <w:rsid w:val="0051054D"/>
    <w:rsid w:val="0051217D"/>
    <w:rsid w:val="005123A5"/>
    <w:rsid w:val="00512A5C"/>
    <w:rsid w:val="005137BA"/>
    <w:rsid w:val="0051429C"/>
    <w:rsid w:val="005148AD"/>
    <w:rsid w:val="00515496"/>
    <w:rsid w:val="0051552A"/>
    <w:rsid w:val="00515567"/>
    <w:rsid w:val="00515C13"/>
    <w:rsid w:val="00515EA0"/>
    <w:rsid w:val="0051699B"/>
    <w:rsid w:val="00516C27"/>
    <w:rsid w:val="00516D93"/>
    <w:rsid w:val="00516EB1"/>
    <w:rsid w:val="0051715F"/>
    <w:rsid w:val="00517223"/>
    <w:rsid w:val="00517769"/>
    <w:rsid w:val="00517954"/>
    <w:rsid w:val="00517E2C"/>
    <w:rsid w:val="00517E41"/>
    <w:rsid w:val="005209A1"/>
    <w:rsid w:val="00520F46"/>
    <w:rsid w:val="0052237E"/>
    <w:rsid w:val="0052278F"/>
    <w:rsid w:val="005232D8"/>
    <w:rsid w:val="005234E5"/>
    <w:rsid w:val="005235BF"/>
    <w:rsid w:val="00523DA4"/>
    <w:rsid w:val="0052479B"/>
    <w:rsid w:val="00524EF7"/>
    <w:rsid w:val="00525209"/>
    <w:rsid w:val="0052580E"/>
    <w:rsid w:val="0052589A"/>
    <w:rsid w:val="00525A35"/>
    <w:rsid w:val="00526C18"/>
    <w:rsid w:val="005270BF"/>
    <w:rsid w:val="00527F25"/>
    <w:rsid w:val="00530076"/>
    <w:rsid w:val="005311F6"/>
    <w:rsid w:val="00531732"/>
    <w:rsid w:val="00531F3F"/>
    <w:rsid w:val="0053209E"/>
    <w:rsid w:val="005333F1"/>
    <w:rsid w:val="0053453B"/>
    <w:rsid w:val="00536C15"/>
    <w:rsid w:val="00536D5C"/>
    <w:rsid w:val="0053703B"/>
    <w:rsid w:val="005372C6"/>
    <w:rsid w:val="00537941"/>
    <w:rsid w:val="00537F12"/>
    <w:rsid w:val="00540BBD"/>
    <w:rsid w:val="005411FF"/>
    <w:rsid w:val="00541211"/>
    <w:rsid w:val="00541403"/>
    <w:rsid w:val="005418AA"/>
    <w:rsid w:val="0054214C"/>
    <w:rsid w:val="0054419E"/>
    <w:rsid w:val="00544484"/>
    <w:rsid w:val="005454A0"/>
    <w:rsid w:val="005458CA"/>
    <w:rsid w:val="005461D8"/>
    <w:rsid w:val="00546849"/>
    <w:rsid w:val="00547A4E"/>
    <w:rsid w:val="00547CB8"/>
    <w:rsid w:val="00550720"/>
    <w:rsid w:val="0055098C"/>
    <w:rsid w:val="00550FBC"/>
    <w:rsid w:val="005518F2"/>
    <w:rsid w:val="00551C86"/>
    <w:rsid w:val="00551DC1"/>
    <w:rsid w:val="00552A04"/>
    <w:rsid w:val="00552F36"/>
    <w:rsid w:val="0055346E"/>
    <w:rsid w:val="0055364F"/>
    <w:rsid w:val="005536BA"/>
    <w:rsid w:val="00553778"/>
    <w:rsid w:val="0055488F"/>
    <w:rsid w:val="00554F2E"/>
    <w:rsid w:val="0055605D"/>
    <w:rsid w:val="00557290"/>
    <w:rsid w:val="00557366"/>
    <w:rsid w:val="00557A3B"/>
    <w:rsid w:val="00560A0A"/>
    <w:rsid w:val="00560DB4"/>
    <w:rsid w:val="0056109C"/>
    <w:rsid w:val="0056197A"/>
    <w:rsid w:val="005625AE"/>
    <w:rsid w:val="00562C54"/>
    <w:rsid w:val="005631CF"/>
    <w:rsid w:val="0056413D"/>
    <w:rsid w:val="0056416E"/>
    <w:rsid w:val="00564F5E"/>
    <w:rsid w:val="00565541"/>
    <w:rsid w:val="00565868"/>
    <w:rsid w:val="00566872"/>
    <w:rsid w:val="0056722B"/>
    <w:rsid w:val="0057095C"/>
    <w:rsid w:val="00571FBE"/>
    <w:rsid w:val="0057243B"/>
    <w:rsid w:val="005726C9"/>
    <w:rsid w:val="00574AC6"/>
    <w:rsid w:val="00574F14"/>
    <w:rsid w:val="00575D86"/>
    <w:rsid w:val="00576999"/>
    <w:rsid w:val="005769E3"/>
    <w:rsid w:val="00576A23"/>
    <w:rsid w:val="00576CB7"/>
    <w:rsid w:val="00576CC1"/>
    <w:rsid w:val="00576E85"/>
    <w:rsid w:val="005775E9"/>
    <w:rsid w:val="0057781C"/>
    <w:rsid w:val="00580375"/>
    <w:rsid w:val="00580738"/>
    <w:rsid w:val="00580A11"/>
    <w:rsid w:val="0058117E"/>
    <w:rsid w:val="00581223"/>
    <w:rsid w:val="00581668"/>
    <w:rsid w:val="0058184A"/>
    <w:rsid w:val="00581D9C"/>
    <w:rsid w:val="005821FD"/>
    <w:rsid w:val="0058236E"/>
    <w:rsid w:val="00582E15"/>
    <w:rsid w:val="00583007"/>
    <w:rsid w:val="00584DD8"/>
    <w:rsid w:val="005856EC"/>
    <w:rsid w:val="00585A53"/>
    <w:rsid w:val="005861C4"/>
    <w:rsid w:val="005878EC"/>
    <w:rsid w:val="005900B1"/>
    <w:rsid w:val="0059016E"/>
    <w:rsid w:val="0059031C"/>
    <w:rsid w:val="005911CB"/>
    <w:rsid w:val="0059139F"/>
    <w:rsid w:val="0059386E"/>
    <w:rsid w:val="00593B55"/>
    <w:rsid w:val="00593BEC"/>
    <w:rsid w:val="005941AD"/>
    <w:rsid w:val="0059439E"/>
    <w:rsid w:val="0059517F"/>
    <w:rsid w:val="0059539F"/>
    <w:rsid w:val="00595D24"/>
    <w:rsid w:val="005972BC"/>
    <w:rsid w:val="005A03FE"/>
    <w:rsid w:val="005A05AB"/>
    <w:rsid w:val="005A08E9"/>
    <w:rsid w:val="005A2F46"/>
    <w:rsid w:val="005A368C"/>
    <w:rsid w:val="005A4A28"/>
    <w:rsid w:val="005A4C92"/>
    <w:rsid w:val="005A4E0F"/>
    <w:rsid w:val="005A4E96"/>
    <w:rsid w:val="005A5BA8"/>
    <w:rsid w:val="005A5E79"/>
    <w:rsid w:val="005A611B"/>
    <w:rsid w:val="005A67D5"/>
    <w:rsid w:val="005A6ACC"/>
    <w:rsid w:val="005A6B00"/>
    <w:rsid w:val="005A6E75"/>
    <w:rsid w:val="005A7BFB"/>
    <w:rsid w:val="005B1144"/>
    <w:rsid w:val="005B131B"/>
    <w:rsid w:val="005B1BF1"/>
    <w:rsid w:val="005B2563"/>
    <w:rsid w:val="005B30B4"/>
    <w:rsid w:val="005B4C58"/>
    <w:rsid w:val="005B5CC6"/>
    <w:rsid w:val="005B64CF"/>
    <w:rsid w:val="005B6918"/>
    <w:rsid w:val="005B6D5A"/>
    <w:rsid w:val="005B6F34"/>
    <w:rsid w:val="005B7D44"/>
    <w:rsid w:val="005C0184"/>
    <w:rsid w:val="005C09F1"/>
    <w:rsid w:val="005C0A22"/>
    <w:rsid w:val="005C0EF4"/>
    <w:rsid w:val="005C1431"/>
    <w:rsid w:val="005C23F2"/>
    <w:rsid w:val="005C34C2"/>
    <w:rsid w:val="005C3D6C"/>
    <w:rsid w:val="005C47AC"/>
    <w:rsid w:val="005C4C4F"/>
    <w:rsid w:val="005C5BBB"/>
    <w:rsid w:val="005C64F9"/>
    <w:rsid w:val="005C78C3"/>
    <w:rsid w:val="005C7BB3"/>
    <w:rsid w:val="005C7F88"/>
    <w:rsid w:val="005D018B"/>
    <w:rsid w:val="005D18C6"/>
    <w:rsid w:val="005D18D9"/>
    <w:rsid w:val="005D1C61"/>
    <w:rsid w:val="005D235A"/>
    <w:rsid w:val="005D2491"/>
    <w:rsid w:val="005D27B0"/>
    <w:rsid w:val="005D2A74"/>
    <w:rsid w:val="005D2E6A"/>
    <w:rsid w:val="005D32B2"/>
    <w:rsid w:val="005D36EF"/>
    <w:rsid w:val="005D3CC4"/>
    <w:rsid w:val="005D3DE9"/>
    <w:rsid w:val="005D409B"/>
    <w:rsid w:val="005D42E5"/>
    <w:rsid w:val="005D581D"/>
    <w:rsid w:val="005D59E4"/>
    <w:rsid w:val="005D6244"/>
    <w:rsid w:val="005D6AA8"/>
    <w:rsid w:val="005D6B59"/>
    <w:rsid w:val="005D7140"/>
    <w:rsid w:val="005D7504"/>
    <w:rsid w:val="005D771B"/>
    <w:rsid w:val="005E1484"/>
    <w:rsid w:val="005E1803"/>
    <w:rsid w:val="005E1951"/>
    <w:rsid w:val="005E19D4"/>
    <w:rsid w:val="005E2157"/>
    <w:rsid w:val="005E2899"/>
    <w:rsid w:val="005E2CE3"/>
    <w:rsid w:val="005E348D"/>
    <w:rsid w:val="005E3946"/>
    <w:rsid w:val="005E40ED"/>
    <w:rsid w:val="005E4289"/>
    <w:rsid w:val="005E4B9C"/>
    <w:rsid w:val="005E4E56"/>
    <w:rsid w:val="005E58B1"/>
    <w:rsid w:val="005E60F7"/>
    <w:rsid w:val="005E6581"/>
    <w:rsid w:val="005E7F05"/>
    <w:rsid w:val="005F1659"/>
    <w:rsid w:val="005F1AA1"/>
    <w:rsid w:val="005F1CD9"/>
    <w:rsid w:val="005F332A"/>
    <w:rsid w:val="005F38FE"/>
    <w:rsid w:val="005F3DE0"/>
    <w:rsid w:val="005F4379"/>
    <w:rsid w:val="005F4E09"/>
    <w:rsid w:val="005F584D"/>
    <w:rsid w:val="005F6618"/>
    <w:rsid w:val="005F7053"/>
    <w:rsid w:val="005F7647"/>
    <w:rsid w:val="00601778"/>
    <w:rsid w:val="00601BD2"/>
    <w:rsid w:val="00604B62"/>
    <w:rsid w:val="00604F2B"/>
    <w:rsid w:val="00605C39"/>
    <w:rsid w:val="00607BF4"/>
    <w:rsid w:val="00610346"/>
    <w:rsid w:val="0061099F"/>
    <w:rsid w:val="00610B13"/>
    <w:rsid w:val="00610E7C"/>
    <w:rsid w:val="00611647"/>
    <w:rsid w:val="00611967"/>
    <w:rsid w:val="00611B39"/>
    <w:rsid w:val="00611F36"/>
    <w:rsid w:val="00612A52"/>
    <w:rsid w:val="00612E70"/>
    <w:rsid w:val="006142B0"/>
    <w:rsid w:val="00614573"/>
    <w:rsid w:val="00614AE9"/>
    <w:rsid w:val="00614C31"/>
    <w:rsid w:val="00614E31"/>
    <w:rsid w:val="00615616"/>
    <w:rsid w:val="00615781"/>
    <w:rsid w:val="00617849"/>
    <w:rsid w:val="00617958"/>
    <w:rsid w:val="00620ED8"/>
    <w:rsid w:val="00621961"/>
    <w:rsid w:val="00622BD4"/>
    <w:rsid w:val="00623E76"/>
    <w:rsid w:val="006259F9"/>
    <w:rsid w:val="00625B1D"/>
    <w:rsid w:val="00625CE2"/>
    <w:rsid w:val="006262AE"/>
    <w:rsid w:val="00626E68"/>
    <w:rsid w:val="00627365"/>
    <w:rsid w:val="006276D2"/>
    <w:rsid w:val="00630319"/>
    <w:rsid w:val="0063080F"/>
    <w:rsid w:val="00630901"/>
    <w:rsid w:val="006313FE"/>
    <w:rsid w:val="00631697"/>
    <w:rsid w:val="00631B72"/>
    <w:rsid w:val="00632710"/>
    <w:rsid w:val="006327C5"/>
    <w:rsid w:val="0063294A"/>
    <w:rsid w:val="00632C33"/>
    <w:rsid w:val="00632D4B"/>
    <w:rsid w:val="006330BA"/>
    <w:rsid w:val="00633810"/>
    <w:rsid w:val="0063451F"/>
    <w:rsid w:val="00634E2F"/>
    <w:rsid w:val="00635593"/>
    <w:rsid w:val="00635D52"/>
    <w:rsid w:val="00636AA1"/>
    <w:rsid w:val="00636D50"/>
    <w:rsid w:val="0063727E"/>
    <w:rsid w:val="0063766D"/>
    <w:rsid w:val="006408D2"/>
    <w:rsid w:val="00640F6E"/>
    <w:rsid w:val="006412EF"/>
    <w:rsid w:val="00641427"/>
    <w:rsid w:val="0064152E"/>
    <w:rsid w:val="00641560"/>
    <w:rsid w:val="00641DFA"/>
    <w:rsid w:val="00642439"/>
    <w:rsid w:val="00642785"/>
    <w:rsid w:val="00642B33"/>
    <w:rsid w:val="00644A66"/>
    <w:rsid w:val="006450A5"/>
    <w:rsid w:val="006456D9"/>
    <w:rsid w:val="0064629F"/>
    <w:rsid w:val="00646776"/>
    <w:rsid w:val="00646A10"/>
    <w:rsid w:val="0064709A"/>
    <w:rsid w:val="006476D3"/>
    <w:rsid w:val="00650B57"/>
    <w:rsid w:val="00650F75"/>
    <w:rsid w:val="006519C3"/>
    <w:rsid w:val="00651A42"/>
    <w:rsid w:val="0065204F"/>
    <w:rsid w:val="00653E34"/>
    <w:rsid w:val="00654188"/>
    <w:rsid w:val="006551E6"/>
    <w:rsid w:val="006554D4"/>
    <w:rsid w:val="0065564D"/>
    <w:rsid w:val="006607D1"/>
    <w:rsid w:val="0066084A"/>
    <w:rsid w:val="00661865"/>
    <w:rsid w:val="00662CB0"/>
    <w:rsid w:val="00663074"/>
    <w:rsid w:val="0066312C"/>
    <w:rsid w:val="006647DA"/>
    <w:rsid w:val="00664AE7"/>
    <w:rsid w:val="00665579"/>
    <w:rsid w:val="006656FA"/>
    <w:rsid w:val="00665D9B"/>
    <w:rsid w:val="00666C3A"/>
    <w:rsid w:val="00666E1B"/>
    <w:rsid w:val="00666F90"/>
    <w:rsid w:val="006678D4"/>
    <w:rsid w:val="00670173"/>
    <w:rsid w:val="00670CC5"/>
    <w:rsid w:val="0067118F"/>
    <w:rsid w:val="0067199C"/>
    <w:rsid w:val="00671E7B"/>
    <w:rsid w:val="0067245E"/>
    <w:rsid w:val="00672951"/>
    <w:rsid w:val="00672BEC"/>
    <w:rsid w:val="006745F2"/>
    <w:rsid w:val="006749EE"/>
    <w:rsid w:val="006751BF"/>
    <w:rsid w:val="0067640D"/>
    <w:rsid w:val="0067691E"/>
    <w:rsid w:val="0068024D"/>
    <w:rsid w:val="0068131E"/>
    <w:rsid w:val="006824C4"/>
    <w:rsid w:val="0068256C"/>
    <w:rsid w:val="00682597"/>
    <w:rsid w:val="0068348F"/>
    <w:rsid w:val="00683C37"/>
    <w:rsid w:val="00683F64"/>
    <w:rsid w:val="00683FD8"/>
    <w:rsid w:val="006843B8"/>
    <w:rsid w:val="006847D2"/>
    <w:rsid w:val="00684C98"/>
    <w:rsid w:val="00684CD7"/>
    <w:rsid w:val="00685A51"/>
    <w:rsid w:val="00685BD4"/>
    <w:rsid w:val="00685EB8"/>
    <w:rsid w:val="00685FF9"/>
    <w:rsid w:val="006864BA"/>
    <w:rsid w:val="00687890"/>
    <w:rsid w:val="00687C24"/>
    <w:rsid w:val="006901D7"/>
    <w:rsid w:val="006902D5"/>
    <w:rsid w:val="00690DE9"/>
    <w:rsid w:val="006910E9"/>
    <w:rsid w:val="00691EF8"/>
    <w:rsid w:val="00692103"/>
    <w:rsid w:val="00692AE5"/>
    <w:rsid w:val="006931C5"/>
    <w:rsid w:val="00693335"/>
    <w:rsid w:val="0069384D"/>
    <w:rsid w:val="00693F98"/>
    <w:rsid w:val="0069443D"/>
    <w:rsid w:val="00694969"/>
    <w:rsid w:val="00695490"/>
    <w:rsid w:val="0069549B"/>
    <w:rsid w:val="006954B1"/>
    <w:rsid w:val="00695911"/>
    <w:rsid w:val="006979B2"/>
    <w:rsid w:val="00697BB4"/>
    <w:rsid w:val="006A0845"/>
    <w:rsid w:val="006A0CE5"/>
    <w:rsid w:val="006A0CFA"/>
    <w:rsid w:val="006A1424"/>
    <w:rsid w:val="006A1D58"/>
    <w:rsid w:val="006A207C"/>
    <w:rsid w:val="006A263D"/>
    <w:rsid w:val="006A33CD"/>
    <w:rsid w:val="006A3D7C"/>
    <w:rsid w:val="006A41A1"/>
    <w:rsid w:val="006A5809"/>
    <w:rsid w:val="006A58C8"/>
    <w:rsid w:val="006A65CD"/>
    <w:rsid w:val="006A69B3"/>
    <w:rsid w:val="006A7B9A"/>
    <w:rsid w:val="006A7CB1"/>
    <w:rsid w:val="006B179E"/>
    <w:rsid w:val="006B41E4"/>
    <w:rsid w:val="006B4C02"/>
    <w:rsid w:val="006B580D"/>
    <w:rsid w:val="006B5B7D"/>
    <w:rsid w:val="006B622E"/>
    <w:rsid w:val="006B6D08"/>
    <w:rsid w:val="006B6D74"/>
    <w:rsid w:val="006B7189"/>
    <w:rsid w:val="006B748B"/>
    <w:rsid w:val="006B7EA1"/>
    <w:rsid w:val="006C0666"/>
    <w:rsid w:val="006C1034"/>
    <w:rsid w:val="006C1352"/>
    <w:rsid w:val="006C13C2"/>
    <w:rsid w:val="006C1BD0"/>
    <w:rsid w:val="006C1D7C"/>
    <w:rsid w:val="006C25BF"/>
    <w:rsid w:val="006C282B"/>
    <w:rsid w:val="006C2EA5"/>
    <w:rsid w:val="006C34CF"/>
    <w:rsid w:val="006C40DA"/>
    <w:rsid w:val="006C479F"/>
    <w:rsid w:val="006C4F58"/>
    <w:rsid w:val="006C54FE"/>
    <w:rsid w:val="006C6524"/>
    <w:rsid w:val="006C6A7F"/>
    <w:rsid w:val="006C7202"/>
    <w:rsid w:val="006C79F2"/>
    <w:rsid w:val="006D0A77"/>
    <w:rsid w:val="006D1935"/>
    <w:rsid w:val="006D1BF0"/>
    <w:rsid w:val="006D3103"/>
    <w:rsid w:val="006D361D"/>
    <w:rsid w:val="006D4509"/>
    <w:rsid w:val="006D5845"/>
    <w:rsid w:val="006D5903"/>
    <w:rsid w:val="006D5C6D"/>
    <w:rsid w:val="006D6109"/>
    <w:rsid w:val="006D67F5"/>
    <w:rsid w:val="006D7248"/>
    <w:rsid w:val="006D7EC1"/>
    <w:rsid w:val="006D7F59"/>
    <w:rsid w:val="006E0673"/>
    <w:rsid w:val="006E0EAB"/>
    <w:rsid w:val="006E122B"/>
    <w:rsid w:val="006E1298"/>
    <w:rsid w:val="006E13CB"/>
    <w:rsid w:val="006E307F"/>
    <w:rsid w:val="006E55F6"/>
    <w:rsid w:val="006E5702"/>
    <w:rsid w:val="006E59D2"/>
    <w:rsid w:val="006E5B34"/>
    <w:rsid w:val="006E6C12"/>
    <w:rsid w:val="006E6DCB"/>
    <w:rsid w:val="006E711F"/>
    <w:rsid w:val="006E7324"/>
    <w:rsid w:val="006E7436"/>
    <w:rsid w:val="006E7715"/>
    <w:rsid w:val="006F08B5"/>
    <w:rsid w:val="006F15D8"/>
    <w:rsid w:val="006F1707"/>
    <w:rsid w:val="006F1C4B"/>
    <w:rsid w:val="006F3755"/>
    <w:rsid w:val="006F3C8A"/>
    <w:rsid w:val="006F410A"/>
    <w:rsid w:val="006F41AF"/>
    <w:rsid w:val="006F496B"/>
    <w:rsid w:val="006F4E2D"/>
    <w:rsid w:val="006F4FC9"/>
    <w:rsid w:val="006F667C"/>
    <w:rsid w:val="006F66F5"/>
    <w:rsid w:val="006F738E"/>
    <w:rsid w:val="00701814"/>
    <w:rsid w:val="00701C6C"/>
    <w:rsid w:val="00701C75"/>
    <w:rsid w:val="007026D2"/>
    <w:rsid w:val="00702921"/>
    <w:rsid w:val="00702BAF"/>
    <w:rsid w:val="007030CD"/>
    <w:rsid w:val="007034E4"/>
    <w:rsid w:val="0070446D"/>
    <w:rsid w:val="007047CA"/>
    <w:rsid w:val="00705644"/>
    <w:rsid w:val="0070574C"/>
    <w:rsid w:val="00705E38"/>
    <w:rsid w:val="007065AD"/>
    <w:rsid w:val="00706F11"/>
    <w:rsid w:val="00707055"/>
    <w:rsid w:val="00707BAE"/>
    <w:rsid w:val="007108AE"/>
    <w:rsid w:val="00711481"/>
    <w:rsid w:val="00711DDE"/>
    <w:rsid w:val="007120B8"/>
    <w:rsid w:val="0071224F"/>
    <w:rsid w:val="00712935"/>
    <w:rsid w:val="00712D0E"/>
    <w:rsid w:val="00713635"/>
    <w:rsid w:val="00713D61"/>
    <w:rsid w:val="00714A46"/>
    <w:rsid w:val="00714E1A"/>
    <w:rsid w:val="00714F61"/>
    <w:rsid w:val="00715555"/>
    <w:rsid w:val="007176AD"/>
    <w:rsid w:val="007208BC"/>
    <w:rsid w:val="00721AFD"/>
    <w:rsid w:val="00721FD7"/>
    <w:rsid w:val="00722CD6"/>
    <w:rsid w:val="00722DA4"/>
    <w:rsid w:val="00722F83"/>
    <w:rsid w:val="00724196"/>
    <w:rsid w:val="0072458B"/>
    <w:rsid w:val="00724B17"/>
    <w:rsid w:val="00725719"/>
    <w:rsid w:val="00725723"/>
    <w:rsid w:val="00725F5F"/>
    <w:rsid w:val="00726656"/>
    <w:rsid w:val="00726849"/>
    <w:rsid w:val="0073050B"/>
    <w:rsid w:val="00730970"/>
    <w:rsid w:val="00731E05"/>
    <w:rsid w:val="00732D2B"/>
    <w:rsid w:val="00732E05"/>
    <w:rsid w:val="007331D7"/>
    <w:rsid w:val="0073385A"/>
    <w:rsid w:val="00733D79"/>
    <w:rsid w:val="00734724"/>
    <w:rsid w:val="00734EFD"/>
    <w:rsid w:val="00735459"/>
    <w:rsid w:val="007362D1"/>
    <w:rsid w:val="00736B78"/>
    <w:rsid w:val="00736CF7"/>
    <w:rsid w:val="00736E01"/>
    <w:rsid w:val="007415A2"/>
    <w:rsid w:val="00741AF9"/>
    <w:rsid w:val="0074214B"/>
    <w:rsid w:val="007423E2"/>
    <w:rsid w:val="00742930"/>
    <w:rsid w:val="00742B7D"/>
    <w:rsid w:val="007439EB"/>
    <w:rsid w:val="007440EA"/>
    <w:rsid w:val="0074429B"/>
    <w:rsid w:val="00744453"/>
    <w:rsid w:val="00744783"/>
    <w:rsid w:val="00747251"/>
    <w:rsid w:val="00750624"/>
    <w:rsid w:val="00751075"/>
    <w:rsid w:val="00752BA3"/>
    <w:rsid w:val="0075309C"/>
    <w:rsid w:val="00753FED"/>
    <w:rsid w:val="00754746"/>
    <w:rsid w:val="00755F83"/>
    <w:rsid w:val="00757816"/>
    <w:rsid w:val="00757A6E"/>
    <w:rsid w:val="00757B0B"/>
    <w:rsid w:val="00757B6B"/>
    <w:rsid w:val="00757D5B"/>
    <w:rsid w:val="00760BF8"/>
    <w:rsid w:val="00760D2B"/>
    <w:rsid w:val="00760D6F"/>
    <w:rsid w:val="00762671"/>
    <w:rsid w:val="007628A7"/>
    <w:rsid w:val="007637EF"/>
    <w:rsid w:val="007639B6"/>
    <w:rsid w:val="0076548B"/>
    <w:rsid w:val="00765865"/>
    <w:rsid w:val="00765AA7"/>
    <w:rsid w:val="007663B4"/>
    <w:rsid w:val="00766AFD"/>
    <w:rsid w:val="00767849"/>
    <w:rsid w:val="0077010A"/>
    <w:rsid w:val="00770136"/>
    <w:rsid w:val="00770216"/>
    <w:rsid w:val="00770469"/>
    <w:rsid w:val="00770DFB"/>
    <w:rsid w:val="00772013"/>
    <w:rsid w:val="00772622"/>
    <w:rsid w:val="00772E35"/>
    <w:rsid w:val="00772E59"/>
    <w:rsid w:val="007737C4"/>
    <w:rsid w:val="00775084"/>
    <w:rsid w:val="0077564F"/>
    <w:rsid w:val="00776A31"/>
    <w:rsid w:val="00776F00"/>
    <w:rsid w:val="007771C9"/>
    <w:rsid w:val="007779D3"/>
    <w:rsid w:val="00777E11"/>
    <w:rsid w:val="00777FE4"/>
    <w:rsid w:val="007803AB"/>
    <w:rsid w:val="00781576"/>
    <w:rsid w:val="00781D43"/>
    <w:rsid w:val="0078347B"/>
    <w:rsid w:val="007844D1"/>
    <w:rsid w:val="00784F03"/>
    <w:rsid w:val="00785479"/>
    <w:rsid w:val="007855EE"/>
    <w:rsid w:val="00785ACF"/>
    <w:rsid w:val="00785C02"/>
    <w:rsid w:val="00785D20"/>
    <w:rsid w:val="007862FE"/>
    <w:rsid w:val="00786E97"/>
    <w:rsid w:val="00787E25"/>
    <w:rsid w:val="0079033D"/>
    <w:rsid w:val="00790A8E"/>
    <w:rsid w:val="00790C11"/>
    <w:rsid w:val="007920BC"/>
    <w:rsid w:val="00792119"/>
    <w:rsid w:val="007928DB"/>
    <w:rsid w:val="00792C32"/>
    <w:rsid w:val="00793452"/>
    <w:rsid w:val="00793A1F"/>
    <w:rsid w:val="007945DC"/>
    <w:rsid w:val="007952D8"/>
    <w:rsid w:val="007961AB"/>
    <w:rsid w:val="00796314"/>
    <w:rsid w:val="00796E0F"/>
    <w:rsid w:val="0079736C"/>
    <w:rsid w:val="00797663"/>
    <w:rsid w:val="007A0CEB"/>
    <w:rsid w:val="007A1719"/>
    <w:rsid w:val="007A1817"/>
    <w:rsid w:val="007A1D2C"/>
    <w:rsid w:val="007A2143"/>
    <w:rsid w:val="007A29B5"/>
    <w:rsid w:val="007A4503"/>
    <w:rsid w:val="007A47CB"/>
    <w:rsid w:val="007A4F12"/>
    <w:rsid w:val="007A534F"/>
    <w:rsid w:val="007A5379"/>
    <w:rsid w:val="007A589F"/>
    <w:rsid w:val="007A5A6D"/>
    <w:rsid w:val="007A722D"/>
    <w:rsid w:val="007A758D"/>
    <w:rsid w:val="007A7C0F"/>
    <w:rsid w:val="007B0F20"/>
    <w:rsid w:val="007B14DD"/>
    <w:rsid w:val="007B1FBE"/>
    <w:rsid w:val="007B2536"/>
    <w:rsid w:val="007B441A"/>
    <w:rsid w:val="007B5047"/>
    <w:rsid w:val="007B6E67"/>
    <w:rsid w:val="007B7CE2"/>
    <w:rsid w:val="007B7CFA"/>
    <w:rsid w:val="007B7DDB"/>
    <w:rsid w:val="007C03AA"/>
    <w:rsid w:val="007C0532"/>
    <w:rsid w:val="007C0577"/>
    <w:rsid w:val="007C0EAC"/>
    <w:rsid w:val="007C109E"/>
    <w:rsid w:val="007C1D6F"/>
    <w:rsid w:val="007C32B9"/>
    <w:rsid w:val="007C44CF"/>
    <w:rsid w:val="007C56C1"/>
    <w:rsid w:val="007C6522"/>
    <w:rsid w:val="007C6599"/>
    <w:rsid w:val="007C66EF"/>
    <w:rsid w:val="007C6826"/>
    <w:rsid w:val="007C6D80"/>
    <w:rsid w:val="007C70E2"/>
    <w:rsid w:val="007C7B59"/>
    <w:rsid w:val="007D0944"/>
    <w:rsid w:val="007D0947"/>
    <w:rsid w:val="007D0E62"/>
    <w:rsid w:val="007D23E8"/>
    <w:rsid w:val="007D2894"/>
    <w:rsid w:val="007D2B83"/>
    <w:rsid w:val="007D3939"/>
    <w:rsid w:val="007D3985"/>
    <w:rsid w:val="007D3B05"/>
    <w:rsid w:val="007D3CC2"/>
    <w:rsid w:val="007D3E2F"/>
    <w:rsid w:val="007D436B"/>
    <w:rsid w:val="007D5B3E"/>
    <w:rsid w:val="007D5BC6"/>
    <w:rsid w:val="007D65C7"/>
    <w:rsid w:val="007D6898"/>
    <w:rsid w:val="007E017A"/>
    <w:rsid w:val="007E02C0"/>
    <w:rsid w:val="007E0866"/>
    <w:rsid w:val="007E0B57"/>
    <w:rsid w:val="007E0D11"/>
    <w:rsid w:val="007E22B9"/>
    <w:rsid w:val="007E23B2"/>
    <w:rsid w:val="007E27DF"/>
    <w:rsid w:val="007E27F8"/>
    <w:rsid w:val="007E2D13"/>
    <w:rsid w:val="007E33F1"/>
    <w:rsid w:val="007E4499"/>
    <w:rsid w:val="007E65E1"/>
    <w:rsid w:val="007E6A71"/>
    <w:rsid w:val="007E722F"/>
    <w:rsid w:val="007E7351"/>
    <w:rsid w:val="007E7557"/>
    <w:rsid w:val="007E7BF2"/>
    <w:rsid w:val="007E7E6A"/>
    <w:rsid w:val="007F0098"/>
    <w:rsid w:val="007F0624"/>
    <w:rsid w:val="007F0D3B"/>
    <w:rsid w:val="007F1248"/>
    <w:rsid w:val="007F1C35"/>
    <w:rsid w:val="007F1C4A"/>
    <w:rsid w:val="007F21CB"/>
    <w:rsid w:val="007F23D1"/>
    <w:rsid w:val="007F2985"/>
    <w:rsid w:val="007F2E0B"/>
    <w:rsid w:val="007F3E33"/>
    <w:rsid w:val="007F3E6A"/>
    <w:rsid w:val="007F4BC9"/>
    <w:rsid w:val="007F4F43"/>
    <w:rsid w:val="007F4F72"/>
    <w:rsid w:val="007F4FAE"/>
    <w:rsid w:val="007F6AD9"/>
    <w:rsid w:val="0080189C"/>
    <w:rsid w:val="00801BA0"/>
    <w:rsid w:val="00801E3B"/>
    <w:rsid w:val="008022FD"/>
    <w:rsid w:val="008023A7"/>
    <w:rsid w:val="0080252E"/>
    <w:rsid w:val="008029CB"/>
    <w:rsid w:val="00802D2D"/>
    <w:rsid w:val="008035FC"/>
    <w:rsid w:val="00803943"/>
    <w:rsid w:val="008048D3"/>
    <w:rsid w:val="00804F05"/>
    <w:rsid w:val="00805BCC"/>
    <w:rsid w:val="0080668C"/>
    <w:rsid w:val="008066BA"/>
    <w:rsid w:val="00807B17"/>
    <w:rsid w:val="00807FA2"/>
    <w:rsid w:val="00807FA8"/>
    <w:rsid w:val="0081165C"/>
    <w:rsid w:val="00811DBE"/>
    <w:rsid w:val="00812A1E"/>
    <w:rsid w:val="00812C82"/>
    <w:rsid w:val="00812D38"/>
    <w:rsid w:val="00813D8B"/>
    <w:rsid w:val="0081403C"/>
    <w:rsid w:val="008144B0"/>
    <w:rsid w:val="00814D88"/>
    <w:rsid w:val="00814E43"/>
    <w:rsid w:val="00814EAA"/>
    <w:rsid w:val="008167E0"/>
    <w:rsid w:val="00816ECB"/>
    <w:rsid w:val="00817005"/>
    <w:rsid w:val="00817728"/>
    <w:rsid w:val="00817771"/>
    <w:rsid w:val="008201BB"/>
    <w:rsid w:val="00820414"/>
    <w:rsid w:val="00820D17"/>
    <w:rsid w:val="00821093"/>
    <w:rsid w:val="00821FA2"/>
    <w:rsid w:val="0082211F"/>
    <w:rsid w:val="008230BB"/>
    <w:rsid w:val="00823B88"/>
    <w:rsid w:val="00824E9A"/>
    <w:rsid w:val="00825033"/>
    <w:rsid w:val="00825A79"/>
    <w:rsid w:val="00825BB9"/>
    <w:rsid w:val="00826C6A"/>
    <w:rsid w:val="008277EE"/>
    <w:rsid w:val="00827F63"/>
    <w:rsid w:val="0083000C"/>
    <w:rsid w:val="0083007F"/>
    <w:rsid w:val="008311EE"/>
    <w:rsid w:val="00831A1F"/>
    <w:rsid w:val="008328FB"/>
    <w:rsid w:val="00833A55"/>
    <w:rsid w:val="008347D1"/>
    <w:rsid w:val="00835D63"/>
    <w:rsid w:val="0083624C"/>
    <w:rsid w:val="008377F0"/>
    <w:rsid w:val="00837A69"/>
    <w:rsid w:val="008404E1"/>
    <w:rsid w:val="008404FC"/>
    <w:rsid w:val="0084144A"/>
    <w:rsid w:val="008416E0"/>
    <w:rsid w:val="0084178B"/>
    <w:rsid w:val="008420F8"/>
    <w:rsid w:val="00843115"/>
    <w:rsid w:val="00843F69"/>
    <w:rsid w:val="0084456A"/>
    <w:rsid w:val="00844BE5"/>
    <w:rsid w:val="00845016"/>
    <w:rsid w:val="00845602"/>
    <w:rsid w:val="008458D3"/>
    <w:rsid w:val="00845AB3"/>
    <w:rsid w:val="00845CF9"/>
    <w:rsid w:val="00845E6F"/>
    <w:rsid w:val="00846641"/>
    <w:rsid w:val="008470DE"/>
    <w:rsid w:val="0084744A"/>
    <w:rsid w:val="008477F8"/>
    <w:rsid w:val="00847B1B"/>
    <w:rsid w:val="00850196"/>
    <w:rsid w:val="00850884"/>
    <w:rsid w:val="008510E4"/>
    <w:rsid w:val="008512D1"/>
    <w:rsid w:val="0085198A"/>
    <w:rsid w:val="00851F1A"/>
    <w:rsid w:val="0085247A"/>
    <w:rsid w:val="00852C6D"/>
    <w:rsid w:val="0085385C"/>
    <w:rsid w:val="00853C0B"/>
    <w:rsid w:val="00853C88"/>
    <w:rsid w:val="008541CC"/>
    <w:rsid w:val="00855192"/>
    <w:rsid w:val="00855343"/>
    <w:rsid w:val="00855599"/>
    <w:rsid w:val="008564EB"/>
    <w:rsid w:val="00856818"/>
    <w:rsid w:val="008572DA"/>
    <w:rsid w:val="0085795C"/>
    <w:rsid w:val="00857A4F"/>
    <w:rsid w:val="00857E4F"/>
    <w:rsid w:val="00857FC9"/>
    <w:rsid w:val="00860A72"/>
    <w:rsid w:val="00860E98"/>
    <w:rsid w:val="00861766"/>
    <w:rsid w:val="00861DA4"/>
    <w:rsid w:val="00862109"/>
    <w:rsid w:val="0086210A"/>
    <w:rsid w:val="00862862"/>
    <w:rsid w:val="00862F9F"/>
    <w:rsid w:val="00863EDD"/>
    <w:rsid w:val="0086466E"/>
    <w:rsid w:val="0086468B"/>
    <w:rsid w:val="00864875"/>
    <w:rsid w:val="00864929"/>
    <w:rsid w:val="00865260"/>
    <w:rsid w:val="00865680"/>
    <w:rsid w:val="00865D97"/>
    <w:rsid w:val="00866654"/>
    <w:rsid w:val="0086715C"/>
    <w:rsid w:val="00867862"/>
    <w:rsid w:val="00867F40"/>
    <w:rsid w:val="008701E6"/>
    <w:rsid w:val="008714AC"/>
    <w:rsid w:val="008728F1"/>
    <w:rsid w:val="00872E29"/>
    <w:rsid w:val="00873B74"/>
    <w:rsid w:val="00873C7D"/>
    <w:rsid w:val="00874B0D"/>
    <w:rsid w:val="00874C4B"/>
    <w:rsid w:val="0087520F"/>
    <w:rsid w:val="00875C16"/>
    <w:rsid w:val="00875EA2"/>
    <w:rsid w:val="0087665A"/>
    <w:rsid w:val="00876ABF"/>
    <w:rsid w:val="00880937"/>
    <w:rsid w:val="00880EA4"/>
    <w:rsid w:val="00882754"/>
    <w:rsid w:val="008836F9"/>
    <w:rsid w:val="00884B3B"/>
    <w:rsid w:val="00884DAF"/>
    <w:rsid w:val="00885214"/>
    <w:rsid w:val="008869A2"/>
    <w:rsid w:val="008873C6"/>
    <w:rsid w:val="0088765F"/>
    <w:rsid w:val="008876D9"/>
    <w:rsid w:val="00887EF5"/>
    <w:rsid w:val="00890304"/>
    <w:rsid w:val="0089042B"/>
    <w:rsid w:val="008914FB"/>
    <w:rsid w:val="008915A9"/>
    <w:rsid w:val="00891D51"/>
    <w:rsid w:val="0089215A"/>
    <w:rsid w:val="00892843"/>
    <w:rsid w:val="008930B1"/>
    <w:rsid w:val="008931DE"/>
    <w:rsid w:val="00893246"/>
    <w:rsid w:val="00893436"/>
    <w:rsid w:val="008935C5"/>
    <w:rsid w:val="0089453B"/>
    <w:rsid w:val="00894897"/>
    <w:rsid w:val="008949F0"/>
    <w:rsid w:val="00895587"/>
    <w:rsid w:val="00895E81"/>
    <w:rsid w:val="00896684"/>
    <w:rsid w:val="0089786E"/>
    <w:rsid w:val="008978AF"/>
    <w:rsid w:val="0089794D"/>
    <w:rsid w:val="00897AC9"/>
    <w:rsid w:val="008A030B"/>
    <w:rsid w:val="008A0660"/>
    <w:rsid w:val="008A1555"/>
    <w:rsid w:val="008A1C3A"/>
    <w:rsid w:val="008A2466"/>
    <w:rsid w:val="008A24BF"/>
    <w:rsid w:val="008A38DE"/>
    <w:rsid w:val="008A404C"/>
    <w:rsid w:val="008A4354"/>
    <w:rsid w:val="008A4505"/>
    <w:rsid w:val="008A4B51"/>
    <w:rsid w:val="008A4F13"/>
    <w:rsid w:val="008A651E"/>
    <w:rsid w:val="008A65AB"/>
    <w:rsid w:val="008A6A0D"/>
    <w:rsid w:val="008A71A7"/>
    <w:rsid w:val="008A767D"/>
    <w:rsid w:val="008A7749"/>
    <w:rsid w:val="008A7984"/>
    <w:rsid w:val="008B0C71"/>
    <w:rsid w:val="008B1C34"/>
    <w:rsid w:val="008B219A"/>
    <w:rsid w:val="008B2BB3"/>
    <w:rsid w:val="008B49A0"/>
    <w:rsid w:val="008B59A1"/>
    <w:rsid w:val="008B5B03"/>
    <w:rsid w:val="008B6956"/>
    <w:rsid w:val="008B7045"/>
    <w:rsid w:val="008B70A9"/>
    <w:rsid w:val="008B7CF8"/>
    <w:rsid w:val="008C0780"/>
    <w:rsid w:val="008C0919"/>
    <w:rsid w:val="008C141B"/>
    <w:rsid w:val="008C2B25"/>
    <w:rsid w:val="008C35DA"/>
    <w:rsid w:val="008C402E"/>
    <w:rsid w:val="008C4061"/>
    <w:rsid w:val="008C40A7"/>
    <w:rsid w:val="008C446A"/>
    <w:rsid w:val="008C480F"/>
    <w:rsid w:val="008C4F72"/>
    <w:rsid w:val="008C58E3"/>
    <w:rsid w:val="008C6291"/>
    <w:rsid w:val="008C6FF2"/>
    <w:rsid w:val="008C7073"/>
    <w:rsid w:val="008C779C"/>
    <w:rsid w:val="008C7B4C"/>
    <w:rsid w:val="008D113F"/>
    <w:rsid w:val="008D162D"/>
    <w:rsid w:val="008D1664"/>
    <w:rsid w:val="008D1916"/>
    <w:rsid w:val="008D1B93"/>
    <w:rsid w:val="008D1E7E"/>
    <w:rsid w:val="008D2239"/>
    <w:rsid w:val="008D262A"/>
    <w:rsid w:val="008D2E53"/>
    <w:rsid w:val="008D36B6"/>
    <w:rsid w:val="008D3A55"/>
    <w:rsid w:val="008D48BE"/>
    <w:rsid w:val="008D70FB"/>
    <w:rsid w:val="008D7C06"/>
    <w:rsid w:val="008E0B2F"/>
    <w:rsid w:val="008E13F5"/>
    <w:rsid w:val="008E14E7"/>
    <w:rsid w:val="008E1FBD"/>
    <w:rsid w:val="008E2BE5"/>
    <w:rsid w:val="008E2EB2"/>
    <w:rsid w:val="008E32B0"/>
    <w:rsid w:val="008E3B04"/>
    <w:rsid w:val="008E3B2E"/>
    <w:rsid w:val="008E3D2A"/>
    <w:rsid w:val="008E50F4"/>
    <w:rsid w:val="008E5CE7"/>
    <w:rsid w:val="008E5D24"/>
    <w:rsid w:val="008E62EB"/>
    <w:rsid w:val="008E697C"/>
    <w:rsid w:val="008E6AE4"/>
    <w:rsid w:val="008E6D67"/>
    <w:rsid w:val="008E74A1"/>
    <w:rsid w:val="008E7CDF"/>
    <w:rsid w:val="008F0268"/>
    <w:rsid w:val="008F1A76"/>
    <w:rsid w:val="008F1CEB"/>
    <w:rsid w:val="008F1D36"/>
    <w:rsid w:val="008F28C9"/>
    <w:rsid w:val="008F3354"/>
    <w:rsid w:val="008F37A6"/>
    <w:rsid w:val="008F3BC5"/>
    <w:rsid w:val="008F3D87"/>
    <w:rsid w:val="008F4184"/>
    <w:rsid w:val="008F49AF"/>
    <w:rsid w:val="008F65DF"/>
    <w:rsid w:val="0090052A"/>
    <w:rsid w:val="00901206"/>
    <w:rsid w:val="009014A0"/>
    <w:rsid w:val="00901661"/>
    <w:rsid w:val="0090171F"/>
    <w:rsid w:val="00902366"/>
    <w:rsid w:val="00903082"/>
    <w:rsid w:val="0090424E"/>
    <w:rsid w:val="00905540"/>
    <w:rsid w:val="00906D84"/>
    <w:rsid w:val="009073C0"/>
    <w:rsid w:val="009079A0"/>
    <w:rsid w:val="00907E0C"/>
    <w:rsid w:val="0091041F"/>
    <w:rsid w:val="00910A24"/>
    <w:rsid w:val="00913209"/>
    <w:rsid w:val="0091360E"/>
    <w:rsid w:val="00913E36"/>
    <w:rsid w:val="00914BFF"/>
    <w:rsid w:val="00915434"/>
    <w:rsid w:val="00915FAA"/>
    <w:rsid w:val="0091603B"/>
    <w:rsid w:val="009163EF"/>
    <w:rsid w:val="00916CCF"/>
    <w:rsid w:val="0091706C"/>
    <w:rsid w:val="0091710C"/>
    <w:rsid w:val="00920AB7"/>
    <w:rsid w:val="009212D2"/>
    <w:rsid w:val="00921DC6"/>
    <w:rsid w:val="00921F88"/>
    <w:rsid w:val="00922A8E"/>
    <w:rsid w:val="009235E1"/>
    <w:rsid w:val="00924431"/>
    <w:rsid w:val="00924BB0"/>
    <w:rsid w:val="00926216"/>
    <w:rsid w:val="00926EC6"/>
    <w:rsid w:val="00927574"/>
    <w:rsid w:val="00927E1A"/>
    <w:rsid w:val="0093000A"/>
    <w:rsid w:val="009300A3"/>
    <w:rsid w:val="0093013D"/>
    <w:rsid w:val="00930D2B"/>
    <w:rsid w:val="009310BE"/>
    <w:rsid w:val="00931102"/>
    <w:rsid w:val="009312B0"/>
    <w:rsid w:val="0093171E"/>
    <w:rsid w:val="00932214"/>
    <w:rsid w:val="009324BA"/>
    <w:rsid w:val="00933ED0"/>
    <w:rsid w:val="0093415A"/>
    <w:rsid w:val="00934501"/>
    <w:rsid w:val="009349B8"/>
    <w:rsid w:val="00934D07"/>
    <w:rsid w:val="00934DB4"/>
    <w:rsid w:val="009358C1"/>
    <w:rsid w:val="00935BB9"/>
    <w:rsid w:val="00936326"/>
    <w:rsid w:val="00936557"/>
    <w:rsid w:val="0093683C"/>
    <w:rsid w:val="009376CE"/>
    <w:rsid w:val="00937AEB"/>
    <w:rsid w:val="009406A1"/>
    <w:rsid w:val="00940E1F"/>
    <w:rsid w:val="00941E24"/>
    <w:rsid w:val="00941F1E"/>
    <w:rsid w:val="00943D27"/>
    <w:rsid w:val="0094468B"/>
    <w:rsid w:val="009448F8"/>
    <w:rsid w:val="00944964"/>
    <w:rsid w:val="00945D85"/>
    <w:rsid w:val="0094645E"/>
    <w:rsid w:val="0094695E"/>
    <w:rsid w:val="00946E88"/>
    <w:rsid w:val="00947665"/>
    <w:rsid w:val="00947848"/>
    <w:rsid w:val="00947BD6"/>
    <w:rsid w:val="0095018C"/>
    <w:rsid w:val="00950DDC"/>
    <w:rsid w:val="009515E8"/>
    <w:rsid w:val="00951D94"/>
    <w:rsid w:val="0095229F"/>
    <w:rsid w:val="00952DE2"/>
    <w:rsid w:val="00953D7D"/>
    <w:rsid w:val="00954985"/>
    <w:rsid w:val="009551C6"/>
    <w:rsid w:val="009559E9"/>
    <w:rsid w:val="00956A5F"/>
    <w:rsid w:val="0095726C"/>
    <w:rsid w:val="00957588"/>
    <w:rsid w:val="009575AC"/>
    <w:rsid w:val="009576F7"/>
    <w:rsid w:val="009604E1"/>
    <w:rsid w:val="009608A0"/>
    <w:rsid w:val="00960DA0"/>
    <w:rsid w:val="009618B1"/>
    <w:rsid w:val="00961A29"/>
    <w:rsid w:val="00962033"/>
    <w:rsid w:val="009624CF"/>
    <w:rsid w:val="00962A3C"/>
    <w:rsid w:val="009639FE"/>
    <w:rsid w:val="00963BD3"/>
    <w:rsid w:val="00964146"/>
    <w:rsid w:val="0096503D"/>
    <w:rsid w:val="00965233"/>
    <w:rsid w:val="00965602"/>
    <w:rsid w:val="009659AA"/>
    <w:rsid w:val="00965D2E"/>
    <w:rsid w:val="00966CE8"/>
    <w:rsid w:val="00967B67"/>
    <w:rsid w:val="00970080"/>
    <w:rsid w:val="0097013A"/>
    <w:rsid w:val="009704D5"/>
    <w:rsid w:val="009707AA"/>
    <w:rsid w:val="00971947"/>
    <w:rsid w:val="009719B6"/>
    <w:rsid w:val="00971B47"/>
    <w:rsid w:val="00972204"/>
    <w:rsid w:val="00972439"/>
    <w:rsid w:val="00972B6E"/>
    <w:rsid w:val="00972FC1"/>
    <w:rsid w:val="0097300E"/>
    <w:rsid w:val="009730EF"/>
    <w:rsid w:val="00974555"/>
    <w:rsid w:val="00974B7C"/>
    <w:rsid w:val="00974E7F"/>
    <w:rsid w:val="00975302"/>
    <w:rsid w:val="00976D1F"/>
    <w:rsid w:val="00977177"/>
    <w:rsid w:val="00977578"/>
    <w:rsid w:val="00977B1B"/>
    <w:rsid w:val="009803A4"/>
    <w:rsid w:val="00980F8A"/>
    <w:rsid w:val="0098164F"/>
    <w:rsid w:val="00982388"/>
    <w:rsid w:val="00982E43"/>
    <w:rsid w:val="00984B9E"/>
    <w:rsid w:val="0098536F"/>
    <w:rsid w:val="00985492"/>
    <w:rsid w:val="0098564D"/>
    <w:rsid w:val="00986BFE"/>
    <w:rsid w:val="00986DAD"/>
    <w:rsid w:val="00986EFE"/>
    <w:rsid w:val="009900B5"/>
    <w:rsid w:val="0099037D"/>
    <w:rsid w:val="00990676"/>
    <w:rsid w:val="00990E2D"/>
    <w:rsid w:val="00991449"/>
    <w:rsid w:val="0099168A"/>
    <w:rsid w:val="0099177F"/>
    <w:rsid w:val="00991A02"/>
    <w:rsid w:val="00991A1D"/>
    <w:rsid w:val="00991FD8"/>
    <w:rsid w:val="00992646"/>
    <w:rsid w:val="00994547"/>
    <w:rsid w:val="009949E8"/>
    <w:rsid w:val="009949F7"/>
    <w:rsid w:val="009951A8"/>
    <w:rsid w:val="00995BF6"/>
    <w:rsid w:val="00996BF4"/>
    <w:rsid w:val="009973B3"/>
    <w:rsid w:val="009974C2"/>
    <w:rsid w:val="0099789C"/>
    <w:rsid w:val="009A0C07"/>
    <w:rsid w:val="009A160A"/>
    <w:rsid w:val="009A2A41"/>
    <w:rsid w:val="009A2FBE"/>
    <w:rsid w:val="009A346C"/>
    <w:rsid w:val="009A34B3"/>
    <w:rsid w:val="009A414A"/>
    <w:rsid w:val="009A4541"/>
    <w:rsid w:val="009A4714"/>
    <w:rsid w:val="009A4D45"/>
    <w:rsid w:val="009A6450"/>
    <w:rsid w:val="009A673D"/>
    <w:rsid w:val="009A7DC5"/>
    <w:rsid w:val="009B0131"/>
    <w:rsid w:val="009B025A"/>
    <w:rsid w:val="009B053B"/>
    <w:rsid w:val="009B1245"/>
    <w:rsid w:val="009B1EE3"/>
    <w:rsid w:val="009B2489"/>
    <w:rsid w:val="009B26F4"/>
    <w:rsid w:val="009B3EAC"/>
    <w:rsid w:val="009B4799"/>
    <w:rsid w:val="009B49E7"/>
    <w:rsid w:val="009B50FA"/>
    <w:rsid w:val="009B5B1D"/>
    <w:rsid w:val="009B5BA7"/>
    <w:rsid w:val="009B671D"/>
    <w:rsid w:val="009B69AF"/>
    <w:rsid w:val="009B6A7F"/>
    <w:rsid w:val="009B7186"/>
    <w:rsid w:val="009B7DA2"/>
    <w:rsid w:val="009C01E0"/>
    <w:rsid w:val="009C0587"/>
    <w:rsid w:val="009C14FC"/>
    <w:rsid w:val="009C1B87"/>
    <w:rsid w:val="009C301F"/>
    <w:rsid w:val="009C3635"/>
    <w:rsid w:val="009C3B31"/>
    <w:rsid w:val="009C4690"/>
    <w:rsid w:val="009C46CA"/>
    <w:rsid w:val="009C4BE2"/>
    <w:rsid w:val="009C4EC7"/>
    <w:rsid w:val="009C56D3"/>
    <w:rsid w:val="009C5C27"/>
    <w:rsid w:val="009D0DC9"/>
    <w:rsid w:val="009D230B"/>
    <w:rsid w:val="009D2700"/>
    <w:rsid w:val="009D2B78"/>
    <w:rsid w:val="009D39D4"/>
    <w:rsid w:val="009D46D0"/>
    <w:rsid w:val="009D565A"/>
    <w:rsid w:val="009D5CCE"/>
    <w:rsid w:val="009D61E8"/>
    <w:rsid w:val="009D676C"/>
    <w:rsid w:val="009D6F9E"/>
    <w:rsid w:val="009D796E"/>
    <w:rsid w:val="009D7DE6"/>
    <w:rsid w:val="009D7E36"/>
    <w:rsid w:val="009E0179"/>
    <w:rsid w:val="009E1FDB"/>
    <w:rsid w:val="009E25A1"/>
    <w:rsid w:val="009E2689"/>
    <w:rsid w:val="009E26C0"/>
    <w:rsid w:val="009E26C1"/>
    <w:rsid w:val="009E27C1"/>
    <w:rsid w:val="009E28BB"/>
    <w:rsid w:val="009E2B01"/>
    <w:rsid w:val="009E322E"/>
    <w:rsid w:val="009E3575"/>
    <w:rsid w:val="009E35EE"/>
    <w:rsid w:val="009E4762"/>
    <w:rsid w:val="009E4DF4"/>
    <w:rsid w:val="009E4F44"/>
    <w:rsid w:val="009E5279"/>
    <w:rsid w:val="009E53B7"/>
    <w:rsid w:val="009E555A"/>
    <w:rsid w:val="009E5B65"/>
    <w:rsid w:val="009E5C00"/>
    <w:rsid w:val="009E6386"/>
    <w:rsid w:val="009E6D05"/>
    <w:rsid w:val="009E76FC"/>
    <w:rsid w:val="009E7B90"/>
    <w:rsid w:val="009E7D10"/>
    <w:rsid w:val="009E7DBB"/>
    <w:rsid w:val="009F0021"/>
    <w:rsid w:val="009F0268"/>
    <w:rsid w:val="009F040E"/>
    <w:rsid w:val="009F0735"/>
    <w:rsid w:val="009F1321"/>
    <w:rsid w:val="009F1AE9"/>
    <w:rsid w:val="009F1CEF"/>
    <w:rsid w:val="009F273D"/>
    <w:rsid w:val="009F2872"/>
    <w:rsid w:val="009F2A1D"/>
    <w:rsid w:val="009F3BA1"/>
    <w:rsid w:val="009F3BD6"/>
    <w:rsid w:val="009F4B6D"/>
    <w:rsid w:val="009F55F1"/>
    <w:rsid w:val="009F71CB"/>
    <w:rsid w:val="009F77C5"/>
    <w:rsid w:val="009F7F22"/>
    <w:rsid w:val="00A005C4"/>
    <w:rsid w:val="00A007EE"/>
    <w:rsid w:val="00A00AD5"/>
    <w:rsid w:val="00A00D9A"/>
    <w:rsid w:val="00A01097"/>
    <w:rsid w:val="00A018AE"/>
    <w:rsid w:val="00A0257D"/>
    <w:rsid w:val="00A03E10"/>
    <w:rsid w:val="00A0474B"/>
    <w:rsid w:val="00A049AB"/>
    <w:rsid w:val="00A04D1A"/>
    <w:rsid w:val="00A06D0F"/>
    <w:rsid w:val="00A06FD2"/>
    <w:rsid w:val="00A07C57"/>
    <w:rsid w:val="00A10247"/>
    <w:rsid w:val="00A1044D"/>
    <w:rsid w:val="00A10D52"/>
    <w:rsid w:val="00A10F92"/>
    <w:rsid w:val="00A11171"/>
    <w:rsid w:val="00A146EF"/>
    <w:rsid w:val="00A15565"/>
    <w:rsid w:val="00A1582B"/>
    <w:rsid w:val="00A16E27"/>
    <w:rsid w:val="00A17695"/>
    <w:rsid w:val="00A1777A"/>
    <w:rsid w:val="00A17E9F"/>
    <w:rsid w:val="00A201DF"/>
    <w:rsid w:val="00A20325"/>
    <w:rsid w:val="00A20A87"/>
    <w:rsid w:val="00A21590"/>
    <w:rsid w:val="00A218E9"/>
    <w:rsid w:val="00A21C55"/>
    <w:rsid w:val="00A22355"/>
    <w:rsid w:val="00A22E74"/>
    <w:rsid w:val="00A2303B"/>
    <w:rsid w:val="00A233E9"/>
    <w:rsid w:val="00A23AA6"/>
    <w:rsid w:val="00A24054"/>
    <w:rsid w:val="00A243CA"/>
    <w:rsid w:val="00A24581"/>
    <w:rsid w:val="00A24AC9"/>
    <w:rsid w:val="00A255A5"/>
    <w:rsid w:val="00A25D3C"/>
    <w:rsid w:val="00A25EBF"/>
    <w:rsid w:val="00A2655E"/>
    <w:rsid w:val="00A26F56"/>
    <w:rsid w:val="00A26FF0"/>
    <w:rsid w:val="00A27218"/>
    <w:rsid w:val="00A2741D"/>
    <w:rsid w:val="00A27762"/>
    <w:rsid w:val="00A303D4"/>
    <w:rsid w:val="00A30811"/>
    <w:rsid w:val="00A30B1F"/>
    <w:rsid w:val="00A30C95"/>
    <w:rsid w:val="00A30D75"/>
    <w:rsid w:val="00A30E23"/>
    <w:rsid w:val="00A32014"/>
    <w:rsid w:val="00A322F4"/>
    <w:rsid w:val="00A324A7"/>
    <w:rsid w:val="00A328D5"/>
    <w:rsid w:val="00A32E3F"/>
    <w:rsid w:val="00A336F3"/>
    <w:rsid w:val="00A34F00"/>
    <w:rsid w:val="00A35790"/>
    <w:rsid w:val="00A35EA6"/>
    <w:rsid w:val="00A3603F"/>
    <w:rsid w:val="00A364B9"/>
    <w:rsid w:val="00A37039"/>
    <w:rsid w:val="00A370A8"/>
    <w:rsid w:val="00A37810"/>
    <w:rsid w:val="00A37F37"/>
    <w:rsid w:val="00A40569"/>
    <w:rsid w:val="00A405BC"/>
    <w:rsid w:val="00A4079C"/>
    <w:rsid w:val="00A407F8"/>
    <w:rsid w:val="00A410BD"/>
    <w:rsid w:val="00A417E4"/>
    <w:rsid w:val="00A41D8A"/>
    <w:rsid w:val="00A41EFA"/>
    <w:rsid w:val="00A42549"/>
    <w:rsid w:val="00A42958"/>
    <w:rsid w:val="00A42FC3"/>
    <w:rsid w:val="00A4324B"/>
    <w:rsid w:val="00A43C3D"/>
    <w:rsid w:val="00A44335"/>
    <w:rsid w:val="00A449AB"/>
    <w:rsid w:val="00A45976"/>
    <w:rsid w:val="00A46190"/>
    <w:rsid w:val="00A46278"/>
    <w:rsid w:val="00A464B0"/>
    <w:rsid w:val="00A47BE7"/>
    <w:rsid w:val="00A47FC2"/>
    <w:rsid w:val="00A50293"/>
    <w:rsid w:val="00A5069C"/>
    <w:rsid w:val="00A50771"/>
    <w:rsid w:val="00A509CC"/>
    <w:rsid w:val="00A50EAD"/>
    <w:rsid w:val="00A51213"/>
    <w:rsid w:val="00A51408"/>
    <w:rsid w:val="00A52BEA"/>
    <w:rsid w:val="00A52CF2"/>
    <w:rsid w:val="00A53399"/>
    <w:rsid w:val="00A539ED"/>
    <w:rsid w:val="00A53FC0"/>
    <w:rsid w:val="00A541AB"/>
    <w:rsid w:val="00A54543"/>
    <w:rsid w:val="00A549B9"/>
    <w:rsid w:val="00A567C4"/>
    <w:rsid w:val="00A56D6B"/>
    <w:rsid w:val="00A56D99"/>
    <w:rsid w:val="00A57651"/>
    <w:rsid w:val="00A57895"/>
    <w:rsid w:val="00A57F3D"/>
    <w:rsid w:val="00A6087A"/>
    <w:rsid w:val="00A616ED"/>
    <w:rsid w:val="00A617B6"/>
    <w:rsid w:val="00A621DC"/>
    <w:rsid w:val="00A62B83"/>
    <w:rsid w:val="00A62C94"/>
    <w:rsid w:val="00A62EDF"/>
    <w:rsid w:val="00A63829"/>
    <w:rsid w:val="00A640A6"/>
    <w:rsid w:val="00A64309"/>
    <w:rsid w:val="00A6446D"/>
    <w:rsid w:val="00A64EC5"/>
    <w:rsid w:val="00A65263"/>
    <w:rsid w:val="00A65DBF"/>
    <w:rsid w:val="00A660D4"/>
    <w:rsid w:val="00A660E1"/>
    <w:rsid w:val="00A66764"/>
    <w:rsid w:val="00A67B4D"/>
    <w:rsid w:val="00A67D0F"/>
    <w:rsid w:val="00A7028A"/>
    <w:rsid w:val="00A71DE8"/>
    <w:rsid w:val="00A72130"/>
    <w:rsid w:val="00A7241C"/>
    <w:rsid w:val="00A72668"/>
    <w:rsid w:val="00A73076"/>
    <w:rsid w:val="00A73185"/>
    <w:rsid w:val="00A742F4"/>
    <w:rsid w:val="00A74C89"/>
    <w:rsid w:val="00A75469"/>
    <w:rsid w:val="00A76482"/>
    <w:rsid w:val="00A80479"/>
    <w:rsid w:val="00A81098"/>
    <w:rsid w:val="00A813EB"/>
    <w:rsid w:val="00A822F6"/>
    <w:rsid w:val="00A824BB"/>
    <w:rsid w:val="00A82B71"/>
    <w:rsid w:val="00A82DD7"/>
    <w:rsid w:val="00A840EF"/>
    <w:rsid w:val="00A84FFB"/>
    <w:rsid w:val="00A85FBE"/>
    <w:rsid w:val="00A8653B"/>
    <w:rsid w:val="00A865F7"/>
    <w:rsid w:val="00A86BA8"/>
    <w:rsid w:val="00A86CA3"/>
    <w:rsid w:val="00A871C1"/>
    <w:rsid w:val="00A90586"/>
    <w:rsid w:val="00A918CE"/>
    <w:rsid w:val="00A919F0"/>
    <w:rsid w:val="00A91F03"/>
    <w:rsid w:val="00A92BFA"/>
    <w:rsid w:val="00A92FC2"/>
    <w:rsid w:val="00A938B0"/>
    <w:rsid w:val="00A93EDB"/>
    <w:rsid w:val="00A94225"/>
    <w:rsid w:val="00A942E5"/>
    <w:rsid w:val="00A9483A"/>
    <w:rsid w:val="00A95E83"/>
    <w:rsid w:val="00A96697"/>
    <w:rsid w:val="00A96A12"/>
    <w:rsid w:val="00A96E3F"/>
    <w:rsid w:val="00A9709C"/>
    <w:rsid w:val="00A973F1"/>
    <w:rsid w:val="00A977C2"/>
    <w:rsid w:val="00A9780A"/>
    <w:rsid w:val="00AA002D"/>
    <w:rsid w:val="00AA0EE0"/>
    <w:rsid w:val="00AA1FAC"/>
    <w:rsid w:val="00AA28CA"/>
    <w:rsid w:val="00AA29FE"/>
    <w:rsid w:val="00AA39A7"/>
    <w:rsid w:val="00AA4639"/>
    <w:rsid w:val="00AA5BE9"/>
    <w:rsid w:val="00AA6D72"/>
    <w:rsid w:val="00AB004B"/>
    <w:rsid w:val="00AB09B7"/>
    <w:rsid w:val="00AB1316"/>
    <w:rsid w:val="00AB1A4F"/>
    <w:rsid w:val="00AB206B"/>
    <w:rsid w:val="00AB2930"/>
    <w:rsid w:val="00AB2D6C"/>
    <w:rsid w:val="00AB4817"/>
    <w:rsid w:val="00AB5021"/>
    <w:rsid w:val="00AB51E8"/>
    <w:rsid w:val="00AB58A3"/>
    <w:rsid w:val="00AB66F8"/>
    <w:rsid w:val="00AB6DD2"/>
    <w:rsid w:val="00AB7913"/>
    <w:rsid w:val="00AC0FD2"/>
    <w:rsid w:val="00AC1B0C"/>
    <w:rsid w:val="00AC21DB"/>
    <w:rsid w:val="00AC278B"/>
    <w:rsid w:val="00AC2964"/>
    <w:rsid w:val="00AC382B"/>
    <w:rsid w:val="00AC3E98"/>
    <w:rsid w:val="00AC4A71"/>
    <w:rsid w:val="00AC4F7E"/>
    <w:rsid w:val="00AC55B0"/>
    <w:rsid w:val="00AC5982"/>
    <w:rsid w:val="00AC6307"/>
    <w:rsid w:val="00AC66A9"/>
    <w:rsid w:val="00AC6D5D"/>
    <w:rsid w:val="00AC7251"/>
    <w:rsid w:val="00AC72D9"/>
    <w:rsid w:val="00AC75A9"/>
    <w:rsid w:val="00AD04E5"/>
    <w:rsid w:val="00AD08EC"/>
    <w:rsid w:val="00AD10C5"/>
    <w:rsid w:val="00AD199C"/>
    <w:rsid w:val="00AD335F"/>
    <w:rsid w:val="00AD393B"/>
    <w:rsid w:val="00AD39BD"/>
    <w:rsid w:val="00AD45D2"/>
    <w:rsid w:val="00AD531A"/>
    <w:rsid w:val="00AD5C58"/>
    <w:rsid w:val="00AD63CC"/>
    <w:rsid w:val="00AD7732"/>
    <w:rsid w:val="00AE06AC"/>
    <w:rsid w:val="00AE0C79"/>
    <w:rsid w:val="00AE0CFA"/>
    <w:rsid w:val="00AE0FED"/>
    <w:rsid w:val="00AE2A66"/>
    <w:rsid w:val="00AE378C"/>
    <w:rsid w:val="00AE49EF"/>
    <w:rsid w:val="00AE5035"/>
    <w:rsid w:val="00AE55DD"/>
    <w:rsid w:val="00AE5F63"/>
    <w:rsid w:val="00AE63C5"/>
    <w:rsid w:val="00AE73DE"/>
    <w:rsid w:val="00AE7CB6"/>
    <w:rsid w:val="00AE7DF6"/>
    <w:rsid w:val="00AF0123"/>
    <w:rsid w:val="00AF16BE"/>
    <w:rsid w:val="00AF17D7"/>
    <w:rsid w:val="00AF1D4B"/>
    <w:rsid w:val="00AF2170"/>
    <w:rsid w:val="00AF3CEB"/>
    <w:rsid w:val="00AF4842"/>
    <w:rsid w:val="00AF49B4"/>
    <w:rsid w:val="00AF56EE"/>
    <w:rsid w:val="00AF57E6"/>
    <w:rsid w:val="00AF6715"/>
    <w:rsid w:val="00AF6DCC"/>
    <w:rsid w:val="00AF71F4"/>
    <w:rsid w:val="00AF7318"/>
    <w:rsid w:val="00B000D0"/>
    <w:rsid w:val="00B00819"/>
    <w:rsid w:val="00B00D25"/>
    <w:rsid w:val="00B01E98"/>
    <w:rsid w:val="00B02919"/>
    <w:rsid w:val="00B0291D"/>
    <w:rsid w:val="00B031AE"/>
    <w:rsid w:val="00B042C6"/>
    <w:rsid w:val="00B043A8"/>
    <w:rsid w:val="00B0443B"/>
    <w:rsid w:val="00B06770"/>
    <w:rsid w:val="00B12C8E"/>
    <w:rsid w:val="00B1319E"/>
    <w:rsid w:val="00B1377B"/>
    <w:rsid w:val="00B14785"/>
    <w:rsid w:val="00B14FBE"/>
    <w:rsid w:val="00B1550B"/>
    <w:rsid w:val="00B15859"/>
    <w:rsid w:val="00B15A74"/>
    <w:rsid w:val="00B17AB7"/>
    <w:rsid w:val="00B203BB"/>
    <w:rsid w:val="00B206E5"/>
    <w:rsid w:val="00B2097C"/>
    <w:rsid w:val="00B20E07"/>
    <w:rsid w:val="00B213EB"/>
    <w:rsid w:val="00B21806"/>
    <w:rsid w:val="00B2276D"/>
    <w:rsid w:val="00B22CD4"/>
    <w:rsid w:val="00B234E5"/>
    <w:rsid w:val="00B2365D"/>
    <w:rsid w:val="00B23C48"/>
    <w:rsid w:val="00B253FC"/>
    <w:rsid w:val="00B256C6"/>
    <w:rsid w:val="00B2573B"/>
    <w:rsid w:val="00B25D9D"/>
    <w:rsid w:val="00B260CE"/>
    <w:rsid w:val="00B26B33"/>
    <w:rsid w:val="00B30346"/>
    <w:rsid w:val="00B3042B"/>
    <w:rsid w:val="00B3099F"/>
    <w:rsid w:val="00B30C36"/>
    <w:rsid w:val="00B30F3E"/>
    <w:rsid w:val="00B31DA4"/>
    <w:rsid w:val="00B31DEF"/>
    <w:rsid w:val="00B31E00"/>
    <w:rsid w:val="00B32B63"/>
    <w:rsid w:val="00B34529"/>
    <w:rsid w:val="00B34D48"/>
    <w:rsid w:val="00B35588"/>
    <w:rsid w:val="00B35670"/>
    <w:rsid w:val="00B35E30"/>
    <w:rsid w:val="00B363DD"/>
    <w:rsid w:val="00B36DDE"/>
    <w:rsid w:val="00B378EE"/>
    <w:rsid w:val="00B40EDE"/>
    <w:rsid w:val="00B41445"/>
    <w:rsid w:val="00B41E23"/>
    <w:rsid w:val="00B425B7"/>
    <w:rsid w:val="00B42740"/>
    <w:rsid w:val="00B4358C"/>
    <w:rsid w:val="00B44B1E"/>
    <w:rsid w:val="00B44BD8"/>
    <w:rsid w:val="00B45156"/>
    <w:rsid w:val="00B4734E"/>
    <w:rsid w:val="00B47618"/>
    <w:rsid w:val="00B476BE"/>
    <w:rsid w:val="00B510BC"/>
    <w:rsid w:val="00B518AD"/>
    <w:rsid w:val="00B51A23"/>
    <w:rsid w:val="00B52154"/>
    <w:rsid w:val="00B5292C"/>
    <w:rsid w:val="00B529D2"/>
    <w:rsid w:val="00B52BF6"/>
    <w:rsid w:val="00B52E65"/>
    <w:rsid w:val="00B5334B"/>
    <w:rsid w:val="00B533B0"/>
    <w:rsid w:val="00B53C96"/>
    <w:rsid w:val="00B54417"/>
    <w:rsid w:val="00B55F35"/>
    <w:rsid w:val="00B56987"/>
    <w:rsid w:val="00B56DB3"/>
    <w:rsid w:val="00B57721"/>
    <w:rsid w:val="00B57A35"/>
    <w:rsid w:val="00B57C4A"/>
    <w:rsid w:val="00B57F4A"/>
    <w:rsid w:val="00B6051D"/>
    <w:rsid w:val="00B609FE"/>
    <w:rsid w:val="00B60C40"/>
    <w:rsid w:val="00B6106D"/>
    <w:rsid w:val="00B61941"/>
    <w:rsid w:val="00B62EE0"/>
    <w:rsid w:val="00B63606"/>
    <w:rsid w:val="00B63B44"/>
    <w:rsid w:val="00B63E41"/>
    <w:rsid w:val="00B64060"/>
    <w:rsid w:val="00B64067"/>
    <w:rsid w:val="00B64D79"/>
    <w:rsid w:val="00B65242"/>
    <w:rsid w:val="00B6652F"/>
    <w:rsid w:val="00B66E07"/>
    <w:rsid w:val="00B66FCA"/>
    <w:rsid w:val="00B66FD1"/>
    <w:rsid w:val="00B6725F"/>
    <w:rsid w:val="00B67918"/>
    <w:rsid w:val="00B67EE6"/>
    <w:rsid w:val="00B70286"/>
    <w:rsid w:val="00B70981"/>
    <w:rsid w:val="00B70A8B"/>
    <w:rsid w:val="00B70F2A"/>
    <w:rsid w:val="00B7128B"/>
    <w:rsid w:val="00B7130A"/>
    <w:rsid w:val="00B71AA7"/>
    <w:rsid w:val="00B7305C"/>
    <w:rsid w:val="00B7408B"/>
    <w:rsid w:val="00B74921"/>
    <w:rsid w:val="00B74981"/>
    <w:rsid w:val="00B74FF9"/>
    <w:rsid w:val="00B750FB"/>
    <w:rsid w:val="00B7521A"/>
    <w:rsid w:val="00B756FA"/>
    <w:rsid w:val="00B75A59"/>
    <w:rsid w:val="00B76033"/>
    <w:rsid w:val="00B7608C"/>
    <w:rsid w:val="00B7762F"/>
    <w:rsid w:val="00B80020"/>
    <w:rsid w:val="00B8074B"/>
    <w:rsid w:val="00B822A8"/>
    <w:rsid w:val="00B82F6F"/>
    <w:rsid w:val="00B83169"/>
    <w:rsid w:val="00B83696"/>
    <w:rsid w:val="00B83938"/>
    <w:rsid w:val="00B83F79"/>
    <w:rsid w:val="00B843EC"/>
    <w:rsid w:val="00B8443A"/>
    <w:rsid w:val="00B849E5"/>
    <w:rsid w:val="00B85377"/>
    <w:rsid w:val="00B8538A"/>
    <w:rsid w:val="00B859FE"/>
    <w:rsid w:val="00B85AD9"/>
    <w:rsid w:val="00B85E49"/>
    <w:rsid w:val="00B86A75"/>
    <w:rsid w:val="00B87AE3"/>
    <w:rsid w:val="00B901FA"/>
    <w:rsid w:val="00B903B4"/>
    <w:rsid w:val="00B90E91"/>
    <w:rsid w:val="00B92834"/>
    <w:rsid w:val="00B92B71"/>
    <w:rsid w:val="00B92D19"/>
    <w:rsid w:val="00B93200"/>
    <w:rsid w:val="00B93257"/>
    <w:rsid w:val="00B93381"/>
    <w:rsid w:val="00B93838"/>
    <w:rsid w:val="00B93CCC"/>
    <w:rsid w:val="00B93DCF"/>
    <w:rsid w:val="00B943E5"/>
    <w:rsid w:val="00B94AAF"/>
    <w:rsid w:val="00B94AC6"/>
    <w:rsid w:val="00B94DD4"/>
    <w:rsid w:val="00B94E3A"/>
    <w:rsid w:val="00B952F1"/>
    <w:rsid w:val="00B95324"/>
    <w:rsid w:val="00B963CE"/>
    <w:rsid w:val="00B969C2"/>
    <w:rsid w:val="00B96D31"/>
    <w:rsid w:val="00B9708E"/>
    <w:rsid w:val="00BA152C"/>
    <w:rsid w:val="00BA15E7"/>
    <w:rsid w:val="00BA18C8"/>
    <w:rsid w:val="00BA2392"/>
    <w:rsid w:val="00BA35A8"/>
    <w:rsid w:val="00BA37E4"/>
    <w:rsid w:val="00BA39D1"/>
    <w:rsid w:val="00BA4E40"/>
    <w:rsid w:val="00BA5884"/>
    <w:rsid w:val="00BA61BF"/>
    <w:rsid w:val="00BA6EB1"/>
    <w:rsid w:val="00BA736A"/>
    <w:rsid w:val="00BA783F"/>
    <w:rsid w:val="00BA7E70"/>
    <w:rsid w:val="00BA7EB8"/>
    <w:rsid w:val="00BB0094"/>
    <w:rsid w:val="00BB01E1"/>
    <w:rsid w:val="00BB0763"/>
    <w:rsid w:val="00BB0D3C"/>
    <w:rsid w:val="00BB1114"/>
    <w:rsid w:val="00BB16DB"/>
    <w:rsid w:val="00BB1A58"/>
    <w:rsid w:val="00BB391D"/>
    <w:rsid w:val="00BB454B"/>
    <w:rsid w:val="00BB49EB"/>
    <w:rsid w:val="00BB4E99"/>
    <w:rsid w:val="00BB5D8F"/>
    <w:rsid w:val="00BB64BD"/>
    <w:rsid w:val="00BB6FE5"/>
    <w:rsid w:val="00BB7CB4"/>
    <w:rsid w:val="00BC1475"/>
    <w:rsid w:val="00BC14DF"/>
    <w:rsid w:val="00BC15C2"/>
    <w:rsid w:val="00BC196A"/>
    <w:rsid w:val="00BC1ABE"/>
    <w:rsid w:val="00BC2129"/>
    <w:rsid w:val="00BC5ABE"/>
    <w:rsid w:val="00BC5B15"/>
    <w:rsid w:val="00BC5D32"/>
    <w:rsid w:val="00BC63F0"/>
    <w:rsid w:val="00BC66FA"/>
    <w:rsid w:val="00BC7802"/>
    <w:rsid w:val="00BD05D0"/>
    <w:rsid w:val="00BD0961"/>
    <w:rsid w:val="00BD1211"/>
    <w:rsid w:val="00BD185A"/>
    <w:rsid w:val="00BD22A3"/>
    <w:rsid w:val="00BD2536"/>
    <w:rsid w:val="00BD2A8D"/>
    <w:rsid w:val="00BD3DFF"/>
    <w:rsid w:val="00BD48A7"/>
    <w:rsid w:val="00BD4BDA"/>
    <w:rsid w:val="00BD55F1"/>
    <w:rsid w:val="00BD5C25"/>
    <w:rsid w:val="00BD714D"/>
    <w:rsid w:val="00BE01D8"/>
    <w:rsid w:val="00BE0231"/>
    <w:rsid w:val="00BE06E4"/>
    <w:rsid w:val="00BE1C79"/>
    <w:rsid w:val="00BE223E"/>
    <w:rsid w:val="00BE2CAB"/>
    <w:rsid w:val="00BE3582"/>
    <w:rsid w:val="00BE3963"/>
    <w:rsid w:val="00BE3FF5"/>
    <w:rsid w:val="00BE4D66"/>
    <w:rsid w:val="00BE50EC"/>
    <w:rsid w:val="00BE57C6"/>
    <w:rsid w:val="00BE5D01"/>
    <w:rsid w:val="00BE5F2C"/>
    <w:rsid w:val="00BE6845"/>
    <w:rsid w:val="00BE6A7E"/>
    <w:rsid w:val="00BE76FC"/>
    <w:rsid w:val="00BE7D37"/>
    <w:rsid w:val="00BE7E8C"/>
    <w:rsid w:val="00BF01D6"/>
    <w:rsid w:val="00BF0A68"/>
    <w:rsid w:val="00BF10CA"/>
    <w:rsid w:val="00BF34FD"/>
    <w:rsid w:val="00BF363C"/>
    <w:rsid w:val="00BF3A11"/>
    <w:rsid w:val="00BF3B39"/>
    <w:rsid w:val="00BF45EC"/>
    <w:rsid w:val="00BF4786"/>
    <w:rsid w:val="00BF6318"/>
    <w:rsid w:val="00BF666E"/>
    <w:rsid w:val="00BF68A8"/>
    <w:rsid w:val="00BF6F4F"/>
    <w:rsid w:val="00BF7407"/>
    <w:rsid w:val="00C00A61"/>
    <w:rsid w:val="00C00BB1"/>
    <w:rsid w:val="00C00DAD"/>
    <w:rsid w:val="00C011C1"/>
    <w:rsid w:val="00C011CB"/>
    <w:rsid w:val="00C01363"/>
    <w:rsid w:val="00C02399"/>
    <w:rsid w:val="00C02570"/>
    <w:rsid w:val="00C02845"/>
    <w:rsid w:val="00C02BA5"/>
    <w:rsid w:val="00C02BDE"/>
    <w:rsid w:val="00C031D8"/>
    <w:rsid w:val="00C03535"/>
    <w:rsid w:val="00C035B8"/>
    <w:rsid w:val="00C03902"/>
    <w:rsid w:val="00C04002"/>
    <w:rsid w:val="00C04068"/>
    <w:rsid w:val="00C04B4F"/>
    <w:rsid w:val="00C05173"/>
    <w:rsid w:val="00C0548C"/>
    <w:rsid w:val="00C05E79"/>
    <w:rsid w:val="00C066EC"/>
    <w:rsid w:val="00C07763"/>
    <w:rsid w:val="00C1077F"/>
    <w:rsid w:val="00C109ED"/>
    <w:rsid w:val="00C1117B"/>
    <w:rsid w:val="00C1169C"/>
    <w:rsid w:val="00C12319"/>
    <w:rsid w:val="00C130CD"/>
    <w:rsid w:val="00C14952"/>
    <w:rsid w:val="00C15685"/>
    <w:rsid w:val="00C15D6D"/>
    <w:rsid w:val="00C16089"/>
    <w:rsid w:val="00C16176"/>
    <w:rsid w:val="00C161F5"/>
    <w:rsid w:val="00C175C3"/>
    <w:rsid w:val="00C17F66"/>
    <w:rsid w:val="00C20003"/>
    <w:rsid w:val="00C20048"/>
    <w:rsid w:val="00C20D3F"/>
    <w:rsid w:val="00C20E8F"/>
    <w:rsid w:val="00C23A69"/>
    <w:rsid w:val="00C23B98"/>
    <w:rsid w:val="00C24164"/>
    <w:rsid w:val="00C24266"/>
    <w:rsid w:val="00C25203"/>
    <w:rsid w:val="00C259EA"/>
    <w:rsid w:val="00C2726B"/>
    <w:rsid w:val="00C27492"/>
    <w:rsid w:val="00C30277"/>
    <w:rsid w:val="00C30539"/>
    <w:rsid w:val="00C309AB"/>
    <w:rsid w:val="00C30BDB"/>
    <w:rsid w:val="00C314AA"/>
    <w:rsid w:val="00C31E03"/>
    <w:rsid w:val="00C3242E"/>
    <w:rsid w:val="00C32941"/>
    <w:rsid w:val="00C329E3"/>
    <w:rsid w:val="00C33962"/>
    <w:rsid w:val="00C33D69"/>
    <w:rsid w:val="00C34793"/>
    <w:rsid w:val="00C356ED"/>
    <w:rsid w:val="00C358CB"/>
    <w:rsid w:val="00C35B2C"/>
    <w:rsid w:val="00C35D2F"/>
    <w:rsid w:val="00C3686C"/>
    <w:rsid w:val="00C36ECE"/>
    <w:rsid w:val="00C3754A"/>
    <w:rsid w:val="00C37788"/>
    <w:rsid w:val="00C4026F"/>
    <w:rsid w:val="00C404EF"/>
    <w:rsid w:val="00C40C13"/>
    <w:rsid w:val="00C41FE7"/>
    <w:rsid w:val="00C42285"/>
    <w:rsid w:val="00C438F8"/>
    <w:rsid w:val="00C43C96"/>
    <w:rsid w:val="00C444D6"/>
    <w:rsid w:val="00C44C07"/>
    <w:rsid w:val="00C44EB2"/>
    <w:rsid w:val="00C4521A"/>
    <w:rsid w:val="00C452B7"/>
    <w:rsid w:val="00C4560C"/>
    <w:rsid w:val="00C45D6B"/>
    <w:rsid w:val="00C45EE3"/>
    <w:rsid w:val="00C46EF7"/>
    <w:rsid w:val="00C474A6"/>
    <w:rsid w:val="00C478B2"/>
    <w:rsid w:val="00C47D25"/>
    <w:rsid w:val="00C50583"/>
    <w:rsid w:val="00C50D9E"/>
    <w:rsid w:val="00C5123C"/>
    <w:rsid w:val="00C5156B"/>
    <w:rsid w:val="00C52094"/>
    <w:rsid w:val="00C5239F"/>
    <w:rsid w:val="00C52BAB"/>
    <w:rsid w:val="00C54A1E"/>
    <w:rsid w:val="00C54C4C"/>
    <w:rsid w:val="00C54CDF"/>
    <w:rsid w:val="00C5646B"/>
    <w:rsid w:val="00C57211"/>
    <w:rsid w:val="00C57832"/>
    <w:rsid w:val="00C57FB8"/>
    <w:rsid w:val="00C60AAA"/>
    <w:rsid w:val="00C6101F"/>
    <w:rsid w:val="00C616BB"/>
    <w:rsid w:val="00C61AFB"/>
    <w:rsid w:val="00C61B57"/>
    <w:rsid w:val="00C63375"/>
    <w:rsid w:val="00C63747"/>
    <w:rsid w:val="00C63F84"/>
    <w:rsid w:val="00C647F9"/>
    <w:rsid w:val="00C64FF7"/>
    <w:rsid w:val="00C6508F"/>
    <w:rsid w:val="00C6531E"/>
    <w:rsid w:val="00C65734"/>
    <w:rsid w:val="00C65742"/>
    <w:rsid w:val="00C65B82"/>
    <w:rsid w:val="00C66678"/>
    <w:rsid w:val="00C66FE9"/>
    <w:rsid w:val="00C70567"/>
    <w:rsid w:val="00C70E15"/>
    <w:rsid w:val="00C71550"/>
    <w:rsid w:val="00C71913"/>
    <w:rsid w:val="00C719B4"/>
    <w:rsid w:val="00C71CC3"/>
    <w:rsid w:val="00C7224A"/>
    <w:rsid w:val="00C727F9"/>
    <w:rsid w:val="00C72EBC"/>
    <w:rsid w:val="00C72F33"/>
    <w:rsid w:val="00C7426B"/>
    <w:rsid w:val="00C74345"/>
    <w:rsid w:val="00C74672"/>
    <w:rsid w:val="00C74BE8"/>
    <w:rsid w:val="00C74D9C"/>
    <w:rsid w:val="00C74F4A"/>
    <w:rsid w:val="00C75A0A"/>
    <w:rsid w:val="00C75D7A"/>
    <w:rsid w:val="00C769B1"/>
    <w:rsid w:val="00C76C0A"/>
    <w:rsid w:val="00C77197"/>
    <w:rsid w:val="00C77FAE"/>
    <w:rsid w:val="00C8044A"/>
    <w:rsid w:val="00C809A2"/>
    <w:rsid w:val="00C80ACF"/>
    <w:rsid w:val="00C81AC2"/>
    <w:rsid w:val="00C82153"/>
    <w:rsid w:val="00C821BF"/>
    <w:rsid w:val="00C830BC"/>
    <w:rsid w:val="00C8473F"/>
    <w:rsid w:val="00C847D3"/>
    <w:rsid w:val="00C84862"/>
    <w:rsid w:val="00C84BDD"/>
    <w:rsid w:val="00C84C3D"/>
    <w:rsid w:val="00C84F82"/>
    <w:rsid w:val="00C85609"/>
    <w:rsid w:val="00C868B5"/>
    <w:rsid w:val="00C86A90"/>
    <w:rsid w:val="00C8706D"/>
    <w:rsid w:val="00C87396"/>
    <w:rsid w:val="00C87843"/>
    <w:rsid w:val="00C87D75"/>
    <w:rsid w:val="00C90D0D"/>
    <w:rsid w:val="00C90EAE"/>
    <w:rsid w:val="00C910F9"/>
    <w:rsid w:val="00C91310"/>
    <w:rsid w:val="00C9151E"/>
    <w:rsid w:val="00C916F8"/>
    <w:rsid w:val="00C926B6"/>
    <w:rsid w:val="00C92DAC"/>
    <w:rsid w:val="00C930FA"/>
    <w:rsid w:val="00C935EF"/>
    <w:rsid w:val="00C94B61"/>
    <w:rsid w:val="00C9558D"/>
    <w:rsid w:val="00C957CF"/>
    <w:rsid w:val="00C96072"/>
    <w:rsid w:val="00C97496"/>
    <w:rsid w:val="00C9789F"/>
    <w:rsid w:val="00C97A38"/>
    <w:rsid w:val="00C97BEE"/>
    <w:rsid w:val="00C97D2B"/>
    <w:rsid w:val="00CA0A12"/>
    <w:rsid w:val="00CA0C12"/>
    <w:rsid w:val="00CA0C1C"/>
    <w:rsid w:val="00CA0E29"/>
    <w:rsid w:val="00CA193E"/>
    <w:rsid w:val="00CA2E1A"/>
    <w:rsid w:val="00CA3129"/>
    <w:rsid w:val="00CA4790"/>
    <w:rsid w:val="00CA4E51"/>
    <w:rsid w:val="00CA5068"/>
    <w:rsid w:val="00CA53F0"/>
    <w:rsid w:val="00CA5979"/>
    <w:rsid w:val="00CA5D82"/>
    <w:rsid w:val="00CA62FC"/>
    <w:rsid w:val="00CA63FF"/>
    <w:rsid w:val="00CA64AB"/>
    <w:rsid w:val="00CA6AFF"/>
    <w:rsid w:val="00CB0454"/>
    <w:rsid w:val="00CB0DE6"/>
    <w:rsid w:val="00CB167D"/>
    <w:rsid w:val="00CB1D1B"/>
    <w:rsid w:val="00CB1D20"/>
    <w:rsid w:val="00CB2C62"/>
    <w:rsid w:val="00CB2F54"/>
    <w:rsid w:val="00CB3643"/>
    <w:rsid w:val="00CB4AA0"/>
    <w:rsid w:val="00CB4DBD"/>
    <w:rsid w:val="00CB4EB1"/>
    <w:rsid w:val="00CB61D2"/>
    <w:rsid w:val="00CB6B62"/>
    <w:rsid w:val="00CB77B8"/>
    <w:rsid w:val="00CB7AEA"/>
    <w:rsid w:val="00CB7BA3"/>
    <w:rsid w:val="00CC1233"/>
    <w:rsid w:val="00CC1C23"/>
    <w:rsid w:val="00CC2023"/>
    <w:rsid w:val="00CC2082"/>
    <w:rsid w:val="00CC2168"/>
    <w:rsid w:val="00CC2E37"/>
    <w:rsid w:val="00CC4D15"/>
    <w:rsid w:val="00CC5065"/>
    <w:rsid w:val="00CC5263"/>
    <w:rsid w:val="00CC5275"/>
    <w:rsid w:val="00CC549C"/>
    <w:rsid w:val="00CC603B"/>
    <w:rsid w:val="00CC6D12"/>
    <w:rsid w:val="00CC6F74"/>
    <w:rsid w:val="00CC7361"/>
    <w:rsid w:val="00CD08E7"/>
    <w:rsid w:val="00CD0D21"/>
    <w:rsid w:val="00CD1495"/>
    <w:rsid w:val="00CD1AF8"/>
    <w:rsid w:val="00CD3AB6"/>
    <w:rsid w:val="00CD451F"/>
    <w:rsid w:val="00CD462A"/>
    <w:rsid w:val="00CD5896"/>
    <w:rsid w:val="00CD5A17"/>
    <w:rsid w:val="00CD5F8F"/>
    <w:rsid w:val="00CD6BB4"/>
    <w:rsid w:val="00CD6EE6"/>
    <w:rsid w:val="00CD78A7"/>
    <w:rsid w:val="00CD7DA9"/>
    <w:rsid w:val="00CD7FC8"/>
    <w:rsid w:val="00CE0814"/>
    <w:rsid w:val="00CE0822"/>
    <w:rsid w:val="00CE0854"/>
    <w:rsid w:val="00CE0D15"/>
    <w:rsid w:val="00CE0D6E"/>
    <w:rsid w:val="00CE14E2"/>
    <w:rsid w:val="00CE152B"/>
    <w:rsid w:val="00CE289F"/>
    <w:rsid w:val="00CE2AED"/>
    <w:rsid w:val="00CE42FA"/>
    <w:rsid w:val="00CE45A3"/>
    <w:rsid w:val="00CE491D"/>
    <w:rsid w:val="00CE520F"/>
    <w:rsid w:val="00CE5287"/>
    <w:rsid w:val="00CE56B7"/>
    <w:rsid w:val="00CE6878"/>
    <w:rsid w:val="00CE692F"/>
    <w:rsid w:val="00CE6AE4"/>
    <w:rsid w:val="00CE7AE5"/>
    <w:rsid w:val="00CF060A"/>
    <w:rsid w:val="00CF1F9C"/>
    <w:rsid w:val="00CF2CB6"/>
    <w:rsid w:val="00CF3610"/>
    <w:rsid w:val="00CF39A1"/>
    <w:rsid w:val="00CF3C15"/>
    <w:rsid w:val="00CF45CE"/>
    <w:rsid w:val="00CF4CDE"/>
    <w:rsid w:val="00CF5562"/>
    <w:rsid w:val="00CF55DE"/>
    <w:rsid w:val="00CF5CEE"/>
    <w:rsid w:val="00CF5EC0"/>
    <w:rsid w:val="00CF5ECF"/>
    <w:rsid w:val="00CF610B"/>
    <w:rsid w:val="00CF65E8"/>
    <w:rsid w:val="00CF6F2E"/>
    <w:rsid w:val="00CF7A0E"/>
    <w:rsid w:val="00CF7DF5"/>
    <w:rsid w:val="00D007C4"/>
    <w:rsid w:val="00D0186B"/>
    <w:rsid w:val="00D024B2"/>
    <w:rsid w:val="00D029FC"/>
    <w:rsid w:val="00D02ED9"/>
    <w:rsid w:val="00D02FA3"/>
    <w:rsid w:val="00D032C9"/>
    <w:rsid w:val="00D035D9"/>
    <w:rsid w:val="00D0481D"/>
    <w:rsid w:val="00D055EE"/>
    <w:rsid w:val="00D05618"/>
    <w:rsid w:val="00D05634"/>
    <w:rsid w:val="00D058BF"/>
    <w:rsid w:val="00D06116"/>
    <w:rsid w:val="00D06C61"/>
    <w:rsid w:val="00D06CB2"/>
    <w:rsid w:val="00D07B75"/>
    <w:rsid w:val="00D10584"/>
    <w:rsid w:val="00D11014"/>
    <w:rsid w:val="00D11EC9"/>
    <w:rsid w:val="00D12EEB"/>
    <w:rsid w:val="00D136DC"/>
    <w:rsid w:val="00D13AAB"/>
    <w:rsid w:val="00D14141"/>
    <w:rsid w:val="00D156AB"/>
    <w:rsid w:val="00D163D3"/>
    <w:rsid w:val="00D16B40"/>
    <w:rsid w:val="00D16E6F"/>
    <w:rsid w:val="00D16EDD"/>
    <w:rsid w:val="00D2027F"/>
    <w:rsid w:val="00D20567"/>
    <w:rsid w:val="00D20A40"/>
    <w:rsid w:val="00D20C4D"/>
    <w:rsid w:val="00D21595"/>
    <w:rsid w:val="00D21A0C"/>
    <w:rsid w:val="00D21E8E"/>
    <w:rsid w:val="00D22C7E"/>
    <w:rsid w:val="00D22F99"/>
    <w:rsid w:val="00D23993"/>
    <w:rsid w:val="00D24959"/>
    <w:rsid w:val="00D249CE"/>
    <w:rsid w:val="00D24DE2"/>
    <w:rsid w:val="00D24F83"/>
    <w:rsid w:val="00D253F0"/>
    <w:rsid w:val="00D26160"/>
    <w:rsid w:val="00D26403"/>
    <w:rsid w:val="00D26840"/>
    <w:rsid w:val="00D2699D"/>
    <w:rsid w:val="00D26D28"/>
    <w:rsid w:val="00D27F30"/>
    <w:rsid w:val="00D3024B"/>
    <w:rsid w:val="00D304FA"/>
    <w:rsid w:val="00D30E4F"/>
    <w:rsid w:val="00D32BF4"/>
    <w:rsid w:val="00D32E78"/>
    <w:rsid w:val="00D32FE4"/>
    <w:rsid w:val="00D33076"/>
    <w:rsid w:val="00D3318C"/>
    <w:rsid w:val="00D33A92"/>
    <w:rsid w:val="00D33DFF"/>
    <w:rsid w:val="00D34D36"/>
    <w:rsid w:val="00D34E65"/>
    <w:rsid w:val="00D35827"/>
    <w:rsid w:val="00D363B0"/>
    <w:rsid w:val="00D36DCF"/>
    <w:rsid w:val="00D37986"/>
    <w:rsid w:val="00D40B5C"/>
    <w:rsid w:val="00D42189"/>
    <w:rsid w:val="00D4258D"/>
    <w:rsid w:val="00D425CF"/>
    <w:rsid w:val="00D4297B"/>
    <w:rsid w:val="00D4425B"/>
    <w:rsid w:val="00D449DF"/>
    <w:rsid w:val="00D4502D"/>
    <w:rsid w:val="00D4503D"/>
    <w:rsid w:val="00D460D8"/>
    <w:rsid w:val="00D4658A"/>
    <w:rsid w:val="00D47D05"/>
    <w:rsid w:val="00D47EDD"/>
    <w:rsid w:val="00D50554"/>
    <w:rsid w:val="00D52E74"/>
    <w:rsid w:val="00D52F55"/>
    <w:rsid w:val="00D52FDB"/>
    <w:rsid w:val="00D53AD7"/>
    <w:rsid w:val="00D545B9"/>
    <w:rsid w:val="00D558C8"/>
    <w:rsid w:val="00D55B70"/>
    <w:rsid w:val="00D566F1"/>
    <w:rsid w:val="00D5731E"/>
    <w:rsid w:val="00D573F0"/>
    <w:rsid w:val="00D57A6E"/>
    <w:rsid w:val="00D6074B"/>
    <w:rsid w:val="00D611AE"/>
    <w:rsid w:val="00D61319"/>
    <w:rsid w:val="00D61956"/>
    <w:rsid w:val="00D61FC7"/>
    <w:rsid w:val="00D632FC"/>
    <w:rsid w:val="00D63F67"/>
    <w:rsid w:val="00D65030"/>
    <w:rsid w:val="00D65273"/>
    <w:rsid w:val="00D65826"/>
    <w:rsid w:val="00D6598E"/>
    <w:rsid w:val="00D666C3"/>
    <w:rsid w:val="00D66BA6"/>
    <w:rsid w:val="00D675DC"/>
    <w:rsid w:val="00D67C95"/>
    <w:rsid w:val="00D67CF4"/>
    <w:rsid w:val="00D70066"/>
    <w:rsid w:val="00D70DAD"/>
    <w:rsid w:val="00D7135E"/>
    <w:rsid w:val="00D713CA"/>
    <w:rsid w:val="00D7224F"/>
    <w:rsid w:val="00D723E8"/>
    <w:rsid w:val="00D72EDA"/>
    <w:rsid w:val="00D72F67"/>
    <w:rsid w:val="00D738B9"/>
    <w:rsid w:val="00D74581"/>
    <w:rsid w:val="00D74BBC"/>
    <w:rsid w:val="00D7554D"/>
    <w:rsid w:val="00D7611D"/>
    <w:rsid w:val="00D7626F"/>
    <w:rsid w:val="00D7740D"/>
    <w:rsid w:val="00D80D9F"/>
    <w:rsid w:val="00D81DD5"/>
    <w:rsid w:val="00D82134"/>
    <w:rsid w:val="00D82E2D"/>
    <w:rsid w:val="00D83D71"/>
    <w:rsid w:val="00D84715"/>
    <w:rsid w:val="00D84EC0"/>
    <w:rsid w:val="00D84ECD"/>
    <w:rsid w:val="00D852B1"/>
    <w:rsid w:val="00D90C8F"/>
    <w:rsid w:val="00D9111C"/>
    <w:rsid w:val="00D9184A"/>
    <w:rsid w:val="00D92880"/>
    <w:rsid w:val="00D932F8"/>
    <w:rsid w:val="00D934DF"/>
    <w:rsid w:val="00D94387"/>
    <w:rsid w:val="00D946AA"/>
    <w:rsid w:val="00D952C8"/>
    <w:rsid w:val="00D95A52"/>
    <w:rsid w:val="00D96013"/>
    <w:rsid w:val="00D96CDA"/>
    <w:rsid w:val="00D96DE4"/>
    <w:rsid w:val="00D975A3"/>
    <w:rsid w:val="00D97EC4"/>
    <w:rsid w:val="00DA0AA7"/>
    <w:rsid w:val="00DA1E9D"/>
    <w:rsid w:val="00DA2CD9"/>
    <w:rsid w:val="00DA31FA"/>
    <w:rsid w:val="00DA4A0C"/>
    <w:rsid w:val="00DA535B"/>
    <w:rsid w:val="00DA59C7"/>
    <w:rsid w:val="00DA5AB8"/>
    <w:rsid w:val="00DA5BC5"/>
    <w:rsid w:val="00DA5F2A"/>
    <w:rsid w:val="00DA603A"/>
    <w:rsid w:val="00DA6425"/>
    <w:rsid w:val="00DB03B5"/>
    <w:rsid w:val="00DB0725"/>
    <w:rsid w:val="00DB08C6"/>
    <w:rsid w:val="00DB0B52"/>
    <w:rsid w:val="00DB1CAA"/>
    <w:rsid w:val="00DB247C"/>
    <w:rsid w:val="00DB2524"/>
    <w:rsid w:val="00DB27E4"/>
    <w:rsid w:val="00DB2808"/>
    <w:rsid w:val="00DB2AC4"/>
    <w:rsid w:val="00DB369E"/>
    <w:rsid w:val="00DB4445"/>
    <w:rsid w:val="00DB4497"/>
    <w:rsid w:val="00DB54E6"/>
    <w:rsid w:val="00DB55A7"/>
    <w:rsid w:val="00DB7D40"/>
    <w:rsid w:val="00DB7DD0"/>
    <w:rsid w:val="00DC02D7"/>
    <w:rsid w:val="00DC041F"/>
    <w:rsid w:val="00DC11D9"/>
    <w:rsid w:val="00DC16F7"/>
    <w:rsid w:val="00DC1DD9"/>
    <w:rsid w:val="00DC2AF8"/>
    <w:rsid w:val="00DC2E5E"/>
    <w:rsid w:val="00DC3F3B"/>
    <w:rsid w:val="00DC4457"/>
    <w:rsid w:val="00DC4D33"/>
    <w:rsid w:val="00DC6128"/>
    <w:rsid w:val="00DC694E"/>
    <w:rsid w:val="00DC7B29"/>
    <w:rsid w:val="00DC7DF7"/>
    <w:rsid w:val="00DC7EF9"/>
    <w:rsid w:val="00DD019D"/>
    <w:rsid w:val="00DD1C2A"/>
    <w:rsid w:val="00DD2360"/>
    <w:rsid w:val="00DD2AAD"/>
    <w:rsid w:val="00DD30AA"/>
    <w:rsid w:val="00DD3983"/>
    <w:rsid w:val="00DD3B15"/>
    <w:rsid w:val="00DD3FAA"/>
    <w:rsid w:val="00DD42EE"/>
    <w:rsid w:val="00DD4E74"/>
    <w:rsid w:val="00DD517D"/>
    <w:rsid w:val="00DD58CD"/>
    <w:rsid w:val="00DD5B84"/>
    <w:rsid w:val="00DD63D9"/>
    <w:rsid w:val="00DD67E5"/>
    <w:rsid w:val="00DD6A94"/>
    <w:rsid w:val="00DD6AE1"/>
    <w:rsid w:val="00DD734D"/>
    <w:rsid w:val="00DD7FB7"/>
    <w:rsid w:val="00DE01EA"/>
    <w:rsid w:val="00DE1737"/>
    <w:rsid w:val="00DE1B72"/>
    <w:rsid w:val="00DE2481"/>
    <w:rsid w:val="00DE2847"/>
    <w:rsid w:val="00DE2A96"/>
    <w:rsid w:val="00DE2D3F"/>
    <w:rsid w:val="00DE3126"/>
    <w:rsid w:val="00DE341B"/>
    <w:rsid w:val="00DE38FB"/>
    <w:rsid w:val="00DE3ABD"/>
    <w:rsid w:val="00DE4060"/>
    <w:rsid w:val="00DE4A56"/>
    <w:rsid w:val="00DE50FB"/>
    <w:rsid w:val="00DE5572"/>
    <w:rsid w:val="00DE58DE"/>
    <w:rsid w:val="00DE601C"/>
    <w:rsid w:val="00DE6EB8"/>
    <w:rsid w:val="00DE71BE"/>
    <w:rsid w:val="00DE7D5F"/>
    <w:rsid w:val="00DF00BD"/>
    <w:rsid w:val="00DF0190"/>
    <w:rsid w:val="00DF07E6"/>
    <w:rsid w:val="00DF0ACA"/>
    <w:rsid w:val="00DF1131"/>
    <w:rsid w:val="00DF192F"/>
    <w:rsid w:val="00DF1FC7"/>
    <w:rsid w:val="00DF2368"/>
    <w:rsid w:val="00DF2983"/>
    <w:rsid w:val="00DF2C8E"/>
    <w:rsid w:val="00DF436E"/>
    <w:rsid w:val="00DF468A"/>
    <w:rsid w:val="00DF4D05"/>
    <w:rsid w:val="00DF6345"/>
    <w:rsid w:val="00DF7134"/>
    <w:rsid w:val="00DF7ED2"/>
    <w:rsid w:val="00E00618"/>
    <w:rsid w:val="00E008C7"/>
    <w:rsid w:val="00E009AC"/>
    <w:rsid w:val="00E00B25"/>
    <w:rsid w:val="00E00F7A"/>
    <w:rsid w:val="00E0111B"/>
    <w:rsid w:val="00E013F5"/>
    <w:rsid w:val="00E0258E"/>
    <w:rsid w:val="00E0280C"/>
    <w:rsid w:val="00E0329D"/>
    <w:rsid w:val="00E03564"/>
    <w:rsid w:val="00E0369A"/>
    <w:rsid w:val="00E03A54"/>
    <w:rsid w:val="00E03EFA"/>
    <w:rsid w:val="00E04094"/>
    <w:rsid w:val="00E048BF"/>
    <w:rsid w:val="00E05153"/>
    <w:rsid w:val="00E0620C"/>
    <w:rsid w:val="00E06AC2"/>
    <w:rsid w:val="00E06E89"/>
    <w:rsid w:val="00E112AE"/>
    <w:rsid w:val="00E11514"/>
    <w:rsid w:val="00E118CA"/>
    <w:rsid w:val="00E118FF"/>
    <w:rsid w:val="00E1243C"/>
    <w:rsid w:val="00E12913"/>
    <w:rsid w:val="00E12BB2"/>
    <w:rsid w:val="00E1320D"/>
    <w:rsid w:val="00E1327E"/>
    <w:rsid w:val="00E13A6C"/>
    <w:rsid w:val="00E13E74"/>
    <w:rsid w:val="00E149F8"/>
    <w:rsid w:val="00E14C6A"/>
    <w:rsid w:val="00E14DF5"/>
    <w:rsid w:val="00E15190"/>
    <w:rsid w:val="00E15D53"/>
    <w:rsid w:val="00E161FD"/>
    <w:rsid w:val="00E20C54"/>
    <w:rsid w:val="00E2169C"/>
    <w:rsid w:val="00E23411"/>
    <w:rsid w:val="00E2346B"/>
    <w:rsid w:val="00E2468B"/>
    <w:rsid w:val="00E24F35"/>
    <w:rsid w:val="00E25A81"/>
    <w:rsid w:val="00E25B6C"/>
    <w:rsid w:val="00E25CF3"/>
    <w:rsid w:val="00E25DE1"/>
    <w:rsid w:val="00E25E3A"/>
    <w:rsid w:val="00E25E5B"/>
    <w:rsid w:val="00E262AB"/>
    <w:rsid w:val="00E26459"/>
    <w:rsid w:val="00E26749"/>
    <w:rsid w:val="00E26DC9"/>
    <w:rsid w:val="00E2792A"/>
    <w:rsid w:val="00E30740"/>
    <w:rsid w:val="00E3076E"/>
    <w:rsid w:val="00E31100"/>
    <w:rsid w:val="00E3160B"/>
    <w:rsid w:val="00E330EE"/>
    <w:rsid w:val="00E33D20"/>
    <w:rsid w:val="00E35240"/>
    <w:rsid w:val="00E352D9"/>
    <w:rsid w:val="00E35720"/>
    <w:rsid w:val="00E35960"/>
    <w:rsid w:val="00E35E6D"/>
    <w:rsid w:val="00E36063"/>
    <w:rsid w:val="00E360FD"/>
    <w:rsid w:val="00E375B8"/>
    <w:rsid w:val="00E375EF"/>
    <w:rsid w:val="00E40F5A"/>
    <w:rsid w:val="00E4107A"/>
    <w:rsid w:val="00E41106"/>
    <w:rsid w:val="00E4358F"/>
    <w:rsid w:val="00E43954"/>
    <w:rsid w:val="00E43B66"/>
    <w:rsid w:val="00E43D21"/>
    <w:rsid w:val="00E43DA4"/>
    <w:rsid w:val="00E43DD1"/>
    <w:rsid w:val="00E4506F"/>
    <w:rsid w:val="00E453AB"/>
    <w:rsid w:val="00E45D3E"/>
    <w:rsid w:val="00E45EDC"/>
    <w:rsid w:val="00E50A1D"/>
    <w:rsid w:val="00E50BA8"/>
    <w:rsid w:val="00E50C6D"/>
    <w:rsid w:val="00E51B17"/>
    <w:rsid w:val="00E51C60"/>
    <w:rsid w:val="00E51F8C"/>
    <w:rsid w:val="00E521CC"/>
    <w:rsid w:val="00E52460"/>
    <w:rsid w:val="00E5397D"/>
    <w:rsid w:val="00E542CE"/>
    <w:rsid w:val="00E54436"/>
    <w:rsid w:val="00E5521D"/>
    <w:rsid w:val="00E55D23"/>
    <w:rsid w:val="00E55E09"/>
    <w:rsid w:val="00E56735"/>
    <w:rsid w:val="00E56AFA"/>
    <w:rsid w:val="00E56F81"/>
    <w:rsid w:val="00E57B6B"/>
    <w:rsid w:val="00E615D3"/>
    <w:rsid w:val="00E617A1"/>
    <w:rsid w:val="00E62487"/>
    <w:rsid w:val="00E63301"/>
    <w:rsid w:val="00E635FA"/>
    <w:rsid w:val="00E66349"/>
    <w:rsid w:val="00E6730E"/>
    <w:rsid w:val="00E67488"/>
    <w:rsid w:val="00E67497"/>
    <w:rsid w:val="00E67D4D"/>
    <w:rsid w:val="00E67D91"/>
    <w:rsid w:val="00E7027B"/>
    <w:rsid w:val="00E70557"/>
    <w:rsid w:val="00E71041"/>
    <w:rsid w:val="00E71C23"/>
    <w:rsid w:val="00E71CD6"/>
    <w:rsid w:val="00E71F00"/>
    <w:rsid w:val="00E72808"/>
    <w:rsid w:val="00E72DBE"/>
    <w:rsid w:val="00E73B26"/>
    <w:rsid w:val="00E73D45"/>
    <w:rsid w:val="00E7462B"/>
    <w:rsid w:val="00E7476C"/>
    <w:rsid w:val="00E757BA"/>
    <w:rsid w:val="00E75D14"/>
    <w:rsid w:val="00E75E43"/>
    <w:rsid w:val="00E76014"/>
    <w:rsid w:val="00E7662C"/>
    <w:rsid w:val="00E808E6"/>
    <w:rsid w:val="00E812F1"/>
    <w:rsid w:val="00E81336"/>
    <w:rsid w:val="00E81DB9"/>
    <w:rsid w:val="00E82D86"/>
    <w:rsid w:val="00E84C5D"/>
    <w:rsid w:val="00E850D6"/>
    <w:rsid w:val="00E85154"/>
    <w:rsid w:val="00E854D3"/>
    <w:rsid w:val="00E85715"/>
    <w:rsid w:val="00E85902"/>
    <w:rsid w:val="00E85BDE"/>
    <w:rsid w:val="00E879FE"/>
    <w:rsid w:val="00E87BF1"/>
    <w:rsid w:val="00E90120"/>
    <w:rsid w:val="00E90523"/>
    <w:rsid w:val="00E90789"/>
    <w:rsid w:val="00E9086A"/>
    <w:rsid w:val="00E92E15"/>
    <w:rsid w:val="00E93734"/>
    <w:rsid w:val="00E93B01"/>
    <w:rsid w:val="00E93E81"/>
    <w:rsid w:val="00E9406B"/>
    <w:rsid w:val="00E94953"/>
    <w:rsid w:val="00E94B48"/>
    <w:rsid w:val="00E951BC"/>
    <w:rsid w:val="00E95252"/>
    <w:rsid w:val="00E95FB9"/>
    <w:rsid w:val="00E960A9"/>
    <w:rsid w:val="00E964E1"/>
    <w:rsid w:val="00E96D81"/>
    <w:rsid w:val="00E9709E"/>
    <w:rsid w:val="00E970BF"/>
    <w:rsid w:val="00E972C0"/>
    <w:rsid w:val="00E97422"/>
    <w:rsid w:val="00E97837"/>
    <w:rsid w:val="00E97C3C"/>
    <w:rsid w:val="00EA01E9"/>
    <w:rsid w:val="00EA0A2D"/>
    <w:rsid w:val="00EA1C29"/>
    <w:rsid w:val="00EA2557"/>
    <w:rsid w:val="00EA2832"/>
    <w:rsid w:val="00EA3172"/>
    <w:rsid w:val="00EA3E0F"/>
    <w:rsid w:val="00EA4183"/>
    <w:rsid w:val="00EA44C9"/>
    <w:rsid w:val="00EA45C3"/>
    <w:rsid w:val="00EA49A4"/>
    <w:rsid w:val="00EA49BF"/>
    <w:rsid w:val="00EA4A3D"/>
    <w:rsid w:val="00EA4E80"/>
    <w:rsid w:val="00EA55C9"/>
    <w:rsid w:val="00EA5A49"/>
    <w:rsid w:val="00EA6314"/>
    <w:rsid w:val="00EA72A0"/>
    <w:rsid w:val="00EA7899"/>
    <w:rsid w:val="00EB0020"/>
    <w:rsid w:val="00EB121F"/>
    <w:rsid w:val="00EB1440"/>
    <w:rsid w:val="00EB14E1"/>
    <w:rsid w:val="00EB2995"/>
    <w:rsid w:val="00EB2C2A"/>
    <w:rsid w:val="00EB2C84"/>
    <w:rsid w:val="00EB381B"/>
    <w:rsid w:val="00EB44D1"/>
    <w:rsid w:val="00EB4B8B"/>
    <w:rsid w:val="00EB4DCD"/>
    <w:rsid w:val="00EB5954"/>
    <w:rsid w:val="00EB7221"/>
    <w:rsid w:val="00EB76BD"/>
    <w:rsid w:val="00EB7874"/>
    <w:rsid w:val="00EB7E60"/>
    <w:rsid w:val="00EC0127"/>
    <w:rsid w:val="00EC0162"/>
    <w:rsid w:val="00EC0F08"/>
    <w:rsid w:val="00EC2786"/>
    <w:rsid w:val="00EC2B48"/>
    <w:rsid w:val="00EC34E4"/>
    <w:rsid w:val="00EC35DB"/>
    <w:rsid w:val="00EC44BB"/>
    <w:rsid w:val="00EC4970"/>
    <w:rsid w:val="00EC54D0"/>
    <w:rsid w:val="00EC5937"/>
    <w:rsid w:val="00EC59A9"/>
    <w:rsid w:val="00EC5F2D"/>
    <w:rsid w:val="00EC6B4A"/>
    <w:rsid w:val="00EC71E4"/>
    <w:rsid w:val="00ED020E"/>
    <w:rsid w:val="00ED021F"/>
    <w:rsid w:val="00ED02C5"/>
    <w:rsid w:val="00ED0C42"/>
    <w:rsid w:val="00ED15BA"/>
    <w:rsid w:val="00ED1658"/>
    <w:rsid w:val="00ED18F0"/>
    <w:rsid w:val="00ED2530"/>
    <w:rsid w:val="00ED2717"/>
    <w:rsid w:val="00ED3A2C"/>
    <w:rsid w:val="00ED3DB6"/>
    <w:rsid w:val="00ED4083"/>
    <w:rsid w:val="00ED41BD"/>
    <w:rsid w:val="00ED620E"/>
    <w:rsid w:val="00ED7073"/>
    <w:rsid w:val="00ED7F26"/>
    <w:rsid w:val="00EE0A99"/>
    <w:rsid w:val="00EE1255"/>
    <w:rsid w:val="00EE2635"/>
    <w:rsid w:val="00EE376F"/>
    <w:rsid w:val="00EE4364"/>
    <w:rsid w:val="00EE44CA"/>
    <w:rsid w:val="00EE4943"/>
    <w:rsid w:val="00EE4DC1"/>
    <w:rsid w:val="00EE4F17"/>
    <w:rsid w:val="00EE5D27"/>
    <w:rsid w:val="00EE64C7"/>
    <w:rsid w:val="00EE6625"/>
    <w:rsid w:val="00EE6D8C"/>
    <w:rsid w:val="00EE7B1F"/>
    <w:rsid w:val="00EF0A63"/>
    <w:rsid w:val="00EF0EED"/>
    <w:rsid w:val="00EF11D3"/>
    <w:rsid w:val="00EF143F"/>
    <w:rsid w:val="00EF235C"/>
    <w:rsid w:val="00EF360E"/>
    <w:rsid w:val="00EF37F5"/>
    <w:rsid w:val="00EF3948"/>
    <w:rsid w:val="00EF3A18"/>
    <w:rsid w:val="00EF3C15"/>
    <w:rsid w:val="00EF40E8"/>
    <w:rsid w:val="00EF49E6"/>
    <w:rsid w:val="00EF4AD0"/>
    <w:rsid w:val="00EF5190"/>
    <w:rsid w:val="00EF537D"/>
    <w:rsid w:val="00EF5839"/>
    <w:rsid w:val="00EF59B7"/>
    <w:rsid w:val="00EF5F29"/>
    <w:rsid w:val="00EF6A72"/>
    <w:rsid w:val="00EF6E47"/>
    <w:rsid w:val="00EF74C3"/>
    <w:rsid w:val="00EF79DF"/>
    <w:rsid w:val="00F00213"/>
    <w:rsid w:val="00F002EC"/>
    <w:rsid w:val="00F01556"/>
    <w:rsid w:val="00F01626"/>
    <w:rsid w:val="00F01A2E"/>
    <w:rsid w:val="00F01B75"/>
    <w:rsid w:val="00F02436"/>
    <w:rsid w:val="00F02F0E"/>
    <w:rsid w:val="00F036C0"/>
    <w:rsid w:val="00F04AD2"/>
    <w:rsid w:val="00F05172"/>
    <w:rsid w:val="00F064D4"/>
    <w:rsid w:val="00F0724B"/>
    <w:rsid w:val="00F07329"/>
    <w:rsid w:val="00F0750D"/>
    <w:rsid w:val="00F075BD"/>
    <w:rsid w:val="00F075D0"/>
    <w:rsid w:val="00F076FC"/>
    <w:rsid w:val="00F103C5"/>
    <w:rsid w:val="00F10D61"/>
    <w:rsid w:val="00F10DCD"/>
    <w:rsid w:val="00F10DF0"/>
    <w:rsid w:val="00F10FC0"/>
    <w:rsid w:val="00F1105F"/>
    <w:rsid w:val="00F1170D"/>
    <w:rsid w:val="00F11BC3"/>
    <w:rsid w:val="00F120B7"/>
    <w:rsid w:val="00F12144"/>
    <w:rsid w:val="00F1218B"/>
    <w:rsid w:val="00F12680"/>
    <w:rsid w:val="00F1336C"/>
    <w:rsid w:val="00F1343A"/>
    <w:rsid w:val="00F13931"/>
    <w:rsid w:val="00F13B77"/>
    <w:rsid w:val="00F13D38"/>
    <w:rsid w:val="00F148B3"/>
    <w:rsid w:val="00F15659"/>
    <w:rsid w:val="00F159CB"/>
    <w:rsid w:val="00F16591"/>
    <w:rsid w:val="00F16A6F"/>
    <w:rsid w:val="00F16B26"/>
    <w:rsid w:val="00F17D33"/>
    <w:rsid w:val="00F2092A"/>
    <w:rsid w:val="00F215B5"/>
    <w:rsid w:val="00F21F44"/>
    <w:rsid w:val="00F21FA6"/>
    <w:rsid w:val="00F2214F"/>
    <w:rsid w:val="00F231CA"/>
    <w:rsid w:val="00F23E69"/>
    <w:rsid w:val="00F245A0"/>
    <w:rsid w:val="00F24BDB"/>
    <w:rsid w:val="00F258B2"/>
    <w:rsid w:val="00F26A24"/>
    <w:rsid w:val="00F26C11"/>
    <w:rsid w:val="00F270D3"/>
    <w:rsid w:val="00F2712E"/>
    <w:rsid w:val="00F27236"/>
    <w:rsid w:val="00F27950"/>
    <w:rsid w:val="00F27DA2"/>
    <w:rsid w:val="00F30029"/>
    <w:rsid w:val="00F30AA9"/>
    <w:rsid w:val="00F316DC"/>
    <w:rsid w:val="00F31ABB"/>
    <w:rsid w:val="00F31F6E"/>
    <w:rsid w:val="00F31F9A"/>
    <w:rsid w:val="00F3223B"/>
    <w:rsid w:val="00F336DD"/>
    <w:rsid w:val="00F33754"/>
    <w:rsid w:val="00F33A76"/>
    <w:rsid w:val="00F3484B"/>
    <w:rsid w:val="00F353E8"/>
    <w:rsid w:val="00F35667"/>
    <w:rsid w:val="00F35B2C"/>
    <w:rsid w:val="00F360B0"/>
    <w:rsid w:val="00F36A62"/>
    <w:rsid w:val="00F37786"/>
    <w:rsid w:val="00F37A27"/>
    <w:rsid w:val="00F37E29"/>
    <w:rsid w:val="00F4024B"/>
    <w:rsid w:val="00F404CC"/>
    <w:rsid w:val="00F404D5"/>
    <w:rsid w:val="00F41325"/>
    <w:rsid w:val="00F4214A"/>
    <w:rsid w:val="00F42702"/>
    <w:rsid w:val="00F4362B"/>
    <w:rsid w:val="00F43636"/>
    <w:rsid w:val="00F43994"/>
    <w:rsid w:val="00F43A35"/>
    <w:rsid w:val="00F43A95"/>
    <w:rsid w:val="00F43BBF"/>
    <w:rsid w:val="00F43C87"/>
    <w:rsid w:val="00F441AB"/>
    <w:rsid w:val="00F4446C"/>
    <w:rsid w:val="00F44C9D"/>
    <w:rsid w:val="00F45BE0"/>
    <w:rsid w:val="00F46648"/>
    <w:rsid w:val="00F4670B"/>
    <w:rsid w:val="00F46919"/>
    <w:rsid w:val="00F47526"/>
    <w:rsid w:val="00F476E7"/>
    <w:rsid w:val="00F4788B"/>
    <w:rsid w:val="00F505EA"/>
    <w:rsid w:val="00F5068C"/>
    <w:rsid w:val="00F50E32"/>
    <w:rsid w:val="00F50F12"/>
    <w:rsid w:val="00F51012"/>
    <w:rsid w:val="00F51203"/>
    <w:rsid w:val="00F51E7B"/>
    <w:rsid w:val="00F52072"/>
    <w:rsid w:val="00F53438"/>
    <w:rsid w:val="00F54D7F"/>
    <w:rsid w:val="00F552D3"/>
    <w:rsid w:val="00F56F8C"/>
    <w:rsid w:val="00F570F1"/>
    <w:rsid w:val="00F57497"/>
    <w:rsid w:val="00F5753C"/>
    <w:rsid w:val="00F57CFD"/>
    <w:rsid w:val="00F60048"/>
    <w:rsid w:val="00F623FC"/>
    <w:rsid w:val="00F62410"/>
    <w:rsid w:val="00F629CC"/>
    <w:rsid w:val="00F62E54"/>
    <w:rsid w:val="00F62FD4"/>
    <w:rsid w:val="00F630D2"/>
    <w:rsid w:val="00F6361E"/>
    <w:rsid w:val="00F63D5E"/>
    <w:rsid w:val="00F64155"/>
    <w:rsid w:val="00F64F86"/>
    <w:rsid w:val="00F65703"/>
    <w:rsid w:val="00F6596F"/>
    <w:rsid w:val="00F66702"/>
    <w:rsid w:val="00F70E95"/>
    <w:rsid w:val="00F722CE"/>
    <w:rsid w:val="00F72B8A"/>
    <w:rsid w:val="00F7346C"/>
    <w:rsid w:val="00F73CAE"/>
    <w:rsid w:val="00F73EC3"/>
    <w:rsid w:val="00F7427A"/>
    <w:rsid w:val="00F7446C"/>
    <w:rsid w:val="00F74AFC"/>
    <w:rsid w:val="00F74B87"/>
    <w:rsid w:val="00F7545B"/>
    <w:rsid w:val="00F75C40"/>
    <w:rsid w:val="00F76A84"/>
    <w:rsid w:val="00F77FBE"/>
    <w:rsid w:val="00F80345"/>
    <w:rsid w:val="00F805C4"/>
    <w:rsid w:val="00F8114D"/>
    <w:rsid w:val="00F816D4"/>
    <w:rsid w:val="00F81B6F"/>
    <w:rsid w:val="00F8201F"/>
    <w:rsid w:val="00F833A0"/>
    <w:rsid w:val="00F84167"/>
    <w:rsid w:val="00F847AF"/>
    <w:rsid w:val="00F84CDE"/>
    <w:rsid w:val="00F863E8"/>
    <w:rsid w:val="00F86684"/>
    <w:rsid w:val="00F873BF"/>
    <w:rsid w:val="00F920D6"/>
    <w:rsid w:val="00F92171"/>
    <w:rsid w:val="00F937B3"/>
    <w:rsid w:val="00F93FCB"/>
    <w:rsid w:val="00F94247"/>
    <w:rsid w:val="00F9463D"/>
    <w:rsid w:val="00F95149"/>
    <w:rsid w:val="00F975CD"/>
    <w:rsid w:val="00F976A9"/>
    <w:rsid w:val="00FA0579"/>
    <w:rsid w:val="00FA14EB"/>
    <w:rsid w:val="00FA19B3"/>
    <w:rsid w:val="00FA1B9F"/>
    <w:rsid w:val="00FA1DDD"/>
    <w:rsid w:val="00FA204F"/>
    <w:rsid w:val="00FA2D71"/>
    <w:rsid w:val="00FA34ED"/>
    <w:rsid w:val="00FA392F"/>
    <w:rsid w:val="00FA4A2A"/>
    <w:rsid w:val="00FA5117"/>
    <w:rsid w:val="00FA5522"/>
    <w:rsid w:val="00FA5D12"/>
    <w:rsid w:val="00FA5DC1"/>
    <w:rsid w:val="00FA5F09"/>
    <w:rsid w:val="00FA6190"/>
    <w:rsid w:val="00FA7156"/>
    <w:rsid w:val="00FB06CA"/>
    <w:rsid w:val="00FB155D"/>
    <w:rsid w:val="00FB1B3A"/>
    <w:rsid w:val="00FB1F9A"/>
    <w:rsid w:val="00FB2606"/>
    <w:rsid w:val="00FB29BA"/>
    <w:rsid w:val="00FB31BE"/>
    <w:rsid w:val="00FB32F3"/>
    <w:rsid w:val="00FB3AF8"/>
    <w:rsid w:val="00FB51E3"/>
    <w:rsid w:val="00FB5DC9"/>
    <w:rsid w:val="00FB791D"/>
    <w:rsid w:val="00FB7D6A"/>
    <w:rsid w:val="00FC223D"/>
    <w:rsid w:val="00FC2877"/>
    <w:rsid w:val="00FC36F7"/>
    <w:rsid w:val="00FC4C7B"/>
    <w:rsid w:val="00FC584A"/>
    <w:rsid w:val="00FC58D1"/>
    <w:rsid w:val="00FC6058"/>
    <w:rsid w:val="00FC62C3"/>
    <w:rsid w:val="00FC7573"/>
    <w:rsid w:val="00FC7810"/>
    <w:rsid w:val="00FD0217"/>
    <w:rsid w:val="00FD104C"/>
    <w:rsid w:val="00FD212F"/>
    <w:rsid w:val="00FD520D"/>
    <w:rsid w:val="00FD56F9"/>
    <w:rsid w:val="00FD57B1"/>
    <w:rsid w:val="00FD5C8C"/>
    <w:rsid w:val="00FD5DA1"/>
    <w:rsid w:val="00FD6498"/>
    <w:rsid w:val="00FD6C5A"/>
    <w:rsid w:val="00FD74DB"/>
    <w:rsid w:val="00FD7881"/>
    <w:rsid w:val="00FD7D96"/>
    <w:rsid w:val="00FE0523"/>
    <w:rsid w:val="00FE105E"/>
    <w:rsid w:val="00FE1EEF"/>
    <w:rsid w:val="00FE1F94"/>
    <w:rsid w:val="00FE219F"/>
    <w:rsid w:val="00FE3274"/>
    <w:rsid w:val="00FE32A7"/>
    <w:rsid w:val="00FE3C5D"/>
    <w:rsid w:val="00FE3FB1"/>
    <w:rsid w:val="00FE4DE3"/>
    <w:rsid w:val="00FE50D8"/>
    <w:rsid w:val="00FE643D"/>
    <w:rsid w:val="00FE651A"/>
    <w:rsid w:val="00FE675E"/>
    <w:rsid w:val="00FE6ABB"/>
    <w:rsid w:val="00FE783C"/>
    <w:rsid w:val="00FF0390"/>
    <w:rsid w:val="00FF07E4"/>
    <w:rsid w:val="00FF0B4C"/>
    <w:rsid w:val="00FF0FE5"/>
    <w:rsid w:val="00FF17C2"/>
    <w:rsid w:val="00FF2549"/>
    <w:rsid w:val="00FF3034"/>
    <w:rsid w:val="00FF451B"/>
    <w:rsid w:val="00FF45B8"/>
    <w:rsid w:val="00FF4BF5"/>
    <w:rsid w:val="00FF59AA"/>
    <w:rsid w:val="00FF66AF"/>
    <w:rsid w:val="00FF72D5"/>
    <w:rsid w:val="00FF7811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95B3B8"/>
  <w15:docId w15:val="{D61578A4-8557-4723-A175-E92633B11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FF9"/>
    <w:rPr>
      <w:sz w:val="24"/>
      <w:szCs w:val="24"/>
    </w:rPr>
  </w:style>
  <w:style w:type="paragraph" w:styleId="1">
    <w:name w:val="heading 1"/>
    <w:basedOn w:val="a"/>
    <w:qFormat/>
    <w:rsid w:val="00FD56F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8A246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Body Text"/>
    <w:basedOn w:val="a"/>
    <w:link w:val="a4"/>
    <w:unhideWhenUsed/>
    <w:rsid w:val="006979B2"/>
    <w:pPr>
      <w:jc w:val="both"/>
    </w:pPr>
    <w:rPr>
      <w:sz w:val="30"/>
      <w:szCs w:val="20"/>
    </w:rPr>
  </w:style>
  <w:style w:type="character" w:customStyle="1" w:styleId="a4">
    <w:name w:val="Основной текст Знак"/>
    <w:link w:val="a3"/>
    <w:locked/>
    <w:rsid w:val="006979B2"/>
    <w:rPr>
      <w:sz w:val="30"/>
      <w:lang w:val="ru-RU" w:eastAsia="ru-RU" w:bidi="ar-SA"/>
    </w:rPr>
  </w:style>
  <w:style w:type="paragraph" w:customStyle="1" w:styleId="ConsPlusNormal">
    <w:name w:val="ConsPlusNormal"/>
    <w:rsid w:val="006979B2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5">
    <w:name w:val="footer"/>
    <w:basedOn w:val="a"/>
    <w:link w:val="a6"/>
    <w:uiPriority w:val="99"/>
    <w:rsid w:val="00731E05"/>
    <w:pPr>
      <w:tabs>
        <w:tab w:val="center" w:pos="4677"/>
        <w:tab w:val="right" w:pos="9355"/>
      </w:tabs>
      <w:suppressAutoHyphens/>
    </w:pPr>
    <w:rPr>
      <w:lang w:eastAsia="ar-SA"/>
    </w:rPr>
  </w:style>
  <w:style w:type="character" w:styleId="a7">
    <w:name w:val="page number"/>
    <w:basedOn w:val="a0"/>
    <w:rsid w:val="00731E05"/>
  </w:style>
  <w:style w:type="paragraph" w:styleId="a8">
    <w:name w:val="Balloon Text"/>
    <w:basedOn w:val="a"/>
    <w:semiHidden/>
    <w:rsid w:val="00731E05"/>
    <w:pPr>
      <w:suppressAutoHyphens/>
    </w:pPr>
    <w:rPr>
      <w:rFonts w:ascii="Tahoma" w:hAnsi="Tahoma" w:cs="Tahoma"/>
      <w:sz w:val="16"/>
      <w:szCs w:val="16"/>
      <w:lang w:eastAsia="ar-SA"/>
    </w:rPr>
  </w:style>
  <w:style w:type="table" w:styleId="a9">
    <w:name w:val="Table Grid"/>
    <w:basedOn w:val="a1"/>
    <w:uiPriority w:val="59"/>
    <w:rsid w:val="001F5DF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МАЧИХИН"/>
    <w:rsid w:val="00DB2524"/>
    <w:pPr>
      <w:jc w:val="center"/>
    </w:pPr>
    <w:rPr>
      <w:b/>
      <w:bCs/>
      <w:kern w:val="32"/>
      <w:sz w:val="28"/>
      <w:szCs w:val="24"/>
    </w:rPr>
  </w:style>
  <w:style w:type="paragraph" w:styleId="ab">
    <w:name w:val="endnote text"/>
    <w:basedOn w:val="a"/>
    <w:link w:val="ac"/>
    <w:semiHidden/>
    <w:unhideWhenUsed/>
    <w:rsid w:val="00BB01E1"/>
    <w:rPr>
      <w:sz w:val="20"/>
      <w:szCs w:val="20"/>
    </w:rPr>
  </w:style>
  <w:style w:type="character" w:customStyle="1" w:styleId="ac">
    <w:name w:val="Текст концевой сноски Знак"/>
    <w:link w:val="ab"/>
    <w:semiHidden/>
    <w:rsid w:val="00BB01E1"/>
    <w:rPr>
      <w:lang w:val="ru-RU" w:eastAsia="ru-RU" w:bidi="ar-SA"/>
    </w:rPr>
  </w:style>
  <w:style w:type="character" w:styleId="ad">
    <w:name w:val="endnote reference"/>
    <w:semiHidden/>
    <w:unhideWhenUsed/>
    <w:rsid w:val="00BB01E1"/>
    <w:rPr>
      <w:vertAlign w:val="superscript"/>
    </w:rPr>
  </w:style>
  <w:style w:type="character" w:styleId="ae">
    <w:name w:val="Hyperlink"/>
    <w:rsid w:val="00BB01E1"/>
    <w:rPr>
      <w:color w:val="0000FF"/>
      <w:u w:val="single"/>
    </w:rPr>
  </w:style>
  <w:style w:type="character" w:customStyle="1" w:styleId="nw">
    <w:name w:val="nw"/>
    <w:basedOn w:val="a0"/>
    <w:rsid w:val="003630F0"/>
  </w:style>
  <w:style w:type="paragraph" w:styleId="af">
    <w:name w:val="header"/>
    <w:basedOn w:val="a"/>
    <w:rsid w:val="005F4E09"/>
    <w:pPr>
      <w:tabs>
        <w:tab w:val="center" w:pos="4677"/>
        <w:tab w:val="right" w:pos="9355"/>
      </w:tabs>
      <w:suppressAutoHyphens/>
    </w:pPr>
    <w:rPr>
      <w:lang w:eastAsia="ar-SA"/>
    </w:rPr>
  </w:style>
  <w:style w:type="paragraph" w:customStyle="1" w:styleId="table10">
    <w:name w:val="table10"/>
    <w:basedOn w:val="a"/>
    <w:rsid w:val="007663B4"/>
    <w:rPr>
      <w:sz w:val="20"/>
      <w:szCs w:val="20"/>
    </w:rPr>
  </w:style>
  <w:style w:type="character" w:styleId="af0">
    <w:name w:val="Emphasis"/>
    <w:qFormat/>
    <w:rsid w:val="00E0620C"/>
    <w:rPr>
      <w:b/>
      <w:bCs/>
      <w:i w:val="0"/>
      <w:iCs w:val="0"/>
    </w:rPr>
  </w:style>
  <w:style w:type="character" w:customStyle="1" w:styleId="st1">
    <w:name w:val="st1"/>
    <w:basedOn w:val="a0"/>
    <w:rsid w:val="00E0620C"/>
  </w:style>
  <w:style w:type="character" w:customStyle="1" w:styleId="ConsPlusNonformat0">
    <w:name w:val="ConsPlusNonformat Знак"/>
    <w:link w:val="ConsPlusNonformat"/>
    <w:uiPriority w:val="99"/>
    <w:locked/>
    <w:rsid w:val="00FA7156"/>
    <w:rPr>
      <w:rFonts w:ascii="Courier New" w:hAnsi="Courier New" w:cs="Courier New"/>
      <w:lang w:val="ru-RU" w:eastAsia="en-US" w:bidi="ar-SA"/>
    </w:rPr>
  </w:style>
  <w:style w:type="paragraph" w:styleId="af1">
    <w:name w:val="Body Text Indent"/>
    <w:basedOn w:val="a"/>
    <w:rsid w:val="00AD7732"/>
    <w:pPr>
      <w:suppressAutoHyphens/>
      <w:spacing w:after="120"/>
      <w:ind w:left="283"/>
    </w:pPr>
    <w:rPr>
      <w:lang w:eastAsia="ar-SA"/>
    </w:rPr>
  </w:style>
  <w:style w:type="paragraph" w:customStyle="1" w:styleId="nonumheader">
    <w:name w:val="nonumheader"/>
    <w:basedOn w:val="a"/>
    <w:rsid w:val="00AD7732"/>
    <w:pPr>
      <w:spacing w:before="240" w:after="240"/>
      <w:jc w:val="center"/>
    </w:pPr>
  </w:style>
  <w:style w:type="paragraph" w:customStyle="1" w:styleId="CharChar">
    <w:name w:val="Char Char Знак Знак Знак Знак Знак Знак"/>
    <w:basedOn w:val="a"/>
    <w:rsid w:val="00765865"/>
    <w:pPr>
      <w:spacing w:after="160" w:line="240" w:lineRule="exact"/>
      <w:ind w:left="-108" w:right="-67" w:firstLine="468"/>
    </w:pPr>
    <w:rPr>
      <w:rFonts w:ascii="Arial" w:hAnsi="Arial" w:cs="Arial"/>
      <w:sz w:val="22"/>
      <w:szCs w:val="22"/>
      <w:lang w:val="en-US" w:eastAsia="en-US"/>
    </w:rPr>
  </w:style>
  <w:style w:type="character" w:styleId="af2">
    <w:name w:val="Strong"/>
    <w:qFormat/>
    <w:rsid w:val="00394A3D"/>
    <w:rPr>
      <w:b/>
      <w:bCs/>
    </w:rPr>
  </w:style>
  <w:style w:type="paragraph" w:customStyle="1" w:styleId="10">
    <w:name w:val="Стиль1"/>
    <w:basedOn w:val="a"/>
    <w:rsid w:val="00CE45A3"/>
  </w:style>
  <w:style w:type="character" w:customStyle="1" w:styleId="FontStyle16">
    <w:name w:val="Font Style16"/>
    <w:uiPriority w:val="99"/>
    <w:rsid w:val="00D26D28"/>
    <w:rPr>
      <w:rFonts w:ascii="Times New Roman" w:hAnsi="Times New Roman" w:cs="Times New Roman"/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rsid w:val="000A2229"/>
    <w:rPr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4469C6"/>
  </w:style>
  <w:style w:type="paragraph" w:customStyle="1" w:styleId="newncpi">
    <w:name w:val="newncpi"/>
    <w:basedOn w:val="a"/>
    <w:rsid w:val="00127073"/>
    <w:pPr>
      <w:ind w:firstLine="567"/>
      <w:jc w:val="both"/>
    </w:pPr>
  </w:style>
  <w:style w:type="character" w:customStyle="1" w:styleId="hc1">
    <w:name w:val="hc1"/>
    <w:basedOn w:val="a0"/>
    <w:rsid w:val="00E71C23"/>
  </w:style>
  <w:style w:type="paragraph" w:styleId="af3">
    <w:name w:val="List Paragraph"/>
    <w:basedOn w:val="a"/>
    <w:uiPriority w:val="34"/>
    <w:qFormat/>
    <w:rsid w:val="00557A3B"/>
    <w:pPr>
      <w:suppressAutoHyphens/>
      <w:ind w:left="720"/>
      <w:contextualSpacing/>
    </w:pPr>
    <w:rPr>
      <w:lang w:eastAsia="ar-SA"/>
    </w:rPr>
  </w:style>
  <w:style w:type="character" w:styleId="af4">
    <w:name w:val="Subtle Emphasis"/>
    <w:basedOn w:val="a0"/>
    <w:uiPriority w:val="19"/>
    <w:qFormat/>
    <w:rsid w:val="00F552D3"/>
    <w:rPr>
      <w:i/>
      <w:iCs/>
      <w:color w:val="404040" w:themeColor="text1" w:themeTint="BF"/>
    </w:rPr>
  </w:style>
  <w:style w:type="paragraph" w:styleId="af5">
    <w:name w:val="No Spacing"/>
    <w:uiPriority w:val="1"/>
    <w:qFormat/>
    <w:rsid w:val="00F552D3"/>
    <w:pPr>
      <w:suppressAutoHyphens/>
    </w:pPr>
    <w:rPr>
      <w:sz w:val="24"/>
      <w:szCs w:val="24"/>
      <w:lang w:eastAsia="ar-SA"/>
    </w:rPr>
  </w:style>
  <w:style w:type="table" w:customStyle="1" w:styleId="11">
    <w:name w:val="Сетка таблицы1"/>
    <w:basedOn w:val="a1"/>
    <w:next w:val="a9"/>
    <w:uiPriority w:val="59"/>
    <w:rsid w:val="00EE7B1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stify">
    <w:name w:val="justify"/>
    <w:basedOn w:val="a"/>
    <w:rsid w:val="00121B9D"/>
    <w:pPr>
      <w:spacing w:after="160"/>
      <w:ind w:firstLine="567"/>
      <w:jc w:val="both"/>
    </w:pPr>
  </w:style>
  <w:style w:type="paragraph" w:customStyle="1" w:styleId="2">
    <w:name w:val="Знак Знак2"/>
    <w:basedOn w:val="a"/>
    <w:autoRedefine/>
    <w:rsid w:val="00F6596F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table" w:customStyle="1" w:styleId="20">
    <w:name w:val="Сетка таблицы2"/>
    <w:basedOn w:val="a1"/>
    <w:next w:val="a9"/>
    <w:uiPriority w:val="59"/>
    <w:rsid w:val="00725F5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3756D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9"/>
    <w:uiPriority w:val="59"/>
    <w:rsid w:val="003756D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9"/>
    <w:uiPriority w:val="59"/>
    <w:rsid w:val="00873C7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9"/>
    <w:uiPriority w:val="59"/>
    <w:rsid w:val="006E711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9"/>
    <w:uiPriority w:val="59"/>
    <w:rsid w:val="006E711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9"/>
    <w:uiPriority w:val="59"/>
    <w:rsid w:val="001B179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9"/>
    <w:uiPriority w:val="59"/>
    <w:rsid w:val="001B179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D22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0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1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22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51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6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69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7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80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4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FFFFF"/>
              </w:divBdr>
              <w:divsChild>
                <w:div w:id="1013647748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757923">
                      <w:marLeft w:val="30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87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22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02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42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2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FFFFF"/>
              </w:divBdr>
              <w:divsChild>
                <w:div w:id="891117727">
                  <w:marLeft w:val="0"/>
                  <w:marRight w:val="-1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75700">
                      <w:marLeft w:val="300"/>
                      <w:marRight w:val="15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555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25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26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937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58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10BAAF-B922-4184-ABFB-F5B181F64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365</Words>
  <Characters>3027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NBB</Company>
  <LinksUpToDate>false</LinksUpToDate>
  <CharactersWithSpaces>3386</CharactersWithSpaces>
  <SharedDoc>false</SharedDoc>
  <HLinks>
    <vt:vector size="6" baseType="variant"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voronova_n_p</dc:creator>
  <cp:lastModifiedBy>NachOMTS</cp:lastModifiedBy>
  <cp:revision>25</cp:revision>
  <cp:lastPrinted>2026-07-27T11:31:00Z</cp:lastPrinted>
  <dcterms:created xsi:type="dcterms:W3CDTF">2026-06-04T05:19:00Z</dcterms:created>
  <dcterms:modified xsi:type="dcterms:W3CDTF">2026-07-27T11:33:00Z</dcterms:modified>
</cp:coreProperties>
</file>