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625D85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0C15D5F" w14:textId="77777777" w:rsidR="00431C4F" w:rsidRPr="00625D85" w:rsidRDefault="00431C4F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298B40DB" w:rsidR="005D0D2C" w:rsidRPr="00636295" w:rsidRDefault="004B7EB5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6BC0A05C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4B7EB5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4163B39C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4B7EB5">
        <w:rPr>
          <w:rFonts w:ascii="Times New Roman" w:eastAsia="Times New Roman" w:hAnsi="Times New Roman"/>
          <w:b/>
          <w:sz w:val="24"/>
          <w:szCs w:val="24"/>
        </w:rPr>
        <w:t>7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325FB">
        <w:rPr>
          <w:rFonts w:ascii="Times New Roman" w:eastAsia="Times New Roman" w:hAnsi="Times New Roman"/>
          <w:b/>
          <w:sz w:val="24"/>
          <w:szCs w:val="24"/>
        </w:rPr>
        <w:t xml:space="preserve"> 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35A9CB95" w:rsidR="008D4FB2" w:rsidRPr="006847E7" w:rsidRDefault="00880F07" w:rsidP="00B1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Ц62</w:t>
      </w:r>
      <w:r w:rsidR="004B7EB5">
        <w:rPr>
          <w:rFonts w:ascii="Times New Roman" w:eastAsia="Times New Roman" w:hAnsi="Times New Roman"/>
          <w:b/>
          <w:sz w:val="24"/>
          <w:szCs w:val="24"/>
        </w:rPr>
        <w:t>8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4B7EB5" w:rsidRPr="004B7EB5">
        <w:rPr>
          <w:rFonts w:ascii="Times New Roman" w:eastAsia="Times New Roman" w:hAnsi="Times New Roman"/>
          <w:b/>
          <w:sz w:val="24"/>
          <w:szCs w:val="24"/>
        </w:rPr>
        <w:t>посадочного материала (луковиц тюльпанов) для выгонки тюльпанов на срез в 2027г.</w:t>
      </w:r>
      <w:r w:rsidR="00B17B59" w:rsidRPr="00B17B59">
        <w:rPr>
          <w:rFonts w:ascii="Times New Roman" w:eastAsia="Times New Roman" w:hAnsi="Times New Roman"/>
          <w:b/>
          <w:sz w:val="24"/>
          <w:szCs w:val="24"/>
        </w:rPr>
        <w:t xml:space="preserve"> в интересах УП «Минский парниково-тепличный комбинат»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F325F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EC2CEF0" w:rsidR="009C67F3" w:rsidRPr="006847E7" w:rsidRDefault="00B17B5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17B59">
              <w:rPr>
                <w:rFonts w:ascii="Times New Roman" w:hAnsi="Times New Roman" w:cs="Times New Roman"/>
              </w:rPr>
              <w:t>УП «Минский парниково-тепличный комбинат»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6A2B376" w:rsidR="009C67F3" w:rsidRPr="006847E7" w:rsidRDefault="00B17B5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17B59">
              <w:rPr>
                <w:rFonts w:ascii="Times New Roman" w:hAnsi="Times New Roman" w:cs="Times New Roman"/>
              </w:rPr>
              <w:t>220114, г. Минск, ул. Парниковая, 14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E47A36A" w:rsidR="009C67F3" w:rsidRPr="006847E7" w:rsidRDefault="00B17B5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17B59">
              <w:rPr>
                <w:rFonts w:ascii="Times New Roman" w:hAnsi="Times New Roman" w:cs="Times New Roman"/>
                <w:lang w:val="en-US"/>
              </w:rPr>
              <w:t>100021168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5A650E2" w:rsidR="00556E7D" w:rsidRPr="005C4A26" w:rsidRDefault="00B17B59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17B59">
              <w:rPr>
                <w:rFonts w:ascii="Times New Roman" w:hAnsi="Times New Roman" w:cs="Times New Roman"/>
              </w:rPr>
              <w:t>Костюченко И.И., +375257791784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0A3F7E8B" w:rsidR="00556E7D" w:rsidRPr="007B0A1A" w:rsidRDefault="004B7EB5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Ранчковская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Тадеушевна</w:t>
            </w:r>
            <w:proofErr w:type="spellEnd"/>
            <w:r w:rsidR="00B17B59">
              <w:rPr>
                <w:rFonts w:ascii="Times New Roman" w:hAnsi="Times New Roman" w:cs="Times New Roman"/>
              </w:rPr>
              <w:t xml:space="preserve">., </w:t>
            </w:r>
            <w:r w:rsidR="00B17B59" w:rsidRPr="00B17B59">
              <w:rPr>
                <w:rFonts w:ascii="Times New Roman" w:hAnsi="Times New Roman" w:cs="Times New Roman"/>
              </w:rPr>
              <w:t>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9576D1A" w:rsidR="007B0A1A" w:rsidRPr="006847E7" w:rsidRDefault="004B7EB5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DE8674D" w:rsidR="007B0A1A" w:rsidRPr="00396B9D" w:rsidRDefault="004B7EB5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253 080,00</w:t>
            </w:r>
            <w:r w:rsidR="00B17B59" w:rsidRPr="00396B9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396B9D">
              <w:rPr>
                <w:rFonts w:ascii="Times New Roman" w:hAnsi="Times New Roman" w:cs="Times New Roman"/>
                <w:b/>
              </w:rPr>
              <w:t xml:space="preserve">бел. рублей </w:t>
            </w:r>
            <w:r>
              <w:rPr>
                <w:rFonts w:ascii="Times New Roman" w:hAnsi="Times New Roman" w:cs="Times New Roman"/>
                <w:b/>
              </w:rPr>
              <w:t>без</w:t>
            </w:r>
            <w:r w:rsidR="00A55A17" w:rsidRPr="00A55A17">
              <w:rPr>
                <w:rFonts w:ascii="Times New Roman" w:hAnsi="Times New Roman" w:cs="Times New Roman"/>
                <w:b/>
              </w:rPr>
              <w:t xml:space="preserve"> НДС 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57A807BC" w:rsidR="000F3F96" w:rsidRPr="00F3700B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96B9D" w:rsidRPr="007B0A1A" w14:paraId="26F33BD2" w14:textId="77777777" w:rsidTr="00D1510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3A4B" w14:textId="0D96D245" w:rsidR="00396B9D" w:rsidRPr="00396B9D" w:rsidRDefault="00396B9D" w:rsidP="00396B9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№1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5B36C948" w:rsidR="003407C3" w:rsidRPr="00396B9D" w:rsidRDefault="004B7EB5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4B7EB5">
              <w:rPr>
                <w:rFonts w:ascii="Times New Roman" w:hAnsi="Times New Roman" w:cs="Times New Roman"/>
                <w:iCs/>
              </w:rPr>
              <w:t>«</w:t>
            </w:r>
            <w:proofErr w:type="spellStart"/>
            <w:r w:rsidRPr="004B7EB5">
              <w:rPr>
                <w:rFonts w:ascii="Times New Roman" w:hAnsi="Times New Roman" w:cs="Times New Roman"/>
                <w:iCs/>
              </w:rPr>
              <w:t>Strong</w:t>
            </w:r>
            <w:proofErr w:type="spellEnd"/>
            <w:r w:rsidRPr="004B7EB5">
              <w:rPr>
                <w:rFonts w:ascii="Times New Roman" w:hAnsi="Times New Roman" w:cs="Times New Roman"/>
                <w:iCs/>
              </w:rPr>
              <w:t xml:space="preserve"> Love» или аналог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7DB253A" w:rsidR="003407C3" w:rsidRPr="00396B9D" w:rsidRDefault="004B7EB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BE911B7" w:rsidR="003407C3" w:rsidRPr="00396B9D" w:rsidRDefault="004B7EB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3968382" w:rsidR="003407C3" w:rsidRPr="00396B9D" w:rsidRDefault="004B7EB5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60 тыс. шт.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D457483" w:rsidR="003407C3" w:rsidRPr="00396B9D" w:rsidRDefault="004B7EB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2CDDB16" w:rsidR="003407C3" w:rsidRPr="00396B9D" w:rsidRDefault="004B7EB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C29" w14:textId="77777777" w:rsidR="004B7EB5" w:rsidRPr="004B7EB5" w:rsidRDefault="004B7EB5" w:rsidP="004B7E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64D5E48B" w14:textId="77777777" w:rsidR="004B7EB5" w:rsidRPr="004B7EB5" w:rsidRDefault="004B7EB5" w:rsidP="004B7E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0873B37F" w14:textId="7CAD87E0" w:rsidR="001131B8" w:rsidRPr="00396B9D" w:rsidRDefault="004B7EB5" w:rsidP="004B7E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C29DC06" w:rsidR="00160875" w:rsidRPr="00380B68" w:rsidRDefault="004B7EB5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B7EB5">
              <w:rPr>
                <w:rFonts w:ascii="Times New Roman" w:hAnsi="Times New Roman" w:cs="Times New Roman"/>
                <w:b/>
                <w:bCs/>
              </w:rPr>
              <w:t>64</w:t>
            </w:r>
            <w:r w:rsidR="00D409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B7EB5">
              <w:rPr>
                <w:rFonts w:ascii="Times New Roman" w:hAnsi="Times New Roman" w:cs="Times New Roman"/>
                <w:b/>
                <w:bCs/>
              </w:rPr>
              <w:t>800,00 бел рублей без НДС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32EA6EE" w:rsidR="00F3700B" w:rsidRPr="00E05C26" w:rsidRDefault="004B7EB5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4B7EB5" w:rsidRPr="00396B9D" w14:paraId="0D5D1573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F816" w14:textId="0C7C1C2F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</w:p>
        </w:tc>
      </w:tr>
      <w:tr w:rsidR="004B7EB5" w:rsidRPr="00396B9D" w14:paraId="722FFB7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8BC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670B" w14:textId="77E8D5E2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 xml:space="preserve">«Orange </w:t>
            </w:r>
            <w:proofErr w:type="spellStart"/>
            <w:r w:rsidRPr="00D40991">
              <w:rPr>
                <w:rFonts w:ascii="Times New Roman" w:hAnsi="Times New Roman" w:cs="Times New Roman"/>
                <w:iCs/>
              </w:rPr>
              <w:t>Juice</w:t>
            </w:r>
            <w:proofErr w:type="spellEnd"/>
            <w:r w:rsidRPr="00D40991">
              <w:rPr>
                <w:rFonts w:ascii="Times New Roman" w:hAnsi="Times New Roman" w:cs="Times New Roman"/>
                <w:iCs/>
              </w:rPr>
              <w:t>» или аналог</w:t>
            </w:r>
          </w:p>
        </w:tc>
      </w:tr>
      <w:tr w:rsidR="004B7EB5" w:rsidRPr="00396B9D" w14:paraId="73238ECB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08B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C09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067E594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55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8A6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6208954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9C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AAB4" w14:textId="65267076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EB5" w:rsidRPr="004B7EB5">
              <w:rPr>
                <w:rFonts w:ascii="Times New Roman" w:hAnsi="Times New Roman" w:cs="Times New Roman"/>
              </w:rPr>
              <w:t>0 тыс. шт.</w:t>
            </w:r>
          </w:p>
        </w:tc>
      </w:tr>
      <w:tr w:rsidR="004B7EB5" w:rsidRPr="00396B9D" w14:paraId="3BDB8E1B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A9F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B11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453DEBA4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77F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874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661F6CE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BD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1BE6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294B415D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47175B8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lastRenderedPageBreak/>
              <w:t>Валюта платежа и договора – белорусский рубль.</w:t>
            </w:r>
          </w:p>
        </w:tc>
      </w:tr>
      <w:tr w:rsidR="004B7EB5" w:rsidRPr="00380B68" w14:paraId="63BCF4B6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8AE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DEB8" w14:textId="5B8C3068" w:rsidR="004B7EB5" w:rsidRPr="00380B68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0991">
              <w:rPr>
                <w:rFonts w:ascii="Times New Roman" w:hAnsi="Times New Roman" w:cs="Times New Roman"/>
                <w:b/>
                <w:bCs/>
              </w:rPr>
              <w:t>21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600,00 бел рублей без НДС</w:t>
            </w:r>
          </w:p>
        </w:tc>
      </w:tr>
      <w:tr w:rsidR="004B7EB5" w:rsidRPr="00E05C26" w14:paraId="7276FFE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C8F9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F703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60F9AD6C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74F8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A85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51B36D8E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EF69" w14:textId="320A501C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</w:p>
        </w:tc>
      </w:tr>
      <w:tr w:rsidR="004B7EB5" w:rsidRPr="00396B9D" w14:paraId="3996450B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B55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4210" w14:textId="60CEAC5B" w:rsidR="004B7EB5" w:rsidRPr="00396B9D" w:rsidRDefault="00443605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443605">
              <w:rPr>
                <w:rFonts w:ascii="Times New Roman" w:hAnsi="Times New Roman" w:cs="Times New Roman"/>
                <w:iCs/>
              </w:rPr>
              <w:t xml:space="preserve">«Dutch </w:t>
            </w:r>
            <w:proofErr w:type="spellStart"/>
            <w:r w:rsidRPr="00443605">
              <w:rPr>
                <w:rFonts w:ascii="Times New Roman" w:hAnsi="Times New Roman" w:cs="Times New Roman"/>
                <w:iCs/>
              </w:rPr>
              <w:t>Desigh</w:t>
            </w:r>
            <w:proofErr w:type="spellEnd"/>
            <w:r w:rsidRPr="00443605">
              <w:rPr>
                <w:rFonts w:ascii="Times New Roman" w:hAnsi="Times New Roman" w:cs="Times New Roman"/>
                <w:iCs/>
              </w:rPr>
              <w:t xml:space="preserve">» </w:t>
            </w:r>
            <w:r w:rsidR="004B7EB5" w:rsidRPr="004B7EB5">
              <w:rPr>
                <w:rFonts w:ascii="Times New Roman" w:hAnsi="Times New Roman" w:cs="Times New Roman"/>
                <w:iCs/>
              </w:rPr>
              <w:t>или аналог</w:t>
            </w:r>
          </w:p>
        </w:tc>
      </w:tr>
      <w:tr w:rsidR="004B7EB5" w:rsidRPr="00396B9D" w14:paraId="0F61DC94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9C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DB3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3ED1B3F0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C15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89C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47FEF14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DD9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0CA4" w14:textId="2A7E7E8A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B7EB5" w:rsidRPr="004B7EB5">
              <w:rPr>
                <w:rFonts w:ascii="Times New Roman" w:hAnsi="Times New Roman" w:cs="Times New Roman"/>
              </w:rPr>
              <w:t xml:space="preserve"> тыс. шт.</w:t>
            </w:r>
          </w:p>
        </w:tc>
      </w:tr>
      <w:tr w:rsidR="004B7EB5" w:rsidRPr="00396B9D" w14:paraId="1B90D874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1AD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9E9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1DBEA2A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CA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C28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00C5338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23A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975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0D7F4B8C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6781FC9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15D056B0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C518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F7A6" w14:textId="2FFD3F96" w:rsidR="004B7EB5" w:rsidRPr="00380B68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0991">
              <w:rPr>
                <w:rFonts w:ascii="Times New Roman" w:hAnsi="Times New Roman" w:cs="Times New Roman"/>
                <w:b/>
                <w:bCs/>
              </w:rPr>
              <w:t>16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200,00 бел рублей без НДС</w:t>
            </w:r>
          </w:p>
        </w:tc>
      </w:tr>
      <w:tr w:rsidR="004B7EB5" w:rsidRPr="00E05C26" w14:paraId="6B96130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2AE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B35E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5914E273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2936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F5A0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69359220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4220" w14:textId="0F438FDC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</w:p>
        </w:tc>
      </w:tr>
      <w:tr w:rsidR="004B7EB5" w:rsidRPr="00396B9D" w14:paraId="00D38CD6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C0EC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FBC5" w14:textId="7B245DCB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</w:t>
            </w:r>
            <w:proofErr w:type="spellStart"/>
            <w:r w:rsidRPr="00D40991">
              <w:rPr>
                <w:rFonts w:ascii="Times New Roman" w:hAnsi="Times New Roman" w:cs="Times New Roman"/>
                <w:iCs/>
              </w:rPr>
              <w:t>Lornah</w:t>
            </w:r>
            <w:proofErr w:type="spellEnd"/>
            <w:r w:rsidRPr="00D40991">
              <w:rPr>
                <w:rFonts w:ascii="Times New Roman" w:hAnsi="Times New Roman" w:cs="Times New Roman"/>
                <w:iCs/>
              </w:rPr>
              <w:t>» или аналог</w:t>
            </w:r>
          </w:p>
        </w:tc>
      </w:tr>
      <w:tr w:rsidR="004B7EB5" w:rsidRPr="00396B9D" w14:paraId="1C05BAD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A02B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74D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60209C2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8B1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F78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64CFAF1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7C0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36C3" w14:textId="2E462EBB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EB5" w:rsidRPr="004B7EB5">
              <w:rPr>
                <w:rFonts w:ascii="Times New Roman" w:hAnsi="Times New Roman" w:cs="Times New Roman"/>
              </w:rPr>
              <w:t>0 тыс. шт.</w:t>
            </w:r>
          </w:p>
        </w:tc>
      </w:tr>
      <w:tr w:rsidR="004B7EB5" w:rsidRPr="00396B9D" w14:paraId="126B0AB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779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0BC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0BA14FE3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E41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B0E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5A7027C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7E7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AF79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67C7668F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67B65F3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7A1E9F1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28B4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3219" w14:textId="7F1E8E89" w:rsidR="004B7EB5" w:rsidRPr="00380B68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0991"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080,00</w:t>
            </w:r>
            <w: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бел рублей без НДС</w:t>
            </w:r>
          </w:p>
        </w:tc>
      </w:tr>
      <w:tr w:rsidR="004B7EB5" w:rsidRPr="00E05C26" w14:paraId="5115A94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A73A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1C70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1B11077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2FD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CC36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0A71677D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D85" w14:textId="510F5114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</w:p>
        </w:tc>
      </w:tr>
      <w:tr w:rsidR="004B7EB5" w:rsidRPr="00396B9D" w14:paraId="1ADED7B3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D6B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F091" w14:textId="1E899762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«First Life» или аналог</w:t>
            </w:r>
          </w:p>
        </w:tc>
      </w:tr>
      <w:tr w:rsidR="004B7EB5" w:rsidRPr="00396B9D" w14:paraId="5B2A662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C8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308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2BDFF0E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8C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252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211FE2F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BEB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CA97" w14:textId="407168E0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B7EB5" w:rsidRPr="004B7EB5">
              <w:rPr>
                <w:rFonts w:ascii="Times New Roman" w:hAnsi="Times New Roman" w:cs="Times New Roman"/>
              </w:rPr>
              <w:t xml:space="preserve"> тыс. шт.</w:t>
            </w:r>
          </w:p>
        </w:tc>
      </w:tr>
      <w:tr w:rsidR="004B7EB5" w:rsidRPr="00396B9D" w14:paraId="33F7EC1C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DF7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FD7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2E89429B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50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F1E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01293D7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F38C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763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2CFBDF87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55BAFA8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5BA4FF0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22E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 xml:space="preserve">стоимость предмета </w:t>
            </w:r>
            <w:r w:rsidRPr="00B459AE">
              <w:rPr>
                <w:rFonts w:ascii="Times New Roman" w:hAnsi="Times New Roman" w:cs="Times New Roman"/>
              </w:rPr>
              <w:lastRenderedPageBreak/>
              <w:t>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7387" w14:textId="4EF8021A" w:rsidR="004B7EB5" w:rsidRPr="00380B68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0991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560,00 бел рублей без НДС</w:t>
            </w:r>
          </w:p>
        </w:tc>
      </w:tr>
      <w:tr w:rsidR="004B7EB5" w:rsidRPr="00E05C26" w14:paraId="430C632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D217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AEEC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44BFAB4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E40D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9D7D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0DB9061A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F86C" w14:textId="5AF5211D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</w:tc>
      </w:tr>
      <w:tr w:rsidR="004B7EB5" w:rsidRPr="00396B9D" w14:paraId="3FF9EFF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D62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A327" w14:textId="42222716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</w:t>
            </w:r>
            <w:proofErr w:type="spellStart"/>
            <w:r w:rsidRPr="00D40991">
              <w:rPr>
                <w:rFonts w:ascii="Times New Roman" w:hAnsi="Times New Roman" w:cs="Times New Roman"/>
                <w:iCs/>
              </w:rPr>
              <w:t>Strong</w:t>
            </w:r>
            <w:proofErr w:type="spellEnd"/>
            <w:r w:rsidRPr="00D40991">
              <w:rPr>
                <w:rFonts w:ascii="Times New Roman" w:hAnsi="Times New Roman" w:cs="Times New Roman"/>
                <w:iCs/>
              </w:rPr>
              <w:t xml:space="preserve"> Gold» или аналог</w:t>
            </w:r>
          </w:p>
        </w:tc>
      </w:tr>
      <w:tr w:rsidR="004B7EB5" w:rsidRPr="00396B9D" w14:paraId="2B777BA6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175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714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5BB8D836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546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5F0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0117132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692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FFB2" w14:textId="05A66C97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B7EB5" w:rsidRPr="004B7EB5">
              <w:rPr>
                <w:rFonts w:ascii="Times New Roman" w:hAnsi="Times New Roman" w:cs="Times New Roman"/>
              </w:rPr>
              <w:t>0 тыс. шт.</w:t>
            </w:r>
          </w:p>
        </w:tc>
      </w:tr>
      <w:tr w:rsidR="004B7EB5" w:rsidRPr="00396B9D" w14:paraId="5E8B824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721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1CB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2DE0C73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F00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585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5556501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F1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94D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611182EE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77D8DAF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2DE146C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3C87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8A2" w14:textId="295C8DE1" w:rsidR="004B7EB5" w:rsidRPr="00380B68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0991">
              <w:rPr>
                <w:rFonts w:ascii="Times New Roman" w:hAnsi="Times New Roman" w:cs="Times New Roman"/>
                <w:b/>
                <w:bCs/>
              </w:rPr>
              <w:t>75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600,00 бел рублей без НДС</w:t>
            </w:r>
          </w:p>
        </w:tc>
      </w:tr>
      <w:tr w:rsidR="004B7EB5" w:rsidRPr="00E05C26" w14:paraId="21CB852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17A9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04A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08137E93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793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F47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594685BB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7077" w14:textId="01244158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7</w:t>
            </w:r>
          </w:p>
        </w:tc>
      </w:tr>
      <w:tr w:rsidR="004B7EB5" w:rsidRPr="00396B9D" w14:paraId="56C13978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448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CB75" w14:textId="7600EF96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</w:t>
            </w:r>
            <w:proofErr w:type="spellStart"/>
            <w:r w:rsidRPr="00D40991">
              <w:rPr>
                <w:rFonts w:ascii="Times New Roman" w:hAnsi="Times New Roman" w:cs="Times New Roman"/>
                <w:iCs/>
              </w:rPr>
              <w:t>Laptop</w:t>
            </w:r>
            <w:proofErr w:type="spellEnd"/>
            <w:r w:rsidRPr="00D40991">
              <w:rPr>
                <w:rFonts w:ascii="Times New Roman" w:hAnsi="Times New Roman" w:cs="Times New Roman"/>
                <w:iCs/>
              </w:rPr>
              <w:t>» или аналог</w:t>
            </w:r>
          </w:p>
        </w:tc>
      </w:tr>
      <w:tr w:rsidR="004B7EB5" w:rsidRPr="00396B9D" w14:paraId="7026A0A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09C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6FB7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2882FE13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63C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018B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19B63065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AC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BAC0" w14:textId="61E20945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EB5" w:rsidRPr="004B7EB5">
              <w:rPr>
                <w:rFonts w:ascii="Times New Roman" w:hAnsi="Times New Roman" w:cs="Times New Roman"/>
              </w:rPr>
              <w:t>0 тыс. шт.</w:t>
            </w:r>
          </w:p>
        </w:tc>
      </w:tr>
      <w:tr w:rsidR="004B7EB5" w:rsidRPr="00396B9D" w14:paraId="6C2A2861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419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592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205BDDB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5F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FD2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32B51691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E08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0246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7527FFE2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1A9073B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6BF49BF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8AA5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D135" w14:textId="746BD4B2" w:rsidR="004B7EB5" w:rsidRPr="00380B68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0991">
              <w:rPr>
                <w:rFonts w:ascii="Times New Roman" w:hAnsi="Times New Roman" w:cs="Times New Roman"/>
                <w:b/>
                <w:bCs/>
              </w:rPr>
              <w:t>21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600,00 бел рублей без НДС</w:t>
            </w:r>
          </w:p>
        </w:tc>
      </w:tr>
      <w:tr w:rsidR="004B7EB5" w:rsidRPr="00E05C26" w14:paraId="2C389054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52E4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C9BA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78414EF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C35B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2F8F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206C9CC1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9D7C" w14:textId="72B43235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</w:tr>
      <w:tr w:rsidR="004B7EB5" w:rsidRPr="00396B9D" w14:paraId="6EFE78A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519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A72F" w14:textId="55D120A2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</w:t>
            </w:r>
            <w:proofErr w:type="spellStart"/>
            <w:r w:rsidRPr="00D40991">
              <w:rPr>
                <w:rFonts w:ascii="Times New Roman" w:hAnsi="Times New Roman" w:cs="Times New Roman"/>
                <w:iCs/>
              </w:rPr>
              <w:t>Tom</w:t>
            </w:r>
            <w:proofErr w:type="spellEnd"/>
            <w:r w:rsidRPr="00D40991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D40991">
              <w:rPr>
                <w:rFonts w:ascii="Times New Roman" w:hAnsi="Times New Roman" w:cs="Times New Roman"/>
                <w:iCs/>
              </w:rPr>
              <w:t>Pouce</w:t>
            </w:r>
            <w:proofErr w:type="spellEnd"/>
            <w:r w:rsidRPr="00D40991">
              <w:rPr>
                <w:rFonts w:ascii="Times New Roman" w:hAnsi="Times New Roman" w:cs="Times New Roman"/>
                <w:iCs/>
              </w:rPr>
              <w:t>» или аналог</w:t>
            </w:r>
          </w:p>
        </w:tc>
      </w:tr>
      <w:tr w:rsidR="004B7EB5" w:rsidRPr="00396B9D" w14:paraId="377D989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D4C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8BD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625199DC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BE7C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9A21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54B92F7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DC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90CF" w14:textId="0C0249C3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B7EB5" w:rsidRPr="004B7EB5">
              <w:rPr>
                <w:rFonts w:ascii="Times New Roman" w:hAnsi="Times New Roman" w:cs="Times New Roman"/>
              </w:rPr>
              <w:t xml:space="preserve"> тыс. шт.</w:t>
            </w:r>
          </w:p>
        </w:tc>
      </w:tr>
      <w:tr w:rsidR="004B7EB5" w:rsidRPr="00396B9D" w14:paraId="7B92D80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387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5911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0F5EF4C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83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2A8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5C4421F4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3710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36F2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77B3A0B3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4128FB7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35E879A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750B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F3F3" w14:textId="17107686" w:rsidR="004B7EB5" w:rsidRPr="00380B68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40991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40991">
              <w:rPr>
                <w:rFonts w:ascii="Times New Roman" w:hAnsi="Times New Roman" w:cs="Times New Roman"/>
                <w:b/>
                <w:bCs/>
              </w:rPr>
              <w:t>400,00 бел рублей без НДС</w:t>
            </w:r>
          </w:p>
        </w:tc>
      </w:tr>
      <w:tr w:rsidR="004B7EB5" w:rsidRPr="00E05C26" w14:paraId="21AC63F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0DB4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8CE7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 xml:space="preserve">гарантийный срок хранения должен соответствовать </w:t>
            </w:r>
            <w:r w:rsidRPr="004B7EB5">
              <w:rPr>
                <w:rFonts w:ascii="Times New Roman" w:hAnsi="Times New Roman" w:cs="Times New Roman"/>
              </w:rPr>
              <w:lastRenderedPageBreak/>
              <w:t>стандартам организации производителя</w:t>
            </w:r>
          </w:p>
        </w:tc>
      </w:tr>
      <w:tr w:rsidR="004B7EB5" w:rsidRPr="00B459AE" w14:paraId="09441A44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EF36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E294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4BD2D54A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55A8" w14:textId="712AA899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9</w:t>
            </w:r>
          </w:p>
        </w:tc>
      </w:tr>
      <w:tr w:rsidR="004B7EB5" w:rsidRPr="00396B9D" w14:paraId="755148B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47C1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A915" w14:textId="2C836B48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«Dow Jones» или аналог</w:t>
            </w:r>
          </w:p>
        </w:tc>
      </w:tr>
      <w:tr w:rsidR="004B7EB5" w:rsidRPr="00396B9D" w14:paraId="61DE06EB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911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FB8B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0D4E729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564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2475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6ACAA12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261C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C170" w14:textId="37780BF9" w:rsidR="004B7EB5" w:rsidRPr="00396B9D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EB5" w:rsidRPr="004B7EB5">
              <w:rPr>
                <w:rFonts w:ascii="Times New Roman" w:hAnsi="Times New Roman" w:cs="Times New Roman"/>
              </w:rPr>
              <w:t>0 тыс. шт.</w:t>
            </w:r>
          </w:p>
        </w:tc>
      </w:tr>
      <w:tr w:rsidR="004B7EB5" w:rsidRPr="00396B9D" w14:paraId="4A516F10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4417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133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2ABFFF5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E4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29D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684767E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652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E81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65F99EED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3452D1C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64F778E6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1A16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84CD" w14:textId="65AB2A2C" w:rsidR="004B7EB5" w:rsidRPr="00380B68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25FB">
              <w:rPr>
                <w:rFonts w:ascii="Times New Roman" w:hAnsi="Times New Roman" w:cs="Times New Roman"/>
                <w:b/>
                <w:bCs/>
              </w:rPr>
              <w:t>21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25FB">
              <w:rPr>
                <w:rFonts w:ascii="Times New Roman" w:hAnsi="Times New Roman" w:cs="Times New Roman"/>
                <w:b/>
                <w:bCs/>
              </w:rPr>
              <w:t>600,00 бел рублей без НДС</w:t>
            </w:r>
          </w:p>
        </w:tc>
      </w:tr>
      <w:tr w:rsidR="004B7EB5" w:rsidRPr="00E05C26" w14:paraId="558546D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F3E3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0743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1D2DCA7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EF5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44D1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0E2B78D2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D89C" w14:textId="0C92F94F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№1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0</w:t>
            </w:r>
          </w:p>
        </w:tc>
      </w:tr>
      <w:tr w:rsidR="004B7EB5" w:rsidRPr="00396B9D" w14:paraId="1CA7102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C0D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F86C" w14:textId="2DF5742A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«Nikon» или аналог</w:t>
            </w:r>
          </w:p>
        </w:tc>
      </w:tr>
      <w:tr w:rsidR="004B7EB5" w:rsidRPr="00396B9D" w14:paraId="3F14DE4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74B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D58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06E94ED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1667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2C8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7A22B2D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EB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5780" w14:textId="7E10939E" w:rsidR="004B7EB5" w:rsidRPr="00396B9D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EB5" w:rsidRPr="004B7EB5">
              <w:rPr>
                <w:rFonts w:ascii="Times New Roman" w:hAnsi="Times New Roman" w:cs="Times New Roman"/>
              </w:rPr>
              <w:t xml:space="preserve"> тыс. шт.</w:t>
            </w:r>
          </w:p>
        </w:tc>
      </w:tr>
      <w:tr w:rsidR="004B7EB5" w:rsidRPr="00396B9D" w14:paraId="27E31E25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178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A6A1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7A86E314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38F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A6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05EE80D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289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7671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</w:t>
            </w:r>
            <w:r w:rsidRPr="004B7EB5">
              <w:rPr>
                <w:rFonts w:ascii="Times New Roman" w:hAnsi="Times New Roman" w:cs="Times New Roman"/>
              </w:rPr>
              <w:lastRenderedPageBreak/>
              <w:t xml:space="preserve">платежа не менее 30 календарных дней с момента поставки товара. </w:t>
            </w:r>
          </w:p>
          <w:p w14:paraId="10CAC17E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4D6DBCB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01905C9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9D1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33D" w14:textId="63EF6A48" w:rsidR="004B7EB5" w:rsidRPr="00380B68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25FB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25FB">
              <w:rPr>
                <w:rFonts w:ascii="Times New Roman" w:hAnsi="Times New Roman" w:cs="Times New Roman"/>
                <w:b/>
                <w:bCs/>
              </w:rPr>
              <w:t>160,00 бел рублей без НДС</w:t>
            </w:r>
          </w:p>
        </w:tc>
      </w:tr>
      <w:tr w:rsidR="004B7EB5" w:rsidRPr="00E05C26" w14:paraId="7A842963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9129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61F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480D75DE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67B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3EE9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200CD2AC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9DFD" w14:textId="7D730BC2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№1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4B7EB5" w:rsidRPr="00396B9D" w14:paraId="3D2FFB5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C935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BCFC" w14:textId="5239C474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 xml:space="preserve">«Pink </w:t>
            </w:r>
            <w:proofErr w:type="spellStart"/>
            <w:r w:rsidRPr="00D40991">
              <w:rPr>
                <w:rFonts w:ascii="Times New Roman" w:hAnsi="Times New Roman" w:cs="Times New Roman"/>
                <w:iCs/>
              </w:rPr>
              <w:t>Twist</w:t>
            </w:r>
            <w:proofErr w:type="spellEnd"/>
            <w:r w:rsidRPr="00D40991">
              <w:rPr>
                <w:rFonts w:ascii="Times New Roman" w:hAnsi="Times New Roman" w:cs="Times New Roman"/>
                <w:iCs/>
              </w:rPr>
              <w:t>» или аналог</w:t>
            </w:r>
          </w:p>
        </w:tc>
      </w:tr>
      <w:tr w:rsidR="004B7EB5" w:rsidRPr="00396B9D" w14:paraId="7CDCBD3C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2DAC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083C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6A090B09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607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1E81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576ED8F5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FBE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564F" w14:textId="43FDD063" w:rsidR="004B7EB5" w:rsidRPr="00396B9D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EB5" w:rsidRPr="004B7EB5">
              <w:rPr>
                <w:rFonts w:ascii="Times New Roman" w:hAnsi="Times New Roman" w:cs="Times New Roman"/>
              </w:rPr>
              <w:t xml:space="preserve"> тыс. шт.</w:t>
            </w:r>
          </w:p>
        </w:tc>
      </w:tr>
      <w:tr w:rsidR="004B7EB5" w:rsidRPr="00396B9D" w14:paraId="139779E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1B0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98B6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45D2473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491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DDB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54A0474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CAF3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934F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35591F08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37084DD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7FDE3A67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D593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D43" w14:textId="0CF5F7B0" w:rsidR="004B7EB5" w:rsidRPr="00380B68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25FB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25FB">
              <w:rPr>
                <w:rFonts w:ascii="Times New Roman" w:hAnsi="Times New Roman" w:cs="Times New Roman"/>
                <w:b/>
                <w:bCs/>
              </w:rPr>
              <w:t>160,00 бел рублей без НДС</w:t>
            </w:r>
          </w:p>
        </w:tc>
      </w:tr>
      <w:tr w:rsidR="004B7EB5" w:rsidRPr="00E05C26" w14:paraId="1035A5D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42C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E1C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67C3738A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0C7D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0541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4B7EB5" w:rsidRPr="00396B9D" w14:paraId="05A06BC6" w14:textId="77777777" w:rsidTr="00EA7B4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68AC" w14:textId="41971D4B" w:rsidR="004B7EB5" w:rsidRPr="00396B9D" w:rsidRDefault="004B7EB5" w:rsidP="00EA7B4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396B9D">
              <w:rPr>
                <w:rFonts w:ascii="Times New Roman" w:hAnsi="Times New Roman" w:cs="Times New Roman"/>
                <w:b/>
                <w:bCs/>
                <w:iCs/>
              </w:rPr>
              <w:t>Лот №1</w:t>
            </w:r>
            <w:r w:rsidR="00D40991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</w:p>
        </w:tc>
      </w:tr>
      <w:tr w:rsidR="004B7EB5" w:rsidRPr="00396B9D" w14:paraId="3BEF86A0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43DF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C402" w14:textId="49E158F0" w:rsidR="004B7EB5" w:rsidRPr="00396B9D" w:rsidRDefault="00D40991" w:rsidP="00EA7B4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D40991">
              <w:rPr>
                <w:rFonts w:ascii="Times New Roman" w:hAnsi="Times New Roman" w:cs="Times New Roman"/>
                <w:iCs/>
              </w:rPr>
              <w:t>«Update» или аналог</w:t>
            </w:r>
          </w:p>
        </w:tc>
      </w:tr>
      <w:tr w:rsidR="004B7EB5" w:rsidRPr="00396B9D" w14:paraId="73ACE9B2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260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CD4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01.30.10.110</w:t>
            </w:r>
          </w:p>
        </w:tc>
      </w:tr>
      <w:tr w:rsidR="004B7EB5" w:rsidRPr="00396B9D" w14:paraId="1BCBAE48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52F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A188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Луковицы, клубни и корни цветов</w:t>
            </w:r>
          </w:p>
        </w:tc>
      </w:tr>
      <w:tr w:rsidR="004B7EB5" w:rsidRPr="00396B9D" w14:paraId="226061D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CBC2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B5E1" w14:textId="029FAF72" w:rsidR="004B7EB5" w:rsidRPr="00396B9D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7EB5" w:rsidRPr="004B7EB5">
              <w:rPr>
                <w:rFonts w:ascii="Times New Roman" w:hAnsi="Times New Roman" w:cs="Times New Roman"/>
              </w:rPr>
              <w:t xml:space="preserve"> тыс. шт.</w:t>
            </w:r>
          </w:p>
        </w:tc>
      </w:tr>
      <w:tr w:rsidR="004B7EB5" w:rsidRPr="00396B9D" w14:paraId="51A4CBB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F21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8A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поставка товара до 10.11.2026г., в полиэтиленовых ящиках, по 500-600 луковиц в ящике (невозвратная тара)</w:t>
            </w:r>
          </w:p>
        </w:tc>
      </w:tr>
      <w:tr w:rsidR="004B7EB5" w:rsidRPr="00396B9D" w14:paraId="7E26BB1C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501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404D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  <w:bCs/>
              </w:rPr>
              <w:t>г. Минск, ул. Монтажников, 27, транспортом Поставщика и за его счет, транспортировка рефрижератором</w:t>
            </w:r>
          </w:p>
        </w:tc>
      </w:tr>
      <w:tr w:rsidR="004B7EB5" w:rsidRPr="00396B9D" w14:paraId="2655F4AD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2C04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5F42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 xml:space="preserve">предоплата не более 80% в течение 10 дней с момента заключения договора, оставшаяся часть - отсрочка платежа не менее 30 календарных дней с момента поставки товара. </w:t>
            </w:r>
          </w:p>
          <w:p w14:paraId="43113D98" w14:textId="77777777" w:rsidR="004B7EB5" w:rsidRP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Цена предложения выражается в белорусских рублях или в долларах США, евро, российских рублях, при оценке предложения и заключении договора переводится в белорусские рубли по официальному курсу белорусского рубля к доллару США евро, российскому рублю, установленному Национальным банком Республики Беларусь, на дату истечения срока для подготовки и подачи предложений. Цена на Товар должна быть фиксированной и неизменной в течение действия предложения и договора (контракта). Цена должна содержать все затраты, расходы, пошлины и иные платежи.</w:t>
            </w:r>
          </w:p>
          <w:p w14:paraId="0774C92A" w14:textId="77777777" w:rsidR="004B7EB5" w:rsidRPr="00396B9D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7EB5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</w:tc>
      </w:tr>
      <w:tr w:rsidR="004B7EB5" w:rsidRPr="00380B68" w14:paraId="15CF3585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4EF7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2376" w14:textId="457D6260" w:rsidR="004B7EB5" w:rsidRPr="00380B68" w:rsidRDefault="00F325FB" w:rsidP="00EA7B4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25FB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25FB">
              <w:rPr>
                <w:rFonts w:ascii="Times New Roman" w:hAnsi="Times New Roman" w:cs="Times New Roman"/>
                <w:b/>
                <w:bCs/>
              </w:rPr>
              <w:t>320,00 бел рублей без НДС</w:t>
            </w:r>
          </w:p>
        </w:tc>
      </w:tr>
      <w:tr w:rsidR="004B7EB5" w:rsidRPr="00E05C26" w14:paraId="6AA3468F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E604" w14:textId="77777777" w:rsidR="004B7EB5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F1DB" w14:textId="77777777" w:rsidR="004B7EB5" w:rsidRPr="00E05C26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4B7EB5">
              <w:rPr>
                <w:rFonts w:ascii="Times New Roman" w:hAnsi="Times New Roman" w:cs="Times New Roman"/>
              </w:rPr>
              <w:t>гарантийный срок хранения должен соответствовать стандартам организации производителя</w:t>
            </w:r>
          </w:p>
        </w:tc>
      </w:tr>
      <w:tr w:rsidR="004B7EB5" w:rsidRPr="00B459AE" w14:paraId="22D63BEB" w14:textId="77777777" w:rsidTr="00EA7B4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BA49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504C" w14:textId="77777777" w:rsidR="004B7EB5" w:rsidRPr="00B459AE" w:rsidRDefault="004B7EB5" w:rsidP="00EA7B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2E77171" w14:textId="77777777" w:rsidR="00431C4F" w:rsidRPr="00431C4F" w:rsidRDefault="00431C4F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F945954" w14:textId="23C29F66" w:rsidR="002813E7" w:rsidRPr="00197F19" w:rsidRDefault="00197F19" w:rsidP="00F325F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1CFEA766" w14:textId="77777777" w:rsidR="00BF05A1" w:rsidRDefault="00BF05A1" w:rsidP="00BF05A1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637D1828" w14:textId="77777777" w:rsidR="00F325FB" w:rsidRP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>Размер луковиц: «12+».</w:t>
      </w:r>
    </w:p>
    <w:p w14:paraId="51148FD8" w14:textId="77777777" w:rsidR="00F325FB" w:rsidRP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Луковицы должны пройти 3 химические обработки и одну температурную обработку (охлаждение) перед отправкой. </w:t>
      </w:r>
    </w:p>
    <w:p w14:paraId="1CDF3F17" w14:textId="77777777" w:rsidR="00F325FB" w:rsidRP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>Луковицы тюльпанов должны быть предварительно охлаждены у производителя до +9 С°, не проросшие.</w:t>
      </w:r>
    </w:p>
    <w:p w14:paraId="3B84253B" w14:textId="77777777" w:rsidR="00F325FB" w:rsidRP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На луковицах не допускается наличие вредителей, признаков болезней, плесени, и видимых повреждений. </w:t>
      </w:r>
    </w:p>
    <w:p w14:paraId="57951409" w14:textId="77777777" w:rsidR="00F325FB" w:rsidRP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>Период массового цветения (среза) тюльпана с 20.02.2026 года.</w:t>
      </w:r>
    </w:p>
    <w:p w14:paraId="0D2E81AD" w14:textId="77777777" w:rsidR="00F325FB" w:rsidRP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>При поставке наличие фитосанитарного сертификата.</w:t>
      </w:r>
    </w:p>
    <w:p w14:paraId="323F9BBD" w14:textId="77777777" w:rsid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14:paraId="4C318C9C" w14:textId="23EC1072" w:rsidR="00F325FB" w:rsidRPr="00F325FB" w:rsidRDefault="00F325FB" w:rsidP="00F325F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До подачи предложения на аналоги товара, необходимо провести согласование с Заказчиком, путем направления запроса в письменной форме на эл. почту: </w:t>
      </w:r>
      <w:r w:rsidRPr="00F325FB">
        <w:rPr>
          <w:rFonts w:ascii="Times New Roman" w:eastAsia="Times New Roman" w:hAnsi="Times New Roman"/>
          <w:b/>
          <w:color w:val="000000"/>
          <w:sz w:val="26"/>
          <w:szCs w:val="26"/>
        </w:rPr>
        <w:t>omtc2014@yandex.ru</w:t>
      </w: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не позднее двух рабочих дней до истечения окончательного </w:t>
      </w:r>
      <w:r w:rsidRPr="00F325FB">
        <w:rPr>
          <w:rFonts w:ascii="Times New Roman" w:eastAsia="Times New Roman" w:hAnsi="Times New Roman"/>
          <w:bCs/>
          <w:color w:val="000000"/>
          <w:sz w:val="26"/>
          <w:szCs w:val="26"/>
        </w:rPr>
        <w:lastRenderedPageBreak/>
        <w:t>срока подачи предложения.</w:t>
      </w:r>
    </w:p>
    <w:p w14:paraId="6584F91B" w14:textId="77777777" w:rsidR="00BF05A1" w:rsidRPr="00BF05A1" w:rsidRDefault="00BF05A1" w:rsidP="00BF05A1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20D26C72" w14:textId="77777777" w:rsidR="00625D8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BF05A1">
        <w:rPr>
          <w:rFonts w:ascii="Times New Roman" w:hAnsi="Times New Roman"/>
          <w:b/>
          <w:bCs/>
          <w:sz w:val="26"/>
          <w:szCs w:val="26"/>
        </w:rPr>
        <w:t>:</w:t>
      </w:r>
      <w:r w:rsidR="00443605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43971753" w14:textId="77777777" w:rsidR="00625D85" w:rsidRPr="00625D85" w:rsidRDefault="00625D85" w:rsidP="00625D8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625D85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166690B0" w14:textId="77777777" w:rsidR="00625D85" w:rsidRPr="00625D85" w:rsidRDefault="00625D85" w:rsidP="00625D8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77C978FD" w14:textId="77777777" w:rsidR="00625D85" w:rsidRPr="00701A3E" w:rsidRDefault="00625D85" w:rsidP="00625D8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625D85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625D85">
        <w:rPr>
          <w:rFonts w:ascii="Times New Roman" w:hAnsi="Times New Roman"/>
          <w:sz w:val="26"/>
          <w:szCs w:val="26"/>
          <w:lang w:val="en-US"/>
        </w:rPr>
        <w:t>II</w:t>
      </w:r>
      <w:r w:rsidRPr="00625D85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6C25B81" w14:textId="2539BAA6" w:rsidR="00574D2B" w:rsidRPr="00BF05A1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r w:rsidR="00F325FB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F325FB">
        <w:rPr>
          <w:rFonts w:ascii="Times New Roman" w:hAnsi="Times New Roman" w:cs="Times New Roman"/>
          <w:sz w:val="26"/>
          <w:szCs w:val="26"/>
        </w:rPr>
        <w:t>н</w:t>
      </w:r>
      <w:r w:rsidR="00BF05A1" w:rsidRPr="00BF05A1">
        <w:rPr>
          <w:rFonts w:ascii="Times New Roman" w:hAnsi="Times New Roman" w:cs="Times New Roman"/>
          <w:sz w:val="26"/>
          <w:szCs w:val="26"/>
        </w:rPr>
        <w:t>е установлены.</w:t>
      </w:r>
    </w:p>
    <w:p w14:paraId="79F2B375" w14:textId="77777777" w:rsidR="00574D2B" w:rsidRPr="00625D85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35DFCBB7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97314D" w:rsidRPr="0097314D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lastRenderedPageBreak/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56C8D7E5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625D85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45A8934" w14:textId="77777777" w:rsidR="00625D85" w:rsidRPr="002A7F00" w:rsidRDefault="00625D85" w:rsidP="00625D85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, В СООТВЕТСТВИИ С КОТОРЫМИ ПРОВОДИТСЯ ПРОЦЕДУРА ЗАКУПКИ </w:t>
      </w:r>
    </w:p>
    <w:p w14:paraId="604E7677" w14:textId="77777777" w:rsidR="00625D85" w:rsidRPr="002A7F00" w:rsidRDefault="00625D85" w:rsidP="00625D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625D85">
        <w:rPr>
          <w:rFonts w:ascii="Times New Roman" w:hAnsi="Times New Roman" w:cs="Times New Roman"/>
          <w:sz w:val="26"/>
          <w:szCs w:val="26"/>
        </w:rPr>
        <w:t>Р</w:t>
      </w:r>
      <w:r w:rsidRPr="00625D85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00DE168" w14:textId="6BD8A295" w:rsidR="0097314D" w:rsidRPr="0097314D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  <w:r w:rsidR="00F325FB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F325FB">
        <w:rPr>
          <w:rFonts w:ascii="Times New Roman" w:eastAsia="Times New Roman" w:hAnsi="Times New Roman"/>
          <w:sz w:val="26"/>
          <w:szCs w:val="26"/>
        </w:rPr>
        <w:t>н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е применяется.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24A9DE88" w:rsidR="00090087" w:rsidRPr="008D0280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ПРЕДСТАВЛЕНИЕ ПРЕДЛОЖЕНИЙ НА ЧАСТЬ ОБЪЁМА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(КОЛИЧЕСТВА) ЗАКУПАЕМОГО ТОВАРА</w:t>
      </w:r>
      <w:r w:rsidR="00F325FB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F325FB">
        <w:rPr>
          <w:rFonts w:ascii="Times New Roman" w:eastAsia="Times New Roman" w:hAnsi="Times New Roman"/>
          <w:sz w:val="26"/>
          <w:szCs w:val="26"/>
        </w:rPr>
        <w:t>р</w:t>
      </w:r>
      <w:r w:rsidR="0097314D">
        <w:rPr>
          <w:rFonts w:ascii="Times New Roman" w:eastAsia="Times New Roman" w:hAnsi="Times New Roman"/>
          <w:sz w:val="26"/>
          <w:szCs w:val="26"/>
        </w:rPr>
        <w:t>азрешается в полном объеме лота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39CB82AB" w:rsidR="00212CD3" w:rsidRPr="00555A05" w:rsidRDefault="009C42AC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  <w:r w:rsidR="00F325FB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F325FB"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6504EDE3" w14:textId="77777777" w:rsidR="00625D85" w:rsidRDefault="00625D85" w:rsidP="00625D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ПОРЯДОК СНИЖЕНИЯ СТОИМОСТИ ПРЕДЛОЖЕНИЯ УЧАСТНИКОМ</w:t>
      </w:r>
    </w:p>
    <w:p w14:paraId="09271C3F" w14:textId="77777777" w:rsidR="00625D85" w:rsidRPr="00555A05" w:rsidRDefault="00625D85" w:rsidP="00625D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3C735D40" w14:textId="77777777" w:rsidR="00625D85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30CD3B37" w14:textId="77777777" w:rsidR="00625D85" w:rsidRPr="008D0280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25D85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4C657416" w14:textId="77777777" w:rsidR="00625D85" w:rsidRPr="008D0280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6B23584A" w14:textId="77777777" w:rsidR="00625D85" w:rsidRPr="008D0280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45FF0917" w14:textId="77777777" w:rsidR="00625D85" w:rsidRDefault="00625D85" w:rsidP="00625D85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Pr="002A7F00">
        <w:t xml:space="preserve"> </w:t>
      </w:r>
    </w:p>
    <w:p w14:paraId="640C9B15" w14:textId="77777777" w:rsidR="00625D85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52A66BC4" w14:textId="77777777" w:rsidR="00625D85" w:rsidRPr="008D0280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558110B3" w14:textId="77777777" w:rsidR="00625D85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36A7C57" w14:textId="77777777" w:rsidR="00625D85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Pr="008D0280"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</w:t>
      </w:r>
      <w:r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731033A" w14:textId="77777777" w:rsidR="00625D85" w:rsidRDefault="00625D85" w:rsidP="00625D85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25D85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4DE11EF4" w14:textId="77777777" w:rsidR="00625D85" w:rsidRPr="00745E10" w:rsidRDefault="00625D85" w:rsidP="00625D8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506D549A" w14:textId="77777777" w:rsidR="00625D85" w:rsidRPr="00625D85" w:rsidRDefault="00625D85" w:rsidP="00625D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 xml:space="preserve">При рассмотрении, оценке и сравнении предложений участников комиссия </w:t>
      </w:r>
      <w:r w:rsidRPr="00745E10">
        <w:rPr>
          <w:rFonts w:ascii="Times New Roman" w:eastAsia="Times New Roman" w:hAnsi="Times New Roman"/>
          <w:sz w:val="26"/>
          <w:szCs w:val="26"/>
        </w:rPr>
        <w:lastRenderedPageBreak/>
        <w:t>по закупкам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625D85">
        <w:rPr>
          <w:rFonts w:ascii="Times New Roman" w:eastAsia="Times New Roman" w:hAnsi="Times New Roman"/>
          <w:sz w:val="26"/>
          <w:szCs w:val="26"/>
        </w:rPr>
        <w:t>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0D53693F" w14:textId="77777777" w:rsidR="00625D85" w:rsidRDefault="00625D85" w:rsidP="00625D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25D85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625D85">
        <w:trPr>
          <w:gridAfter w:val="1"/>
          <w:wAfter w:w="6" w:type="dxa"/>
          <w:trHeight w:val="150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18C901F" w:rsidR="00D0794D" w:rsidRPr="00BE2B53" w:rsidRDefault="00625D85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2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F325FB">
        <w:trPr>
          <w:gridAfter w:val="1"/>
          <w:wAfter w:w="6" w:type="dxa"/>
          <w:trHeight w:val="327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211E645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="00625D85" w:rsidRPr="00625D85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Pr="00625D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53F2C0DC" w14:textId="77777777" w:rsidR="00431C4F" w:rsidRPr="00625D85" w:rsidRDefault="00431C4F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E9A6B9" w14:textId="77777777" w:rsidR="00625D85" w:rsidRPr="008D0280" w:rsidRDefault="00625D85" w:rsidP="00625D8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lastRenderedPageBreak/>
        <w:t>X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42ADF68D" w:rsidR="00623C47" w:rsidRPr="008D0280" w:rsidRDefault="00625D85" w:rsidP="00625D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Pr="00625D85">
        <w:rPr>
          <w:rFonts w:ascii="Times New Roman" w:hAnsi="Times New Roman"/>
          <w:sz w:val="26"/>
          <w:szCs w:val="26"/>
        </w:rPr>
        <w:t>о закупке является</w:t>
      </w:r>
      <w:r w:rsidRPr="008D0280">
        <w:rPr>
          <w:rFonts w:ascii="Times New Roman" w:hAnsi="Times New Roman"/>
          <w:sz w:val="26"/>
          <w:szCs w:val="26"/>
        </w:rPr>
        <w:t xml:space="preserve">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proofErr w:type="gramStart"/>
      <w:r w:rsidRPr="008D0280">
        <w:rPr>
          <w:rFonts w:ascii="Times New Roman" w:hAnsi="Times New Roman"/>
          <w:sz w:val="26"/>
          <w:szCs w:val="26"/>
        </w:rPr>
        <w:t xml:space="preserve">) </w:t>
      </w:r>
      <w:r w:rsidR="004F41C5" w:rsidRPr="008D0280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="004F41C5" w:rsidRPr="008D0280">
        <w:rPr>
          <w:rFonts w:ascii="Times New Roman" w:hAnsi="Times New Roman"/>
          <w:sz w:val="26"/>
          <w:szCs w:val="26"/>
        </w:rPr>
        <w:t xml:space="preserve">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24DC7AE1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но </w:t>
      </w:r>
      <w:r w:rsidR="002528EE" w:rsidRPr="002528EE">
        <w:rPr>
          <w:rFonts w:ascii="Times New Roman" w:hAnsi="Times New Roman"/>
          <w:sz w:val="26"/>
          <w:szCs w:val="26"/>
        </w:rPr>
        <w:t>не позднее 10 календарных дней с момента направления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9D7D910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>Приложение 2. Проект договора на 3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182383D5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44261E4A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F325FB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p w14:paraId="17A92AA6" w14:textId="5ED1448B" w:rsidR="00521A24" w:rsidRPr="002528EE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158D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A71F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1C4F"/>
    <w:rsid w:val="00433A05"/>
    <w:rsid w:val="004418A1"/>
    <w:rsid w:val="004422DB"/>
    <w:rsid w:val="00443605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B7EB5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25D85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171D"/>
    <w:rsid w:val="006E21E4"/>
    <w:rsid w:val="006E22BB"/>
    <w:rsid w:val="006E28D3"/>
    <w:rsid w:val="006E3FE3"/>
    <w:rsid w:val="006F0675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87087"/>
    <w:rsid w:val="00897285"/>
    <w:rsid w:val="008A6551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5A17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6509"/>
    <w:rsid w:val="00D372FC"/>
    <w:rsid w:val="00D40991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25F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5660</Words>
  <Characters>32266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23</cp:revision>
  <cp:lastPrinted>2026-07-27T06:49:00Z</cp:lastPrinted>
  <dcterms:created xsi:type="dcterms:W3CDTF">2026-07-21T14:16:00Z</dcterms:created>
  <dcterms:modified xsi:type="dcterms:W3CDTF">2026-07-27T11:38:00Z</dcterms:modified>
</cp:coreProperties>
</file>