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№502/26 Стерилизатор паровой вертикальный автоматический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№502/26 Стерилизатор паровой вертикальный автоматический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№502/26 Стерилизатор паровой вертикальный автоматический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№502/26 Стерилизатор паровой вертикальный автоматический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