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EC75FF" w:rsidRPr="00EC75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Pr="00EC75FF" w:rsidRDefault="005C40FF" w:rsidP="00922715">
            <w:pPr>
              <w:pStyle w:val="newncpi"/>
              <w:ind w:firstLine="0"/>
            </w:pPr>
            <w:r w:rsidRPr="00EC75FF"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Pr="00EC75FF" w:rsidRDefault="005C40FF" w:rsidP="00922715">
            <w:pPr>
              <w:pStyle w:val="append"/>
            </w:pPr>
          </w:p>
        </w:tc>
      </w:tr>
    </w:tbl>
    <w:p w:rsidR="00FB2170" w:rsidRPr="00EC75FF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EC75FF">
        <w:rPr>
          <w:b w:val="0"/>
          <w:i/>
          <w:sz w:val="28"/>
          <w:szCs w:val="28"/>
        </w:rPr>
        <w:t>Руководителю организации</w:t>
      </w:r>
    </w:p>
    <w:p w:rsidR="000F1D8B" w:rsidRPr="00EC75FF" w:rsidRDefault="000F1D8B" w:rsidP="000F1D8B">
      <w:pPr>
        <w:pStyle w:val="titlep"/>
        <w:spacing w:before="0" w:after="0" w:line="280" w:lineRule="exact"/>
        <w:rPr>
          <w:sz w:val="32"/>
          <w:szCs w:val="32"/>
        </w:rPr>
      </w:pPr>
    </w:p>
    <w:p w:rsidR="005C40FF" w:rsidRPr="00EC75FF" w:rsidRDefault="000F1D8B" w:rsidP="000F1D8B">
      <w:pPr>
        <w:pStyle w:val="titlep"/>
        <w:spacing w:before="0" w:after="0" w:line="280" w:lineRule="exact"/>
        <w:rPr>
          <w:sz w:val="32"/>
          <w:szCs w:val="32"/>
        </w:rPr>
      </w:pPr>
      <w:r w:rsidRPr="00EC75FF">
        <w:rPr>
          <w:sz w:val="32"/>
          <w:szCs w:val="32"/>
        </w:rPr>
        <w:t xml:space="preserve">Заявка </w:t>
      </w:r>
      <w:r w:rsidR="00E60660" w:rsidRPr="00EC75FF">
        <w:rPr>
          <w:sz w:val="28"/>
          <w:szCs w:val="28"/>
        </w:rPr>
        <w:t>по</w:t>
      </w:r>
      <w:r w:rsidR="005C40FF" w:rsidRPr="00EC75FF">
        <w:rPr>
          <w:sz w:val="28"/>
          <w:szCs w:val="28"/>
        </w:rPr>
        <w:t xml:space="preserve"> </w:t>
      </w:r>
      <w:r w:rsidRPr="00EC75FF">
        <w:rPr>
          <w:sz w:val="28"/>
          <w:szCs w:val="28"/>
        </w:rPr>
        <w:t>изучению</w:t>
      </w:r>
      <w:r w:rsidR="005C40FF" w:rsidRPr="00EC75FF">
        <w:rPr>
          <w:sz w:val="28"/>
          <w:szCs w:val="28"/>
        </w:rPr>
        <w:t xml:space="preserve"> </w:t>
      </w:r>
      <w:r w:rsidRPr="00EC75FF">
        <w:rPr>
          <w:sz w:val="28"/>
          <w:szCs w:val="28"/>
        </w:rPr>
        <w:t>предельной стоимости</w:t>
      </w:r>
      <w:r w:rsidR="005C40FF" w:rsidRPr="00EC75FF">
        <w:rPr>
          <w:sz w:val="28"/>
          <w:szCs w:val="28"/>
        </w:rPr>
        <w:t xml:space="preserve"> </w:t>
      </w:r>
    </w:p>
    <w:p w:rsidR="00544AB3" w:rsidRPr="00EC75FF" w:rsidRDefault="00544AB3" w:rsidP="00544AB3">
      <w:pPr>
        <w:pStyle w:val="newncpi0"/>
        <w:spacing w:line="280" w:lineRule="exact"/>
        <w:rPr>
          <w:sz w:val="28"/>
          <w:szCs w:val="28"/>
        </w:rPr>
      </w:pPr>
      <w:r w:rsidRPr="00EC75FF">
        <w:rPr>
          <w:sz w:val="28"/>
          <w:szCs w:val="28"/>
        </w:rPr>
        <w:t>1. Сведения о заказчике (организаторе):</w:t>
      </w:r>
    </w:p>
    <w:p w:rsidR="00544AB3" w:rsidRPr="00EC75FF" w:rsidRDefault="00544AB3" w:rsidP="00544AB3">
      <w:pPr>
        <w:pStyle w:val="newncpi0"/>
        <w:spacing w:line="280" w:lineRule="exact"/>
        <w:rPr>
          <w:sz w:val="28"/>
          <w:szCs w:val="28"/>
        </w:rPr>
      </w:pPr>
      <w:r w:rsidRPr="00EC75FF">
        <w:rPr>
          <w:sz w:val="28"/>
          <w:szCs w:val="28"/>
        </w:rPr>
        <w:t xml:space="preserve">1.1. полное наименование: </w:t>
      </w:r>
      <w:r w:rsidRPr="00EC75FF"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Pr="00EC75FF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EC75FF">
        <w:rPr>
          <w:sz w:val="28"/>
          <w:szCs w:val="28"/>
        </w:rPr>
        <w:t xml:space="preserve">1.2. место нахождения: </w:t>
      </w:r>
      <w:r w:rsidRPr="00EC75FF"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Pr="00EC75FF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 w:rsidRPr="00EC75FF">
        <w:rPr>
          <w:sz w:val="28"/>
          <w:szCs w:val="28"/>
        </w:rPr>
        <w:t xml:space="preserve">1.3. учетный номер плательщика заказчика (организатора): </w:t>
      </w:r>
      <w:r w:rsidRPr="00EC75FF">
        <w:rPr>
          <w:bCs/>
          <w:i/>
          <w:iCs/>
          <w:sz w:val="28"/>
          <w:szCs w:val="28"/>
          <w:u w:val="single"/>
        </w:rPr>
        <w:t>700192199</w:t>
      </w:r>
    </w:p>
    <w:p w:rsidR="00544AB3" w:rsidRPr="00EC75FF" w:rsidRDefault="00544AB3" w:rsidP="00544AB3">
      <w:pPr>
        <w:spacing w:line="280" w:lineRule="exact"/>
        <w:rPr>
          <w:sz w:val="28"/>
          <w:szCs w:val="28"/>
        </w:rPr>
      </w:pPr>
      <w:r w:rsidRPr="00EC75FF">
        <w:rPr>
          <w:sz w:val="28"/>
          <w:szCs w:val="28"/>
        </w:rPr>
        <w:t xml:space="preserve">1.4. фамилия, имя, отчество контактного лица: </w:t>
      </w:r>
    </w:p>
    <w:p w:rsidR="000F2423" w:rsidRPr="00EC75FF" w:rsidRDefault="00E23A36" w:rsidP="000F2423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EC75FF">
        <w:rPr>
          <w:bCs/>
          <w:i/>
          <w:iCs/>
          <w:sz w:val="28"/>
          <w:szCs w:val="28"/>
          <w:u w:val="single"/>
        </w:rPr>
        <w:t>Кравченко Виктория Геннадьевна</w:t>
      </w:r>
      <w:r w:rsidR="000F2423" w:rsidRPr="00EC75FF">
        <w:rPr>
          <w:bCs/>
          <w:i/>
          <w:iCs/>
          <w:sz w:val="28"/>
          <w:szCs w:val="28"/>
          <w:u w:val="single"/>
        </w:rPr>
        <w:t xml:space="preserve"> (по вопросам </w:t>
      </w:r>
      <w:r w:rsidR="00662927" w:rsidRPr="00EC75FF">
        <w:rPr>
          <w:bCs/>
          <w:i/>
          <w:iCs/>
          <w:sz w:val="28"/>
          <w:szCs w:val="28"/>
          <w:u w:val="single"/>
        </w:rPr>
        <w:t>изучения предельной стоимости</w:t>
      </w:r>
      <w:r w:rsidR="000F2423" w:rsidRPr="00EC75FF">
        <w:rPr>
          <w:bCs/>
          <w:i/>
          <w:iCs/>
          <w:sz w:val="28"/>
          <w:szCs w:val="28"/>
          <w:u w:val="single"/>
        </w:rPr>
        <w:t xml:space="preserve">) </w:t>
      </w:r>
    </w:p>
    <w:p w:rsidR="000F2423" w:rsidRPr="00EC75FF" w:rsidRDefault="00CB613D" w:rsidP="000F242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Рудковский Дмитрий Александрович</w:t>
      </w:r>
      <w:r w:rsidR="000F2423" w:rsidRPr="00EC75FF">
        <w:rPr>
          <w:bCs/>
          <w:i/>
          <w:iCs/>
          <w:sz w:val="28"/>
          <w:szCs w:val="28"/>
          <w:u w:val="single"/>
        </w:rPr>
        <w:t xml:space="preserve"> (по вопросам  содержания лотов)</w:t>
      </w:r>
    </w:p>
    <w:p w:rsidR="000F2423" w:rsidRPr="00EC75FF" w:rsidRDefault="000F2423" w:rsidP="000F2423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EC75FF">
        <w:rPr>
          <w:sz w:val="28"/>
          <w:szCs w:val="28"/>
        </w:rPr>
        <w:t xml:space="preserve">1.5. номер контактного телефона/факса: </w:t>
      </w:r>
      <w:r w:rsidRPr="00EC75FF">
        <w:rPr>
          <w:bCs/>
          <w:i/>
          <w:iCs/>
          <w:sz w:val="28"/>
          <w:szCs w:val="28"/>
          <w:u w:val="single"/>
        </w:rPr>
        <w:t xml:space="preserve">(0222) 74-10-19, 78-90-16 (факс) (по вопросам проведения процедуры закупки); </w:t>
      </w:r>
    </w:p>
    <w:p w:rsidR="000F2423" w:rsidRPr="00EC75FF" w:rsidRDefault="00EE79E5" w:rsidP="000F2423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EC75FF">
        <w:rPr>
          <w:bCs/>
          <w:i/>
          <w:iCs/>
          <w:sz w:val="28"/>
          <w:szCs w:val="28"/>
          <w:u w:val="single"/>
        </w:rPr>
        <w:t>80222-</w:t>
      </w:r>
      <w:r w:rsidR="00CB613D">
        <w:rPr>
          <w:bCs/>
          <w:i/>
          <w:iCs/>
          <w:sz w:val="28"/>
          <w:szCs w:val="28"/>
          <w:u w:val="single"/>
        </w:rPr>
        <w:t>74</w:t>
      </w:r>
      <w:r w:rsidR="000F2423" w:rsidRPr="00EC75FF">
        <w:rPr>
          <w:bCs/>
          <w:i/>
          <w:iCs/>
          <w:sz w:val="28"/>
          <w:szCs w:val="28"/>
          <w:u w:val="single"/>
        </w:rPr>
        <w:t>-</w:t>
      </w:r>
      <w:r w:rsidR="00CB613D">
        <w:rPr>
          <w:bCs/>
          <w:i/>
          <w:iCs/>
          <w:sz w:val="28"/>
          <w:szCs w:val="28"/>
          <w:u w:val="single"/>
        </w:rPr>
        <w:t>10</w:t>
      </w:r>
      <w:r w:rsidR="000F2423" w:rsidRPr="00EC75FF">
        <w:rPr>
          <w:bCs/>
          <w:i/>
          <w:iCs/>
          <w:sz w:val="28"/>
          <w:szCs w:val="28"/>
          <w:u w:val="single"/>
        </w:rPr>
        <w:t>-</w:t>
      </w:r>
      <w:r w:rsidR="00CB613D">
        <w:rPr>
          <w:bCs/>
          <w:i/>
          <w:iCs/>
          <w:sz w:val="28"/>
          <w:szCs w:val="28"/>
          <w:u w:val="single"/>
        </w:rPr>
        <w:t>3</w:t>
      </w:r>
      <w:r w:rsidR="000F2423" w:rsidRPr="00EC75FF">
        <w:rPr>
          <w:bCs/>
          <w:i/>
          <w:iCs/>
          <w:sz w:val="28"/>
          <w:szCs w:val="28"/>
          <w:u w:val="single"/>
        </w:rPr>
        <w:t>2 (по вопросам  содержания лотов)</w:t>
      </w:r>
    </w:p>
    <w:p w:rsidR="00544AB3" w:rsidRPr="00EC75FF" w:rsidRDefault="000F2423" w:rsidP="00544AB3">
      <w:pPr>
        <w:pStyle w:val="newncpi0"/>
        <w:spacing w:line="280" w:lineRule="exact"/>
        <w:rPr>
          <w:i/>
          <w:sz w:val="28"/>
          <w:szCs w:val="28"/>
          <w:u w:val="single"/>
        </w:rPr>
      </w:pPr>
      <w:r w:rsidRPr="00EC75FF">
        <w:rPr>
          <w:sz w:val="28"/>
          <w:szCs w:val="28"/>
        </w:rPr>
        <w:t>1.6. адрес электронной почты</w:t>
      </w:r>
      <w:r w:rsidRPr="00EC75FF">
        <w:rPr>
          <w:rFonts w:eastAsiaTheme="minorEastAsia"/>
          <w:sz w:val="28"/>
          <w:szCs w:val="28"/>
        </w:rPr>
        <w:t>: marketing-mogilev@112.gov.by</w:t>
      </w:r>
    </w:p>
    <w:p w:rsidR="00F028BE" w:rsidRPr="00EC75FF" w:rsidRDefault="007D4180" w:rsidP="00544AB3">
      <w:pPr>
        <w:pStyle w:val="point"/>
        <w:ind w:firstLine="0"/>
        <w:rPr>
          <w:sz w:val="28"/>
          <w:szCs w:val="28"/>
        </w:rPr>
      </w:pPr>
      <w:r w:rsidRPr="00EC75FF">
        <w:rPr>
          <w:sz w:val="28"/>
          <w:szCs w:val="28"/>
        </w:rPr>
        <w:t xml:space="preserve">2. </w:t>
      </w:r>
      <w:r w:rsidR="00AA58F1" w:rsidRPr="00EC75FF">
        <w:rPr>
          <w:sz w:val="28"/>
          <w:szCs w:val="28"/>
        </w:rPr>
        <w:t>Общие сведения.</w:t>
      </w:r>
    </w:p>
    <w:tbl>
      <w:tblPr>
        <w:tblW w:w="50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2"/>
        <w:gridCol w:w="81"/>
        <w:gridCol w:w="4595"/>
      </w:tblGrid>
      <w:tr w:rsidR="00EC75FF" w:rsidRPr="00EC75FF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EC75FF" w:rsidRDefault="00AA58F1" w:rsidP="005E0B10">
            <w:pPr>
              <w:pStyle w:val="table10"/>
              <w:jc w:val="center"/>
            </w:pPr>
            <w:r w:rsidRPr="00EC75FF">
              <w:rPr>
                <w:b/>
                <w:bCs/>
              </w:rPr>
              <w:t>Сведения о заказчике</w:t>
            </w:r>
          </w:p>
        </w:tc>
      </w:tr>
      <w:tr w:rsidR="00EC75FF" w:rsidRPr="00EC75FF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EC75FF" w:rsidRDefault="00AA58F1" w:rsidP="005E0B10">
            <w:pPr>
              <w:pStyle w:val="table10"/>
            </w:pPr>
            <w:r w:rsidRPr="00EC75FF">
              <w:t>Наименование (для юридического лица) либо фамилия, собственное имя, отчество (при наличии) (для 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EC75FF" w:rsidRDefault="00AA58F1" w:rsidP="005E0B10">
            <w:pPr>
              <w:pStyle w:val="table10"/>
              <w:rPr>
                <w:i/>
              </w:rPr>
            </w:pPr>
            <w:r w:rsidRPr="00EC75FF">
              <w:rPr>
                <w:i/>
              </w:rPr>
              <w:t>Учреждение «Могилевское областное управление Министерства по чрезвычайным ситуациям Республики Беларусь»</w:t>
            </w:r>
          </w:p>
        </w:tc>
      </w:tr>
      <w:tr w:rsidR="00EC75FF" w:rsidRPr="00EC75FF" w:rsidTr="005B7831">
        <w:trPr>
          <w:trHeight w:val="51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EC75FF" w:rsidRDefault="00AA58F1" w:rsidP="005E0B10">
            <w:pPr>
              <w:pStyle w:val="table10"/>
            </w:pPr>
            <w:r w:rsidRPr="00EC75FF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EC75FF" w:rsidRDefault="00AA58F1" w:rsidP="005E0B10">
            <w:pPr>
              <w:pStyle w:val="table10"/>
              <w:rPr>
                <w:i/>
              </w:rPr>
            </w:pPr>
            <w:r w:rsidRPr="00EC75FF">
              <w:rPr>
                <w:i/>
              </w:rPr>
              <w:t> </w:t>
            </w:r>
            <w:r w:rsidRPr="00EC75FF">
              <w:rPr>
                <w:bCs/>
                <w:i/>
                <w:iCs/>
              </w:rPr>
              <w:t>212022, г. Могилев, ул. Лазаренко,70</w:t>
            </w:r>
          </w:p>
        </w:tc>
      </w:tr>
      <w:tr w:rsidR="00EC75FF" w:rsidRPr="00EC75FF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EC75FF" w:rsidRDefault="00AA58F1" w:rsidP="005E0B10">
            <w:pPr>
              <w:pStyle w:val="table10"/>
            </w:pPr>
            <w:r w:rsidRPr="00EC75FF"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EC75FF" w:rsidRDefault="00AA58F1" w:rsidP="005E0B10">
            <w:pPr>
              <w:pStyle w:val="table10"/>
              <w:rPr>
                <w:i/>
              </w:rPr>
            </w:pPr>
            <w:r w:rsidRPr="00EC75FF">
              <w:rPr>
                <w:i/>
              </w:rPr>
              <w:t> </w:t>
            </w:r>
            <w:r w:rsidRPr="00EC75FF">
              <w:rPr>
                <w:bCs/>
                <w:i/>
                <w:iCs/>
              </w:rPr>
              <w:t>700192199</w:t>
            </w:r>
          </w:p>
        </w:tc>
      </w:tr>
      <w:tr w:rsidR="00EC75FF" w:rsidRPr="00EC75FF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EC75FF" w:rsidRDefault="00AA58F1" w:rsidP="005E0B10">
            <w:pPr>
              <w:pStyle w:val="table10"/>
              <w:jc w:val="center"/>
            </w:pPr>
            <w:r w:rsidRPr="00EC75FF">
              <w:rPr>
                <w:b/>
                <w:bCs/>
              </w:rPr>
              <w:t>Сведения об организаторе</w:t>
            </w:r>
          </w:p>
        </w:tc>
      </w:tr>
      <w:tr w:rsidR="00EC75FF" w:rsidRPr="00EC75FF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EC75FF" w:rsidRDefault="00AA58F1" w:rsidP="005E0B10">
            <w:pPr>
              <w:pStyle w:val="table10"/>
            </w:pPr>
            <w:r w:rsidRPr="00EC75FF">
              <w:t>Наименование юридического лица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EC75FF" w:rsidRDefault="00AA58F1" w:rsidP="005E0B10">
            <w:pPr>
              <w:pStyle w:val="table10"/>
              <w:rPr>
                <w:lang w:val="en-US"/>
              </w:rPr>
            </w:pPr>
            <w:r w:rsidRPr="00EC75FF">
              <w:t> </w:t>
            </w:r>
            <w:r w:rsidRPr="00EC75FF">
              <w:rPr>
                <w:lang w:val="en-US"/>
              </w:rPr>
              <w:t>-</w:t>
            </w:r>
          </w:p>
        </w:tc>
      </w:tr>
      <w:tr w:rsidR="00EC75FF" w:rsidRPr="00EC75FF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EC75FF" w:rsidRDefault="00AA58F1" w:rsidP="005E0B10">
            <w:pPr>
              <w:pStyle w:val="table10"/>
            </w:pPr>
            <w:r w:rsidRPr="00EC75FF">
              <w:t xml:space="preserve">Место нахождения 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EC75FF" w:rsidRDefault="00AA58F1" w:rsidP="005E0B10">
            <w:pPr>
              <w:pStyle w:val="table10"/>
              <w:rPr>
                <w:lang w:val="en-US"/>
              </w:rPr>
            </w:pPr>
            <w:r w:rsidRPr="00EC75FF">
              <w:t> </w:t>
            </w:r>
            <w:r w:rsidRPr="00EC75FF">
              <w:rPr>
                <w:lang w:val="en-US"/>
              </w:rPr>
              <w:t>-</w:t>
            </w:r>
          </w:p>
        </w:tc>
      </w:tr>
      <w:tr w:rsidR="00EC75FF" w:rsidRPr="00EC75FF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EC75FF" w:rsidRDefault="00AA58F1" w:rsidP="005E0B10">
            <w:pPr>
              <w:pStyle w:val="table10"/>
            </w:pPr>
            <w:r w:rsidRPr="00EC75FF"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EC75FF" w:rsidRDefault="00AA58F1" w:rsidP="005E0B10">
            <w:pPr>
              <w:pStyle w:val="table10"/>
              <w:rPr>
                <w:lang w:val="en-US"/>
              </w:rPr>
            </w:pPr>
            <w:r w:rsidRPr="00EC75FF">
              <w:t> </w:t>
            </w:r>
            <w:r w:rsidRPr="00EC75FF">
              <w:rPr>
                <w:lang w:val="en-US"/>
              </w:rPr>
              <w:t>-</w:t>
            </w:r>
          </w:p>
        </w:tc>
      </w:tr>
      <w:tr w:rsidR="00EC75FF" w:rsidRPr="00EC75FF" w:rsidTr="00DE195E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EC75FF" w:rsidRDefault="005B02B8" w:rsidP="00A9657D">
            <w:pPr>
              <w:pStyle w:val="table10"/>
            </w:pPr>
            <w:r w:rsidRPr="00EC75FF">
              <w:t>Предельная</w:t>
            </w:r>
            <w:r w:rsidR="00AA58F1" w:rsidRPr="00EC75FF">
              <w:t xml:space="preserve"> стоимость 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EC75FF" w:rsidRDefault="00AA58F1" w:rsidP="00AA6D79">
            <w:pPr>
              <w:pStyle w:val="table10"/>
              <w:rPr>
                <w:i/>
              </w:rPr>
            </w:pPr>
          </w:p>
        </w:tc>
      </w:tr>
      <w:tr w:rsidR="00EC75FF" w:rsidRPr="00EC75FF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EC75FF" w:rsidRDefault="006B36DB" w:rsidP="005E0B10">
            <w:pPr>
              <w:pStyle w:val="table10"/>
            </w:pPr>
            <w:r w:rsidRPr="00EC75FF"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EC75FF" w:rsidRDefault="00B80A4D" w:rsidP="00257408">
            <w:pPr>
              <w:pStyle w:val="31"/>
              <w:tabs>
                <w:tab w:val="left" w:pos="5387"/>
              </w:tabs>
              <w:spacing w:after="0"/>
              <w:jc w:val="both"/>
              <w:rPr>
                <w:i/>
                <w:sz w:val="22"/>
                <w:szCs w:val="22"/>
              </w:rPr>
            </w:pPr>
            <w:proofErr w:type="gramStart"/>
            <w:r w:rsidRPr="00EC75FF">
              <w:rPr>
                <w:i/>
                <w:sz w:val="22"/>
                <w:szCs w:val="22"/>
              </w:rPr>
              <w:t>Поставщик (подрядчик, исполнитель), с которым будет заключен договор государственной закупки, должен соответствовать требованиям в соответствии с п.2 статьи 16 Закона Республики Беларусь « О государственных закупках товаров (работ, услуг)», дополнительными требованиями  Постановления Совета Министров  Республики Беларусь № 395 «О реализации Закона Республики Беларусь «О внесении изменений и дополнений в Закон Республики Беларусь « О государственных закупках товаров (работ, услуг)».</w:t>
            </w:r>
            <w:proofErr w:type="gramEnd"/>
          </w:p>
        </w:tc>
      </w:tr>
      <w:tr w:rsidR="00EC75FF" w:rsidRPr="00EC75FF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EC75FF" w:rsidRDefault="00AA58F1" w:rsidP="005E0B10">
            <w:pPr>
              <w:pStyle w:val="table10"/>
            </w:pPr>
            <w:r w:rsidRPr="00EC75FF"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EC75FF" w:rsidRDefault="00AA58F1" w:rsidP="005E0B10">
            <w:pPr>
              <w:pStyle w:val="table10"/>
            </w:pPr>
            <w:r w:rsidRPr="00EC75FF">
              <w:t> </w:t>
            </w:r>
            <w:r w:rsidR="000C6024" w:rsidRPr="00EC75FF">
              <w:t>-</w:t>
            </w:r>
          </w:p>
        </w:tc>
      </w:tr>
      <w:tr w:rsidR="00EC75FF" w:rsidRPr="00EC75FF" w:rsidTr="007424C9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424C9" w:rsidRPr="00EC75FF" w:rsidRDefault="007424C9" w:rsidP="00EC5D68">
            <w:pPr>
              <w:spacing w:line="210" w:lineRule="atLeast"/>
              <w:jc w:val="center"/>
              <w:rPr>
                <w:rFonts w:eastAsiaTheme="minorEastAsia"/>
                <w:b/>
                <w:i/>
                <w:u w:val="single"/>
              </w:rPr>
            </w:pPr>
            <w:r w:rsidRPr="00EC75FF">
              <w:rPr>
                <w:b/>
                <w:u w:val="single"/>
              </w:rPr>
              <w:t>Часть (лот) № </w:t>
            </w:r>
            <w:r w:rsidR="00EC5D68" w:rsidRPr="00EC75FF">
              <w:rPr>
                <w:b/>
                <w:u w:val="single"/>
              </w:rPr>
              <w:t>1</w:t>
            </w:r>
          </w:p>
        </w:tc>
      </w:tr>
      <w:tr w:rsidR="00EC75FF" w:rsidRPr="00EC75FF" w:rsidTr="00E8597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424C9" w:rsidRPr="00EC75FF" w:rsidRDefault="007424C9" w:rsidP="007424C9">
            <w:pPr>
              <w:pStyle w:val="table10"/>
            </w:pPr>
            <w:r w:rsidRPr="00EC75FF">
              <w:t xml:space="preserve">Наименование предмета 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F678A" w:rsidRPr="007F678A" w:rsidRDefault="007424C9" w:rsidP="00CB613D">
            <w:pPr>
              <w:rPr>
                <w:i/>
              </w:rPr>
            </w:pPr>
            <w:r w:rsidRPr="00EC75FF">
              <w:rPr>
                <w:i/>
              </w:rPr>
              <w:t xml:space="preserve"> </w:t>
            </w:r>
            <w:r w:rsidR="007F678A" w:rsidRPr="007F678A">
              <w:rPr>
                <w:i/>
              </w:rPr>
              <w:t>Утеплитель радиатора ЗИЛ-131</w:t>
            </w:r>
          </w:p>
          <w:p w:rsidR="007424C9" w:rsidRPr="00EC75FF" w:rsidRDefault="007424C9" w:rsidP="00CB613D">
            <w:pPr>
              <w:rPr>
                <w:i/>
              </w:rPr>
            </w:pPr>
            <w:r w:rsidRPr="00EC75FF">
              <w:rPr>
                <w:i/>
              </w:rPr>
              <w:t>Согласно приложению</w:t>
            </w:r>
          </w:p>
        </w:tc>
      </w:tr>
      <w:tr w:rsidR="00EC75FF" w:rsidRPr="00EC75FF" w:rsidTr="00E8597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424C9" w:rsidRPr="00EC75FF" w:rsidRDefault="007424C9" w:rsidP="007424C9">
            <w:pPr>
              <w:pStyle w:val="table10"/>
            </w:pPr>
            <w:r w:rsidRPr="00EC75FF"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424C9" w:rsidRPr="007F678A" w:rsidRDefault="00CB613D" w:rsidP="007F678A">
            <w:pPr>
              <w:rPr>
                <w:i/>
              </w:rPr>
            </w:pPr>
            <w:r w:rsidRPr="007F678A">
              <w:rPr>
                <w:i/>
              </w:rPr>
              <w:t>23.99.19.300</w:t>
            </w:r>
          </w:p>
        </w:tc>
      </w:tr>
      <w:tr w:rsidR="00EC75FF" w:rsidRPr="00EC75FF" w:rsidTr="00E8597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424C9" w:rsidRPr="00EC75FF" w:rsidRDefault="007424C9" w:rsidP="007424C9">
            <w:pPr>
              <w:pStyle w:val="table10"/>
            </w:pPr>
            <w:r w:rsidRPr="00EC75FF"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424C9" w:rsidRPr="007F678A" w:rsidRDefault="00CB613D" w:rsidP="0084354D">
            <w:pPr>
              <w:rPr>
                <w:i/>
              </w:rPr>
            </w:pPr>
            <w:r w:rsidRPr="007F678A">
              <w:rPr>
                <w:i/>
              </w:rPr>
              <w:t>Смеси и изделия из тепло- и звукоизоляционных или звукопоглощающих минеральных материалов, не включенные в другие группировки</w:t>
            </w:r>
          </w:p>
        </w:tc>
      </w:tr>
      <w:tr w:rsidR="00EC75FF" w:rsidRPr="00EC75FF" w:rsidTr="00E8597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424C9" w:rsidRPr="00EC75FF" w:rsidRDefault="007424C9" w:rsidP="007424C9">
            <w:pPr>
              <w:pStyle w:val="table10"/>
            </w:pPr>
            <w:r w:rsidRPr="00EC75FF"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424C9" w:rsidRPr="00EC75FF" w:rsidRDefault="00F370C1" w:rsidP="00F370C1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 xml:space="preserve">25 </w:t>
            </w:r>
            <w:r w:rsidR="007424C9" w:rsidRPr="00EC75FF">
              <w:rPr>
                <w:rFonts w:eastAsia="Times New Roman"/>
                <w:i/>
                <w:sz w:val="22"/>
                <w:szCs w:val="22"/>
              </w:rPr>
              <w:t>шт.</w:t>
            </w:r>
          </w:p>
        </w:tc>
      </w:tr>
      <w:tr w:rsidR="00EC75FF" w:rsidRPr="00EC75FF" w:rsidTr="00E8597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424C9" w:rsidRPr="00EC75FF" w:rsidRDefault="007424C9" w:rsidP="007424C9">
            <w:pPr>
              <w:pStyle w:val="table10"/>
            </w:pPr>
            <w:r w:rsidRPr="00EC75FF"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424C9" w:rsidRPr="00EC75FF" w:rsidRDefault="004E448E" w:rsidP="007424C9">
            <w:pPr>
              <w:pStyle w:val="table10"/>
              <w:rPr>
                <w:b/>
                <w:i/>
                <w:u w:val="single"/>
              </w:rPr>
            </w:pPr>
            <w:r>
              <w:rPr>
                <w:i/>
              </w:rPr>
              <w:t xml:space="preserve"> В течени</w:t>
            </w:r>
            <w:proofErr w:type="gramStart"/>
            <w:r>
              <w:rPr>
                <w:i/>
              </w:rPr>
              <w:t>и</w:t>
            </w:r>
            <w:proofErr w:type="gramEnd"/>
            <w:r>
              <w:rPr>
                <w:i/>
              </w:rPr>
              <w:t xml:space="preserve"> 1</w:t>
            </w:r>
            <w:r w:rsidR="007424C9" w:rsidRPr="00EC75FF">
              <w:rPr>
                <w:i/>
              </w:rPr>
              <w:t>5 календарных дней с момента подписания договора обеими сторонами</w:t>
            </w:r>
          </w:p>
        </w:tc>
      </w:tr>
      <w:tr w:rsidR="00EC75FF" w:rsidRPr="00EC75FF" w:rsidTr="00E8597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424C9" w:rsidRPr="00EC75FF" w:rsidRDefault="007424C9" w:rsidP="007424C9">
            <w:pPr>
              <w:pStyle w:val="table10"/>
            </w:pPr>
            <w:r w:rsidRPr="00EC75FF"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424C9" w:rsidRPr="00EC75FF" w:rsidRDefault="007424C9" w:rsidP="007424C9">
            <w:pPr>
              <w:pStyle w:val="table10"/>
              <w:rPr>
                <w:i/>
              </w:rPr>
            </w:pPr>
            <w:r w:rsidRPr="00EC75FF">
              <w:rPr>
                <w:i/>
              </w:rPr>
              <w:t>г. Могилев, Гомельское шоссе 17 силами и за счет поставщика</w:t>
            </w:r>
          </w:p>
        </w:tc>
      </w:tr>
      <w:tr w:rsidR="00EC75FF" w:rsidRPr="00EC75FF" w:rsidTr="00E8597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424C9" w:rsidRPr="00EC75FF" w:rsidRDefault="007424C9" w:rsidP="007424C9">
            <w:pPr>
              <w:pStyle w:val="table10"/>
            </w:pPr>
            <w:r w:rsidRPr="00EC75FF">
              <w:t xml:space="preserve">Предельная стоимость 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424C9" w:rsidRPr="00EC75FF" w:rsidRDefault="007424C9" w:rsidP="007424C9">
            <w:pPr>
              <w:pStyle w:val="table10"/>
              <w:rPr>
                <w:i/>
                <w:sz w:val="22"/>
                <w:szCs w:val="22"/>
              </w:rPr>
            </w:pPr>
          </w:p>
        </w:tc>
      </w:tr>
      <w:tr w:rsidR="00EC75FF" w:rsidRPr="00EC75FF" w:rsidTr="00E8597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424C9" w:rsidRPr="00EC75FF" w:rsidRDefault="007424C9" w:rsidP="007424C9">
            <w:pPr>
              <w:pStyle w:val="table10"/>
            </w:pPr>
            <w:r w:rsidRPr="00EC75FF">
              <w:t>Источник финансирования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424C9" w:rsidRPr="00EC75FF" w:rsidRDefault="007424C9" w:rsidP="007424C9">
            <w:pPr>
              <w:pStyle w:val="table10"/>
              <w:rPr>
                <w:i/>
                <w:sz w:val="22"/>
                <w:szCs w:val="22"/>
              </w:rPr>
            </w:pPr>
            <w:r w:rsidRPr="00EC75FF">
              <w:rPr>
                <w:i/>
                <w:sz w:val="22"/>
                <w:szCs w:val="22"/>
              </w:rPr>
              <w:t>Республиканский бюджет</w:t>
            </w:r>
          </w:p>
        </w:tc>
      </w:tr>
      <w:tr w:rsidR="00EC75FF" w:rsidRPr="00EC75FF" w:rsidTr="00E8597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424C9" w:rsidRPr="00EC75FF" w:rsidRDefault="007424C9" w:rsidP="007424C9">
            <w:pPr>
              <w:pStyle w:val="table10"/>
            </w:pPr>
            <w:r w:rsidRPr="00EC75FF"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424C9" w:rsidRPr="00EC75FF" w:rsidRDefault="007424C9" w:rsidP="007424C9">
            <w:pPr>
              <w:spacing w:line="210" w:lineRule="atLeast"/>
              <w:rPr>
                <w:rFonts w:eastAsiaTheme="minorEastAsia"/>
                <w:b/>
                <w:i/>
                <w:u w:val="single"/>
              </w:rPr>
            </w:pPr>
          </w:p>
        </w:tc>
      </w:tr>
      <w:tr w:rsidR="00F370C1" w:rsidRPr="00EC75FF" w:rsidTr="00F370C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70C1" w:rsidRPr="00EC75FF" w:rsidRDefault="00F370C1" w:rsidP="00F370C1">
            <w:pPr>
              <w:spacing w:line="210" w:lineRule="atLeast"/>
              <w:jc w:val="center"/>
              <w:rPr>
                <w:rFonts w:eastAsiaTheme="minorEastAsia"/>
                <w:b/>
                <w:i/>
                <w:u w:val="single"/>
              </w:rPr>
            </w:pPr>
            <w:r w:rsidRPr="00EC75FF">
              <w:rPr>
                <w:b/>
                <w:u w:val="single"/>
              </w:rPr>
              <w:lastRenderedPageBreak/>
              <w:t>Часть (лот) № </w:t>
            </w:r>
            <w:r>
              <w:rPr>
                <w:b/>
                <w:u w:val="single"/>
              </w:rPr>
              <w:t>2</w:t>
            </w:r>
          </w:p>
        </w:tc>
      </w:tr>
      <w:tr w:rsidR="00F370C1" w:rsidRPr="00EC75FF" w:rsidTr="00E8597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70C1" w:rsidRPr="00EC75FF" w:rsidRDefault="00F370C1" w:rsidP="00894204">
            <w:pPr>
              <w:pStyle w:val="table10"/>
            </w:pPr>
            <w:r w:rsidRPr="00EC75FF">
              <w:t xml:space="preserve">Наименование предмета 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70C1" w:rsidRPr="007F678A" w:rsidRDefault="00F370C1" w:rsidP="00894204">
            <w:pPr>
              <w:rPr>
                <w:i/>
              </w:rPr>
            </w:pPr>
            <w:r w:rsidRPr="00EC75FF">
              <w:rPr>
                <w:i/>
              </w:rPr>
              <w:t xml:space="preserve"> </w:t>
            </w:r>
            <w:r w:rsidRPr="007F678A">
              <w:rPr>
                <w:i/>
              </w:rPr>
              <w:t xml:space="preserve">Утеплитель радиатора </w:t>
            </w:r>
            <w:r>
              <w:rPr>
                <w:i/>
              </w:rPr>
              <w:t>УРАЛ</w:t>
            </w:r>
          </w:p>
          <w:p w:rsidR="00F370C1" w:rsidRPr="00EC75FF" w:rsidRDefault="00F370C1" w:rsidP="00894204">
            <w:pPr>
              <w:rPr>
                <w:i/>
              </w:rPr>
            </w:pPr>
            <w:r w:rsidRPr="00EC75FF">
              <w:rPr>
                <w:i/>
              </w:rPr>
              <w:t>Согласно приложению</w:t>
            </w:r>
          </w:p>
        </w:tc>
      </w:tr>
      <w:tr w:rsidR="00F370C1" w:rsidRPr="00EC75FF" w:rsidTr="00E8597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70C1" w:rsidRPr="00EC75FF" w:rsidRDefault="00F370C1" w:rsidP="00894204">
            <w:pPr>
              <w:pStyle w:val="table10"/>
            </w:pPr>
            <w:r w:rsidRPr="00EC75FF"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70C1" w:rsidRPr="007F678A" w:rsidRDefault="00F370C1" w:rsidP="00894204">
            <w:pPr>
              <w:rPr>
                <w:i/>
              </w:rPr>
            </w:pPr>
            <w:r w:rsidRPr="007F678A">
              <w:rPr>
                <w:i/>
              </w:rPr>
              <w:t>23.99.19.300</w:t>
            </w:r>
          </w:p>
        </w:tc>
      </w:tr>
      <w:tr w:rsidR="00F370C1" w:rsidRPr="00EC75FF" w:rsidTr="00E8597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70C1" w:rsidRPr="00EC75FF" w:rsidRDefault="00F370C1" w:rsidP="00894204">
            <w:pPr>
              <w:pStyle w:val="table10"/>
            </w:pPr>
            <w:r w:rsidRPr="00EC75FF"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70C1" w:rsidRPr="007F678A" w:rsidRDefault="00F370C1" w:rsidP="00894204">
            <w:pPr>
              <w:rPr>
                <w:i/>
              </w:rPr>
            </w:pPr>
            <w:r w:rsidRPr="007F678A">
              <w:rPr>
                <w:i/>
              </w:rPr>
              <w:t>Смеси и изделия из тепло- и звукоизоляционных или звукопоглощающих минеральных материалов, не включенные в другие группировки</w:t>
            </w:r>
          </w:p>
        </w:tc>
      </w:tr>
      <w:tr w:rsidR="00F370C1" w:rsidRPr="00EC75FF" w:rsidTr="00E8597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70C1" w:rsidRPr="00EC75FF" w:rsidRDefault="00F370C1" w:rsidP="00894204">
            <w:pPr>
              <w:pStyle w:val="table10"/>
            </w:pPr>
            <w:r w:rsidRPr="00EC75FF"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70C1" w:rsidRPr="00EC75FF" w:rsidRDefault="00F370C1" w:rsidP="00F370C1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 xml:space="preserve">2 </w:t>
            </w:r>
            <w:r w:rsidRPr="00EC75FF">
              <w:rPr>
                <w:rFonts w:eastAsia="Times New Roman"/>
                <w:i/>
                <w:sz w:val="22"/>
                <w:szCs w:val="22"/>
              </w:rPr>
              <w:t>шт.</w:t>
            </w:r>
          </w:p>
        </w:tc>
      </w:tr>
      <w:tr w:rsidR="00F370C1" w:rsidRPr="00EC75FF" w:rsidTr="00E8597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70C1" w:rsidRPr="00EC75FF" w:rsidRDefault="00F370C1" w:rsidP="00894204">
            <w:pPr>
              <w:pStyle w:val="table10"/>
            </w:pPr>
            <w:r w:rsidRPr="00EC75FF"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70C1" w:rsidRPr="00EC75FF" w:rsidRDefault="00F370C1" w:rsidP="00894204">
            <w:pPr>
              <w:pStyle w:val="table10"/>
              <w:rPr>
                <w:b/>
                <w:i/>
                <w:u w:val="single"/>
              </w:rPr>
            </w:pPr>
            <w:r>
              <w:rPr>
                <w:i/>
              </w:rPr>
              <w:t xml:space="preserve"> В течени</w:t>
            </w:r>
            <w:proofErr w:type="gramStart"/>
            <w:r>
              <w:rPr>
                <w:i/>
              </w:rPr>
              <w:t>и</w:t>
            </w:r>
            <w:proofErr w:type="gramEnd"/>
            <w:r>
              <w:rPr>
                <w:i/>
              </w:rPr>
              <w:t xml:space="preserve"> 1</w:t>
            </w:r>
            <w:r w:rsidRPr="00EC75FF">
              <w:rPr>
                <w:i/>
              </w:rPr>
              <w:t>5 календарных дней с момента подписания договора обеими сторонами</w:t>
            </w:r>
          </w:p>
        </w:tc>
      </w:tr>
      <w:tr w:rsidR="00F370C1" w:rsidRPr="00EC75FF" w:rsidTr="00E8597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70C1" w:rsidRPr="00EC75FF" w:rsidRDefault="00F370C1" w:rsidP="00894204">
            <w:pPr>
              <w:pStyle w:val="table10"/>
            </w:pPr>
            <w:r w:rsidRPr="00EC75FF"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70C1" w:rsidRPr="00EC75FF" w:rsidRDefault="00F370C1" w:rsidP="00894204">
            <w:pPr>
              <w:pStyle w:val="table10"/>
              <w:rPr>
                <w:i/>
              </w:rPr>
            </w:pPr>
            <w:r w:rsidRPr="00EC75FF">
              <w:rPr>
                <w:i/>
              </w:rPr>
              <w:t>г. Могилев, Гомельское шоссе 17 силами и за счет поставщика</w:t>
            </w:r>
          </w:p>
        </w:tc>
      </w:tr>
      <w:tr w:rsidR="00F370C1" w:rsidRPr="00EC75FF" w:rsidTr="00E8597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70C1" w:rsidRPr="00EC75FF" w:rsidRDefault="00F370C1" w:rsidP="00894204">
            <w:pPr>
              <w:pStyle w:val="table10"/>
            </w:pPr>
            <w:r w:rsidRPr="00EC75FF">
              <w:t xml:space="preserve">Предельная стоимость 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70C1" w:rsidRPr="00EC75FF" w:rsidRDefault="00F370C1" w:rsidP="00894204">
            <w:pPr>
              <w:pStyle w:val="table10"/>
              <w:rPr>
                <w:i/>
                <w:sz w:val="22"/>
                <w:szCs w:val="22"/>
              </w:rPr>
            </w:pPr>
          </w:p>
        </w:tc>
      </w:tr>
      <w:tr w:rsidR="00F370C1" w:rsidRPr="00EC75FF" w:rsidTr="00E8597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70C1" w:rsidRPr="00EC75FF" w:rsidRDefault="00F370C1" w:rsidP="00894204">
            <w:pPr>
              <w:pStyle w:val="table10"/>
            </w:pPr>
            <w:r w:rsidRPr="00EC75FF">
              <w:t>Источник финансирования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70C1" w:rsidRPr="00EC75FF" w:rsidRDefault="00F370C1" w:rsidP="00894204">
            <w:pPr>
              <w:pStyle w:val="table10"/>
              <w:rPr>
                <w:i/>
                <w:sz w:val="22"/>
                <w:szCs w:val="22"/>
              </w:rPr>
            </w:pPr>
            <w:r w:rsidRPr="00EC75FF">
              <w:rPr>
                <w:i/>
                <w:sz w:val="22"/>
                <w:szCs w:val="22"/>
              </w:rPr>
              <w:t>Республиканский бюджет</w:t>
            </w:r>
          </w:p>
        </w:tc>
      </w:tr>
      <w:tr w:rsidR="00F370C1" w:rsidRPr="00EC75FF" w:rsidTr="00E8597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70C1" w:rsidRPr="00EC75FF" w:rsidRDefault="00F370C1" w:rsidP="00894204">
            <w:pPr>
              <w:pStyle w:val="table10"/>
            </w:pPr>
            <w:r w:rsidRPr="00EC75FF"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70C1" w:rsidRPr="00EC75FF" w:rsidRDefault="00F370C1" w:rsidP="00894204">
            <w:pPr>
              <w:spacing w:line="210" w:lineRule="atLeast"/>
              <w:rPr>
                <w:rFonts w:eastAsiaTheme="minorEastAsia"/>
                <w:b/>
                <w:i/>
                <w:u w:val="single"/>
              </w:rPr>
            </w:pPr>
          </w:p>
        </w:tc>
      </w:tr>
      <w:tr w:rsidR="00F370C1" w:rsidRPr="00EC75FF" w:rsidTr="00F370C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70C1" w:rsidRPr="00EC75FF" w:rsidRDefault="00F370C1" w:rsidP="00F370C1">
            <w:pPr>
              <w:spacing w:line="210" w:lineRule="atLeast"/>
              <w:jc w:val="center"/>
              <w:rPr>
                <w:rFonts w:eastAsiaTheme="minorEastAsia"/>
                <w:b/>
                <w:i/>
                <w:u w:val="single"/>
              </w:rPr>
            </w:pPr>
            <w:r w:rsidRPr="00EC75FF">
              <w:rPr>
                <w:b/>
                <w:u w:val="single"/>
              </w:rPr>
              <w:t>Часть (лот) № </w:t>
            </w:r>
            <w:r>
              <w:rPr>
                <w:b/>
                <w:u w:val="single"/>
              </w:rPr>
              <w:t>3</w:t>
            </w:r>
          </w:p>
        </w:tc>
      </w:tr>
      <w:tr w:rsidR="00F370C1" w:rsidRPr="00EC75FF" w:rsidTr="00E8597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70C1" w:rsidRPr="00EC75FF" w:rsidRDefault="00F370C1" w:rsidP="00894204">
            <w:pPr>
              <w:pStyle w:val="table10"/>
            </w:pPr>
            <w:r w:rsidRPr="00EC75FF">
              <w:t xml:space="preserve">Наименование предмета 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70C1" w:rsidRPr="007F678A" w:rsidRDefault="00F370C1" w:rsidP="00894204">
            <w:pPr>
              <w:rPr>
                <w:i/>
              </w:rPr>
            </w:pPr>
            <w:r w:rsidRPr="00EC75FF">
              <w:rPr>
                <w:i/>
              </w:rPr>
              <w:t xml:space="preserve"> </w:t>
            </w:r>
            <w:r w:rsidRPr="007F678A">
              <w:rPr>
                <w:i/>
              </w:rPr>
              <w:t xml:space="preserve">Утеплитель радиатора </w:t>
            </w:r>
            <w:r>
              <w:rPr>
                <w:i/>
              </w:rPr>
              <w:t>МАЗ</w:t>
            </w:r>
          </w:p>
          <w:p w:rsidR="00F370C1" w:rsidRPr="00EC75FF" w:rsidRDefault="00F370C1" w:rsidP="00894204">
            <w:pPr>
              <w:rPr>
                <w:i/>
              </w:rPr>
            </w:pPr>
            <w:r w:rsidRPr="00EC75FF">
              <w:rPr>
                <w:i/>
              </w:rPr>
              <w:t>Согласно приложению</w:t>
            </w:r>
          </w:p>
        </w:tc>
      </w:tr>
      <w:tr w:rsidR="00F370C1" w:rsidRPr="00EC75FF" w:rsidTr="00E8597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70C1" w:rsidRPr="00EC75FF" w:rsidRDefault="00F370C1" w:rsidP="00894204">
            <w:pPr>
              <w:pStyle w:val="table10"/>
            </w:pPr>
            <w:r w:rsidRPr="00EC75FF"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70C1" w:rsidRPr="007F678A" w:rsidRDefault="00F370C1" w:rsidP="00894204">
            <w:pPr>
              <w:rPr>
                <w:i/>
              </w:rPr>
            </w:pPr>
            <w:r w:rsidRPr="007F678A">
              <w:rPr>
                <w:i/>
              </w:rPr>
              <w:t>23.99.19.300</w:t>
            </w:r>
          </w:p>
        </w:tc>
      </w:tr>
      <w:tr w:rsidR="00F370C1" w:rsidRPr="00EC75FF" w:rsidTr="00E8597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70C1" w:rsidRPr="00EC75FF" w:rsidRDefault="00F370C1" w:rsidP="00894204">
            <w:pPr>
              <w:pStyle w:val="table10"/>
            </w:pPr>
            <w:r w:rsidRPr="00EC75FF"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70C1" w:rsidRPr="007F678A" w:rsidRDefault="00F370C1" w:rsidP="00894204">
            <w:pPr>
              <w:rPr>
                <w:i/>
              </w:rPr>
            </w:pPr>
            <w:r w:rsidRPr="007F678A">
              <w:rPr>
                <w:i/>
              </w:rPr>
              <w:t>Смеси и изделия из тепло- и звукоизоляционных или звукопоглощающих минеральных материалов, не включенные в другие группировки</w:t>
            </w:r>
          </w:p>
        </w:tc>
      </w:tr>
      <w:tr w:rsidR="00F370C1" w:rsidRPr="00EC75FF" w:rsidTr="00E8597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70C1" w:rsidRPr="00EC75FF" w:rsidRDefault="00F370C1" w:rsidP="00894204">
            <w:pPr>
              <w:pStyle w:val="table10"/>
            </w:pPr>
            <w:r w:rsidRPr="00EC75FF"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70C1" w:rsidRPr="00EC75FF" w:rsidRDefault="00F370C1" w:rsidP="00894204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 xml:space="preserve">5 </w:t>
            </w:r>
            <w:r w:rsidRPr="00EC75FF">
              <w:rPr>
                <w:rFonts w:eastAsia="Times New Roman"/>
                <w:i/>
                <w:sz w:val="22"/>
                <w:szCs w:val="22"/>
              </w:rPr>
              <w:t>шт.</w:t>
            </w:r>
          </w:p>
        </w:tc>
      </w:tr>
      <w:tr w:rsidR="00F370C1" w:rsidRPr="00EC75FF" w:rsidTr="00E8597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70C1" w:rsidRPr="00EC75FF" w:rsidRDefault="00F370C1" w:rsidP="00894204">
            <w:pPr>
              <w:pStyle w:val="table10"/>
            </w:pPr>
            <w:r w:rsidRPr="00EC75FF"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70C1" w:rsidRPr="00EC75FF" w:rsidRDefault="00F370C1" w:rsidP="00894204">
            <w:pPr>
              <w:pStyle w:val="table10"/>
              <w:rPr>
                <w:b/>
                <w:i/>
                <w:u w:val="single"/>
              </w:rPr>
            </w:pPr>
            <w:r>
              <w:rPr>
                <w:i/>
              </w:rPr>
              <w:t xml:space="preserve"> В течени</w:t>
            </w:r>
            <w:proofErr w:type="gramStart"/>
            <w:r>
              <w:rPr>
                <w:i/>
              </w:rPr>
              <w:t>и</w:t>
            </w:r>
            <w:proofErr w:type="gramEnd"/>
            <w:r>
              <w:rPr>
                <w:i/>
              </w:rPr>
              <w:t xml:space="preserve"> 1</w:t>
            </w:r>
            <w:r w:rsidRPr="00EC75FF">
              <w:rPr>
                <w:i/>
              </w:rPr>
              <w:t>5 календарных дней с момента подписания договора обеими сторонами</w:t>
            </w:r>
          </w:p>
        </w:tc>
      </w:tr>
      <w:tr w:rsidR="00F370C1" w:rsidRPr="00EC75FF" w:rsidTr="00E8597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70C1" w:rsidRPr="00EC75FF" w:rsidRDefault="00F370C1" w:rsidP="00894204">
            <w:pPr>
              <w:pStyle w:val="table10"/>
            </w:pPr>
            <w:r w:rsidRPr="00EC75FF"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70C1" w:rsidRPr="00EC75FF" w:rsidRDefault="00F370C1" w:rsidP="00894204">
            <w:pPr>
              <w:pStyle w:val="table10"/>
              <w:rPr>
                <w:i/>
              </w:rPr>
            </w:pPr>
            <w:r w:rsidRPr="00EC75FF">
              <w:rPr>
                <w:i/>
              </w:rPr>
              <w:t>г. Могилев, Гомельское шоссе 17 силами и за счет поставщика</w:t>
            </w:r>
          </w:p>
        </w:tc>
      </w:tr>
      <w:tr w:rsidR="00F370C1" w:rsidRPr="00EC75FF" w:rsidTr="00E8597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70C1" w:rsidRPr="00EC75FF" w:rsidRDefault="00F370C1" w:rsidP="00894204">
            <w:pPr>
              <w:pStyle w:val="table10"/>
            </w:pPr>
            <w:r w:rsidRPr="00EC75FF">
              <w:t xml:space="preserve">Предельная стоимость 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70C1" w:rsidRPr="00EC75FF" w:rsidRDefault="00F370C1" w:rsidP="00894204">
            <w:pPr>
              <w:pStyle w:val="table10"/>
              <w:rPr>
                <w:i/>
                <w:sz w:val="22"/>
                <w:szCs w:val="22"/>
              </w:rPr>
            </w:pPr>
          </w:p>
        </w:tc>
      </w:tr>
      <w:tr w:rsidR="00F370C1" w:rsidRPr="00EC75FF" w:rsidTr="00E8597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70C1" w:rsidRPr="00EC75FF" w:rsidRDefault="00F370C1" w:rsidP="00894204">
            <w:pPr>
              <w:pStyle w:val="table10"/>
            </w:pPr>
            <w:r w:rsidRPr="00EC75FF">
              <w:t>Источник финансирования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70C1" w:rsidRPr="00EC75FF" w:rsidRDefault="00F370C1" w:rsidP="00894204">
            <w:pPr>
              <w:pStyle w:val="table10"/>
              <w:rPr>
                <w:i/>
                <w:sz w:val="22"/>
                <w:szCs w:val="22"/>
              </w:rPr>
            </w:pPr>
            <w:r w:rsidRPr="00EC75FF">
              <w:rPr>
                <w:i/>
                <w:sz w:val="22"/>
                <w:szCs w:val="22"/>
              </w:rPr>
              <w:t>Республиканский бюджет</w:t>
            </w:r>
          </w:p>
        </w:tc>
      </w:tr>
      <w:tr w:rsidR="00F370C1" w:rsidRPr="00EC75FF" w:rsidTr="00E8597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70C1" w:rsidRPr="00EC75FF" w:rsidRDefault="00F370C1" w:rsidP="00894204">
            <w:pPr>
              <w:pStyle w:val="table10"/>
            </w:pPr>
            <w:r w:rsidRPr="00EC75FF"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70C1" w:rsidRPr="00EC75FF" w:rsidRDefault="00F370C1" w:rsidP="00894204">
            <w:pPr>
              <w:spacing w:line="210" w:lineRule="atLeast"/>
              <w:rPr>
                <w:rFonts w:eastAsiaTheme="minorEastAsia"/>
                <w:b/>
                <w:i/>
                <w:u w:val="single"/>
              </w:rPr>
            </w:pPr>
          </w:p>
        </w:tc>
      </w:tr>
    </w:tbl>
    <w:p w:rsidR="00EB1712" w:rsidRDefault="00EB1712" w:rsidP="00E84AD6">
      <w:pPr>
        <w:pStyle w:val="ConsPlusNonformat"/>
        <w:spacing w:line="280" w:lineRule="exact"/>
        <w:jc w:val="both"/>
        <w:rPr>
          <w:rFonts w:ascii="Times New Roman" w:hAnsi="Times New Roman"/>
          <w:b/>
          <w:i/>
          <w:sz w:val="23"/>
          <w:szCs w:val="23"/>
          <w:u w:val="single"/>
        </w:rPr>
      </w:pPr>
    </w:p>
    <w:p w:rsidR="00E84AD6" w:rsidRPr="00EC75FF" w:rsidRDefault="00E84AD6" w:rsidP="00E84AD6">
      <w:pPr>
        <w:pStyle w:val="ConsPlusNonformat"/>
        <w:spacing w:line="280" w:lineRule="exact"/>
        <w:jc w:val="both"/>
        <w:rPr>
          <w:rFonts w:ascii="Times New Roman" w:hAnsi="Times New Roman"/>
          <w:b/>
          <w:i/>
          <w:sz w:val="23"/>
          <w:szCs w:val="23"/>
          <w:u w:val="single"/>
        </w:rPr>
      </w:pPr>
      <w:r w:rsidRPr="00EC75FF">
        <w:rPr>
          <w:rFonts w:ascii="Times New Roman" w:hAnsi="Times New Roman"/>
          <w:b/>
          <w:i/>
          <w:sz w:val="23"/>
          <w:szCs w:val="23"/>
          <w:u w:val="single"/>
        </w:rPr>
        <w:t>Товар включен в государственный оборонный заказ на 202</w:t>
      </w:r>
      <w:r w:rsidR="000D45F8" w:rsidRPr="00EC75FF">
        <w:rPr>
          <w:rFonts w:ascii="Times New Roman" w:hAnsi="Times New Roman"/>
          <w:b/>
          <w:i/>
          <w:sz w:val="23"/>
          <w:szCs w:val="23"/>
          <w:u w:val="single"/>
        </w:rPr>
        <w:t>6</w:t>
      </w:r>
      <w:r w:rsidRPr="00EC75FF">
        <w:rPr>
          <w:rFonts w:ascii="Times New Roman" w:hAnsi="Times New Roman"/>
          <w:b/>
          <w:i/>
          <w:sz w:val="23"/>
          <w:szCs w:val="23"/>
          <w:u w:val="single"/>
        </w:rPr>
        <w:t xml:space="preserve"> год.</w:t>
      </w:r>
    </w:p>
    <w:p w:rsidR="007E7D6B" w:rsidRPr="00EC75FF" w:rsidRDefault="007355FC" w:rsidP="00A953F3">
      <w:pPr>
        <w:pStyle w:val="ConsPlusNonformat"/>
        <w:spacing w:line="280" w:lineRule="exact"/>
        <w:jc w:val="both"/>
        <w:rPr>
          <w:rFonts w:ascii="Times New Roman" w:hAnsi="Times New Roman"/>
          <w:b/>
          <w:i/>
          <w:sz w:val="23"/>
          <w:szCs w:val="23"/>
          <w:u w:val="single"/>
        </w:rPr>
      </w:pPr>
      <w:r w:rsidRPr="00EC75FF">
        <w:rPr>
          <w:rFonts w:ascii="Times New Roman" w:hAnsi="Times New Roman"/>
          <w:b/>
          <w:i/>
          <w:sz w:val="23"/>
          <w:szCs w:val="23"/>
          <w:u w:val="single"/>
        </w:rPr>
        <w:t>Ценообразование на Товар осуществляется в соответствии с постановлением Совета Министров Республики Беларусь от 19 января 2019 г. № 38 «О регулировании цен (тарифов) в рамках государственного оборонного заказа».</w:t>
      </w:r>
      <w:r w:rsidR="007E7D6B" w:rsidRPr="00EC75FF">
        <w:rPr>
          <w:rFonts w:ascii="Times New Roman" w:hAnsi="Times New Roman"/>
          <w:b/>
          <w:i/>
          <w:sz w:val="23"/>
          <w:szCs w:val="23"/>
          <w:u w:val="single"/>
        </w:rPr>
        <w:t xml:space="preserve"> </w:t>
      </w:r>
    </w:p>
    <w:p w:rsidR="00631AEE" w:rsidRPr="00EC75FF" w:rsidRDefault="00631AEE" w:rsidP="00A953F3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953F3" w:rsidRDefault="00A953F3" w:rsidP="00A953F3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C75FF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BA676D" w:rsidRPr="00EC75FF" w:rsidRDefault="00BA676D" w:rsidP="00A953F3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1418"/>
        <w:gridCol w:w="1559"/>
        <w:gridCol w:w="2410"/>
      </w:tblGrid>
      <w:tr w:rsidR="00EC75FF" w:rsidRPr="00EC75FF" w:rsidTr="00451262">
        <w:trPr>
          <w:trHeight w:val="488"/>
        </w:trPr>
        <w:tc>
          <w:tcPr>
            <w:tcW w:w="709" w:type="dxa"/>
            <w:vMerge w:val="restart"/>
            <w:hideMark/>
          </w:tcPr>
          <w:p w:rsidR="00A953F3" w:rsidRPr="00EC75FF" w:rsidRDefault="00A953F3" w:rsidP="001B2FE4">
            <w:pPr>
              <w:pStyle w:val="newncpi0"/>
              <w:spacing w:line="260" w:lineRule="exact"/>
              <w:rPr>
                <w:b/>
                <w:bCs/>
              </w:rPr>
            </w:pPr>
            <w:r w:rsidRPr="00EC75FF">
              <w:rPr>
                <w:b/>
                <w:bCs/>
              </w:rPr>
              <w:t xml:space="preserve">№ </w:t>
            </w:r>
            <w:proofErr w:type="spellStart"/>
            <w:r w:rsidRPr="00EC75FF">
              <w:rPr>
                <w:b/>
                <w:bCs/>
              </w:rPr>
              <w:t>п.п</w:t>
            </w:r>
            <w:proofErr w:type="spellEnd"/>
            <w:r w:rsidRPr="00EC75FF">
              <w:rPr>
                <w:b/>
                <w:bCs/>
              </w:rPr>
              <w:t>.</w:t>
            </w:r>
          </w:p>
        </w:tc>
        <w:tc>
          <w:tcPr>
            <w:tcW w:w="4111" w:type="dxa"/>
            <w:vMerge w:val="restart"/>
            <w:hideMark/>
          </w:tcPr>
          <w:p w:rsidR="00A953F3" w:rsidRPr="00EC75FF" w:rsidRDefault="00A953F3" w:rsidP="001B2FE4">
            <w:pPr>
              <w:pStyle w:val="newncpi0"/>
              <w:spacing w:line="260" w:lineRule="exact"/>
              <w:rPr>
                <w:b/>
                <w:bCs/>
              </w:rPr>
            </w:pPr>
            <w:r w:rsidRPr="00EC75FF">
              <w:rPr>
                <w:b/>
                <w:bCs/>
              </w:rPr>
              <w:t xml:space="preserve">Наименование подлежащих закупке товаров </w:t>
            </w:r>
          </w:p>
        </w:tc>
        <w:tc>
          <w:tcPr>
            <w:tcW w:w="1418" w:type="dxa"/>
            <w:vMerge w:val="restart"/>
            <w:hideMark/>
          </w:tcPr>
          <w:p w:rsidR="00A953F3" w:rsidRPr="00EC75FF" w:rsidRDefault="00A953F3" w:rsidP="001B2FE4">
            <w:pPr>
              <w:pStyle w:val="newncpi0"/>
              <w:spacing w:line="260" w:lineRule="exact"/>
              <w:rPr>
                <w:b/>
                <w:bCs/>
              </w:rPr>
            </w:pPr>
            <w:r w:rsidRPr="00EC75FF">
              <w:rPr>
                <w:b/>
                <w:bCs/>
              </w:rPr>
              <w:t>Единица измерения</w:t>
            </w:r>
          </w:p>
        </w:tc>
        <w:tc>
          <w:tcPr>
            <w:tcW w:w="1559" w:type="dxa"/>
            <w:vMerge w:val="restart"/>
            <w:hideMark/>
          </w:tcPr>
          <w:p w:rsidR="00A953F3" w:rsidRPr="00EC75FF" w:rsidRDefault="00A953F3" w:rsidP="001B2FE4">
            <w:pPr>
              <w:pStyle w:val="newncpi0"/>
              <w:spacing w:line="260" w:lineRule="exact"/>
              <w:rPr>
                <w:b/>
                <w:bCs/>
              </w:rPr>
            </w:pPr>
            <w:r w:rsidRPr="00EC75FF">
              <w:rPr>
                <w:b/>
                <w:bCs/>
              </w:rPr>
              <w:t xml:space="preserve">Количество (объем) закупаемых товаров </w:t>
            </w:r>
          </w:p>
        </w:tc>
        <w:tc>
          <w:tcPr>
            <w:tcW w:w="2410" w:type="dxa"/>
            <w:noWrap/>
            <w:hideMark/>
          </w:tcPr>
          <w:p w:rsidR="00A953F3" w:rsidRPr="00EC75FF" w:rsidRDefault="00A953F3" w:rsidP="001B2FE4">
            <w:pPr>
              <w:pStyle w:val="newncpi0"/>
              <w:spacing w:line="260" w:lineRule="exact"/>
              <w:rPr>
                <w:b/>
                <w:bCs/>
              </w:rPr>
            </w:pPr>
            <w:r w:rsidRPr="00EC75FF">
              <w:rPr>
                <w:b/>
                <w:bCs/>
              </w:rPr>
              <w:t>Источник финансирования</w:t>
            </w:r>
          </w:p>
        </w:tc>
      </w:tr>
      <w:tr w:rsidR="00EC75FF" w:rsidRPr="00EC75FF" w:rsidTr="00451262">
        <w:trPr>
          <w:trHeight w:val="315"/>
        </w:trPr>
        <w:tc>
          <w:tcPr>
            <w:tcW w:w="709" w:type="dxa"/>
            <w:vMerge/>
            <w:hideMark/>
          </w:tcPr>
          <w:p w:rsidR="00A953F3" w:rsidRPr="00EC75FF" w:rsidRDefault="00A953F3" w:rsidP="001B2FE4">
            <w:pPr>
              <w:pStyle w:val="newncpi0"/>
              <w:spacing w:line="260" w:lineRule="exact"/>
              <w:rPr>
                <w:b/>
                <w:bCs/>
              </w:rPr>
            </w:pPr>
          </w:p>
        </w:tc>
        <w:tc>
          <w:tcPr>
            <w:tcW w:w="4111" w:type="dxa"/>
            <w:vMerge/>
            <w:hideMark/>
          </w:tcPr>
          <w:p w:rsidR="00A953F3" w:rsidRPr="00EC75FF" w:rsidRDefault="00A953F3" w:rsidP="001B2FE4">
            <w:pPr>
              <w:pStyle w:val="newncpi0"/>
              <w:spacing w:line="260" w:lineRule="exact"/>
              <w:rPr>
                <w:b/>
                <w:bCs/>
              </w:rPr>
            </w:pPr>
          </w:p>
        </w:tc>
        <w:tc>
          <w:tcPr>
            <w:tcW w:w="1418" w:type="dxa"/>
            <w:vMerge/>
            <w:hideMark/>
          </w:tcPr>
          <w:p w:rsidR="00A953F3" w:rsidRPr="00EC75FF" w:rsidRDefault="00A953F3" w:rsidP="001B2FE4">
            <w:pPr>
              <w:pStyle w:val="newncpi0"/>
              <w:spacing w:line="260" w:lineRule="exact"/>
              <w:rPr>
                <w:b/>
                <w:bCs/>
              </w:rPr>
            </w:pPr>
          </w:p>
        </w:tc>
        <w:tc>
          <w:tcPr>
            <w:tcW w:w="1559" w:type="dxa"/>
            <w:vMerge/>
            <w:hideMark/>
          </w:tcPr>
          <w:p w:rsidR="00A953F3" w:rsidRPr="00EC75FF" w:rsidRDefault="00A953F3" w:rsidP="001B2FE4">
            <w:pPr>
              <w:pStyle w:val="newncpi0"/>
              <w:spacing w:line="260" w:lineRule="exact"/>
              <w:rPr>
                <w:b/>
                <w:bCs/>
              </w:rPr>
            </w:pPr>
          </w:p>
        </w:tc>
        <w:tc>
          <w:tcPr>
            <w:tcW w:w="2410" w:type="dxa"/>
            <w:noWrap/>
            <w:hideMark/>
          </w:tcPr>
          <w:p w:rsidR="00A953F3" w:rsidRPr="00EC75FF" w:rsidRDefault="00A953F3" w:rsidP="001B2FE4">
            <w:pPr>
              <w:pStyle w:val="newncpi0"/>
              <w:spacing w:line="260" w:lineRule="exact"/>
              <w:rPr>
                <w:b/>
                <w:bCs/>
              </w:rPr>
            </w:pPr>
            <w:r w:rsidRPr="00EC75FF">
              <w:rPr>
                <w:b/>
                <w:bCs/>
              </w:rPr>
              <w:t>Количество</w:t>
            </w:r>
          </w:p>
        </w:tc>
      </w:tr>
      <w:tr w:rsidR="00EC75FF" w:rsidRPr="00EC75FF" w:rsidTr="00EC5D68">
        <w:trPr>
          <w:trHeight w:val="315"/>
        </w:trPr>
        <w:tc>
          <w:tcPr>
            <w:tcW w:w="709" w:type="dxa"/>
            <w:vMerge/>
            <w:tcBorders>
              <w:bottom w:val="single" w:sz="8" w:space="0" w:color="auto"/>
            </w:tcBorders>
            <w:hideMark/>
          </w:tcPr>
          <w:p w:rsidR="00BA676D" w:rsidRPr="00EC75FF" w:rsidRDefault="00BA676D" w:rsidP="001B2FE4">
            <w:pPr>
              <w:pStyle w:val="newncpi0"/>
              <w:spacing w:line="260" w:lineRule="exact"/>
              <w:rPr>
                <w:b/>
                <w:bCs/>
              </w:rPr>
            </w:pPr>
          </w:p>
        </w:tc>
        <w:tc>
          <w:tcPr>
            <w:tcW w:w="4111" w:type="dxa"/>
            <w:vMerge/>
            <w:tcBorders>
              <w:bottom w:val="single" w:sz="8" w:space="0" w:color="auto"/>
            </w:tcBorders>
            <w:hideMark/>
          </w:tcPr>
          <w:p w:rsidR="00BA676D" w:rsidRPr="00EC75FF" w:rsidRDefault="00BA676D" w:rsidP="001B2FE4">
            <w:pPr>
              <w:pStyle w:val="newncpi0"/>
              <w:spacing w:line="260" w:lineRule="exact"/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bottom w:val="single" w:sz="8" w:space="0" w:color="auto"/>
            </w:tcBorders>
            <w:hideMark/>
          </w:tcPr>
          <w:p w:rsidR="00BA676D" w:rsidRPr="00EC75FF" w:rsidRDefault="00BA676D" w:rsidP="001B2FE4">
            <w:pPr>
              <w:pStyle w:val="newncpi0"/>
              <w:spacing w:line="260" w:lineRule="exact"/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</w:tcBorders>
            <w:hideMark/>
          </w:tcPr>
          <w:p w:rsidR="00BA676D" w:rsidRPr="00EC75FF" w:rsidRDefault="00BA676D" w:rsidP="001B2FE4">
            <w:pPr>
              <w:pStyle w:val="newncpi0"/>
              <w:spacing w:line="260" w:lineRule="exact"/>
              <w:rPr>
                <w:b/>
                <w:bCs/>
              </w:rPr>
            </w:pPr>
          </w:p>
        </w:tc>
        <w:tc>
          <w:tcPr>
            <w:tcW w:w="2410" w:type="dxa"/>
            <w:tcBorders>
              <w:bottom w:val="single" w:sz="8" w:space="0" w:color="auto"/>
            </w:tcBorders>
            <w:noWrap/>
            <w:hideMark/>
          </w:tcPr>
          <w:p w:rsidR="00BA676D" w:rsidRPr="00EC75FF" w:rsidRDefault="00BA676D" w:rsidP="00BA676D">
            <w:pPr>
              <w:pStyle w:val="newncpi0"/>
              <w:spacing w:line="260" w:lineRule="exact"/>
              <w:jc w:val="center"/>
              <w:rPr>
                <w:b/>
                <w:bCs/>
              </w:rPr>
            </w:pPr>
            <w:r w:rsidRPr="00EC75FF">
              <w:rPr>
                <w:b/>
                <w:bCs/>
              </w:rPr>
              <w:t>РБ</w:t>
            </w:r>
          </w:p>
        </w:tc>
      </w:tr>
    </w:tbl>
    <w:tbl>
      <w:tblPr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1418"/>
        <w:gridCol w:w="1559"/>
        <w:gridCol w:w="2410"/>
      </w:tblGrid>
      <w:tr w:rsidR="00EC75FF" w:rsidRPr="00EC75FF" w:rsidTr="009E67F1">
        <w:trPr>
          <w:trHeight w:val="407"/>
        </w:trPr>
        <w:tc>
          <w:tcPr>
            <w:tcW w:w="1020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78A" w:rsidRPr="00F370C1" w:rsidRDefault="009E67F1" w:rsidP="007F678A">
            <w:pPr>
              <w:spacing w:line="240" w:lineRule="atLeast"/>
              <w:ind w:firstLine="709"/>
              <w:jc w:val="center"/>
              <w:rPr>
                <w:sz w:val="28"/>
                <w:szCs w:val="28"/>
              </w:rPr>
            </w:pPr>
            <w:r w:rsidRPr="00EC75FF">
              <w:rPr>
                <w:b/>
                <w:bCs/>
                <w:sz w:val="26"/>
                <w:szCs w:val="26"/>
                <w:u w:val="single"/>
              </w:rPr>
              <w:t>Лот 1</w:t>
            </w:r>
            <w:r w:rsidRPr="00EC75FF">
              <w:rPr>
                <w:sz w:val="28"/>
                <w:szCs w:val="28"/>
              </w:rPr>
              <w:t xml:space="preserve"> </w:t>
            </w:r>
          </w:p>
          <w:p w:rsidR="007F678A" w:rsidRPr="007F678A" w:rsidRDefault="007F678A" w:rsidP="007F678A">
            <w:pPr>
              <w:spacing w:line="240" w:lineRule="atLeast"/>
              <w:ind w:firstLine="709"/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7F678A">
              <w:rPr>
                <w:i/>
                <w:sz w:val="26"/>
                <w:szCs w:val="26"/>
              </w:rPr>
              <w:t>Цвет утеплителя радиатора черный, наличие гарантии на товар не менее 1 года.</w:t>
            </w:r>
          </w:p>
        </w:tc>
      </w:tr>
      <w:tr w:rsidR="007F678A" w:rsidRPr="00EC75FF" w:rsidTr="007F678A">
        <w:trPr>
          <w:trHeight w:val="44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F678A" w:rsidRPr="00EC75FF" w:rsidRDefault="007F678A" w:rsidP="00407DFE">
            <w:pPr>
              <w:jc w:val="center"/>
              <w:rPr>
                <w:sz w:val="22"/>
                <w:szCs w:val="22"/>
              </w:rPr>
            </w:pPr>
            <w:r w:rsidRPr="00EC75FF"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678A" w:rsidRPr="007F678A" w:rsidRDefault="007F678A" w:rsidP="007A23E0">
            <w:pPr>
              <w:ind w:left="-38" w:right="-38"/>
              <w:rPr>
                <w:color w:val="000000"/>
                <w:sz w:val="28"/>
                <w:szCs w:val="28"/>
                <w:lang w:eastAsia="en-US"/>
              </w:rPr>
            </w:pPr>
            <w:r w:rsidRPr="007F678A">
              <w:rPr>
                <w:color w:val="000000"/>
                <w:sz w:val="28"/>
                <w:szCs w:val="28"/>
                <w:lang w:eastAsia="en-US"/>
              </w:rPr>
              <w:t>Утеплитель радиатора ЗИЛ-131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678A" w:rsidRPr="007F678A" w:rsidRDefault="007F678A" w:rsidP="007A23E0">
            <w:pPr>
              <w:ind w:left="-94" w:right="-8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7F678A">
              <w:rPr>
                <w:color w:val="000000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678A" w:rsidRPr="007F678A" w:rsidRDefault="007F678A" w:rsidP="007A23E0">
            <w:pPr>
              <w:ind w:left="-94" w:right="-66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7F678A">
              <w:rPr>
                <w:color w:val="000000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78A" w:rsidRPr="00EC75FF" w:rsidRDefault="007F678A" w:rsidP="00407DFE">
            <w:pPr>
              <w:jc w:val="center"/>
              <w:rPr>
                <w:sz w:val="22"/>
                <w:szCs w:val="22"/>
              </w:rPr>
            </w:pPr>
          </w:p>
        </w:tc>
      </w:tr>
      <w:tr w:rsidR="007F678A" w:rsidRPr="00EC75FF" w:rsidTr="007F678A">
        <w:trPr>
          <w:trHeight w:val="4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78A" w:rsidRPr="00EC75FF" w:rsidRDefault="007F678A" w:rsidP="00407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78A" w:rsidRPr="007F678A" w:rsidRDefault="007F678A" w:rsidP="007A23E0">
            <w:pPr>
              <w:ind w:left="-38" w:right="-38"/>
              <w:rPr>
                <w:color w:val="000000"/>
                <w:sz w:val="28"/>
                <w:szCs w:val="28"/>
                <w:lang w:eastAsia="en-US"/>
              </w:rPr>
            </w:pPr>
            <w:r w:rsidRPr="007F678A">
              <w:rPr>
                <w:color w:val="000000"/>
                <w:sz w:val="28"/>
                <w:szCs w:val="28"/>
                <w:lang w:eastAsia="en-US"/>
              </w:rPr>
              <w:t>Утеплитель радиатора ЗИЛ-433442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78A" w:rsidRPr="007F678A" w:rsidRDefault="007F678A" w:rsidP="007A23E0">
            <w:pPr>
              <w:jc w:val="center"/>
              <w:rPr>
                <w:sz w:val="28"/>
                <w:szCs w:val="28"/>
              </w:rPr>
            </w:pPr>
            <w:r w:rsidRPr="007F678A">
              <w:rPr>
                <w:sz w:val="28"/>
                <w:szCs w:val="28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78A" w:rsidRPr="007F678A" w:rsidRDefault="007F678A" w:rsidP="007A23E0">
            <w:pPr>
              <w:ind w:left="-94" w:right="-66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7F678A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78A" w:rsidRPr="00EC75FF" w:rsidRDefault="007F678A" w:rsidP="00407DFE">
            <w:pPr>
              <w:jc w:val="center"/>
              <w:rPr>
                <w:sz w:val="22"/>
                <w:szCs w:val="22"/>
              </w:rPr>
            </w:pPr>
          </w:p>
        </w:tc>
      </w:tr>
      <w:tr w:rsidR="00F370C1" w:rsidRPr="00EC75FF" w:rsidTr="00110D8B">
        <w:trPr>
          <w:trHeight w:val="447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70C1" w:rsidRPr="00F370C1" w:rsidRDefault="00F370C1" w:rsidP="00F370C1">
            <w:pPr>
              <w:spacing w:line="240" w:lineRule="atLeast"/>
              <w:ind w:firstLine="709"/>
              <w:jc w:val="center"/>
              <w:rPr>
                <w:sz w:val="28"/>
                <w:szCs w:val="28"/>
              </w:rPr>
            </w:pPr>
            <w:r w:rsidRPr="00EC75FF">
              <w:rPr>
                <w:b/>
                <w:bCs/>
                <w:sz w:val="26"/>
                <w:szCs w:val="26"/>
                <w:u w:val="single"/>
              </w:rPr>
              <w:t xml:space="preserve">Лот </w:t>
            </w:r>
            <w:r>
              <w:rPr>
                <w:b/>
                <w:bCs/>
                <w:sz w:val="26"/>
                <w:szCs w:val="26"/>
                <w:u w:val="single"/>
              </w:rPr>
              <w:t>2</w:t>
            </w:r>
            <w:r w:rsidRPr="00EC75FF">
              <w:rPr>
                <w:sz w:val="28"/>
                <w:szCs w:val="28"/>
              </w:rPr>
              <w:t xml:space="preserve"> </w:t>
            </w:r>
          </w:p>
          <w:p w:rsidR="00F370C1" w:rsidRPr="00EC75FF" w:rsidRDefault="00F370C1" w:rsidP="00F370C1">
            <w:pPr>
              <w:jc w:val="center"/>
              <w:rPr>
                <w:sz w:val="22"/>
                <w:szCs w:val="22"/>
              </w:rPr>
            </w:pPr>
            <w:r w:rsidRPr="007F678A">
              <w:rPr>
                <w:i/>
                <w:sz w:val="26"/>
                <w:szCs w:val="26"/>
              </w:rPr>
              <w:t>Цвет утеплителя радиатора черный, наличие гарантии на товар не менее 1 года.</w:t>
            </w:r>
          </w:p>
        </w:tc>
      </w:tr>
      <w:tr w:rsidR="007F678A" w:rsidRPr="00EC75FF" w:rsidTr="007F678A">
        <w:trPr>
          <w:trHeight w:val="4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78A" w:rsidRPr="00F370C1" w:rsidRDefault="00F370C1" w:rsidP="00407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78A" w:rsidRPr="007F678A" w:rsidRDefault="007F678A" w:rsidP="007A23E0">
            <w:pPr>
              <w:ind w:left="-38" w:right="-38"/>
              <w:rPr>
                <w:color w:val="000000"/>
                <w:sz w:val="28"/>
                <w:szCs w:val="28"/>
                <w:lang w:eastAsia="en-US"/>
              </w:rPr>
            </w:pPr>
            <w:r w:rsidRPr="007F678A">
              <w:rPr>
                <w:color w:val="000000"/>
                <w:sz w:val="28"/>
                <w:szCs w:val="28"/>
                <w:lang w:eastAsia="en-US"/>
              </w:rPr>
              <w:t>Утеплитель радиатора Урал 55557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78A" w:rsidRPr="007F678A" w:rsidRDefault="007F678A" w:rsidP="007A23E0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7F678A">
              <w:rPr>
                <w:sz w:val="28"/>
                <w:szCs w:val="28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78A" w:rsidRPr="007F678A" w:rsidRDefault="007F678A" w:rsidP="007A23E0">
            <w:pPr>
              <w:ind w:left="-94" w:right="-66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7F678A"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78A" w:rsidRPr="00EC75FF" w:rsidRDefault="007F678A" w:rsidP="00407DFE">
            <w:pPr>
              <w:jc w:val="center"/>
              <w:rPr>
                <w:sz w:val="22"/>
                <w:szCs w:val="22"/>
              </w:rPr>
            </w:pPr>
          </w:p>
        </w:tc>
      </w:tr>
      <w:tr w:rsidR="00F370C1" w:rsidRPr="00EC75FF" w:rsidTr="00754070">
        <w:trPr>
          <w:trHeight w:val="447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70C1" w:rsidRPr="00F370C1" w:rsidRDefault="00F370C1" w:rsidP="00F370C1">
            <w:pPr>
              <w:spacing w:line="240" w:lineRule="atLeast"/>
              <w:ind w:firstLine="709"/>
              <w:jc w:val="center"/>
              <w:rPr>
                <w:sz w:val="28"/>
                <w:szCs w:val="28"/>
              </w:rPr>
            </w:pPr>
            <w:r w:rsidRPr="00EC75FF">
              <w:rPr>
                <w:b/>
                <w:bCs/>
                <w:sz w:val="26"/>
                <w:szCs w:val="26"/>
                <w:u w:val="single"/>
              </w:rPr>
              <w:t xml:space="preserve">Лот </w:t>
            </w:r>
            <w:r>
              <w:rPr>
                <w:b/>
                <w:bCs/>
                <w:sz w:val="26"/>
                <w:szCs w:val="26"/>
                <w:u w:val="single"/>
              </w:rPr>
              <w:t>3</w:t>
            </w:r>
            <w:r w:rsidRPr="00EC75FF">
              <w:rPr>
                <w:sz w:val="28"/>
                <w:szCs w:val="28"/>
              </w:rPr>
              <w:t xml:space="preserve"> </w:t>
            </w:r>
          </w:p>
          <w:p w:rsidR="00F370C1" w:rsidRPr="00EC75FF" w:rsidRDefault="00F370C1" w:rsidP="00F370C1">
            <w:pPr>
              <w:jc w:val="center"/>
              <w:rPr>
                <w:sz w:val="22"/>
                <w:szCs w:val="22"/>
              </w:rPr>
            </w:pPr>
            <w:r w:rsidRPr="007F678A">
              <w:rPr>
                <w:i/>
                <w:sz w:val="26"/>
                <w:szCs w:val="26"/>
              </w:rPr>
              <w:t>Цвет утеплителя радиатора черный, наличие гарантии на товар не менее 1 года.</w:t>
            </w:r>
          </w:p>
        </w:tc>
      </w:tr>
      <w:tr w:rsidR="007F678A" w:rsidRPr="00EC75FF" w:rsidTr="007F678A">
        <w:trPr>
          <w:trHeight w:val="4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78A" w:rsidRPr="00F370C1" w:rsidRDefault="00F370C1" w:rsidP="00407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78A" w:rsidRPr="007F678A" w:rsidRDefault="007F678A" w:rsidP="007A23E0">
            <w:pPr>
              <w:ind w:left="-38" w:right="-38"/>
              <w:rPr>
                <w:color w:val="000000"/>
                <w:sz w:val="28"/>
                <w:szCs w:val="28"/>
                <w:lang w:eastAsia="en-US"/>
              </w:rPr>
            </w:pPr>
            <w:r w:rsidRPr="007F678A">
              <w:rPr>
                <w:color w:val="000000"/>
                <w:sz w:val="28"/>
                <w:szCs w:val="28"/>
                <w:lang w:eastAsia="en-US"/>
              </w:rPr>
              <w:t>Утеплитель радиатора МАЗ (5337)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78A" w:rsidRPr="007F678A" w:rsidRDefault="007F678A" w:rsidP="007A23E0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7F678A">
              <w:rPr>
                <w:sz w:val="28"/>
                <w:szCs w:val="28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78A" w:rsidRPr="007F678A" w:rsidRDefault="007F678A" w:rsidP="007A23E0">
            <w:pPr>
              <w:ind w:left="-94" w:right="-66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7F678A">
              <w:rPr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78A" w:rsidRPr="00EC75FF" w:rsidRDefault="007F678A" w:rsidP="00407DFE">
            <w:pPr>
              <w:jc w:val="center"/>
              <w:rPr>
                <w:sz w:val="22"/>
                <w:szCs w:val="22"/>
              </w:rPr>
            </w:pPr>
          </w:p>
        </w:tc>
      </w:tr>
      <w:tr w:rsidR="007F678A" w:rsidRPr="00EC75FF" w:rsidTr="007F678A">
        <w:trPr>
          <w:trHeight w:val="4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78A" w:rsidRPr="00F370C1" w:rsidRDefault="00F370C1" w:rsidP="00407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78A" w:rsidRPr="007F678A" w:rsidRDefault="007F678A" w:rsidP="007A23E0">
            <w:pPr>
              <w:ind w:left="-38" w:right="-38"/>
              <w:rPr>
                <w:color w:val="000000"/>
                <w:sz w:val="28"/>
                <w:szCs w:val="28"/>
                <w:lang w:eastAsia="en-US"/>
              </w:rPr>
            </w:pPr>
            <w:r w:rsidRPr="007F678A">
              <w:rPr>
                <w:color w:val="000000"/>
                <w:sz w:val="28"/>
                <w:szCs w:val="28"/>
                <w:lang w:eastAsia="en-US"/>
              </w:rPr>
              <w:t>Утеплитель радиатора МАЗ (6317)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78A" w:rsidRPr="007F678A" w:rsidRDefault="007F678A" w:rsidP="007A23E0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7F678A">
              <w:rPr>
                <w:sz w:val="28"/>
                <w:szCs w:val="28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78A" w:rsidRPr="007F678A" w:rsidRDefault="007F678A" w:rsidP="007A23E0">
            <w:pPr>
              <w:ind w:left="-94" w:right="-66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7F678A"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78A" w:rsidRPr="00EC75FF" w:rsidRDefault="007F678A" w:rsidP="00407DFE">
            <w:pPr>
              <w:jc w:val="center"/>
              <w:rPr>
                <w:sz w:val="22"/>
                <w:szCs w:val="22"/>
              </w:rPr>
            </w:pPr>
          </w:p>
        </w:tc>
      </w:tr>
    </w:tbl>
    <w:p w:rsidR="006F0E85" w:rsidRPr="00EC75FF" w:rsidRDefault="006F0E85" w:rsidP="008A0342">
      <w:pPr>
        <w:pStyle w:val="newncpi0"/>
        <w:spacing w:line="260" w:lineRule="exact"/>
        <w:rPr>
          <w:sz w:val="28"/>
          <w:szCs w:val="28"/>
        </w:rPr>
      </w:pPr>
    </w:p>
    <w:p w:rsidR="008A0342" w:rsidRPr="00EC75FF" w:rsidRDefault="0013065E" w:rsidP="008A0342">
      <w:pPr>
        <w:pStyle w:val="newncpi0"/>
        <w:spacing w:line="260" w:lineRule="exact"/>
        <w:rPr>
          <w:sz w:val="28"/>
          <w:szCs w:val="28"/>
        </w:rPr>
      </w:pPr>
      <w:r w:rsidRPr="00EC75FF">
        <w:rPr>
          <w:sz w:val="28"/>
          <w:szCs w:val="28"/>
        </w:rPr>
        <w:t>3.</w:t>
      </w:r>
      <w:r w:rsidR="008A0342" w:rsidRPr="00EC75FF">
        <w:rPr>
          <w:sz w:val="28"/>
          <w:szCs w:val="28"/>
        </w:rPr>
        <w:t xml:space="preserve"> дата размещения </w:t>
      </w:r>
      <w:r w:rsidR="009B7E9A" w:rsidRPr="00EC75FF">
        <w:rPr>
          <w:sz w:val="28"/>
          <w:szCs w:val="28"/>
        </w:rPr>
        <w:t>заявки</w:t>
      </w:r>
      <w:r w:rsidR="008A0342" w:rsidRPr="00EC75FF">
        <w:rPr>
          <w:sz w:val="28"/>
          <w:szCs w:val="28"/>
        </w:rPr>
        <w:t xml:space="preserve">: </w:t>
      </w:r>
      <w:r w:rsidR="00F738C3" w:rsidRPr="00EC75FF">
        <w:rPr>
          <w:i/>
          <w:sz w:val="28"/>
          <w:szCs w:val="28"/>
          <w:u w:val="single"/>
        </w:rPr>
        <w:t>2</w:t>
      </w:r>
      <w:r w:rsidR="00F370C1">
        <w:rPr>
          <w:i/>
          <w:sz w:val="28"/>
          <w:szCs w:val="28"/>
          <w:u w:val="single"/>
        </w:rPr>
        <w:t>7</w:t>
      </w:r>
      <w:r w:rsidR="008A0342" w:rsidRPr="00EC75FF">
        <w:rPr>
          <w:i/>
          <w:sz w:val="28"/>
          <w:szCs w:val="28"/>
          <w:u w:val="single"/>
        </w:rPr>
        <w:t>.</w:t>
      </w:r>
      <w:r w:rsidR="00E84AD6" w:rsidRPr="00EC75FF">
        <w:rPr>
          <w:i/>
          <w:sz w:val="28"/>
          <w:szCs w:val="28"/>
          <w:u w:val="single"/>
        </w:rPr>
        <w:t>0</w:t>
      </w:r>
      <w:r w:rsidR="00EB1712">
        <w:rPr>
          <w:i/>
          <w:sz w:val="28"/>
          <w:szCs w:val="28"/>
          <w:u w:val="single"/>
        </w:rPr>
        <w:t>7</w:t>
      </w:r>
      <w:r w:rsidR="008A0342" w:rsidRPr="00EC75FF">
        <w:rPr>
          <w:i/>
          <w:sz w:val="28"/>
          <w:szCs w:val="28"/>
          <w:u w:val="single"/>
        </w:rPr>
        <w:t>.20</w:t>
      </w:r>
      <w:r w:rsidR="009A1E9A" w:rsidRPr="00EC75FF">
        <w:rPr>
          <w:i/>
          <w:sz w:val="28"/>
          <w:szCs w:val="28"/>
          <w:u w:val="single"/>
        </w:rPr>
        <w:t>2</w:t>
      </w:r>
      <w:r w:rsidR="00B5158B" w:rsidRPr="00EC75FF">
        <w:rPr>
          <w:i/>
          <w:sz w:val="28"/>
          <w:szCs w:val="28"/>
          <w:u w:val="single"/>
        </w:rPr>
        <w:t>6</w:t>
      </w:r>
      <w:r w:rsidR="008A0342" w:rsidRPr="00EC75FF">
        <w:rPr>
          <w:i/>
          <w:sz w:val="28"/>
          <w:szCs w:val="28"/>
          <w:u w:val="single"/>
        </w:rPr>
        <w:t>г.</w:t>
      </w:r>
      <w:r w:rsidR="008A0342" w:rsidRPr="00EC75FF">
        <w:rPr>
          <w:sz w:val="28"/>
          <w:szCs w:val="28"/>
        </w:rPr>
        <w:t xml:space="preserve"> </w:t>
      </w:r>
    </w:p>
    <w:p w:rsidR="009A1E9A" w:rsidRPr="00EC75FF" w:rsidRDefault="0013065E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 w:rsidRPr="00EC75FF">
        <w:rPr>
          <w:sz w:val="28"/>
          <w:szCs w:val="28"/>
        </w:rPr>
        <w:t>4.</w:t>
      </w:r>
      <w:r w:rsidR="008A0342" w:rsidRPr="00EC75FF">
        <w:rPr>
          <w:sz w:val="28"/>
          <w:szCs w:val="28"/>
        </w:rPr>
        <w:t xml:space="preserve"> форма размещения </w:t>
      </w:r>
      <w:r w:rsidR="009B7E9A" w:rsidRPr="00EC75FF">
        <w:rPr>
          <w:sz w:val="28"/>
          <w:szCs w:val="28"/>
        </w:rPr>
        <w:t>заявки</w:t>
      </w:r>
      <w:r w:rsidR="008A0342" w:rsidRPr="00EC75FF">
        <w:rPr>
          <w:sz w:val="28"/>
          <w:szCs w:val="28"/>
        </w:rPr>
        <w:t xml:space="preserve">: </w:t>
      </w:r>
      <w:r w:rsidR="009B7E9A" w:rsidRPr="00EC75FF">
        <w:rPr>
          <w:i/>
          <w:sz w:val="28"/>
          <w:szCs w:val="28"/>
          <w:u w:val="single"/>
        </w:rPr>
        <w:t>по средствам электронной почты.</w:t>
      </w:r>
    </w:p>
    <w:p w:rsidR="008A0342" w:rsidRPr="00EC75FF" w:rsidRDefault="0013065E" w:rsidP="00FF497F">
      <w:pPr>
        <w:pStyle w:val="newncpi0"/>
        <w:spacing w:line="280" w:lineRule="exact"/>
        <w:rPr>
          <w:i/>
          <w:sz w:val="28"/>
          <w:szCs w:val="28"/>
          <w:u w:val="single"/>
        </w:rPr>
      </w:pPr>
      <w:r w:rsidRPr="00EC75FF">
        <w:rPr>
          <w:sz w:val="28"/>
          <w:szCs w:val="28"/>
        </w:rPr>
        <w:t>5.</w:t>
      </w:r>
      <w:r w:rsidR="008A0342" w:rsidRPr="00EC75FF">
        <w:rPr>
          <w:sz w:val="28"/>
          <w:szCs w:val="28"/>
        </w:rPr>
        <w:t xml:space="preserve"> место и порядок представления </w:t>
      </w:r>
      <w:r w:rsidR="003A26DD" w:rsidRPr="00EC75FF">
        <w:rPr>
          <w:sz w:val="28"/>
          <w:szCs w:val="28"/>
        </w:rPr>
        <w:t>информации</w:t>
      </w:r>
      <w:r w:rsidR="008A0342" w:rsidRPr="00EC75FF">
        <w:rPr>
          <w:sz w:val="28"/>
          <w:szCs w:val="28"/>
        </w:rPr>
        <w:t xml:space="preserve">: </w:t>
      </w:r>
      <w:r w:rsidR="008A0342" w:rsidRPr="00EC75FF">
        <w:rPr>
          <w:i/>
          <w:sz w:val="28"/>
          <w:szCs w:val="28"/>
          <w:u w:val="single"/>
        </w:rPr>
        <w:t xml:space="preserve">информация представляется по электронной почте: </w:t>
      </w:r>
      <w:hyperlink r:id="rId9" w:history="1">
        <w:r w:rsidR="00FF497F" w:rsidRPr="00EC75FF">
          <w:rPr>
            <w:rStyle w:val="a5"/>
            <w:rFonts w:eastAsiaTheme="minorEastAsia"/>
            <w:color w:val="auto"/>
            <w:sz w:val="28"/>
            <w:szCs w:val="28"/>
          </w:rPr>
          <w:t>marketing-mogilev@112.gov.by</w:t>
        </w:r>
      </w:hyperlink>
      <w:r w:rsidR="00FF497F" w:rsidRPr="00EC75FF">
        <w:rPr>
          <w:i/>
          <w:sz w:val="28"/>
          <w:szCs w:val="28"/>
          <w:u w:val="single"/>
        </w:rPr>
        <w:t xml:space="preserve"> </w:t>
      </w:r>
      <w:r w:rsidR="00E60660" w:rsidRPr="00EC75FF">
        <w:rPr>
          <w:i/>
          <w:sz w:val="28"/>
          <w:szCs w:val="28"/>
          <w:u w:val="single"/>
        </w:rPr>
        <w:t>и (или) т/ф.  80222789016</w:t>
      </w:r>
    </w:p>
    <w:p w:rsidR="008A0342" w:rsidRPr="00EC75FF" w:rsidRDefault="0013065E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 w:rsidRPr="00EC75FF">
        <w:rPr>
          <w:sz w:val="28"/>
          <w:szCs w:val="28"/>
        </w:rPr>
        <w:t>6.</w:t>
      </w:r>
      <w:r w:rsidR="008A0342" w:rsidRPr="00EC75FF">
        <w:rPr>
          <w:sz w:val="28"/>
          <w:szCs w:val="28"/>
        </w:rPr>
        <w:t xml:space="preserve"> срок для подготовки и подачи </w:t>
      </w:r>
      <w:r w:rsidR="003A26DD" w:rsidRPr="00EC75FF">
        <w:rPr>
          <w:sz w:val="28"/>
          <w:szCs w:val="28"/>
        </w:rPr>
        <w:t>информации</w:t>
      </w:r>
      <w:r w:rsidR="002449D1" w:rsidRPr="00EC75FF">
        <w:rPr>
          <w:sz w:val="28"/>
          <w:szCs w:val="28"/>
        </w:rPr>
        <w:t xml:space="preserve">: </w:t>
      </w:r>
      <w:r w:rsidR="002449D1" w:rsidRPr="00EC75FF">
        <w:rPr>
          <w:i/>
          <w:sz w:val="28"/>
          <w:szCs w:val="28"/>
          <w:u w:val="single"/>
        </w:rPr>
        <w:t>п</w:t>
      </w:r>
      <w:r w:rsidR="008A0342" w:rsidRPr="00EC75FF">
        <w:rPr>
          <w:i/>
          <w:sz w:val="28"/>
          <w:szCs w:val="28"/>
          <w:u w:val="single"/>
        </w:rPr>
        <w:t xml:space="preserve">о </w:t>
      </w:r>
      <w:r w:rsidR="00F738C3" w:rsidRPr="00EC75FF">
        <w:rPr>
          <w:i/>
          <w:sz w:val="28"/>
          <w:szCs w:val="28"/>
          <w:u w:val="single"/>
        </w:rPr>
        <w:t>2</w:t>
      </w:r>
      <w:r w:rsidR="00F370C1">
        <w:rPr>
          <w:i/>
          <w:sz w:val="28"/>
          <w:szCs w:val="28"/>
          <w:u w:val="single"/>
        </w:rPr>
        <w:t>8</w:t>
      </w:r>
      <w:bookmarkStart w:id="0" w:name="_GoBack"/>
      <w:bookmarkEnd w:id="0"/>
      <w:r w:rsidR="008A0342" w:rsidRPr="00EC75FF">
        <w:rPr>
          <w:i/>
          <w:sz w:val="28"/>
          <w:szCs w:val="28"/>
          <w:u w:val="single"/>
        </w:rPr>
        <w:t>.</w:t>
      </w:r>
      <w:r w:rsidR="00E84AD6" w:rsidRPr="00EC75FF">
        <w:rPr>
          <w:i/>
          <w:sz w:val="28"/>
          <w:szCs w:val="28"/>
          <w:u w:val="single"/>
        </w:rPr>
        <w:t>0</w:t>
      </w:r>
      <w:r w:rsidR="00EB1712">
        <w:rPr>
          <w:i/>
          <w:sz w:val="28"/>
          <w:szCs w:val="28"/>
          <w:u w:val="single"/>
        </w:rPr>
        <w:t>7</w:t>
      </w:r>
      <w:r w:rsidR="002B194C" w:rsidRPr="00EC75FF">
        <w:rPr>
          <w:i/>
          <w:sz w:val="28"/>
          <w:szCs w:val="28"/>
          <w:u w:val="single"/>
        </w:rPr>
        <w:t>.202</w:t>
      </w:r>
      <w:r w:rsidR="00B5158B" w:rsidRPr="00EC75FF">
        <w:rPr>
          <w:i/>
          <w:sz w:val="28"/>
          <w:szCs w:val="28"/>
          <w:u w:val="single"/>
        </w:rPr>
        <w:t>6</w:t>
      </w:r>
      <w:r w:rsidR="008A0342" w:rsidRPr="00EC75FF">
        <w:rPr>
          <w:i/>
          <w:sz w:val="28"/>
          <w:szCs w:val="28"/>
          <w:u w:val="single"/>
        </w:rPr>
        <w:t xml:space="preserve">г.  </w:t>
      </w:r>
    </w:p>
    <w:p w:rsidR="00C355E4" w:rsidRPr="00EC75FF" w:rsidRDefault="00C355E4" w:rsidP="008A0342">
      <w:pPr>
        <w:pStyle w:val="newncpi0"/>
        <w:spacing w:line="260" w:lineRule="exact"/>
        <w:rPr>
          <w:sz w:val="28"/>
          <w:szCs w:val="28"/>
        </w:rPr>
      </w:pPr>
      <w:r w:rsidRPr="00EC75FF">
        <w:rPr>
          <w:sz w:val="28"/>
          <w:szCs w:val="28"/>
        </w:rPr>
        <w:t xml:space="preserve">7.Форма </w:t>
      </w:r>
      <w:proofErr w:type="gramStart"/>
      <w:r w:rsidRPr="00EC75FF">
        <w:rPr>
          <w:sz w:val="28"/>
          <w:szCs w:val="28"/>
        </w:rPr>
        <w:t>оплаты-оплата</w:t>
      </w:r>
      <w:proofErr w:type="gramEnd"/>
      <w:r w:rsidRPr="00EC75FF">
        <w:rPr>
          <w:sz w:val="28"/>
          <w:szCs w:val="28"/>
        </w:rPr>
        <w:t xml:space="preserve"> по факту поставки</w:t>
      </w:r>
      <w:r w:rsidR="00355EC7" w:rsidRPr="00EC75FF">
        <w:rPr>
          <w:sz w:val="28"/>
          <w:szCs w:val="28"/>
        </w:rPr>
        <w:t xml:space="preserve"> товара.</w:t>
      </w:r>
    </w:p>
    <w:p w:rsidR="008A0342" w:rsidRPr="00EC75FF" w:rsidRDefault="00C355E4" w:rsidP="008A0342">
      <w:pPr>
        <w:pStyle w:val="newncpi0"/>
        <w:spacing w:line="260" w:lineRule="exact"/>
        <w:rPr>
          <w:sz w:val="28"/>
          <w:szCs w:val="28"/>
        </w:rPr>
      </w:pPr>
      <w:r w:rsidRPr="00EC75FF">
        <w:rPr>
          <w:sz w:val="28"/>
          <w:szCs w:val="28"/>
        </w:rPr>
        <w:t>8</w:t>
      </w:r>
      <w:r w:rsidR="0013065E" w:rsidRPr="00EC75FF">
        <w:rPr>
          <w:sz w:val="28"/>
          <w:szCs w:val="28"/>
        </w:rPr>
        <w:t xml:space="preserve">. </w:t>
      </w:r>
      <w:r w:rsidR="00304BA5" w:rsidRPr="00EC75FF">
        <w:rPr>
          <w:sz w:val="28"/>
          <w:szCs w:val="28"/>
        </w:rPr>
        <w:t>ф</w:t>
      </w:r>
      <w:r w:rsidR="008A0342" w:rsidRPr="00EC75FF">
        <w:rPr>
          <w:sz w:val="28"/>
          <w:szCs w:val="28"/>
        </w:rPr>
        <w:t xml:space="preserve">орма представления </w:t>
      </w:r>
      <w:r w:rsidR="003A26DD" w:rsidRPr="00EC75FF">
        <w:rPr>
          <w:sz w:val="28"/>
          <w:szCs w:val="28"/>
        </w:rPr>
        <w:t>информации</w:t>
      </w:r>
      <w:r w:rsidR="008A0342" w:rsidRPr="00EC75FF">
        <w:rPr>
          <w:sz w:val="28"/>
          <w:szCs w:val="28"/>
        </w:rPr>
        <w:t>:</w:t>
      </w:r>
    </w:p>
    <w:p w:rsidR="008A0342" w:rsidRPr="00EC75FF" w:rsidRDefault="008A0342" w:rsidP="00EA60CD">
      <w:pPr>
        <w:spacing w:line="260" w:lineRule="exact"/>
        <w:jc w:val="both"/>
        <w:rPr>
          <w:rStyle w:val="aa"/>
          <w:i/>
          <w:color w:val="auto"/>
          <w:sz w:val="28"/>
          <w:szCs w:val="28"/>
        </w:rPr>
      </w:pPr>
      <w:r w:rsidRPr="00EC75FF">
        <w:rPr>
          <w:rStyle w:val="aa"/>
          <w:i/>
          <w:color w:val="auto"/>
          <w:sz w:val="28"/>
          <w:szCs w:val="28"/>
        </w:rPr>
        <w:t xml:space="preserve">- </w:t>
      </w:r>
      <w:r w:rsidR="003A26DD" w:rsidRPr="00EC75FF">
        <w:rPr>
          <w:i/>
          <w:sz w:val="28"/>
          <w:szCs w:val="28"/>
          <w:u w:val="single"/>
        </w:rPr>
        <w:t>информация о стоимости</w:t>
      </w:r>
      <w:r w:rsidR="00EA60CD" w:rsidRPr="00EC75FF">
        <w:rPr>
          <w:i/>
          <w:sz w:val="28"/>
          <w:szCs w:val="28"/>
          <w:u w:val="single"/>
        </w:rPr>
        <w:t xml:space="preserve"> должна быть  оформлена  и утверждена уполномоченным работником потенциального поставщика</w:t>
      </w:r>
      <w:r w:rsidRPr="00EC75FF">
        <w:rPr>
          <w:i/>
          <w:sz w:val="28"/>
          <w:szCs w:val="28"/>
          <w:u w:val="single"/>
        </w:rPr>
        <w:t xml:space="preserve"> </w:t>
      </w:r>
    </w:p>
    <w:p w:rsidR="00E60660" w:rsidRPr="00EC75FF" w:rsidRDefault="0013065E" w:rsidP="008A0342">
      <w:pPr>
        <w:pStyle w:val="newncpi0"/>
        <w:spacing w:line="260" w:lineRule="exact"/>
        <w:rPr>
          <w:sz w:val="28"/>
          <w:szCs w:val="28"/>
        </w:rPr>
      </w:pPr>
      <w:r w:rsidRPr="00EC75FF">
        <w:rPr>
          <w:sz w:val="28"/>
          <w:szCs w:val="28"/>
        </w:rPr>
        <w:t>8.</w:t>
      </w:r>
      <w:r w:rsidR="008A0342" w:rsidRPr="00EC75FF">
        <w:rPr>
          <w:sz w:val="28"/>
          <w:szCs w:val="28"/>
        </w:rPr>
        <w:t> </w:t>
      </w:r>
      <w:r w:rsidR="00E60660" w:rsidRPr="00EC75FF">
        <w:rPr>
          <w:sz w:val="28"/>
          <w:szCs w:val="28"/>
        </w:rPr>
        <w:t>информация должна быть предоставлена</w:t>
      </w:r>
      <w:r w:rsidR="008A0342" w:rsidRPr="00EC75FF">
        <w:rPr>
          <w:sz w:val="28"/>
          <w:szCs w:val="28"/>
        </w:rPr>
        <w:t xml:space="preserve"> </w:t>
      </w:r>
      <w:r w:rsidR="008A0342" w:rsidRPr="00EC75FF">
        <w:rPr>
          <w:bCs/>
          <w:sz w:val="28"/>
          <w:szCs w:val="28"/>
        </w:rPr>
        <w:t xml:space="preserve">на весь перечень товара </w:t>
      </w:r>
      <w:r w:rsidR="00E60660" w:rsidRPr="00EC75FF">
        <w:rPr>
          <w:bCs/>
          <w:sz w:val="28"/>
          <w:szCs w:val="28"/>
        </w:rPr>
        <w:t>(работы / услуги)</w:t>
      </w:r>
      <w:r w:rsidR="008A0342" w:rsidRPr="00EC75FF">
        <w:rPr>
          <w:sz w:val="28"/>
          <w:szCs w:val="28"/>
        </w:rPr>
        <w:t xml:space="preserve"> закупаемого по лоту.</w:t>
      </w:r>
      <w:r w:rsidR="00E60660" w:rsidRPr="00EC75FF">
        <w:rPr>
          <w:sz w:val="28"/>
          <w:szCs w:val="28"/>
        </w:rPr>
        <w:t xml:space="preserve"> Потенциальный поставщик может представлять информацию как по одному лоту, так и по всем лотам предмета закупки.</w:t>
      </w:r>
    </w:p>
    <w:p w:rsidR="00514358" w:rsidRPr="00EC75FF" w:rsidRDefault="00514358" w:rsidP="00CE02EE">
      <w:pPr>
        <w:pStyle w:val="31"/>
        <w:tabs>
          <w:tab w:val="left" w:pos="5387"/>
        </w:tabs>
        <w:spacing w:after="0"/>
        <w:jc w:val="both"/>
        <w:rPr>
          <w:sz w:val="22"/>
          <w:szCs w:val="22"/>
        </w:rPr>
      </w:pPr>
    </w:p>
    <w:sectPr w:rsidR="00514358" w:rsidRPr="00EC75FF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8B8" w:rsidRDefault="007C48B8" w:rsidP="005C40FF">
      <w:r>
        <w:separator/>
      </w:r>
    </w:p>
  </w:endnote>
  <w:endnote w:type="continuationSeparator" w:id="0">
    <w:p w:rsidR="007C48B8" w:rsidRDefault="007C48B8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8B8" w:rsidRDefault="007C48B8" w:rsidP="005C40FF">
      <w:r>
        <w:separator/>
      </w:r>
    </w:p>
  </w:footnote>
  <w:footnote w:type="continuationSeparator" w:id="0">
    <w:p w:rsidR="007C48B8" w:rsidRDefault="007C48B8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B7102"/>
    <w:multiLevelType w:val="hybridMultilevel"/>
    <w:tmpl w:val="2966A750"/>
    <w:lvl w:ilvl="0" w:tplc="486829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1B3A2357"/>
    <w:multiLevelType w:val="hybridMultilevel"/>
    <w:tmpl w:val="D65AC0F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8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0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B8D559F"/>
    <w:multiLevelType w:val="hybridMultilevel"/>
    <w:tmpl w:val="4EB84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5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9">
    <w:nsid w:val="6A1B66FF"/>
    <w:multiLevelType w:val="multilevel"/>
    <w:tmpl w:val="C1A42EC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33"/>
        </w:tabs>
        <w:ind w:left="1233" w:hanging="525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28"/>
        </w:tabs>
        <w:ind w:left="1428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788"/>
        </w:tabs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48"/>
        </w:tabs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48"/>
        </w:tabs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08"/>
        </w:tabs>
        <w:ind w:left="2508" w:hanging="1800"/>
      </w:pPr>
    </w:lvl>
  </w:abstractNum>
  <w:abstractNum w:abstractNumId="20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F1118C"/>
    <w:multiLevelType w:val="multilevel"/>
    <w:tmpl w:val="D7D807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20"/>
  </w:num>
  <w:num w:numId="2">
    <w:abstractNumId w:val="10"/>
  </w:num>
  <w:num w:numId="3">
    <w:abstractNumId w:val="1"/>
  </w:num>
  <w:num w:numId="4">
    <w:abstractNumId w:val="7"/>
  </w:num>
  <w:num w:numId="5">
    <w:abstractNumId w:val="21"/>
  </w:num>
  <w:num w:numId="6">
    <w:abstractNumId w:val="9"/>
  </w:num>
  <w:num w:numId="7">
    <w:abstractNumId w:val="14"/>
  </w:num>
  <w:num w:numId="8">
    <w:abstractNumId w:val="2"/>
  </w:num>
  <w:num w:numId="9">
    <w:abstractNumId w:val="16"/>
  </w:num>
  <w:num w:numId="10">
    <w:abstractNumId w:val="4"/>
  </w:num>
  <w:num w:numId="11">
    <w:abstractNumId w:val="18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7"/>
  </w:num>
  <w:num w:numId="14">
    <w:abstractNumId w:val="23"/>
  </w:num>
  <w:num w:numId="15">
    <w:abstractNumId w:val="15"/>
  </w:num>
  <w:num w:numId="16">
    <w:abstractNumId w:val="8"/>
  </w:num>
  <w:num w:numId="17">
    <w:abstractNumId w:val="22"/>
  </w:num>
  <w:num w:numId="18">
    <w:abstractNumId w:val="13"/>
  </w:num>
  <w:num w:numId="19">
    <w:abstractNumId w:val="12"/>
  </w:num>
  <w:num w:numId="20">
    <w:abstractNumId w:val="3"/>
  </w:num>
  <w:num w:numId="21">
    <w:abstractNumId w:val="24"/>
  </w:num>
  <w:num w:numId="22">
    <w:abstractNumId w:val="0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05153"/>
    <w:rsid w:val="00013E63"/>
    <w:rsid w:val="000259D3"/>
    <w:rsid w:val="0002671E"/>
    <w:rsid w:val="00030AD0"/>
    <w:rsid w:val="00031211"/>
    <w:rsid w:val="00035052"/>
    <w:rsid w:val="00037026"/>
    <w:rsid w:val="0003775D"/>
    <w:rsid w:val="000458C5"/>
    <w:rsid w:val="0005049D"/>
    <w:rsid w:val="00050C81"/>
    <w:rsid w:val="00053731"/>
    <w:rsid w:val="00054EF6"/>
    <w:rsid w:val="00060A21"/>
    <w:rsid w:val="00062494"/>
    <w:rsid w:val="000644DD"/>
    <w:rsid w:val="0007121E"/>
    <w:rsid w:val="00071601"/>
    <w:rsid w:val="000758DE"/>
    <w:rsid w:val="00094751"/>
    <w:rsid w:val="000A3614"/>
    <w:rsid w:val="000A39D4"/>
    <w:rsid w:val="000B1C9E"/>
    <w:rsid w:val="000B2AED"/>
    <w:rsid w:val="000C143C"/>
    <w:rsid w:val="000C538C"/>
    <w:rsid w:val="000C6024"/>
    <w:rsid w:val="000D061C"/>
    <w:rsid w:val="000D1E4C"/>
    <w:rsid w:val="000D45F8"/>
    <w:rsid w:val="000D4EBD"/>
    <w:rsid w:val="000D6DB0"/>
    <w:rsid w:val="000E10DF"/>
    <w:rsid w:val="000E1EEC"/>
    <w:rsid w:val="000E4552"/>
    <w:rsid w:val="000E47C9"/>
    <w:rsid w:val="000E5594"/>
    <w:rsid w:val="000F1D8B"/>
    <w:rsid w:val="000F2423"/>
    <w:rsid w:val="000F581B"/>
    <w:rsid w:val="00102B3A"/>
    <w:rsid w:val="00102B9E"/>
    <w:rsid w:val="00103243"/>
    <w:rsid w:val="00110322"/>
    <w:rsid w:val="0011146A"/>
    <w:rsid w:val="00113D8D"/>
    <w:rsid w:val="0012170D"/>
    <w:rsid w:val="00121F89"/>
    <w:rsid w:val="00123470"/>
    <w:rsid w:val="00123FEF"/>
    <w:rsid w:val="001245DB"/>
    <w:rsid w:val="00124AFA"/>
    <w:rsid w:val="00124EEF"/>
    <w:rsid w:val="00130372"/>
    <w:rsid w:val="0013065E"/>
    <w:rsid w:val="00131831"/>
    <w:rsid w:val="00134A95"/>
    <w:rsid w:val="001363D6"/>
    <w:rsid w:val="00137460"/>
    <w:rsid w:val="0014312D"/>
    <w:rsid w:val="001475C0"/>
    <w:rsid w:val="00152104"/>
    <w:rsid w:val="00154EC0"/>
    <w:rsid w:val="00155AA8"/>
    <w:rsid w:val="001626C8"/>
    <w:rsid w:val="00166589"/>
    <w:rsid w:val="00174C53"/>
    <w:rsid w:val="00182D8C"/>
    <w:rsid w:val="00183736"/>
    <w:rsid w:val="00190A8A"/>
    <w:rsid w:val="00192B5F"/>
    <w:rsid w:val="001937FB"/>
    <w:rsid w:val="001A1C9F"/>
    <w:rsid w:val="001A2B9E"/>
    <w:rsid w:val="001A340D"/>
    <w:rsid w:val="001B13DD"/>
    <w:rsid w:val="001B2FE4"/>
    <w:rsid w:val="001B76A2"/>
    <w:rsid w:val="001C4FD8"/>
    <w:rsid w:val="001C595A"/>
    <w:rsid w:val="001D4F0D"/>
    <w:rsid w:val="001D5051"/>
    <w:rsid w:val="001D6518"/>
    <w:rsid w:val="001E0B91"/>
    <w:rsid w:val="001E4664"/>
    <w:rsid w:val="001E6A50"/>
    <w:rsid w:val="001E7DF9"/>
    <w:rsid w:val="001E7EAA"/>
    <w:rsid w:val="001F2F34"/>
    <w:rsid w:val="00207C65"/>
    <w:rsid w:val="00207F94"/>
    <w:rsid w:val="00217FBD"/>
    <w:rsid w:val="0022125F"/>
    <w:rsid w:val="0022207E"/>
    <w:rsid w:val="00224B51"/>
    <w:rsid w:val="002255D3"/>
    <w:rsid w:val="00225BE3"/>
    <w:rsid w:val="0023012E"/>
    <w:rsid w:val="00230A37"/>
    <w:rsid w:val="002343AE"/>
    <w:rsid w:val="00237FC3"/>
    <w:rsid w:val="0024191D"/>
    <w:rsid w:val="00242A26"/>
    <w:rsid w:val="00243092"/>
    <w:rsid w:val="00243757"/>
    <w:rsid w:val="002449D1"/>
    <w:rsid w:val="002515B6"/>
    <w:rsid w:val="0025216A"/>
    <w:rsid w:val="00254B6D"/>
    <w:rsid w:val="002558CC"/>
    <w:rsid w:val="002567B9"/>
    <w:rsid w:val="00257408"/>
    <w:rsid w:val="00261225"/>
    <w:rsid w:val="00262B2B"/>
    <w:rsid w:val="002663B1"/>
    <w:rsid w:val="0027070E"/>
    <w:rsid w:val="002741A9"/>
    <w:rsid w:val="00275FDD"/>
    <w:rsid w:val="00276B71"/>
    <w:rsid w:val="00276EA4"/>
    <w:rsid w:val="00277DC9"/>
    <w:rsid w:val="00281753"/>
    <w:rsid w:val="00282025"/>
    <w:rsid w:val="002A229A"/>
    <w:rsid w:val="002A455A"/>
    <w:rsid w:val="002A4825"/>
    <w:rsid w:val="002A5D16"/>
    <w:rsid w:val="002A6ECB"/>
    <w:rsid w:val="002B194C"/>
    <w:rsid w:val="002B3E00"/>
    <w:rsid w:val="002B3F07"/>
    <w:rsid w:val="002B62CA"/>
    <w:rsid w:val="002B7821"/>
    <w:rsid w:val="002C2276"/>
    <w:rsid w:val="002C4B7A"/>
    <w:rsid w:val="002D05D5"/>
    <w:rsid w:val="002E0435"/>
    <w:rsid w:val="002E39AA"/>
    <w:rsid w:val="002E3D49"/>
    <w:rsid w:val="002E6C2D"/>
    <w:rsid w:val="002E71DF"/>
    <w:rsid w:val="002E7241"/>
    <w:rsid w:val="002F0A59"/>
    <w:rsid w:val="002F132B"/>
    <w:rsid w:val="002F18C5"/>
    <w:rsid w:val="002F1A21"/>
    <w:rsid w:val="002F1D20"/>
    <w:rsid w:val="002F32CB"/>
    <w:rsid w:val="002F577B"/>
    <w:rsid w:val="00304BA5"/>
    <w:rsid w:val="00310ED4"/>
    <w:rsid w:val="003134A3"/>
    <w:rsid w:val="00313A6A"/>
    <w:rsid w:val="00314093"/>
    <w:rsid w:val="0031418A"/>
    <w:rsid w:val="00321615"/>
    <w:rsid w:val="0032211D"/>
    <w:rsid w:val="003245FD"/>
    <w:rsid w:val="0033086D"/>
    <w:rsid w:val="00331CFD"/>
    <w:rsid w:val="00335B37"/>
    <w:rsid w:val="00336461"/>
    <w:rsid w:val="00340AE1"/>
    <w:rsid w:val="00342E08"/>
    <w:rsid w:val="00344E93"/>
    <w:rsid w:val="00352019"/>
    <w:rsid w:val="00355EC7"/>
    <w:rsid w:val="00356B03"/>
    <w:rsid w:val="003577B4"/>
    <w:rsid w:val="00357B14"/>
    <w:rsid w:val="00360155"/>
    <w:rsid w:val="00361E36"/>
    <w:rsid w:val="00370D06"/>
    <w:rsid w:val="00373C00"/>
    <w:rsid w:val="00381750"/>
    <w:rsid w:val="003858A4"/>
    <w:rsid w:val="003913CB"/>
    <w:rsid w:val="00396029"/>
    <w:rsid w:val="003A1561"/>
    <w:rsid w:val="003A15A7"/>
    <w:rsid w:val="003A247A"/>
    <w:rsid w:val="003A26DD"/>
    <w:rsid w:val="003A3062"/>
    <w:rsid w:val="003A3F53"/>
    <w:rsid w:val="003B271D"/>
    <w:rsid w:val="003B2F60"/>
    <w:rsid w:val="003B46D9"/>
    <w:rsid w:val="003B585C"/>
    <w:rsid w:val="003B6AE8"/>
    <w:rsid w:val="003C6B60"/>
    <w:rsid w:val="003D05E6"/>
    <w:rsid w:val="003D17A2"/>
    <w:rsid w:val="003D23B0"/>
    <w:rsid w:val="003D738D"/>
    <w:rsid w:val="003D7661"/>
    <w:rsid w:val="003E4297"/>
    <w:rsid w:val="003E7282"/>
    <w:rsid w:val="003F1A68"/>
    <w:rsid w:val="003F47D9"/>
    <w:rsid w:val="0040095F"/>
    <w:rsid w:val="00407DFE"/>
    <w:rsid w:val="00412C0A"/>
    <w:rsid w:val="004132C3"/>
    <w:rsid w:val="00413B2B"/>
    <w:rsid w:val="00417B61"/>
    <w:rsid w:val="00417F65"/>
    <w:rsid w:val="004260DD"/>
    <w:rsid w:val="00433032"/>
    <w:rsid w:val="00440A16"/>
    <w:rsid w:val="00444694"/>
    <w:rsid w:val="0044623E"/>
    <w:rsid w:val="00446D75"/>
    <w:rsid w:val="00451262"/>
    <w:rsid w:val="004548AA"/>
    <w:rsid w:val="00461627"/>
    <w:rsid w:val="00462C12"/>
    <w:rsid w:val="00463F28"/>
    <w:rsid w:val="004661FE"/>
    <w:rsid w:val="0046655C"/>
    <w:rsid w:val="004675D5"/>
    <w:rsid w:val="00467FE5"/>
    <w:rsid w:val="00470A21"/>
    <w:rsid w:val="0047385A"/>
    <w:rsid w:val="0048034B"/>
    <w:rsid w:val="00481456"/>
    <w:rsid w:val="0048162E"/>
    <w:rsid w:val="004905A8"/>
    <w:rsid w:val="00491690"/>
    <w:rsid w:val="004924D3"/>
    <w:rsid w:val="004966BB"/>
    <w:rsid w:val="004A13B1"/>
    <w:rsid w:val="004B1632"/>
    <w:rsid w:val="004C2599"/>
    <w:rsid w:val="004C2655"/>
    <w:rsid w:val="004C4732"/>
    <w:rsid w:val="004C4F76"/>
    <w:rsid w:val="004D5A43"/>
    <w:rsid w:val="004D7E8C"/>
    <w:rsid w:val="004E17D0"/>
    <w:rsid w:val="004E448E"/>
    <w:rsid w:val="004E7039"/>
    <w:rsid w:val="004F2101"/>
    <w:rsid w:val="004F58F1"/>
    <w:rsid w:val="004F639C"/>
    <w:rsid w:val="004F664D"/>
    <w:rsid w:val="00506943"/>
    <w:rsid w:val="00511BE9"/>
    <w:rsid w:val="005126E5"/>
    <w:rsid w:val="00514358"/>
    <w:rsid w:val="00515BEA"/>
    <w:rsid w:val="00527D42"/>
    <w:rsid w:val="00530B0B"/>
    <w:rsid w:val="005340C2"/>
    <w:rsid w:val="005357E5"/>
    <w:rsid w:val="00535BCA"/>
    <w:rsid w:val="00541947"/>
    <w:rsid w:val="005445C0"/>
    <w:rsid w:val="00544679"/>
    <w:rsid w:val="00544AB3"/>
    <w:rsid w:val="00544C35"/>
    <w:rsid w:val="00544CC2"/>
    <w:rsid w:val="00550522"/>
    <w:rsid w:val="005513EA"/>
    <w:rsid w:val="0055276B"/>
    <w:rsid w:val="005558E3"/>
    <w:rsid w:val="00562B74"/>
    <w:rsid w:val="00565DF5"/>
    <w:rsid w:val="00565F61"/>
    <w:rsid w:val="0057070B"/>
    <w:rsid w:val="00571FE8"/>
    <w:rsid w:val="0058065C"/>
    <w:rsid w:val="00583784"/>
    <w:rsid w:val="00583B5C"/>
    <w:rsid w:val="005844AA"/>
    <w:rsid w:val="00585393"/>
    <w:rsid w:val="005853B6"/>
    <w:rsid w:val="00586B64"/>
    <w:rsid w:val="0059010D"/>
    <w:rsid w:val="00591CB0"/>
    <w:rsid w:val="00592AFB"/>
    <w:rsid w:val="005954C2"/>
    <w:rsid w:val="005A6DDE"/>
    <w:rsid w:val="005A74F2"/>
    <w:rsid w:val="005B02B8"/>
    <w:rsid w:val="005B6567"/>
    <w:rsid w:val="005B65BC"/>
    <w:rsid w:val="005B76DD"/>
    <w:rsid w:val="005B7831"/>
    <w:rsid w:val="005C02A0"/>
    <w:rsid w:val="005C1F8E"/>
    <w:rsid w:val="005C40FF"/>
    <w:rsid w:val="005C4F18"/>
    <w:rsid w:val="005C7372"/>
    <w:rsid w:val="005D3AA8"/>
    <w:rsid w:val="005D578C"/>
    <w:rsid w:val="005D6999"/>
    <w:rsid w:val="005E0B10"/>
    <w:rsid w:val="005E414D"/>
    <w:rsid w:val="005E58A6"/>
    <w:rsid w:val="005E7B49"/>
    <w:rsid w:val="005F0A64"/>
    <w:rsid w:val="005F6394"/>
    <w:rsid w:val="006062F3"/>
    <w:rsid w:val="0060711A"/>
    <w:rsid w:val="00610B7F"/>
    <w:rsid w:val="00612597"/>
    <w:rsid w:val="00615123"/>
    <w:rsid w:val="006201C2"/>
    <w:rsid w:val="006236E4"/>
    <w:rsid w:val="00623C31"/>
    <w:rsid w:val="0062714E"/>
    <w:rsid w:val="00630129"/>
    <w:rsid w:val="00630BA3"/>
    <w:rsid w:val="00631AEE"/>
    <w:rsid w:val="00642A4F"/>
    <w:rsid w:val="00644B8E"/>
    <w:rsid w:val="00647599"/>
    <w:rsid w:val="00647722"/>
    <w:rsid w:val="006549DD"/>
    <w:rsid w:val="006559BF"/>
    <w:rsid w:val="00656025"/>
    <w:rsid w:val="00656D3A"/>
    <w:rsid w:val="00662927"/>
    <w:rsid w:val="00663412"/>
    <w:rsid w:val="00670F75"/>
    <w:rsid w:val="00673770"/>
    <w:rsid w:val="00674EB0"/>
    <w:rsid w:val="00680A29"/>
    <w:rsid w:val="006875BF"/>
    <w:rsid w:val="006905D4"/>
    <w:rsid w:val="006A18C6"/>
    <w:rsid w:val="006A3970"/>
    <w:rsid w:val="006B367F"/>
    <w:rsid w:val="006B36DB"/>
    <w:rsid w:val="006B73B8"/>
    <w:rsid w:val="006C4648"/>
    <w:rsid w:val="006C65AD"/>
    <w:rsid w:val="006D0B27"/>
    <w:rsid w:val="006D1718"/>
    <w:rsid w:val="006D22D8"/>
    <w:rsid w:val="006D384A"/>
    <w:rsid w:val="006D641F"/>
    <w:rsid w:val="006D739A"/>
    <w:rsid w:val="006D7E9C"/>
    <w:rsid w:val="006E0C56"/>
    <w:rsid w:val="006E14FB"/>
    <w:rsid w:val="006E285D"/>
    <w:rsid w:val="006E67EC"/>
    <w:rsid w:val="006E6C69"/>
    <w:rsid w:val="006F0E85"/>
    <w:rsid w:val="006F3D4E"/>
    <w:rsid w:val="006F77A7"/>
    <w:rsid w:val="0070040D"/>
    <w:rsid w:val="00704BD3"/>
    <w:rsid w:val="007072E5"/>
    <w:rsid w:val="00711B9D"/>
    <w:rsid w:val="00715D2B"/>
    <w:rsid w:val="00720DD4"/>
    <w:rsid w:val="00723094"/>
    <w:rsid w:val="00723B96"/>
    <w:rsid w:val="0072490E"/>
    <w:rsid w:val="007339D5"/>
    <w:rsid w:val="0073500E"/>
    <w:rsid w:val="007355FC"/>
    <w:rsid w:val="00736164"/>
    <w:rsid w:val="007424C9"/>
    <w:rsid w:val="00744E1F"/>
    <w:rsid w:val="00746915"/>
    <w:rsid w:val="00747B86"/>
    <w:rsid w:val="00750AF4"/>
    <w:rsid w:val="00752D0E"/>
    <w:rsid w:val="007661D5"/>
    <w:rsid w:val="0077020B"/>
    <w:rsid w:val="00775D45"/>
    <w:rsid w:val="007778E7"/>
    <w:rsid w:val="007808DA"/>
    <w:rsid w:val="0078389F"/>
    <w:rsid w:val="00786539"/>
    <w:rsid w:val="007871F6"/>
    <w:rsid w:val="00797F02"/>
    <w:rsid w:val="007A0014"/>
    <w:rsid w:val="007A3213"/>
    <w:rsid w:val="007A542A"/>
    <w:rsid w:val="007A56EC"/>
    <w:rsid w:val="007A62D4"/>
    <w:rsid w:val="007A6B9B"/>
    <w:rsid w:val="007A76C1"/>
    <w:rsid w:val="007B1C44"/>
    <w:rsid w:val="007B31E7"/>
    <w:rsid w:val="007B3510"/>
    <w:rsid w:val="007B68C9"/>
    <w:rsid w:val="007C48B8"/>
    <w:rsid w:val="007C494C"/>
    <w:rsid w:val="007D4180"/>
    <w:rsid w:val="007D6DBA"/>
    <w:rsid w:val="007E02C6"/>
    <w:rsid w:val="007E45EE"/>
    <w:rsid w:val="007E7D6B"/>
    <w:rsid w:val="007F2011"/>
    <w:rsid w:val="007F429A"/>
    <w:rsid w:val="007F4424"/>
    <w:rsid w:val="007F678A"/>
    <w:rsid w:val="00800817"/>
    <w:rsid w:val="00806BAD"/>
    <w:rsid w:val="00807D56"/>
    <w:rsid w:val="008101C2"/>
    <w:rsid w:val="0081509C"/>
    <w:rsid w:val="00820F4F"/>
    <w:rsid w:val="00826013"/>
    <w:rsid w:val="0083314F"/>
    <w:rsid w:val="008340FB"/>
    <w:rsid w:val="0084099C"/>
    <w:rsid w:val="008420F6"/>
    <w:rsid w:val="00842D26"/>
    <w:rsid w:val="0084354D"/>
    <w:rsid w:val="0084611F"/>
    <w:rsid w:val="0085009F"/>
    <w:rsid w:val="00850A08"/>
    <w:rsid w:val="00852A3E"/>
    <w:rsid w:val="00853160"/>
    <w:rsid w:val="00854ADB"/>
    <w:rsid w:val="00855B81"/>
    <w:rsid w:val="008560AF"/>
    <w:rsid w:val="008700D8"/>
    <w:rsid w:val="00874B5E"/>
    <w:rsid w:val="00875BEC"/>
    <w:rsid w:val="008863BF"/>
    <w:rsid w:val="00893EA5"/>
    <w:rsid w:val="008947A5"/>
    <w:rsid w:val="008A0342"/>
    <w:rsid w:val="008A300F"/>
    <w:rsid w:val="008B59E1"/>
    <w:rsid w:val="008C1BF0"/>
    <w:rsid w:val="008C2BE4"/>
    <w:rsid w:val="008D10CA"/>
    <w:rsid w:val="008D12D4"/>
    <w:rsid w:val="008D1675"/>
    <w:rsid w:val="008D21F3"/>
    <w:rsid w:val="008D71D7"/>
    <w:rsid w:val="008E1880"/>
    <w:rsid w:val="008E2F68"/>
    <w:rsid w:val="008F49C1"/>
    <w:rsid w:val="008F6F8E"/>
    <w:rsid w:val="008F77BF"/>
    <w:rsid w:val="009005E6"/>
    <w:rsid w:val="009026CF"/>
    <w:rsid w:val="00905BC9"/>
    <w:rsid w:val="00910B2B"/>
    <w:rsid w:val="00914EDC"/>
    <w:rsid w:val="00916A6D"/>
    <w:rsid w:val="00922715"/>
    <w:rsid w:val="009242A6"/>
    <w:rsid w:val="00925777"/>
    <w:rsid w:val="009312E8"/>
    <w:rsid w:val="00932466"/>
    <w:rsid w:val="00934253"/>
    <w:rsid w:val="00935A6D"/>
    <w:rsid w:val="009410FC"/>
    <w:rsid w:val="009417C4"/>
    <w:rsid w:val="009626C3"/>
    <w:rsid w:val="009676BA"/>
    <w:rsid w:val="009727CB"/>
    <w:rsid w:val="009853DB"/>
    <w:rsid w:val="00990C11"/>
    <w:rsid w:val="009925B1"/>
    <w:rsid w:val="009A1E9A"/>
    <w:rsid w:val="009A669B"/>
    <w:rsid w:val="009B1505"/>
    <w:rsid w:val="009B5EF4"/>
    <w:rsid w:val="009B6586"/>
    <w:rsid w:val="009B7E9A"/>
    <w:rsid w:val="009C2FFC"/>
    <w:rsid w:val="009C5397"/>
    <w:rsid w:val="009C6A29"/>
    <w:rsid w:val="009C6FA7"/>
    <w:rsid w:val="009D04B7"/>
    <w:rsid w:val="009D2819"/>
    <w:rsid w:val="009D5888"/>
    <w:rsid w:val="009D6E55"/>
    <w:rsid w:val="009E1991"/>
    <w:rsid w:val="009E67F1"/>
    <w:rsid w:val="009E6BF4"/>
    <w:rsid w:val="009E7A27"/>
    <w:rsid w:val="009F4F8F"/>
    <w:rsid w:val="009F6263"/>
    <w:rsid w:val="009F6EB7"/>
    <w:rsid w:val="009F6F91"/>
    <w:rsid w:val="00A01DC9"/>
    <w:rsid w:val="00A06792"/>
    <w:rsid w:val="00A103FB"/>
    <w:rsid w:val="00A12AA0"/>
    <w:rsid w:val="00A222E5"/>
    <w:rsid w:val="00A238CB"/>
    <w:rsid w:val="00A26B91"/>
    <w:rsid w:val="00A347B1"/>
    <w:rsid w:val="00A36C54"/>
    <w:rsid w:val="00A41C1D"/>
    <w:rsid w:val="00A449CD"/>
    <w:rsid w:val="00A47579"/>
    <w:rsid w:val="00A54E13"/>
    <w:rsid w:val="00A56F31"/>
    <w:rsid w:val="00A60158"/>
    <w:rsid w:val="00A6690F"/>
    <w:rsid w:val="00A726DA"/>
    <w:rsid w:val="00A74E14"/>
    <w:rsid w:val="00A762C9"/>
    <w:rsid w:val="00A81C50"/>
    <w:rsid w:val="00A84A04"/>
    <w:rsid w:val="00A87B8D"/>
    <w:rsid w:val="00A87CB9"/>
    <w:rsid w:val="00A90B9A"/>
    <w:rsid w:val="00A912F7"/>
    <w:rsid w:val="00A924C9"/>
    <w:rsid w:val="00A934F9"/>
    <w:rsid w:val="00A953F3"/>
    <w:rsid w:val="00A9657D"/>
    <w:rsid w:val="00AA54F6"/>
    <w:rsid w:val="00AA58F1"/>
    <w:rsid w:val="00AA6D79"/>
    <w:rsid w:val="00AB5E1E"/>
    <w:rsid w:val="00AB7222"/>
    <w:rsid w:val="00AC1AE1"/>
    <w:rsid w:val="00AC29BF"/>
    <w:rsid w:val="00AC5A9C"/>
    <w:rsid w:val="00AD28EE"/>
    <w:rsid w:val="00AD3163"/>
    <w:rsid w:val="00AD47B4"/>
    <w:rsid w:val="00AD5B56"/>
    <w:rsid w:val="00AE0FF3"/>
    <w:rsid w:val="00AE1EF6"/>
    <w:rsid w:val="00AE2028"/>
    <w:rsid w:val="00AE3A65"/>
    <w:rsid w:val="00AE62C1"/>
    <w:rsid w:val="00AE7E0F"/>
    <w:rsid w:val="00AF1148"/>
    <w:rsid w:val="00AF4246"/>
    <w:rsid w:val="00B02CB8"/>
    <w:rsid w:val="00B21286"/>
    <w:rsid w:val="00B24A0B"/>
    <w:rsid w:val="00B25C61"/>
    <w:rsid w:val="00B344F9"/>
    <w:rsid w:val="00B347B9"/>
    <w:rsid w:val="00B35B8E"/>
    <w:rsid w:val="00B3601A"/>
    <w:rsid w:val="00B3676E"/>
    <w:rsid w:val="00B370A2"/>
    <w:rsid w:val="00B4387F"/>
    <w:rsid w:val="00B4489E"/>
    <w:rsid w:val="00B5158B"/>
    <w:rsid w:val="00B52CBE"/>
    <w:rsid w:val="00B5557C"/>
    <w:rsid w:val="00B57070"/>
    <w:rsid w:val="00B61114"/>
    <w:rsid w:val="00B62A90"/>
    <w:rsid w:val="00B6309E"/>
    <w:rsid w:val="00B648FB"/>
    <w:rsid w:val="00B6525A"/>
    <w:rsid w:val="00B652F1"/>
    <w:rsid w:val="00B6713E"/>
    <w:rsid w:val="00B67683"/>
    <w:rsid w:val="00B710CD"/>
    <w:rsid w:val="00B743E2"/>
    <w:rsid w:val="00B7691F"/>
    <w:rsid w:val="00B80A4D"/>
    <w:rsid w:val="00B8462D"/>
    <w:rsid w:val="00B90A9B"/>
    <w:rsid w:val="00B9497C"/>
    <w:rsid w:val="00B94C14"/>
    <w:rsid w:val="00BA04D8"/>
    <w:rsid w:val="00BA267C"/>
    <w:rsid w:val="00BA4EF3"/>
    <w:rsid w:val="00BA4FD0"/>
    <w:rsid w:val="00BA676D"/>
    <w:rsid w:val="00BC1302"/>
    <w:rsid w:val="00BC47F3"/>
    <w:rsid w:val="00BD0305"/>
    <w:rsid w:val="00BD2109"/>
    <w:rsid w:val="00BD33ED"/>
    <w:rsid w:val="00BD3A82"/>
    <w:rsid w:val="00BE690B"/>
    <w:rsid w:val="00BE7B8F"/>
    <w:rsid w:val="00BF3A9A"/>
    <w:rsid w:val="00BF45B5"/>
    <w:rsid w:val="00C029F0"/>
    <w:rsid w:val="00C04675"/>
    <w:rsid w:val="00C05C25"/>
    <w:rsid w:val="00C06830"/>
    <w:rsid w:val="00C07027"/>
    <w:rsid w:val="00C12004"/>
    <w:rsid w:val="00C131E2"/>
    <w:rsid w:val="00C1427F"/>
    <w:rsid w:val="00C27A06"/>
    <w:rsid w:val="00C30C01"/>
    <w:rsid w:val="00C355E4"/>
    <w:rsid w:val="00C37E4E"/>
    <w:rsid w:val="00C4176F"/>
    <w:rsid w:val="00C46774"/>
    <w:rsid w:val="00C46FE1"/>
    <w:rsid w:val="00C47CF9"/>
    <w:rsid w:val="00C513E0"/>
    <w:rsid w:val="00C562F2"/>
    <w:rsid w:val="00C62358"/>
    <w:rsid w:val="00C62DD1"/>
    <w:rsid w:val="00C71972"/>
    <w:rsid w:val="00C72C1C"/>
    <w:rsid w:val="00C731DD"/>
    <w:rsid w:val="00C838B9"/>
    <w:rsid w:val="00C83DAA"/>
    <w:rsid w:val="00C854AE"/>
    <w:rsid w:val="00C868DE"/>
    <w:rsid w:val="00C92509"/>
    <w:rsid w:val="00C92C96"/>
    <w:rsid w:val="00CA0E79"/>
    <w:rsid w:val="00CA7674"/>
    <w:rsid w:val="00CB06EC"/>
    <w:rsid w:val="00CB237D"/>
    <w:rsid w:val="00CB613D"/>
    <w:rsid w:val="00CC0105"/>
    <w:rsid w:val="00CC6412"/>
    <w:rsid w:val="00CC6775"/>
    <w:rsid w:val="00CD1A87"/>
    <w:rsid w:val="00CD68BF"/>
    <w:rsid w:val="00CD7362"/>
    <w:rsid w:val="00CE02EE"/>
    <w:rsid w:val="00CE0F35"/>
    <w:rsid w:val="00CF0505"/>
    <w:rsid w:val="00CF099C"/>
    <w:rsid w:val="00CF539C"/>
    <w:rsid w:val="00D04E47"/>
    <w:rsid w:val="00D07733"/>
    <w:rsid w:val="00D1069E"/>
    <w:rsid w:val="00D10FB3"/>
    <w:rsid w:val="00D114A0"/>
    <w:rsid w:val="00D14591"/>
    <w:rsid w:val="00D1499E"/>
    <w:rsid w:val="00D214AF"/>
    <w:rsid w:val="00D25AFE"/>
    <w:rsid w:val="00D26A93"/>
    <w:rsid w:val="00D313E5"/>
    <w:rsid w:val="00D41BB3"/>
    <w:rsid w:val="00D60AEF"/>
    <w:rsid w:val="00D6202A"/>
    <w:rsid w:val="00D62701"/>
    <w:rsid w:val="00D669D0"/>
    <w:rsid w:val="00D71124"/>
    <w:rsid w:val="00D721F8"/>
    <w:rsid w:val="00D75A44"/>
    <w:rsid w:val="00D81EA7"/>
    <w:rsid w:val="00D8512C"/>
    <w:rsid w:val="00D86CC6"/>
    <w:rsid w:val="00D92071"/>
    <w:rsid w:val="00D936BC"/>
    <w:rsid w:val="00D9627C"/>
    <w:rsid w:val="00DA5055"/>
    <w:rsid w:val="00DA721C"/>
    <w:rsid w:val="00DB2649"/>
    <w:rsid w:val="00DB5016"/>
    <w:rsid w:val="00DC76F1"/>
    <w:rsid w:val="00DD0A56"/>
    <w:rsid w:val="00DD2B3E"/>
    <w:rsid w:val="00DD4E81"/>
    <w:rsid w:val="00DE195E"/>
    <w:rsid w:val="00DE2003"/>
    <w:rsid w:val="00DE3D66"/>
    <w:rsid w:val="00DE4CDE"/>
    <w:rsid w:val="00DF0F9F"/>
    <w:rsid w:val="00DF19D0"/>
    <w:rsid w:val="00DF497C"/>
    <w:rsid w:val="00DF4F3B"/>
    <w:rsid w:val="00DF543A"/>
    <w:rsid w:val="00E0191F"/>
    <w:rsid w:val="00E03193"/>
    <w:rsid w:val="00E106B3"/>
    <w:rsid w:val="00E20C75"/>
    <w:rsid w:val="00E2207D"/>
    <w:rsid w:val="00E23A36"/>
    <w:rsid w:val="00E26778"/>
    <w:rsid w:val="00E33711"/>
    <w:rsid w:val="00E33F1C"/>
    <w:rsid w:val="00E35848"/>
    <w:rsid w:val="00E3696A"/>
    <w:rsid w:val="00E36CA7"/>
    <w:rsid w:val="00E4025F"/>
    <w:rsid w:val="00E4132E"/>
    <w:rsid w:val="00E43827"/>
    <w:rsid w:val="00E44F8D"/>
    <w:rsid w:val="00E50512"/>
    <w:rsid w:val="00E52703"/>
    <w:rsid w:val="00E52DFC"/>
    <w:rsid w:val="00E56637"/>
    <w:rsid w:val="00E60660"/>
    <w:rsid w:val="00E61687"/>
    <w:rsid w:val="00E63773"/>
    <w:rsid w:val="00E6628C"/>
    <w:rsid w:val="00E67576"/>
    <w:rsid w:val="00E72480"/>
    <w:rsid w:val="00E75E56"/>
    <w:rsid w:val="00E824C8"/>
    <w:rsid w:val="00E84AD6"/>
    <w:rsid w:val="00E85971"/>
    <w:rsid w:val="00EA17CA"/>
    <w:rsid w:val="00EA31D7"/>
    <w:rsid w:val="00EA6076"/>
    <w:rsid w:val="00EA60CD"/>
    <w:rsid w:val="00EB04BC"/>
    <w:rsid w:val="00EB0A29"/>
    <w:rsid w:val="00EB1712"/>
    <w:rsid w:val="00EB3611"/>
    <w:rsid w:val="00EB37AD"/>
    <w:rsid w:val="00EB4407"/>
    <w:rsid w:val="00EC0A1F"/>
    <w:rsid w:val="00EC12CE"/>
    <w:rsid w:val="00EC5D68"/>
    <w:rsid w:val="00EC75FF"/>
    <w:rsid w:val="00ED1DDD"/>
    <w:rsid w:val="00ED5CE9"/>
    <w:rsid w:val="00ED69F9"/>
    <w:rsid w:val="00ED6CC7"/>
    <w:rsid w:val="00EE3283"/>
    <w:rsid w:val="00EE597E"/>
    <w:rsid w:val="00EE79E5"/>
    <w:rsid w:val="00EF008B"/>
    <w:rsid w:val="00EF1C46"/>
    <w:rsid w:val="00EF2DE4"/>
    <w:rsid w:val="00EF51B2"/>
    <w:rsid w:val="00EF59C6"/>
    <w:rsid w:val="00F028BE"/>
    <w:rsid w:val="00F2027D"/>
    <w:rsid w:val="00F31B3E"/>
    <w:rsid w:val="00F3632A"/>
    <w:rsid w:val="00F370C1"/>
    <w:rsid w:val="00F37531"/>
    <w:rsid w:val="00F42684"/>
    <w:rsid w:val="00F476B4"/>
    <w:rsid w:val="00F54DBF"/>
    <w:rsid w:val="00F556F0"/>
    <w:rsid w:val="00F608C7"/>
    <w:rsid w:val="00F66B47"/>
    <w:rsid w:val="00F738C3"/>
    <w:rsid w:val="00F74064"/>
    <w:rsid w:val="00F748E3"/>
    <w:rsid w:val="00F775D7"/>
    <w:rsid w:val="00F81259"/>
    <w:rsid w:val="00F8135B"/>
    <w:rsid w:val="00F8492B"/>
    <w:rsid w:val="00F851F2"/>
    <w:rsid w:val="00F86EFF"/>
    <w:rsid w:val="00F924F3"/>
    <w:rsid w:val="00F92596"/>
    <w:rsid w:val="00FA0A52"/>
    <w:rsid w:val="00FA7E3A"/>
    <w:rsid w:val="00FB186B"/>
    <w:rsid w:val="00FB18C8"/>
    <w:rsid w:val="00FB1AAE"/>
    <w:rsid w:val="00FB2170"/>
    <w:rsid w:val="00FB467C"/>
    <w:rsid w:val="00FB634C"/>
    <w:rsid w:val="00FC3902"/>
    <w:rsid w:val="00FC4748"/>
    <w:rsid w:val="00FC5869"/>
    <w:rsid w:val="00FD4FDE"/>
    <w:rsid w:val="00FD6C94"/>
    <w:rsid w:val="00FE4797"/>
    <w:rsid w:val="00FE5DC6"/>
    <w:rsid w:val="00FF143D"/>
    <w:rsid w:val="00FF3B68"/>
    <w:rsid w:val="00FF3EAD"/>
    <w:rsid w:val="00FF497F"/>
    <w:rsid w:val="00FF5E55"/>
    <w:rsid w:val="00FF7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40FF"/>
    <w:pPr>
      <w:keepNext/>
      <w:outlineLvl w:val="0"/>
    </w:pPr>
    <w:rPr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5F6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uiPriority w:val="99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1">
    <w:name w:val="Body Text 3"/>
    <w:basedOn w:val="a"/>
    <w:link w:val="32"/>
    <w:rsid w:val="005C40F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3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customStyle="1" w:styleId="Style1">
    <w:name w:val="Style1"/>
    <w:basedOn w:val="a"/>
    <w:rsid w:val="00102B9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"/>
    <w:rsid w:val="00102B9E"/>
    <w:pPr>
      <w:widowControl w:val="0"/>
      <w:autoSpaceDE w:val="0"/>
      <w:autoSpaceDN w:val="0"/>
      <w:adjustRightInd w:val="0"/>
      <w:spacing w:line="245" w:lineRule="exact"/>
    </w:pPr>
    <w:rPr>
      <w:sz w:val="24"/>
      <w:szCs w:val="24"/>
    </w:rPr>
  </w:style>
  <w:style w:type="paragraph" w:customStyle="1" w:styleId="y3">
    <w:name w:val="y3"/>
    <w:basedOn w:val="a"/>
    <w:rsid w:val="005B02B8"/>
    <w:pPr>
      <w:spacing w:before="400" w:after="400"/>
      <w:jc w:val="center"/>
    </w:pPr>
    <w:rPr>
      <w:rFonts w:ascii="Arial" w:eastAsiaTheme="minorEastAsia" w:hAnsi="Arial" w:cs="Arial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565F6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1">
    <w:name w:val="Normal (Web)"/>
    <w:basedOn w:val="a"/>
    <w:uiPriority w:val="99"/>
    <w:unhideWhenUsed/>
    <w:rsid w:val="00565F61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750AF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40FF"/>
    <w:pPr>
      <w:keepNext/>
      <w:outlineLvl w:val="0"/>
    </w:pPr>
    <w:rPr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5F6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uiPriority w:val="99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1">
    <w:name w:val="Body Text 3"/>
    <w:basedOn w:val="a"/>
    <w:link w:val="32"/>
    <w:rsid w:val="005C40F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3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customStyle="1" w:styleId="Style1">
    <w:name w:val="Style1"/>
    <w:basedOn w:val="a"/>
    <w:rsid w:val="00102B9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"/>
    <w:rsid w:val="00102B9E"/>
    <w:pPr>
      <w:widowControl w:val="0"/>
      <w:autoSpaceDE w:val="0"/>
      <w:autoSpaceDN w:val="0"/>
      <w:adjustRightInd w:val="0"/>
      <w:spacing w:line="245" w:lineRule="exact"/>
    </w:pPr>
    <w:rPr>
      <w:sz w:val="24"/>
      <w:szCs w:val="24"/>
    </w:rPr>
  </w:style>
  <w:style w:type="paragraph" w:customStyle="1" w:styleId="y3">
    <w:name w:val="y3"/>
    <w:basedOn w:val="a"/>
    <w:rsid w:val="005B02B8"/>
    <w:pPr>
      <w:spacing w:before="400" w:after="400"/>
      <w:jc w:val="center"/>
    </w:pPr>
    <w:rPr>
      <w:rFonts w:ascii="Arial" w:eastAsiaTheme="minorEastAsia" w:hAnsi="Arial" w:cs="Arial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565F6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1">
    <w:name w:val="Normal (Web)"/>
    <w:basedOn w:val="a"/>
    <w:uiPriority w:val="99"/>
    <w:unhideWhenUsed/>
    <w:rsid w:val="00565F61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750A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7F49B-17DA-41BF-8033-3ADC67FC5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Кравченко Виктория</cp:lastModifiedBy>
  <cp:revision>2</cp:revision>
  <cp:lastPrinted>2026-06-25T08:40:00Z</cp:lastPrinted>
  <dcterms:created xsi:type="dcterms:W3CDTF">2026-07-27T09:09:00Z</dcterms:created>
  <dcterms:modified xsi:type="dcterms:W3CDTF">2026-07-27T09:09:00Z</dcterms:modified>
</cp:coreProperties>
</file>