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688/26-ЭА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688/26-ЭА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688/26-ЭА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688/26-ЭА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688/26-ЭА «Реагенты, контрольные и расходные материалы для автоматических гематологических, биохимических анализаторов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