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B1CC" w14:textId="77777777" w:rsidR="00653C8E" w:rsidRPr="006A106A" w:rsidRDefault="00653C8E" w:rsidP="00653C8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A73">
        <w:rPr>
          <w:rFonts w:ascii="Times New Roman" w:hAnsi="Times New Roman" w:cs="Times New Roman"/>
          <w:b/>
          <w:sz w:val="24"/>
          <w:szCs w:val="24"/>
        </w:rPr>
        <w:t>ПРОТОКОЛ N</w:t>
      </w:r>
      <w:r w:rsidR="004F24AA" w:rsidRPr="002D5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841" w:rsidRPr="006A106A">
        <w:rPr>
          <w:rFonts w:ascii="Times New Roman" w:hAnsi="Times New Roman" w:cs="Times New Roman"/>
          <w:b/>
          <w:sz w:val="24"/>
          <w:szCs w:val="24"/>
        </w:rPr>
        <w:t>1</w:t>
      </w:r>
    </w:p>
    <w:p w14:paraId="5FD7AE3B" w14:textId="74DF22D4" w:rsidR="00653C8E" w:rsidRPr="00DF5F9B" w:rsidRDefault="00653C8E" w:rsidP="00653C8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C9">
        <w:rPr>
          <w:rFonts w:ascii="Times New Roman" w:hAnsi="Times New Roman" w:cs="Times New Roman"/>
          <w:b/>
          <w:sz w:val="24"/>
          <w:szCs w:val="24"/>
        </w:rPr>
        <w:t>от ""</w:t>
      </w:r>
      <w:r w:rsidR="00412F3B" w:rsidRPr="00C412C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235712220"/>
      <w:r w:rsidR="00327B16">
        <w:rPr>
          <w:rFonts w:ascii="Times New Roman" w:hAnsi="Times New Roman" w:cs="Times New Roman"/>
          <w:b/>
          <w:sz w:val="24"/>
          <w:szCs w:val="24"/>
        </w:rPr>
        <w:t>июл</w:t>
      </w:r>
      <w:r w:rsidR="00541822">
        <w:rPr>
          <w:rFonts w:ascii="Times New Roman" w:hAnsi="Times New Roman" w:cs="Times New Roman"/>
          <w:b/>
          <w:sz w:val="24"/>
          <w:szCs w:val="24"/>
        </w:rPr>
        <w:t>я</w:t>
      </w:r>
      <w:bookmarkEnd w:id="0"/>
      <w:r w:rsidR="00412F3B" w:rsidRPr="00C41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4AA" w:rsidRPr="00C412C9">
        <w:rPr>
          <w:rFonts w:ascii="Times New Roman" w:hAnsi="Times New Roman" w:cs="Times New Roman"/>
          <w:b/>
          <w:sz w:val="24"/>
          <w:szCs w:val="24"/>
        </w:rPr>
        <w:t>202</w:t>
      </w:r>
      <w:r w:rsidR="00541822">
        <w:rPr>
          <w:rFonts w:ascii="Times New Roman" w:hAnsi="Times New Roman" w:cs="Times New Roman"/>
          <w:b/>
          <w:sz w:val="24"/>
          <w:szCs w:val="24"/>
        </w:rPr>
        <w:t>6</w:t>
      </w:r>
      <w:r w:rsidRPr="00C412C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70440671" w14:textId="10F4094D" w:rsidR="00653C8E" w:rsidRPr="000269F8" w:rsidRDefault="00742FFA" w:rsidP="009C60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6AC">
        <w:rPr>
          <w:rFonts w:ascii="Times New Roman" w:hAnsi="Times New Roman" w:cs="Times New Roman"/>
          <w:b/>
          <w:sz w:val="24"/>
          <w:szCs w:val="24"/>
        </w:rPr>
        <w:t xml:space="preserve">заседания комиссии по закупкам </w:t>
      </w:r>
      <w:r w:rsidR="00653C8E" w:rsidRPr="003256AC">
        <w:rPr>
          <w:rFonts w:ascii="Times New Roman" w:hAnsi="Times New Roman" w:cs="Times New Roman"/>
          <w:b/>
          <w:sz w:val="24"/>
          <w:szCs w:val="24"/>
        </w:rPr>
        <w:t>ГУВД Мингорисполкома</w:t>
      </w:r>
      <w:r w:rsidR="00653C8E" w:rsidRPr="00180BB0">
        <w:rPr>
          <w:rFonts w:ascii="Times New Roman" w:hAnsi="Times New Roman" w:cs="Times New Roman"/>
          <w:b/>
          <w:sz w:val="24"/>
          <w:szCs w:val="24"/>
        </w:rPr>
        <w:t>, состав которой утвержден при</w:t>
      </w:r>
      <w:r w:rsidR="008F5472" w:rsidRPr="00180BB0">
        <w:rPr>
          <w:rFonts w:ascii="Times New Roman" w:hAnsi="Times New Roman" w:cs="Times New Roman"/>
          <w:b/>
          <w:sz w:val="24"/>
          <w:szCs w:val="24"/>
        </w:rPr>
        <w:t xml:space="preserve">казом ГУВД Мингорисполкома от </w:t>
      </w:r>
      <w:bookmarkStart w:id="1" w:name="_Hlk235712227"/>
      <w:r w:rsidR="00DD4335" w:rsidRPr="00DD4335">
        <w:rPr>
          <w:rFonts w:ascii="Times New Roman" w:hAnsi="Times New Roman" w:cs="Times New Roman"/>
          <w:b/>
          <w:sz w:val="24"/>
          <w:szCs w:val="24"/>
        </w:rPr>
        <w:t>22</w:t>
      </w:r>
      <w:r w:rsidR="008F5472" w:rsidRPr="00DD4335">
        <w:rPr>
          <w:rFonts w:ascii="Times New Roman" w:hAnsi="Times New Roman" w:cs="Times New Roman"/>
          <w:b/>
          <w:sz w:val="24"/>
          <w:szCs w:val="24"/>
        </w:rPr>
        <w:t>.</w:t>
      </w:r>
      <w:r w:rsidR="003D62F4" w:rsidRPr="00DD4335">
        <w:rPr>
          <w:rFonts w:ascii="Times New Roman" w:hAnsi="Times New Roman" w:cs="Times New Roman"/>
          <w:b/>
          <w:sz w:val="24"/>
          <w:szCs w:val="24"/>
        </w:rPr>
        <w:t>0</w:t>
      </w:r>
      <w:r w:rsidR="00DD4335" w:rsidRPr="00DD4335">
        <w:rPr>
          <w:rFonts w:ascii="Times New Roman" w:hAnsi="Times New Roman" w:cs="Times New Roman"/>
          <w:b/>
          <w:sz w:val="24"/>
          <w:szCs w:val="24"/>
        </w:rPr>
        <w:t>6</w:t>
      </w:r>
      <w:r w:rsidR="008F5472" w:rsidRPr="00DD4335">
        <w:rPr>
          <w:rFonts w:ascii="Times New Roman" w:hAnsi="Times New Roman" w:cs="Times New Roman"/>
          <w:b/>
          <w:sz w:val="24"/>
          <w:szCs w:val="24"/>
        </w:rPr>
        <w:t>.202</w:t>
      </w:r>
      <w:r w:rsidR="00DD4335" w:rsidRPr="00DD4335">
        <w:rPr>
          <w:rFonts w:ascii="Times New Roman" w:hAnsi="Times New Roman" w:cs="Times New Roman"/>
          <w:b/>
          <w:sz w:val="24"/>
          <w:szCs w:val="24"/>
        </w:rPr>
        <w:t>6</w:t>
      </w:r>
      <w:r w:rsidR="008F5472" w:rsidRPr="00DD4335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DD4335" w:rsidRPr="00DD4335">
        <w:rPr>
          <w:rFonts w:ascii="Times New Roman" w:hAnsi="Times New Roman" w:cs="Times New Roman"/>
          <w:b/>
          <w:sz w:val="24"/>
          <w:szCs w:val="24"/>
        </w:rPr>
        <w:t>353</w:t>
      </w:r>
      <w:bookmarkEnd w:id="1"/>
      <w:r w:rsidR="00653C8E" w:rsidRPr="00DD4335">
        <w:rPr>
          <w:rFonts w:ascii="Times New Roman" w:hAnsi="Times New Roman" w:cs="Times New Roman"/>
          <w:b/>
          <w:sz w:val="24"/>
          <w:szCs w:val="24"/>
        </w:rPr>
        <w:t>,</w:t>
      </w:r>
      <w:r w:rsidR="00653C8E" w:rsidRPr="00026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6AC" w:rsidRPr="000269F8">
        <w:rPr>
          <w:rFonts w:ascii="Times New Roman" w:hAnsi="Times New Roman" w:cs="Times New Roman"/>
          <w:b/>
          <w:sz w:val="24"/>
          <w:szCs w:val="24"/>
        </w:rPr>
        <w:t xml:space="preserve">по вопросу предварительного отбора </w:t>
      </w:r>
      <w:r w:rsidR="003256AC" w:rsidRPr="00696BDA">
        <w:rPr>
          <w:rFonts w:ascii="Times New Roman" w:hAnsi="Times New Roman" w:cs="Times New Roman"/>
          <w:b/>
          <w:sz w:val="24"/>
          <w:szCs w:val="24"/>
        </w:rPr>
        <w:t xml:space="preserve">предложений участников, поступивших на </w:t>
      </w:r>
      <w:bookmarkStart w:id="2" w:name="_Hlk235793499"/>
      <w:r w:rsidR="003256AC" w:rsidRPr="00696BDA">
        <w:rPr>
          <w:rFonts w:ascii="Times New Roman" w:hAnsi="Times New Roman" w:cs="Times New Roman"/>
          <w:b/>
          <w:sz w:val="24"/>
          <w:szCs w:val="24"/>
        </w:rPr>
        <w:t xml:space="preserve">открытый конкурс в виде конкурса с ограниченным участием </w:t>
      </w:r>
      <w:bookmarkStart w:id="3" w:name="_Hlk235776895"/>
      <w:bookmarkStart w:id="4" w:name="_Hlk235776870"/>
      <w:bookmarkEnd w:id="2"/>
      <w:r w:rsidR="00F90E98" w:rsidRPr="00696BDA">
        <w:rPr>
          <w:rFonts w:ascii="Times New Roman" w:hAnsi="Times New Roman" w:cs="Times New Roman"/>
          <w:b/>
          <w:sz w:val="24"/>
          <w:szCs w:val="24"/>
          <w:lang w:val="en-US"/>
        </w:rPr>
        <w:t>OK</w:t>
      </w:r>
      <w:r w:rsidR="00F90E98" w:rsidRPr="00696BDA">
        <w:rPr>
          <w:rFonts w:ascii="Times New Roman" w:hAnsi="Times New Roman" w:cs="Times New Roman"/>
          <w:b/>
          <w:sz w:val="24"/>
          <w:szCs w:val="24"/>
        </w:rPr>
        <w:t>20260715383898</w:t>
      </w:r>
      <w:bookmarkEnd w:id="3"/>
      <w:r w:rsidR="00F647AD" w:rsidRPr="00696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6AC" w:rsidRPr="00696BD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96BDA" w:rsidRPr="00696BDA">
        <w:rPr>
          <w:rFonts w:ascii="Times New Roman" w:hAnsi="Times New Roman" w:cs="Times New Roman"/>
          <w:b/>
          <w:sz w:val="24"/>
          <w:szCs w:val="24"/>
        </w:rPr>
        <w:t>15</w:t>
      </w:r>
      <w:r w:rsidR="00D61D8A" w:rsidRPr="00696BDA">
        <w:rPr>
          <w:rFonts w:ascii="Times New Roman" w:hAnsi="Times New Roman" w:cs="Times New Roman"/>
          <w:b/>
          <w:sz w:val="24"/>
          <w:szCs w:val="24"/>
        </w:rPr>
        <w:t>.0</w:t>
      </w:r>
      <w:r w:rsidR="00696BDA" w:rsidRPr="00696BDA">
        <w:rPr>
          <w:rFonts w:ascii="Times New Roman" w:hAnsi="Times New Roman" w:cs="Times New Roman"/>
          <w:b/>
          <w:sz w:val="24"/>
          <w:szCs w:val="24"/>
        </w:rPr>
        <w:t>7</w:t>
      </w:r>
      <w:r w:rsidR="00BD6A0A" w:rsidRPr="00696BDA">
        <w:rPr>
          <w:rFonts w:ascii="Times New Roman" w:hAnsi="Times New Roman" w:cs="Times New Roman"/>
          <w:b/>
          <w:sz w:val="24"/>
          <w:szCs w:val="24"/>
        </w:rPr>
        <w:t>.</w:t>
      </w:r>
      <w:r w:rsidR="003256AC" w:rsidRPr="00696BDA">
        <w:rPr>
          <w:rFonts w:ascii="Times New Roman" w:hAnsi="Times New Roman" w:cs="Times New Roman"/>
          <w:b/>
          <w:sz w:val="24"/>
          <w:szCs w:val="24"/>
        </w:rPr>
        <w:t>202</w:t>
      </w:r>
      <w:r w:rsidR="00F647AD" w:rsidRPr="00696BDA">
        <w:rPr>
          <w:rFonts w:ascii="Times New Roman" w:hAnsi="Times New Roman" w:cs="Times New Roman"/>
          <w:b/>
          <w:sz w:val="24"/>
          <w:szCs w:val="24"/>
        </w:rPr>
        <w:t>6</w:t>
      </w:r>
      <w:r w:rsidR="003256AC" w:rsidRPr="00696BDA">
        <w:rPr>
          <w:rFonts w:ascii="Times New Roman" w:hAnsi="Times New Roman" w:cs="Times New Roman"/>
          <w:b/>
          <w:sz w:val="24"/>
          <w:szCs w:val="24"/>
        </w:rPr>
        <w:t>,</w:t>
      </w:r>
      <w:bookmarkEnd w:id="4"/>
      <w:r w:rsidR="003256AC" w:rsidRPr="00696BDA">
        <w:rPr>
          <w:rFonts w:ascii="Times New Roman" w:hAnsi="Times New Roman" w:cs="Times New Roman"/>
          <w:b/>
          <w:sz w:val="24"/>
          <w:szCs w:val="24"/>
        </w:rPr>
        <w:t xml:space="preserve"> и допуска участников к рассмотрению</w:t>
      </w:r>
      <w:r w:rsidR="003256AC" w:rsidRPr="00F647AD">
        <w:rPr>
          <w:rFonts w:ascii="Times New Roman" w:hAnsi="Times New Roman" w:cs="Times New Roman"/>
          <w:b/>
          <w:sz w:val="24"/>
          <w:szCs w:val="24"/>
        </w:rPr>
        <w:t xml:space="preserve"> на со</w:t>
      </w:r>
      <w:r w:rsidR="003256AC" w:rsidRPr="000269F8">
        <w:rPr>
          <w:rFonts w:ascii="Times New Roman" w:hAnsi="Times New Roman" w:cs="Times New Roman"/>
          <w:b/>
          <w:sz w:val="24"/>
          <w:szCs w:val="24"/>
        </w:rPr>
        <w:t>ответствие иным требованиям конкурсных документов.</w:t>
      </w:r>
    </w:p>
    <w:p w14:paraId="7CB8044C" w14:textId="77777777" w:rsidR="00653C8E" w:rsidRPr="000269F8" w:rsidRDefault="00653C8E" w:rsidP="00653C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89E380" w14:textId="64640EC2" w:rsidR="000106DD" w:rsidRPr="00DD4335" w:rsidRDefault="000106DD" w:rsidP="000106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335">
        <w:rPr>
          <w:rFonts w:ascii="Times New Roman" w:hAnsi="Times New Roman" w:cs="Times New Roman"/>
          <w:sz w:val="24"/>
          <w:szCs w:val="24"/>
        </w:rPr>
        <w:t xml:space="preserve">Состав комиссии по закупкам: </w:t>
      </w:r>
      <w:bookmarkStart w:id="5" w:name="_Hlk235712237"/>
      <w:proofErr w:type="spellStart"/>
      <w:r w:rsidRPr="00DD4335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Свердликова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Н.А., </w:t>
      </w:r>
      <w:r w:rsidR="00DD4335" w:rsidRPr="00DD4335">
        <w:rPr>
          <w:rFonts w:ascii="Times New Roman" w:hAnsi="Times New Roman" w:cs="Times New Roman"/>
          <w:sz w:val="24"/>
          <w:szCs w:val="24"/>
        </w:rPr>
        <w:t xml:space="preserve">Дудко В.В., </w:t>
      </w:r>
      <w:r w:rsidRPr="00DD4335">
        <w:rPr>
          <w:rFonts w:ascii="Times New Roman" w:hAnsi="Times New Roman" w:cs="Times New Roman"/>
          <w:sz w:val="24"/>
          <w:szCs w:val="24"/>
        </w:rPr>
        <w:t xml:space="preserve">Кузьменко И.Н., Кулагина М.О., Цап Е.В. Ильенков А.С., </w:t>
      </w:r>
      <w:r w:rsidR="00CA547B" w:rsidRPr="00DD4335">
        <w:rPr>
          <w:rFonts w:ascii="Times New Roman" w:hAnsi="Times New Roman" w:cs="Times New Roman"/>
          <w:sz w:val="24"/>
          <w:szCs w:val="24"/>
        </w:rPr>
        <w:t>Пашковский</w:t>
      </w:r>
      <w:r w:rsidRPr="00DD4335">
        <w:rPr>
          <w:rFonts w:ascii="Times New Roman" w:hAnsi="Times New Roman" w:cs="Times New Roman"/>
          <w:sz w:val="24"/>
          <w:szCs w:val="24"/>
        </w:rPr>
        <w:t xml:space="preserve"> </w:t>
      </w:r>
      <w:r w:rsidR="00CA547B" w:rsidRPr="00DD4335">
        <w:rPr>
          <w:rFonts w:ascii="Times New Roman" w:hAnsi="Times New Roman" w:cs="Times New Roman"/>
          <w:sz w:val="24"/>
          <w:szCs w:val="24"/>
        </w:rPr>
        <w:t>М</w:t>
      </w:r>
      <w:r w:rsidRPr="00DD4335">
        <w:rPr>
          <w:rFonts w:ascii="Times New Roman" w:hAnsi="Times New Roman" w:cs="Times New Roman"/>
          <w:sz w:val="24"/>
          <w:szCs w:val="24"/>
        </w:rPr>
        <w:t>.</w:t>
      </w:r>
      <w:r w:rsidR="00CA547B" w:rsidRPr="00DD4335">
        <w:rPr>
          <w:rFonts w:ascii="Times New Roman" w:hAnsi="Times New Roman" w:cs="Times New Roman"/>
          <w:sz w:val="24"/>
          <w:szCs w:val="24"/>
        </w:rPr>
        <w:t>В</w:t>
      </w:r>
      <w:r w:rsidRPr="00DD433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Свеклистов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Ю.С., Лукьянцев Д.Н., Соловей А.А., </w:t>
      </w:r>
      <w:proofErr w:type="spellStart"/>
      <w:r w:rsidR="00DD4335" w:rsidRPr="00DD4335">
        <w:rPr>
          <w:rFonts w:ascii="Times New Roman" w:hAnsi="Times New Roman" w:cs="Times New Roman"/>
          <w:sz w:val="24"/>
          <w:szCs w:val="24"/>
        </w:rPr>
        <w:t>Дорожко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К.А.,</w:t>
      </w:r>
      <w:r w:rsidR="00DD4335" w:rsidRPr="00DD4335">
        <w:rPr>
          <w:rFonts w:ascii="Times New Roman" w:hAnsi="Times New Roman" w:cs="Times New Roman"/>
          <w:sz w:val="24"/>
          <w:szCs w:val="24"/>
        </w:rPr>
        <w:t xml:space="preserve"> Щербакова Н.В.,</w:t>
      </w:r>
      <w:r w:rsidRPr="00DD4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47B" w:rsidRPr="00DD4335">
        <w:rPr>
          <w:rFonts w:ascii="Times New Roman" w:hAnsi="Times New Roman" w:cs="Times New Roman"/>
          <w:sz w:val="24"/>
          <w:szCs w:val="24"/>
        </w:rPr>
        <w:t>Минкевич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</w:t>
      </w:r>
      <w:r w:rsidR="00CA547B" w:rsidRPr="00DD4335">
        <w:rPr>
          <w:rFonts w:ascii="Times New Roman" w:hAnsi="Times New Roman" w:cs="Times New Roman"/>
          <w:sz w:val="24"/>
          <w:szCs w:val="24"/>
        </w:rPr>
        <w:t>С</w:t>
      </w:r>
      <w:r w:rsidRPr="00DD4335">
        <w:rPr>
          <w:rFonts w:ascii="Times New Roman" w:hAnsi="Times New Roman" w:cs="Times New Roman"/>
          <w:sz w:val="24"/>
          <w:szCs w:val="24"/>
        </w:rPr>
        <w:t>.</w:t>
      </w:r>
      <w:r w:rsidR="00CA547B" w:rsidRPr="00DD4335">
        <w:rPr>
          <w:rFonts w:ascii="Times New Roman" w:hAnsi="Times New Roman" w:cs="Times New Roman"/>
          <w:sz w:val="24"/>
          <w:szCs w:val="24"/>
        </w:rPr>
        <w:t>В</w:t>
      </w:r>
      <w:r w:rsidRPr="00DD4335">
        <w:rPr>
          <w:rFonts w:ascii="Times New Roman" w:hAnsi="Times New Roman" w:cs="Times New Roman"/>
          <w:sz w:val="24"/>
          <w:szCs w:val="24"/>
        </w:rPr>
        <w:t xml:space="preserve">., Волошенко И.И., Петрусевич А.А.,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Талейко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Худинская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Т.Д., Можейко И.Г., Кислый И.А.</w:t>
      </w:r>
      <w:r w:rsidR="00DD4335" w:rsidRPr="00DD4335">
        <w:rPr>
          <w:rFonts w:ascii="Times New Roman" w:hAnsi="Times New Roman" w:cs="Times New Roman"/>
          <w:sz w:val="24"/>
          <w:szCs w:val="24"/>
        </w:rPr>
        <w:t>, Овчинников</w:t>
      </w:r>
      <w:r w:rsidRPr="00DD4335">
        <w:rPr>
          <w:rFonts w:ascii="Times New Roman" w:hAnsi="Times New Roman" w:cs="Times New Roman"/>
          <w:sz w:val="24"/>
          <w:szCs w:val="24"/>
        </w:rPr>
        <w:t xml:space="preserve"> </w:t>
      </w:r>
      <w:r w:rsidR="00DD4335" w:rsidRPr="00DD4335">
        <w:rPr>
          <w:rFonts w:ascii="Times New Roman" w:hAnsi="Times New Roman" w:cs="Times New Roman"/>
          <w:sz w:val="24"/>
          <w:szCs w:val="24"/>
        </w:rPr>
        <w:t>А.О.</w:t>
      </w:r>
    </w:p>
    <w:bookmarkEnd w:id="5"/>
    <w:p w14:paraId="56E98422" w14:textId="77777777" w:rsidR="000106DD" w:rsidRPr="00DD4335" w:rsidRDefault="000106DD" w:rsidP="000106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7EF600" w14:textId="5E2F0E1C" w:rsidR="000106DD" w:rsidRPr="00DD4335" w:rsidRDefault="000106DD" w:rsidP="000106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5712243"/>
      <w:r w:rsidRPr="00DD4335">
        <w:rPr>
          <w:rFonts w:ascii="Times New Roman" w:hAnsi="Times New Roman" w:cs="Times New Roman"/>
          <w:b/>
          <w:sz w:val="24"/>
          <w:szCs w:val="24"/>
        </w:rPr>
        <w:t>Председательствовал:</w:t>
      </w:r>
      <w:r w:rsidRPr="00DD43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4335" w:rsidRPr="00DD4335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="00DD4335" w:rsidRPr="00DD4335"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3CB03C2F" w14:textId="77777777" w:rsidR="000106DD" w:rsidRPr="00DD4335" w:rsidRDefault="000106DD" w:rsidP="000106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01BD47" w14:textId="77777777" w:rsidR="000106DD" w:rsidRPr="00DD4335" w:rsidRDefault="000106DD" w:rsidP="000106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335">
        <w:rPr>
          <w:rFonts w:ascii="Times New Roman" w:hAnsi="Times New Roman" w:cs="Times New Roman"/>
          <w:sz w:val="24"/>
          <w:szCs w:val="24"/>
        </w:rPr>
        <w:t xml:space="preserve">Присутствовали члены комиссии: </w:t>
      </w:r>
    </w:p>
    <w:p w14:paraId="09F7E239" w14:textId="77777777" w:rsidR="00DD4335" w:rsidRPr="00DD4335" w:rsidRDefault="00DD4335" w:rsidP="00DD4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Свердликова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Н.А., Дудко В.В., Кузьменко И.Н., Кулагина М.О., Цап Е.В. Ильенков А.С., Пашковский М.В.,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Свеклистов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Ю.С., Лукьянцев Д.Н., Соловей А.А.,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Дорожко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К.А., Щербакова Н.В.,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Минкевич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С.В., Волошенко И.И., Петрусевич А.А.,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Талейко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DD4335">
        <w:rPr>
          <w:rFonts w:ascii="Times New Roman" w:hAnsi="Times New Roman" w:cs="Times New Roman"/>
          <w:sz w:val="24"/>
          <w:szCs w:val="24"/>
        </w:rPr>
        <w:t>Худинская</w:t>
      </w:r>
      <w:proofErr w:type="spellEnd"/>
      <w:r w:rsidRPr="00DD4335">
        <w:rPr>
          <w:rFonts w:ascii="Times New Roman" w:hAnsi="Times New Roman" w:cs="Times New Roman"/>
          <w:sz w:val="24"/>
          <w:szCs w:val="24"/>
        </w:rPr>
        <w:t xml:space="preserve"> Т.Д., Можейко И.Г., Кислый И.А., Овчинников А.О.</w:t>
      </w:r>
    </w:p>
    <w:bookmarkEnd w:id="6"/>
    <w:p w14:paraId="0ABD7690" w14:textId="77777777" w:rsidR="001903A3" w:rsidRPr="00DD4335" w:rsidRDefault="001903A3" w:rsidP="00ED7E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7A31C7" w14:textId="77777777" w:rsidR="00EE089B" w:rsidRPr="00DF5F9B" w:rsidRDefault="00EE089B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335">
        <w:rPr>
          <w:rFonts w:ascii="Times New Roman" w:hAnsi="Times New Roman" w:cs="Times New Roman"/>
          <w:sz w:val="24"/>
          <w:szCs w:val="24"/>
        </w:rPr>
        <w:t>СЛУШАЛИ:</w:t>
      </w:r>
    </w:p>
    <w:p w14:paraId="67D4735C" w14:textId="5E82A25B" w:rsidR="00D61D8A" w:rsidRPr="00AD6D1E" w:rsidRDefault="00483FFF" w:rsidP="00D61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открытии и предварительному отбору </w:t>
      </w:r>
      <w:r w:rsidR="003256AC" w:rsidRPr="003256AC"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3256AC" w:rsidRPr="003256AC">
        <w:rPr>
          <w:rFonts w:ascii="Times New Roman" w:hAnsi="Times New Roman" w:cs="Times New Roman"/>
          <w:sz w:val="24"/>
          <w:szCs w:val="24"/>
        </w:rPr>
        <w:t xml:space="preserve">, поступивших на открытый конкурс в виде конкурса с ограниченным </w:t>
      </w:r>
      <w:r w:rsidR="003256AC" w:rsidRPr="00F647AD">
        <w:rPr>
          <w:rFonts w:ascii="Times New Roman" w:hAnsi="Times New Roman" w:cs="Times New Roman"/>
          <w:sz w:val="24"/>
          <w:szCs w:val="24"/>
        </w:rPr>
        <w:t xml:space="preserve">участием </w:t>
      </w:r>
      <w:r w:rsidR="00696BDA" w:rsidRPr="00696BDA">
        <w:rPr>
          <w:rFonts w:ascii="Times New Roman" w:hAnsi="Times New Roman" w:cs="Times New Roman"/>
          <w:b/>
          <w:sz w:val="24"/>
          <w:szCs w:val="24"/>
          <w:lang w:val="en-US"/>
        </w:rPr>
        <w:t>OK</w:t>
      </w:r>
      <w:r w:rsidR="00696BDA" w:rsidRPr="00696BDA">
        <w:rPr>
          <w:rFonts w:ascii="Times New Roman" w:hAnsi="Times New Roman" w:cs="Times New Roman"/>
          <w:b/>
          <w:sz w:val="24"/>
          <w:szCs w:val="24"/>
        </w:rPr>
        <w:t>20260715383898</w:t>
      </w:r>
      <w:r w:rsidR="00696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6AC" w:rsidRPr="00F647AD">
        <w:rPr>
          <w:rFonts w:ascii="Times New Roman" w:hAnsi="Times New Roman" w:cs="Times New Roman"/>
          <w:sz w:val="24"/>
          <w:szCs w:val="24"/>
        </w:rPr>
        <w:t>на соответствие дополнительным требованиям к участникам по предмету закупки</w:t>
      </w:r>
      <w:r w:rsidR="003256AC" w:rsidRPr="003256AC">
        <w:rPr>
          <w:rFonts w:ascii="Times New Roman" w:hAnsi="Times New Roman" w:cs="Times New Roman"/>
          <w:sz w:val="24"/>
          <w:szCs w:val="24"/>
        </w:rPr>
        <w:t>:</w:t>
      </w:r>
      <w:r w:rsidR="003256AC" w:rsidRPr="00AD6D1E">
        <w:rPr>
          <w:rFonts w:ascii="Times New Roman" w:hAnsi="Times New Roman" w:cs="Times New Roman"/>
          <w:sz w:val="24"/>
          <w:szCs w:val="24"/>
        </w:rPr>
        <w:t xml:space="preserve"> на выполнение работ по </w:t>
      </w:r>
      <w:bookmarkStart w:id="7" w:name="_Hlk235712255"/>
      <w:r w:rsidR="00327B16">
        <w:rPr>
          <w:rFonts w:ascii="Times New Roman" w:hAnsi="Times New Roman" w:cs="Times New Roman"/>
          <w:b/>
          <w:sz w:val="24"/>
          <w:szCs w:val="30"/>
        </w:rPr>
        <w:t xml:space="preserve">Текущему ремонту </w:t>
      </w:r>
      <w:proofErr w:type="gramStart"/>
      <w:r w:rsidR="00327B16">
        <w:rPr>
          <w:rFonts w:ascii="Times New Roman" w:hAnsi="Times New Roman" w:cs="Times New Roman"/>
          <w:b/>
          <w:sz w:val="24"/>
          <w:szCs w:val="30"/>
        </w:rPr>
        <w:t>общежития №1</w:t>
      </w:r>
      <w:proofErr w:type="gramEnd"/>
      <w:r w:rsidR="00327B16">
        <w:rPr>
          <w:rFonts w:ascii="Times New Roman" w:hAnsi="Times New Roman" w:cs="Times New Roman"/>
          <w:b/>
          <w:sz w:val="24"/>
          <w:szCs w:val="30"/>
        </w:rPr>
        <w:t xml:space="preserve"> расположенного по адресу: </w:t>
      </w:r>
      <w:r w:rsidR="00327B16">
        <w:rPr>
          <w:rFonts w:ascii="Times New Roman" w:hAnsi="Times New Roman" w:cs="Times New Roman"/>
          <w:b/>
          <w:sz w:val="24"/>
          <w:szCs w:val="30"/>
        </w:rPr>
        <w:br/>
        <w:t>г. Минск, ул. Грушевская 87</w:t>
      </w:r>
      <w:r w:rsidR="00D61D8A" w:rsidRPr="00AD6D1E">
        <w:rPr>
          <w:rFonts w:ascii="Times New Roman" w:hAnsi="Times New Roman" w:cs="Times New Roman"/>
          <w:sz w:val="24"/>
          <w:szCs w:val="24"/>
        </w:rPr>
        <w:t xml:space="preserve">. </w:t>
      </w:r>
      <w:bookmarkEnd w:id="7"/>
    </w:p>
    <w:p w14:paraId="5C5A88FB" w14:textId="77777777" w:rsidR="00483FFF" w:rsidRPr="00B95518" w:rsidRDefault="00483FFF" w:rsidP="00D61D8A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Комиссией открыты предложения, указанные в таблице</w:t>
      </w:r>
      <w:r w:rsidR="007675A8">
        <w:rPr>
          <w:rFonts w:ascii="Times New Roman" w:hAnsi="Times New Roman" w:cs="Times New Roman"/>
          <w:spacing w:val="-4"/>
          <w:sz w:val="24"/>
          <w:szCs w:val="24"/>
          <w:lang w:val="be-BY"/>
        </w:rPr>
        <w:t xml:space="preserve"> (таблица</w:t>
      </w:r>
      <w:r w:rsidR="007675A8">
        <w:rPr>
          <w:rFonts w:ascii="Times New Roman" w:hAnsi="Times New Roman" w:cs="Times New Roman"/>
          <w:spacing w:val="-4"/>
          <w:sz w:val="24"/>
          <w:szCs w:val="24"/>
        </w:rPr>
        <w:t xml:space="preserve"> №1</w:t>
      </w:r>
      <w:r w:rsidR="007675A8">
        <w:rPr>
          <w:rFonts w:ascii="Times New Roman" w:hAnsi="Times New Roman" w:cs="Times New Roman"/>
          <w:spacing w:val="-4"/>
          <w:sz w:val="24"/>
          <w:szCs w:val="24"/>
          <w:lang w:val="be-BY"/>
        </w:rPr>
        <w:t>).</w:t>
      </w:r>
    </w:p>
    <w:p w14:paraId="1845E8FE" w14:textId="77777777" w:rsidR="005376FC" w:rsidRDefault="00067054" w:rsidP="006A106A">
      <w:pPr>
        <w:spacing w:line="240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be-BY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val="be-BY"/>
        </w:rPr>
        <w:tab/>
        <w:t>Таблица №1</w:t>
      </w:r>
    </w:p>
    <w:tbl>
      <w:tblPr>
        <w:tblW w:w="5001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"/>
        <w:gridCol w:w="1927"/>
        <w:gridCol w:w="2204"/>
        <w:gridCol w:w="2617"/>
        <w:gridCol w:w="1058"/>
        <w:gridCol w:w="1206"/>
      </w:tblGrid>
      <w:tr w:rsidR="00E20E7D" w:rsidRPr="00610910" w14:paraId="5FA6098A" w14:textId="77777777" w:rsidTr="00373777">
        <w:trPr>
          <w:trHeight w:val="212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809A7" w14:textId="77777777" w:rsidR="005376FC" w:rsidRPr="00610910" w:rsidRDefault="005376FC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10910">
              <w:rPr>
                <w:rFonts w:ascii="Times New Roman" w:hAnsi="Times New Roman" w:cs="Times New Roman"/>
                <w:sz w:val="18"/>
              </w:rPr>
              <w:t>N</w:t>
            </w:r>
            <w:r w:rsidRPr="00610910">
              <w:rPr>
                <w:rFonts w:ascii="Times New Roman" w:hAnsi="Times New Roman" w:cs="Times New Roman"/>
                <w:sz w:val="18"/>
              </w:rPr>
              <w:br/>
              <w:t>п/п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EF1B0" w14:textId="4D7EA50B" w:rsidR="005376FC" w:rsidRPr="00610910" w:rsidRDefault="00373777" w:rsidP="00B05C9F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73777">
              <w:rPr>
                <w:rFonts w:ascii="Times New Roman" w:hAnsi="Times New Roman" w:cs="Times New Roman"/>
                <w:sz w:val="18"/>
              </w:rPr>
              <w:t>Регистрационный номер</w:t>
            </w:r>
          </w:p>
        </w:tc>
        <w:tc>
          <w:tcPr>
            <w:tcW w:w="2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B0AB" w14:textId="77777777" w:rsidR="005376FC" w:rsidRPr="00610910" w:rsidRDefault="005376FC" w:rsidP="00FC3415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Участники, предоставившие предложения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8981D" w14:textId="77777777" w:rsidR="005376FC" w:rsidRPr="00610910" w:rsidRDefault="005376FC" w:rsidP="00FC3415">
            <w:pPr>
              <w:pStyle w:val="ConsPlusNormal"/>
              <w:ind w:left="-62" w:right="-61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Цена предложения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08472" w14:textId="77777777" w:rsidR="005376FC" w:rsidRPr="00610910" w:rsidRDefault="004C74AE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Заявление о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префпоправке</w:t>
            </w:r>
            <w:proofErr w:type="spellEnd"/>
          </w:p>
        </w:tc>
      </w:tr>
      <w:tr w:rsidR="00E20E7D" w:rsidRPr="00610910" w14:paraId="41770C72" w14:textId="77777777" w:rsidTr="00373777">
        <w:trPr>
          <w:trHeight w:val="826"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E432" w14:textId="77777777" w:rsidR="005376FC" w:rsidRPr="00610910" w:rsidRDefault="005376FC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5609" w14:textId="77777777" w:rsidR="005376FC" w:rsidRPr="00610910" w:rsidRDefault="005376FC" w:rsidP="005376FC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8B7C" w14:textId="77777777" w:rsidR="005376FC" w:rsidRPr="00610910" w:rsidRDefault="005376FC" w:rsidP="00FC3415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Полное наименование организации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E352" w14:textId="77777777" w:rsidR="005376FC" w:rsidRPr="00610910" w:rsidRDefault="005376FC" w:rsidP="00FC3415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Место нахождения (для юридического лица)</w:t>
            </w: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A15F" w14:textId="77777777" w:rsidR="005376FC" w:rsidRPr="00610910" w:rsidRDefault="005376FC" w:rsidP="00FC3415">
            <w:pPr>
              <w:pStyle w:val="ConsPlusNormal"/>
              <w:ind w:left="-62" w:right="-61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885" w14:textId="77777777" w:rsidR="005376FC" w:rsidRPr="00610910" w:rsidRDefault="005376FC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20E7D" w:rsidRPr="00610910" w14:paraId="03CA5015" w14:textId="77777777" w:rsidTr="00373777">
        <w:trPr>
          <w:trHeight w:val="1026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3AFF" w14:textId="77777777" w:rsidR="00B90795" w:rsidRPr="00610910" w:rsidRDefault="00B95518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0A5A" w14:textId="33558B8F" w:rsidR="00B90795" w:rsidRPr="00373777" w:rsidRDefault="00373777" w:rsidP="00373777">
            <w:pPr>
              <w:pStyle w:val="ConsPlusNormal"/>
              <w:ind w:left="-62" w:right="-62"/>
              <w:contextualSpacing/>
              <w:jc w:val="both"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>MEM20221206149500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DDA3" w14:textId="01C312F5" w:rsidR="00B90795" w:rsidRPr="00D61D8A" w:rsidRDefault="00373777" w:rsidP="00373777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br/>
            </w:r>
            <w:r w:rsidRPr="00373777">
              <w:rPr>
                <w:rFonts w:ascii="Times New Roman" w:hAnsi="Times New Roman" w:cs="Times New Roman"/>
              </w:rPr>
              <w:t>"CУ-22"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7FDF" w14:textId="3DD8D31C" w:rsidR="00B90795" w:rsidRPr="00D61D8A" w:rsidRDefault="00373777" w:rsidP="00373777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 xml:space="preserve">223053, Республика Беларусь, Минская область, Минский район, </w:t>
            </w:r>
            <w:proofErr w:type="spellStart"/>
            <w:r w:rsidRPr="00373777">
              <w:rPr>
                <w:rFonts w:ascii="Times New Roman" w:hAnsi="Times New Roman" w:cs="Times New Roman"/>
              </w:rPr>
              <w:t>д.Боровляны</w:t>
            </w:r>
            <w:proofErr w:type="spellEnd"/>
            <w:r w:rsidRPr="00373777">
              <w:rPr>
                <w:rFonts w:ascii="Times New Roman" w:hAnsi="Times New Roman" w:cs="Times New Roman"/>
              </w:rPr>
              <w:t>, ул.40 лет Победы, д.5Б, ком.103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56B2" w14:textId="5CD7E34B" w:rsidR="00B90795" w:rsidRPr="00541822" w:rsidRDefault="00373777" w:rsidP="00B90795">
            <w:pPr>
              <w:pStyle w:val="ConsPlusNormal"/>
              <w:ind w:left="-62" w:right="-61"/>
              <w:contextualSpacing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>173 469,78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A57C" w14:textId="77777777" w:rsidR="00B90795" w:rsidRPr="00610910" w:rsidRDefault="00B90795" w:rsidP="00B907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5FC" w:rsidRPr="00610910" w14:paraId="1A4CF111" w14:textId="77777777" w:rsidTr="00373777">
        <w:trPr>
          <w:trHeight w:val="1026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DFEE" w14:textId="77777777" w:rsidR="003C65FC" w:rsidRDefault="00B95518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6252" w14:textId="65348534" w:rsidR="003C65FC" w:rsidRPr="00373777" w:rsidRDefault="00373777" w:rsidP="00373777">
            <w:pPr>
              <w:pStyle w:val="ConsPlusNormal"/>
              <w:ind w:left="-62" w:right="-62"/>
              <w:contextualSpacing/>
              <w:jc w:val="both"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>MEM20250609162520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D678" w14:textId="7630F07D" w:rsidR="003C65FC" w:rsidRPr="00373777" w:rsidRDefault="00373777" w:rsidP="00373777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>Общество с ограниченной ответственностью "</w:t>
            </w:r>
            <w:proofErr w:type="spellStart"/>
            <w:r w:rsidRPr="00373777">
              <w:rPr>
                <w:rFonts w:ascii="Times New Roman" w:hAnsi="Times New Roman" w:cs="Times New Roman"/>
              </w:rPr>
              <w:t>Бикслер</w:t>
            </w:r>
            <w:proofErr w:type="spellEnd"/>
            <w:r w:rsidRPr="0037377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8054" w14:textId="38379463" w:rsidR="003C65FC" w:rsidRPr="00373777" w:rsidRDefault="00373777" w:rsidP="00373777">
            <w:pPr>
              <w:pStyle w:val="ConsPlusNormal"/>
              <w:ind w:left="-62" w:right="-62"/>
              <w:contextualSpacing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 xml:space="preserve">220102, Республика Беларусь, г. Минск, </w:t>
            </w:r>
            <w:proofErr w:type="spellStart"/>
            <w:r w:rsidRPr="00373777">
              <w:rPr>
                <w:rFonts w:ascii="Times New Roman" w:hAnsi="Times New Roman" w:cs="Times New Roman"/>
              </w:rPr>
              <w:t>ул.Лазо</w:t>
            </w:r>
            <w:proofErr w:type="spellEnd"/>
            <w:r w:rsidRPr="00373777">
              <w:rPr>
                <w:rFonts w:ascii="Times New Roman" w:hAnsi="Times New Roman" w:cs="Times New Roman"/>
              </w:rPr>
              <w:t>, д.12, ком.80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DBFA" w14:textId="0149AA78" w:rsidR="003C65FC" w:rsidRPr="000269F8" w:rsidRDefault="00373777" w:rsidP="00B90795">
            <w:pPr>
              <w:pStyle w:val="ConsPlusNormal"/>
              <w:ind w:left="-62" w:right="-61"/>
              <w:contextualSpacing/>
              <w:rPr>
                <w:rFonts w:ascii="Times New Roman" w:hAnsi="Times New Roman" w:cs="Times New Roman"/>
              </w:rPr>
            </w:pPr>
            <w:r w:rsidRPr="00373777">
              <w:rPr>
                <w:rFonts w:ascii="Times New Roman" w:hAnsi="Times New Roman" w:cs="Times New Roman"/>
              </w:rPr>
              <w:t>137 313,20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C7E8" w14:textId="77777777" w:rsidR="003C65FC" w:rsidRDefault="003C65FC" w:rsidP="00B907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039895" w14:textId="77777777" w:rsidR="00EE089B" w:rsidRPr="00DF5F9B" w:rsidRDefault="00EE089B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016F6A" w14:textId="77777777" w:rsidR="00EE089B" w:rsidRPr="00DF5F9B" w:rsidRDefault="00EE089B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5F9B">
        <w:rPr>
          <w:rFonts w:ascii="Times New Roman" w:hAnsi="Times New Roman" w:cs="Times New Roman"/>
          <w:sz w:val="24"/>
          <w:szCs w:val="24"/>
        </w:rPr>
        <w:t>РЕШИЛИ:</w:t>
      </w:r>
    </w:p>
    <w:p w14:paraId="461BDC8C" w14:textId="77777777" w:rsidR="00EE089B" w:rsidRPr="00DF5F9B" w:rsidRDefault="00EE089B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5F9B">
        <w:rPr>
          <w:rFonts w:ascii="Times New Roman" w:hAnsi="Times New Roman" w:cs="Times New Roman"/>
          <w:sz w:val="24"/>
          <w:szCs w:val="24"/>
        </w:rPr>
        <w:t xml:space="preserve">     1. Отметить, что:</w:t>
      </w:r>
    </w:p>
    <w:p w14:paraId="35E8B2B0" w14:textId="5DED17C6" w:rsidR="00EE089B" w:rsidRPr="00DF5F9B" w:rsidRDefault="00EE089B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5F9B">
        <w:rPr>
          <w:rFonts w:ascii="Times New Roman" w:hAnsi="Times New Roman" w:cs="Times New Roman"/>
          <w:sz w:val="24"/>
          <w:szCs w:val="24"/>
        </w:rPr>
        <w:t xml:space="preserve">     1.1. в срок для подготовки и подачи предложений поступило </w:t>
      </w:r>
      <w:r w:rsidR="00541822">
        <w:rPr>
          <w:rFonts w:ascii="Times New Roman" w:hAnsi="Times New Roman" w:cs="Times New Roman"/>
          <w:sz w:val="24"/>
          <w:szCs w:val="24"/>
        </w:rPr>
        <w:t>6</w:t>
      </w:r>
      <w:r w:rsidR="00653C8E" w:rsidRPr="00DF5F9B">
        <w:rPr>
          <w:rFonts w:ascii="Times New Roman" w:hAnsi="Times New Roman" w:cs="Times New Roman"/>
          <w:sz w:val="24"/>
          <w:szCs w:val="24"/>
        </w:rPr>
        <w:t xml:space="preserve"> </w:t>
      </w:r>
      <w:r w:rsidRPr="00DF5F9B">
        <w:rPr>
          <w:rFonts w:ascii="Times New Roman" w:hAnsi="Times New Roman" w:cs="Times New Roman"/>
          <w:sz w:val="24"/>
          <w:szCs w:val="24"/>
        </w:rPr>
        <w:t>предложени</w:t>
      </w:r>
      <w:r w:rsidR="00483FFF">
        <w:rPr>
          <w:rFonts w:ascii="Times New Roman" w:hAnsi="Times New Roman" w:cs="Times New Roman"/>
          <w:sz w:val="24"/>
          <w:szCs w:val="24"/>
        </w:rPr>
        <w:t>й</w:t>
      </w:r>
      <w:r w:rsidR="00C55CE1">
        <w:rPr>
          <w:rFonts w:ascii="Times New Roman" w:hAnsi="Times New Roman" w:cs="Times New Roman"/>
          <w:sz w:val="24"/>
          <w:szCs w:val="24"/>
        </w:rPr>
        <w:t xml:space="preserve"> </w:t>
      </w:r>
      <w:r w:rsidRPr="00DF5F9B">
        <w:rPr>
          <w:rFonts w:ascii="Times New Roman" w:hAnsi="Times New Roman" w:cs="Times New Roman"/>
          <w:sz w:val="24"/>
          <w:szCs w:val="24"/>
        </w:rPr>
        <w:t>участников;</w:t>
      </w:r>
    </w:p>
    <w:p w14:paraId="3B1BDCE2" w14:textId="588B574F" w:rsidR="00EE089B" w:rsidRDefault="00A05C35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15F6">
        <w:rPr>
          <w:rFonts w:ascii="Times New Roman" w:hAnsi="Times New Roman" w:cs="Times New Roman"/>
          <w:sz w:val="24"/>
          <w:szCs w:val="24"/>
        </w:rPr>
        <w:t xml:space="preserve"> 2. Установить, что по результатам рассмотрения комиссией </w:t>
      </w:r>
      <w:r w:rsidR="00EE089B" w:rsidRPr="00DF5F9B">
        <w:rPr>
          <w:rFonts w:ascii="Times New Roman" w:hAnsi="Times New Roman" w:cs="Times New Roman"/>
          <w:sz w:val="24"/>
          <w:szCs w:val="24"/>
        </w:rPr>
        <w:t>по</w:t>
      </w:r>
      <w:r w:rsidR="007B0A9D" w:rsidRPr="00DF5F9B">
        <w:rPr>
          <w:rFonts w:ascii="Times New Roman" w:hAnsi="Times New Roman" w:cs="Times New Roman"/>
          <w:sz w:val="24"/>
          <w:szCs w:val="24"/>
        </w:rPr>
        <w:t xml:space="preserve"> </w:t>
      </w:r>
      <w:r w:rsidR="00EE089B" w:rsidRPr="00DF5F9B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067054">
        <w:rPr>
          <w:rFonts w:ascii="Times New Roman" w:hAnsi="Times New Roman" w:cs="Times New Roman"/>
          <w:sz w:val="24"/>
          <w:szCs w:val="24"/>
        </w:rPr>
        <w:t>на соответствие дополнительным требования</w:t>
      </w:r>
      <w:r w:rsidR="00F72484">
        <w:rPr>
          <w:rFonts w:ascii="Times New Roman" w:hAnsi="Times New Roman" w:cs="Times New Roman"/>
          <w:sz w:val="24"/>
          <w:szCs w:val="24"/>
        </w:rPr>
        <w:t>м</w:t>
      </w:r>
      <w:r w:rsidR="00067054">
        <w:rPr>
          <w:rFonts w:ascii="Times New Roman" w:hAnsi="Times New Roman" w:cs="Times New Roman"/>
          <w:sz w:val="24"/>
          <w:szCs w:val="24"/>
        </w:rPr>
        <w:t xml:space="preserve"> принято решение </w:t>
      </w:r>
      <w:r w:rsidR="00F644C4">
        <w:rPr>
          <w:rFonts w:ascii="Times New Roman" w:hAnsi="Times New Roman" w:cs="Times New Roman"/>
          <w:sz w:val="24"/>
          <w:szCs w:val="24"/>
        </w:rPr>
        <w:t xml:space="preserve">о допуске </w:t>
      </w:r>
      <w:r w:rsidR="00FC50EE" w:rsidRPr="00FC50EE">
        <w:rPr>
          <w:rFonts w:ascii="Times New Roman" w:hAnsi="Times New Roman" w:cs="Times New Roman"/>
          <w:sz w:val="24"/>
          <w:szCs w:val="24"/>
        </w:rPr>
        <w:t>шести</w:t>
      </w:r>
      <w:r w:rsidR="00F72484" w:rsidRPr="00FC50EE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067054" w:rsidRPr="00FC50E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EE089B" w:rsidRPr="00FC50EE">
        <w:rPr>
          <w:rFonts w:ascii="Times New Roman" w:hAnsi="Times New Roman" w:cs="Times New Roman"/>
          <w:sz w:val="24"/>
          <w:szCs w:val="24"/>
        </w:rPr>
        <w:t>:</w:t>
      </w:r>
    </w:p>
    <w:p w14:paraId="74A14DA2" w14:textId="77777777" w:rsidR="00DE72B3" w:rsidRDefault="00DE72B3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F5A6DD" w14:textId="77777777" w:rsidR="00483FFF" w:rsidRDefault="00067054" w:rsidP="00EE0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Таблица 2</w:t>
      </w:r>
    </w:p>
    <w:tbl>
      <w:tblPr>
        <w:tblW w:w="5074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4"/>
        <w:gridCol w:w="836"/>
        <w:gridCol w:w="1396"/>
        <w:gridCol w:w="1117"/>
        <w:gridCol w:w="1821"/>
        <w:gridCol w:w="1117"/>
        <w:gridCol w:w="2852"/>
      </w:tblGrid>
      <w:tr w:rsidR="00104557" w:rsidRPr="00610910" w14:paraId="176220CF" w14:textId="77777777" w:rsidTr="00F647AD">
        <w:trPr>
          <w:trHeight w:val="21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F412F" w14:textId="77777777" w:rsidR="00104557" w:rsidRPr="00610910" w:rsidRDefault="00104557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10910">
              <w:rPr>
                <w:rFonts w:ascii="Times New Roman" w:hAnsi="Times New Roman" w:cs="Times New Roman"/>
                <w:sz w:val="18"/>
              </w:rPr>
              <w:t>N</w:t>
            </w:r>
            <w:r w:rsidRPr="00610910">
              <w:rPr>
                <w:rFonts w:ascii="Times New Roman" w:hAnsi="Times New Roman" w:cs="Times New Roman"/>
                <w:sz w:val="18"/>
              </w:rPr>
              <w:br/>
              <w:t>п/п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0EF37" w14:textId="61974E33" w:rsidR="00104557" w:rsidRPr="005519FA" w:rsidRDefault="00373777" w:rsidP="005519FA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373777">
              <w:rPr>
                <w:rFonts w:ascii="Times New Roman" w:hAnsi="Times New Roman" w:cs="Times New Roman"/>
                <w:sz w:val="18"/>
              </w:rPr>
              <w:t>Регистрационный номер</w:t>
            </w:r>
            <w:r w:rsidR="005519FA"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proofErr w:type="spellStart"/>
            <w:r w:rsidR="005519FA" w:rsidRPr="005519FA">
              <w:rPr>
                <w:rFonts w:ascii="Times New Roman" w:hAnsi="Times New Roman" w:cs="Times New Roman"/>
                <w:sz w:val="18"/>
                <w:lang w:val="en-US"/>
              </w:rPr>
              <w:t>участника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ECD7" w14:textId="77777777" w:rsidR="00104557" w:rsidRPr="00104557" w:rsidRDefault="00104557" w:rsidP="00FC3415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</w:rPr>
            </w:pPr>
            <w:r w:rsidRPr="00104557">
              <w:rPr>
                <w:rFonts w:ascii="Times New Roman" w:hAnsi="Times New Roman" w:cs="Times New Roman"/>
              </w:rPr>
              <w:t>Участники, предоставившие предложения</w:t>
            </w:r>
          </w:p>
        </w:tc>
        <w:tc>
          <w:tcPr>
            <w:tcW w:w="36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E878" w14:textId="77777777" w:rsidR="00104557" w:rsidRPr="00104557" w:rsidRDefault="00104557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104557">
              <w:rPr>
                <w:rStyle w:val="word-wrapper"/>
                <w:rFonts w:ascii="Times New Roman" w:eastAsia="Times New Roman" w:hAnsi="Times New Roman" w:cs="Times New Roman"/>
                <w:b/>
                <w:color w:val="242424"/>
              </w:rPr>
              <w:t>Дополнительные требования к участникам, документы и сведения их подтверждающие</w:t>
            </w:r>
            <w:r w:rsidRPr="00104557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2C57AE" w:rsidRPr="00610910" w14:paraId="404DD6D3" w14:textId="77777777" w:rsidTr="00F647AD">
        <w:trPr>
          <w:trHeight w:val="1018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572E" w14:textId="77777777" w:rsidR="00104557" w:rsidRPr="00610910" w:rsidRDefault="00104557" w:rsidP="00FC34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391C" w14:textId="77777777" w:rsidR="00104557" w:rsidRPr="00610910" w:rsidRDefault="00104557" w:rsidP="00FC3415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9FE4" w14:textId="77777777" w:rsidR="00104557" w:rsidRPr="00610910" w:rsidRDefault="00104557" w:rsidP="00FC3415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Полное наименование организации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DAED" w14:textId="5153BB88" w:rsidR="00104557" w:rsidRPr="00104557" w:rsidRDefault="00104557" w:rsidP="00104557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04557">
              <w:rPr>
                <w:rFonts w:ascii="Times New Roman" w:hAnsi="Times New Roman" w:cs="Times New Roman"/>
                <w:sz w:val="16"/>
                <w:szCs w:val="16"/>
              </w:rPr>
              <w:t xml:space="preserve"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силами: </w:t>
            </w:r>
            <w:r w:rsidRPr="00104557">
              <w:rPr>
                <w:rFonts w:ascii="Times New Roman" w:hAnsi="Times New Roman" w:cs="Times New Roman"/>
                <w:i/>
                <w:sz w:val="16"/>
                <w:szCs w:val="16"/>
              </w:rPr>
              <w:t>подтверждается документом, подписанным участником, о выполнении работ (оказании услуг), составляющих предмет закупки, собственными силами;</w:t>
            </w:r>
          </w:p>
          <w:p w14:paraId="7B3A7B8E" w14:textId="77777777" w:rsidR="00104557" w:rsidRPr="00610910" w:rsidRDefault="00104557" w:rsidP="00104557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DF0A" w14:textId="166F7C49" w:rsidR="00104557" w:rsidRPr="003C65FC" w:rsidRDefault="00104557" w:rsidP="003C65F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557">
              <w:rPr>
                <w:rFonts w:ascii="Times New Roman" w:hAnsi="Times New Roman" w:cs="Times New Roman"/>
                <w:sz w:val="16"/>
                <w:szCs w:val="16"/>
              </w:rPr>
              <w:t xml:space="preserve">наличие опыта исполнения (с учетом правопреемства) сопоставимых по цене (не менее 50 процентов </w:t>
            </w:r>
            <w:r w:rsidR="00595195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  <w:r w:rsidRPr="00104557">
              <w:rPr>
                <w:rFonts w:ascii="Times New Roman" w:hAnsi="Times New Roman" w:cs="Times New Roman"/>
                <w:sz w:val="16"/>
                <w:szCs w:val="16"/>
              </w:rPr>
              <w:t xml:space="preserve"> предмета закупки или его части (лота)) договоров на выполнение работ (оказание услуг), составляющих предмет закупки, или аналогичных работ (услуг) более трех лет до даты подачи предложения: </w:t>
            </w:r>
            <w:r w:rsidRPr="0010455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подтверждается </w:t>
            </w:r>
            <w:r w:rsidR="003C65FC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реестром исполненных участником (с учетом правопреемства) договоров о выполнении сопоставимых по цене (не менее 50 процентов </w:t>
            </w:r>
            <w:r w:rsidR="00595195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  <w:r w:rsidR="00595195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3C65FC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предмета закупки) работ, составляющих предмет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="003C65FC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>по одному</w:t>
            </w:r>
            <w:proofErr w:type="gramEnd"/>
            <w:r w:rsidR="003C65FC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из которых работы выполнялись за пределами трехлетнего срока до даты подачи предложения.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3E34" w14:textId="65B653CE" w:rsidR="00104557" w:rsidRPr="00610910" w:rsidRDefault="00104557" w:rsidP="001045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104557">
              <w:rPr>
                <w:rFonts w:ascii="Times New Roman" w:hAnsi="Times New Roman" w:cs="Times New Roman"/>
                <w:sz w:val="16"/>
                <w:szCs w:val="16"/>
              </w:rPr>
              <w:t xml:space="preserve">деловая репутация участника: </w:t>
            </w:r>
            <w:r w:rsidRPr="0010455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подтверждается </w:t>
            </w:r>
            <w:proofErr w:type="gramStart"/>
            <w:r w:rsidRPr="00104557">
              <w:rPr>
                <w:rFonts w:ascii="Times New Roman" w:hAnsi="Times New Roman" w:cs="Times New Roman"/>
                <w:i/>
                <w:sz w:val="16"/>
                <w:szCs w:val="16"/>
              </w:rPr>
              <w:t>представлением</w:t>
            </w:r>
            <w:proofErr w:type="gramEnd"/>
            <w:r w:rsidRPr="0010455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3C65FC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Не менее трех положительных отзывов о качестве и соблюдении сроков выполнения сопоставимых по цене (не менее 50 процентов </w:t>
            </w:r>
            <w:r w:rsidR="00595195" w:rsidRPr="00595195">
              <w:rPr>
                <w:rFonts w:ascii="Times New Roman" w:hAnsi="Times New Roman" w:cs="Times New Roman"/>
                <w:i/>
                <w:sz w:val="16"/>
                <w:szCs w:val="16"/>
              </w:rPr>
              <w:t>предельная цена</w:t>
            </w:r>
            <w:r w:rsidR="00595195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3C65FC" w:rsidRPr="003C65FC">
              <w:rPr>
                <w:rFonts w:ascii="Times New Roman" w:hAnsi="Times New Roman" w:cs="Times New Roman"/>
                <w:i/>
                <w:sz w:val="16"/>
                <w:szCs w:val="16"/>
              </w:rPr>
              <w:t>предмета закупки) работ, составляющих предмет закупки, или аналогичных работ.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3E0" w14:textId="1EB9FCC0" w:rsidR="003C65FC" w:rsidRPr="003C65FC" w:rsidRDefault="003C65FC" w:rsidP="003C65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5FC">
              <w:rPr>
                <w:rFonts w:ascii="Times New Roman" w:hAnsi="Times New Roman" w:cs="Times New Roman"/>
                <w:sz w:val="16"/>
                <w:szCs w:val="1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12B5610E" w14:textId="60220F57" w:rsidR="003C65FC" w:rsidRPr="003C65FC" w:rsidRDefault="003C65FC" w:rsidP="003C65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5FC">
              <w:rPr>
                <w:rFonts w:ascii="Times New Roman" w:hAnsi="Times New Roman" w:cs="Times New Roman"/>
                <w:sz w:val="16"/>
                <w:szCs w:val="1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5359000C" w14:textId="25949CE5" w:rsidR="003C65FC" w:rsidRPr="003C65FC" w:rsidRDefault="003C65FC" w:rsidP="003C65F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65FC">
              <w:rPr>
                <w:rFonts w:ascii="Times New Roman" w:hAnsi="Times New Roman" w:cs="Times New Roman"/>
                <w:sz w:val="16"/>
                <w:szCs w:val="1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18639B69" w14:textId="77777777" w:rsidR="003C65FC" w:rsidRPr="00104557" w:rsidRDefault="003C65FC" w:rsidP="001045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557">
              <w:rPr>
                <w:rFonts w:ascii="Times New Roman" w:hAnsi="Times New Roman" w:cs="Times New Roman"/>
                <w:i/>
                <w:sz w:val="16"/>
                <w:szCs w:val="16"/>
              </w:rPr>
              <w:t>подтверждается заявлением участника.</w:t>
            </w:r>
          </w:p>
        </w:tc>
      </w:tr>
      <w:tr w:rsidR="00F647AD" w:rsidRPr="00610910" w14:paraId="3B42BF1F" w14:textId="77777777" w:rsidTr="00F647AD">
        <w:trPr>
          <w:trHeight w:val="102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21AA" w14:textId="77777777" w:rsidR="00F647AD" w:rsidRPr="002C57AE" w:rsidRDefault="00F647AD" w:rsidP="00F647AD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3566" w14:textId="4502767B" w:rsidR="00F647AD" w:rsidRPr="00D61D8A" w:rsidRDefault="00373777" w:rsidP="00F647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373777">
              <w:rPr>
                <w:rFonts w:ascii="Times New Roman" w:hAnsi="Times New Roman" w:cs="Times New Roman"/>
              </w:rPr>
              <w:t>EM20221206149500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5E34" w14:textId="5D630EB6" w:rsidR="00F647AD" w:rsidRPr="00327B16" w:rsidRDefault="00373777" w:rsidP="00F647AD">
            <w:pPr>
              <w:pStyle w:val="ConsPlusNormal"/>
              <w:ind w:left="-63" w:right="-62"/>
              <w:contextualSpacing/>
              <w:jc w:val="both"/>
              <w:rPr>
                <w:rFonts w:ascii="Times New Roman" w:hAnsi="Times New Roman" w:cs="Times New Roman"/>
              </w:rPr>
            </w:pPr>
            <w:r w:rsidRPr="00327B16">
              <w:rPr>
                <w:rFonts w:ascii="Times New Roman" w:hAnsi="Times New Roman" w:cs="Times New Roman"/>
              </w:rPr>
              <w:t>Общество с ограниченной ответственностью "CУ-22"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A3B1" w14:textId="07BC9752" w:rsidR="00F647AD" w:rsidRPr="00327B16" w:rsidRDefault="00F647AD" w:rsidP="00F647AD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9CFC" w14:textId="2F5ACA29" w:rsidR="00F647AD" w:rsidRPr="00327B16" w:rsidRDefault="00ED5A11" w:rsidP="00F647AD">
            <w:pPr>
              <w:pStyle w:val="ConsPlusNormal"/>
              <w:ind w:left="-62" w:right="-6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47AA" w14:textId="3F4A635E" w:rsidR="00F647AD" w:rsidRPr="00327B16" w:rsidRDefault="007B6EE0" w:rsidP="00F647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0F9D" w14:textId="23D2E20B" w:rsidR="00F647AD" w:rsidRPr="00327B16" w:rsidRDefault="007B6EE0" w:rsidP="00F647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</w:tr>
      <w:tr w:rsidR="00373777" w:rsidRPr="00610910" w14:paraId="02325E4E" w14:textId="77777777" w:rsidTr="00F647AD">
        <w:trPr>
          <w:trHeight w:val="102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CDE0" w14:textId="77777777" w:rsidR="00373777" w:rsidRPr="002C57AE" w:rsidRDefault="00373777" w:rsidP="00373777">
            <w:pPr>
              <w:pStyle w:val="ConsPlusNormal"/>
              <w:ind w:left="-63" w:right="-6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B409" w14:textId="52E669D2" w:rsidR="00373777" w:rsidRPr="00D61D8A" w:rsidRDefault="00373777" w:rsidP="0037377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373777">
              <w:rPr>
                <w:rFonts w:ascii="Times New Roman" w:hAnsi="Times New Roman" w:cs="Times New Roman"/>
              </w:rPr>
              <w:t>EM20250609162520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96CF" w14:textId="2D8F2246" w:rsidR="00373777" w:rsidRPr="00327B16" w:rsidRDefault="00373777" w:rsidP="00373777">
            <w:pPr>
              <w:pStyle w:val="ConsPlusNormal"/>
              <w:ind w:left="-63" w:right="-62"/>
              <w:contextualSpacing/>
              <w:rPr>
                <w:rFonts w:ascii="Times New Roman" w:hAnsi="Times New Roman" w:cs="Times New Roman"/>
              </w:rPr>
            </w:pPr>
            <w:r w:rsidRPr="00327B16">
              <w:rPr>
                <w:rFonts w:ascii="Times New Roman" w:hAnsi="Times New Roman" w:cs="Times New Roman"/>
              </w:rPr>
              <w:t>Общество с ограниченной ответственностью "</w:t>
            </w:r>
            <w:proofErr w:type="spellStart"/>
            <w:r w:rsidRPr="00327B16">
              <w:rPr>
                <w:rFonts w:ascii="Times New Roman" w:hAnsi="Times New Roman" w:cs="Times New Roman"/>
              </w:rPr>
              <w:t>Бикслер</w:t>
            </w:r>
            <w:proofErr w:type="spellEnd"/>
            <w:r w:rsidRPr="00327B1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5F5D" w14:textId="59FB85DC" w:rsidR="00373777" w:rsidRPr="00327B16" w:rsidRDefault="00373777" w:rsidP="00373777">
            <w:pPr>
              <w:pStyle w:val="ConsPlusNormal"/>
              <w:ind w:left="-62" w:right="-62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364B" w14:textId="0F9B759B" w:rsidR="00373777" w:rsidRPr="00327B16" w:rsidRDefault="00373777" w:rsidP="00373777">
            <w:pPr>
              <w:pStyle w:val="ConsPlusNormal"/>
              <w:ind w:left="-62" w:right="-6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CE56" w14:textId="214B3EDC" w:rsidR="00373777" w:rsidRPr="00327B16" w:rsidRDefault="00373777" w:rsidP="00373777">
            <w:pPr>
              <w:pStyle w:val="ConsPlusNormal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9314" w14:textId="0EC85973" w:rsidR="00373777" w:rsidRPr="00327B16" w:rsidRDefault="00373777" w:rsidP="00373777">
            <w:pPr>
              <w:pStyle w:val="ConsPlusNormal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7B16">
              <w:rPr>
                <w:rFonts w:ascii="Times New Roman" w:hAnsi="Times New Roman" w:cs="Times New Roman"/>
                <w:sz w:val="16"/>
                <w:szCs w:val="16"/>
              </w:rPr>
              <w:t>Прилагается</w:t>
            </w:r>
          </w:p>
        </w:tc>
      </w:tr>
    </w:tbl>
    <w:p w14:paraId="27E5A7A6" w14:textId="77777777" w:rsidR="00604B9D" w:rsidRPr="00604B9D" w:rsidRDefault="00604B9D" w:rsidP="00604B9D">
      <w:pPr>
        <w:pStyle w:val="ConsPlusNormal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B9D">
        <w:rPr>
          <w:rFonts w:ascii="Times New Roman" w:hAnsi="Times New Roman" w:cs="Times New Roman"/>
          <w:sz w:val="24"/>
          <w:szCs w:val="24"/>
        </w:rPr>
        <w:t>2. Установить, что:</w:t>
      </w:r>
    </w:p>
    <w:p w14:paraId="305D636C" w14:textId="3ED1BCA1" w:rsidR="00604B9D" w:rsidRDefault="00604B9D" w:rsidP="00604B9D">
      <w:pPr>
        <w:pStyle w:val="ConsPlusNormal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B9D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что по результатам рассмотрения комиссией </w:t>
      </w:r>
      <w:r w:rsidRPr="00DF5F9B">
        <w:rPr>
          <w:rFonts w:ascii="Times New Roman" w:hAnsi="Times New Roman" w:cs="Times New Roman"/>
          <w:sz w:val="24"/>
          <w:szCs w:val="24"/>
        </w:rPr>
        <w:t xml:space="preserve">по закупкам </w:t>
      </w:r>
      <w:r>
        <w:rPr>
          <w:rFonts w:ascii="Times New Roman" w:hAnsi="Times New Roman" w:cs="Times New Roman"/>
          <w:sz w:val="24"/>
          <w:szCs w:val="24"/>
        </w:rPr>
        <w:t xml:space="preserve">на соответствие дополнительным требованиям к участникам принято решение о допуске участников к рассмотрению на соответствие иным требованиям конкурсных документов </w:t>
      </w:r>
      <w:r w:rsidRPr="00604B9D">
        <w:rPr>
          <w:rFonts w:ascii="Times New Roman" w:hAnsi="Times New Roman" w:cs="Times New Roman"/>
          <w:sz w:val="24"/>
          <w:szCs w:val="24"/>
        </w:rPr>
        <w:t xml:space="preserve">(таблица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4B9D">
        <w:rPr>
          <w:rFonts w:ascii="Times New Roman" w:hAnsi="Times New Roman" w:cs="Times New Roman"/>
          <w:sz w:val="24"/>
          <w:szCs w:val="24"/>
        </w:rPr>
        <w:t>):</w:t>
      </w:r>
    </w:p>
    <w:p w14:paraId="03BA6F4B" w14:textId="07950C2D" w:rsidR="00CE47B3" w:rsidRDefault="00CE47B3" w:rsidP="00604B9D">
      <w:pPr>
        <w:pStyle w:val="ConsPlusNormal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00DCBB" w14:textId="4820EF97" w:rsidR="00587D6B" w:rsidRDefault="00587D6B" w:rsidP="00604B9D">
      <w:pPr>
        <w:pStyle w:val="ConsPlusNormal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943EDC" w14:textId="7C3C50F0" w:rsidR="00587D6B" w:rsidRDefault="00587D6B" w:rsidP="00604B9D">
      <w:pPr>
        <w:pStyle w:val="ConsPlusNormal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FA1148" w14:textId="77777777" w:rsidR="00587D6B" w:rsidRDefault="00587D6B" w:rsidP="00604B9D">
      <w:pPr>
        <w:pStyle w:val="ConsPlusNormal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1F9492" w14:textId="77777777" w:rsidR="00CE47B3" w:rsidRPr="00604B9D" w:rsidRDefault="00CE47B3" w:rsidP="00604B9D">
      <w:pPr>
        <w:pStyle w:val="ConsPlusNormal"/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BBF117" w14:textId="3A19BCF1" w:rsidR="00604B9D" w:rsidRPr="00604B9D" w:rsidRDefault="00604B9D" w:rsidP="006A106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B9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</w:r>
      <w:r w:rsidRPr="00604B9D">
        <w:rPr>
          <w:rFonts w:ascii="Times New Roman" w:hAnsi="Times New Roman" w:cs="Times New Roman"/>
          <w:sz w:val="24"/>
          <w:szCs w:val="24"/>
        </w:rPr>
        <w:tab/>
        <w:t xml:space="preserve">    Таблица </w:t>
      </w:r>
      <w:r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9"/>
        <w:tblW w:w="9640" w:type="dxa"/>
        <w:tblInd w:w="-34" w:type="dxa"/>
        <w:tblLook w:val="04A0" w:firstRow="1" w:lastRow="0" w:firstColumn="1" w:lastColumn="0" w:noHBand="0" w:noVBand="1"/>
      </w:tblPr>
      <w:tblGrid>
        <w:gridCol w:w="851"/>
        <w:gridCol w:w="8789"/>
      </w:tblGrid>
      <w:tr w:rsidR="00604B9D" w:rsidRPr="00604B9D" w14:paraId="5D0FC169" w14:textId="77777777" w:rsidTr="00FC3415">
        <w:trPr>
          <w:trHeight w:val="599"/>
        </w:trPr>
        <w:tc>
          <w:tcPr>
            <w:tcW w:w="851" w:type="dxa"/>
          </w:tcPr>
          <w:p w14:paraId="0A1CC471" w14:textId="77777777" w:rsidR="00604B9D" w:rsidRPr="00604B9D" w:rsidRDefault="00604B9D" w:rsidP="00FC3415">
            <w:pPr>
              <w:pStyle w:val="ConsPlusNormal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A8E8AA" w14:textId="77777777" w:rsidR="00604B9D" w:rsidRPr="00604B9D" w:rsidRDefault="00604B9D" w:rsidP="00FC3415">
            <w:pPr>
              <w:pStyle w:val="ConsPlusNormal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789" w:type="dxa"/>
            <w:vAlign w:val="center"/>
          </w:tcPr>
          <w:p w14:paraId="46F26B6B" w14:textId="568EADB9" w:rsidR="00604B9D" w:rsidRPr="005519FA" w:rsidRDefault="005519FA" w:rsidP="00FC3415">
            <w:pPr>
              <w:pStyle w:val="ConsPlusNormal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Регистрационный № предложения</w:t>
            </w:r>
          </w:p>
        </w:tc>
      </w:tr>
      <w:tr w:rsidR="00AD6D1E" w:rsidRPr="00604B9D" w14:paraId="4EFBD28D" w14:textId="77777777" w:rsidTr="00ED7EDC">
        <w:trPr>
          <w:trHeight w:val="270"/>
        </w:trPr>
        <w:tc>
          <w:tcPr>
            <w:tcW w:w="851" w:type="dxa"/>
          </w:tcPr>
          <w:p w14:paraId="785E50CE" w14:textId="61AE2DB1" w:rsidR="00AD6D1E" w:rsidRPr="00ED7EDC" w:rsidRDefault="00373777" w:rsidP="00AD6D1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789" w:type="dxa"/>
            <w:vAlign w:val="center"/>
          </w:tcPr>
          <w:p w14:paraId="554EE6DF" w14:textId="592EA785" w:rsidR="00AD6D1E" w:rsidRPr="00C64C33" w:rsidRDefault="005519FA" w:rsidP="00AD6D1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5519FA">
              <w:rPr>
                <w:rFonts w:ascii="Times New Roman" w:hAnsi="Times New Roman" w:cs="Times New Roman"/>
                <w:sz w:val="18"/>
                <w:szCs w:val="18"/>
              </w:rPr>
              <w:t>O20260717427860</w:t>
            </w:r>
          </w:p>
        </w:tc>
      </w:tr>
      <w:tr w:rsidR="00AD6D1E" w:rsidRPr="00604B9D" w14:paraId="124F690D" w14:textId="77777777" w:rsidTr="00ED7EDC">
        <w:trPr>
          <w:trHeight w:val="270"/>
        </w:trPr>
        <w:tc>
          <w:tcPr>
            <w:tcW w:w="851" w:type="dxa"/>
          </w:tcPr>
          <w:p w14:paraId="2DC94763" w14:textId="2E7D5606" w:rsidR="00AD6D1E" w:rsidRPr="00373777" w:rsidRDefault="00373777" w:rsidP="00AD6D1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789" w:type="dxa"/>
            <w:vAlign w:val="center"/>
          </w:tcPr>
          <w:p w14:paraId="1DC4647A" w14:textId="0B371E67" w:rsidR="00AD6D1E" w:rsidRPr="00C64C33" w:rsidRDefault="005519FA" w:rsidP="00AD6D1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5519FA">
              <w:rPr>
                <w:rFonts w:ascii="Times New Roman" w:hAnsi="Times New Roman" w:cs="Times New Roman"/>
                <w:sz w:val="18"/>
                <w:szCs w:val="18"/>
              </w:rPr>
              <w:t>O20260720428002</w:t>
            </w:r>
          </w:p>
        </w:tc>
      </w:tr>
    </w:tbl>
    <w:p w14:paraId="5C6E44C4" w14:textId="77777777" w:rsidR="005519FA" w:rsidRDefault="005519FA" w:rsidP="006A106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B0BAC" w14:textId="65FA2E47" w:rsidR="0053198F" w:rsidRDefault="00604B9D" w:rsidP="006A106A">
      <w:pPr>
        <w:spacing w:after="120" w:line="240" w:lineRule="auto"/>
        <w:jc w:val="both"/>
      </w:pPr>
      <w:r w:rsidRPr="00604B9D">
        <w:rPr>
          <w:rFonts w:ascii="Times New Roman" w:hAnsi="Times New Roman" w:cs="Times New Roman"/>
          <w:sz w:val="24"/>
          <w:szCs w:val="24"/>
        </w:rPr>
        <w:t>ГОЛОСОВАЛИ: «</w:t>
      </w:r>
      <w:proofErr w:type="gramStart"/>
      <w:r w:rsidRPr="00604B9D">
        <w:rPr>
          <w:rFonts w:ascii="Times New Roman" w:hAnsi="Times New Roman" w:cs="Times New Roman"/>
          <w:sz w:val="24"/>
          <w:szCs w:val="24"/>
        </w:rPr>
        <w:t xml:space="preserve">за» </w:t>
      </w:r>
      <w:r w:rsidR="00742F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04B9D">
        <w:rPr>
          <w:rFonts w:ascii="Times New Roman" w:hAnsi="Times New Roman" w:cs="Times New Roman"/>
          <w:sz w:val="24"/>
          <w:szCs w:val="24"/>
        </w:rPr>
        <w:t>–членов комиссии, «против» – 0.</w:t>
      </w:r>
    </w:p>
    <w:tbl>
      <w:tblPr>
        <w:tblStyle w:val="a9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835"/>
        <w:gridCol w:w="2659"/>
      </w:tblGrid>
      <w:tr w:rsidR="00327B16" w14:paraId="68176CF5" w14:textId="77777777" w:rsidTr="00327B16">
        <w:trPr>
          <w:trHeight w:val="340"/>
        </w:trPr>
        <w:tc>
          <w:tcPr>
            <w:tcW w:w="4077" w:type="dxa"/>
            <w:vAlign w:val="center"/>
          </w:tcPr>
          <w:p w14:paraId="66AB9834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Председатель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FFAF11C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3900A06E" w14:textId="20FE6851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DD4335">
              <w:rPr>
                <w:rFonts w:ascii="Times New Roman" w:hAnsi="Times New Roman" w:cs="Times New Roman"/>
                <w:sz w:val="24"/>
                <w:szCs w:val="24"/>
              </w:rPr>
              <w:t>Дурович</w:t>
            </w:r>
            <w:proofErr w:type="spellEnd"/>
            <w:r w:rsidRPr="00DD433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27B16" w14:paraId="55DDB0AB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65BBDA67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Заместители председателя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B694BB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6174B8AD" w14:textId="5AF4AD49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D4335">
              <w:rPr>
                <w:rFonts w:ascii="Times New Roman" w:hAnsi="Times New Roman" w:cs="Times New Roman"/>
                <w:sz w:val="24"/>
                <w:szCs w:val="24"/>
              </w:rPr>
              <w:t>Дудко В.В.</w:t>
            </w:r>
          </w:p>
        </w:tc>
      </w:tr>
      <w:tr w:rsidR="00327B16" w14:paraId="49E594F2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34CF7892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6515AD3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4A1605B4" w14:textId="1F5E4641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Свердликова</w:t>
            </w:r>
            <w:proofErr w:type="spellEnd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27B16" w14:paraId="3E978097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078FD77E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Члены комиссии: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AAC81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2FC89F64" w14:textId="3EFD6102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bCs/>
                <w:sz w:val="24"/>
                <w:szCs w:val="24"/>
              </w:rPr>
              <w:t>Кузьменко И.Н.</w:t>
            </w:r>
          </w:p>
        </w:tc>
      </w:tr>
      <w:tr w:rsidR="00327B16" w14:paraId="7D84B6C5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552D02B6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ACDE280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07770EF0" w14:textId="43B1AAAA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Кулагина М.О.,</w:t>
            </w:r>
          </w:p>
        </w:tc>
      </w:tr>
      <w:tr w:rsidR="00327B16" w14:paraId="4F17C68F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67649C80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9D4BAEF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111433E6" w14:textId="11ED07F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Цап Е.В.</w:t>
            </w:r>
          </w:p>
        </w:tc>
      </w:tr>
      <w:tr w:rsidR="00327B16" w14:paraId="5874627C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5E294B24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1349332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08FFCD51" w14:textId="26042EE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Ильенков А.С.</w:t>
            </w:r>
          </w:p>
        </w:tc>
      </w:tr>
      <w:tr w:rsidR="00327B16" w14:paraId="27A01ECD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03F30285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CB46922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5031F566" w14:textId="47DA6273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bCs/>
                <w:sz w:val="24"/>
                <w:szCs w:val="24"/>
              </w:rPr>
              <w:t>Пашковский М.В.</w:t>
            </w:r>
          </w:p>
        </w:tc>
      </w:tr>
      <w:tr w:rsidR="00327B16" w14:paraId="0CE98A91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44CA62A8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337AC1D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29D28949" w14:textId="3142D814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Свеклистов</w:t>
            </w:r>
            <w:proofErr w:type="spellEnd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327B16" w14:paraId="34FD6510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7675965E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8168F1C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347CDB7F" w14:textId="75841270" w:rsidR="00327B16" w:rsidRPr="00180BB0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Лукьянцев Д.Н.</w:t>
            </w:r>
          </w:p>
        </w:tc>
      </w:tr>
      <w:tr w:rsidR="00327B16" w14:paraId="4A121CDF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781AED0D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C050E8C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290BF065" w14:textId="15BAFA6C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Петрусевич А.А.</w:t>
            </w:r>
          </w:p>
        </w:tc>
      </w:tr>
      <w:tr w:rsidR="00327B16" w14:paraId="14C58D9D" w14:textId="77777777" w:rsidTr="00327B16">
        <w:trPr>
          <w:trHeight w:val="199"/>
        </w:trPr>
        <w:tc>
          <w:tcPr>
            <w:tcW w:w="4077" w:type="dxa"/>
            <w:vAlign w:val="center"/>
          </w:tcPr>
          <w:p w14:paraId="33EA6A1C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2F57882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5E1CDFE0" w14:textId="5EFCD701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Соловей А.А.</w:t>
            </w:r>
          </w:p>
        </w:tc>
      </w:tr>
      <w:tr w:rsidR="00327B16" w14:paraId="687BEA35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79D66F76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7F013F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4D5F9FA2" w14:textId="05218AA9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Дорожко</w:t>
            </w:r>
            <w:proofErr w:type="spellEnd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327B16" w14:paraId="6D5E9A4D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74D4E3B8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30FC56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404D37B3" w14:textId="5E759509" w:rsidR="00327B16" w:rsidRPr="00FF22C9" w:rsidRDefault="00327B16" w:rsidP="00327B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5">
              <w:rPr>
                <w:rFonts w:ascii="Times New Roman" w:hAnsi="Times New Roman" w:cs="Times New Roman"/>
                <w:sz w:val="24"/>
                <w:szCs w:val="24"/>
              </w:rPr>
              <w:t>Щербакова Н.В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7B16" w14:paraId="7973D10A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615278BA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3EE620B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5B341E1B" w14:textId="2F13085D" w:rsidR="00327B16" w:rsidRPr="00FF22C9" w:rsidRDefault="00327B16" w:rsidP="00327B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Минкевич</w:t>
            </w:r>
            <w:proofErr w:type="spellEnd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327B16" w14:paraId="7059A170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6B2767AA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1C0C87C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3BD83442" w14:textId="65367F56" w:rsidR="00327B16" w:rsidRPr="00FF22C9" w:rsidRDefault="00327B16" w:rsidP="00327B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Волошенко И.И.</w:t>
            </w:r>
          </w:p>
        </w:tc>
      </w:tr>
      <w:tr w:rsidR="00327B16" w14:paraId="715EB65F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3993413F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Секретари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13AD597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2920FB8A" w14:textId="3A04574D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Талейко</w:t>
            </w:r>
            <w:proofErr w:type="spellEnd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27B16" w14:paraId="256BF7D0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5987412A" w14:textId="77777777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4DBBC67" w14:textId="77777777" w:rsidR="00327B16" w:rsidRPr="001079AB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6CD79495" w14:textId="3C51C3C1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Худинская</w:t>
            </w:r>
            <w:proofErr w:type="spellEnd"/>
            <w:r w:rsidRPr="000B5E81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327B16" w14:paraId="1F1D9127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3A0EBEC1" w14:textId="77777777" w:rsidR="00327B16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B8C3EF" w14:textId="77777777" w:rsidR="00327B16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65418F26" w14:textId="5F6C74DA" w:rsidR="00327B16" w:rsidRPr="001079AB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Можейко И.Г.</w:t>
            </w:r>
          </w:p>
        </w:tc>
      </w:tr>
      <w:tr w:rsidR="00327B16" w14:paraId="69ACE28B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4C5651AB" w14:textId="77777777" w:rsidR="00327B16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87F86C" w14:textId="77777777" w:rsidR="00327B16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4951FEE8" w14:textId="46208FF1" w:rsidR="00327B16" w:rsidRPr="005A3655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B5E81">
              <w:rPr>
                <w:rFonts w:ascii="Times New Roman" w:hAnsi="Times New Roman" w:cs="Times New Roman"/>
                <w:sz w:val="24"/>
                <w:szCs w:val="24"/>
              </w:rPr>
              <w:t>Кислый И.А.</w:t>
            </w:r>
          </w:p>
        </w:tc>
      </w:tr>
      <w:tr w:rsidR="00327B16" w14:paraId="66715A41" w14:textId="77777777" w:rsidTr="00327B16">
        <w:trPr>
          <w:trHeight w:val="43"/>
        </w:trPr>
        <w:tc>
          <w:tcPr>
            <w:tcW w:w="4077" w:type="dxa"/>
            <w:vAlign w:val="center"/>
          </w:tcPr>
          <w:p w14:paraId="287BEDA7" w14:textId="77777777" w:rsidR="00327B16" w:rsidRDefault="00327B16" w:rsidP="00327B16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558DC83" w14:textId="77777777" w:rsidR="00327B16" w:rsidRDefault="00327B16" w:rsidP="00327B1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14:paraId="2D1053F3" w14:textId="0AA190C8" w:rsidR="00327B16" w:rsidRPr="00FF22C9" w:rsidRDefault="00327B16" w:rsidP="00327B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4335">
              <w:rPr>
                <w:rFonts w:ascii="Times New Roman" w:hAnsi="Times New Roman" w:cs="Times New Roman"/>
                <w:sz w:val="24"/>
                <w:szCs w:val="24"/>
              </w:rPr>
              <w:t>Овчинников А.О.</w:t>
            </w:r>
          </w:p>
        </w:tc>
      </w:tr>
    </w:tbl>
    <w:p w14:paraId="498959D4" w14:textId="77777777" w:rsidR="00E26C8E" w:rsidRPr="0043439F" w:rsidRDefault="00E26C8E" w:rsidP="007B0861">
      <w:pPr>
        <w:rPr>
          <w:rFonts w:ascii="Times New Roman" w:hAnsi="Times New Roman" w:cs="Times New Roman"/>
          <w:sz w:val="24"/>
          <w:szCs w:val="24"/>
        </w:rPr>
      </w:pPr>
    </w:p>
    <w:sectPr w:rsidR="00E26C8E" w:rsidRPr="0043439F" w:rsidSect="005241FA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035F3"/>
    <w:multiLevelType w:val="hybridMultilevel"/>
    <w:tmpl w:val="327A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E28DA"/>
    <w:multiLevelType w:val="hybridMultilevel"/>
    <w:tmpl w:val="F2381500"/>
    <w:lvl w:ilvl="0" w:tplc="041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9B"/>
    <w:rsid w:val="0000593E"/>
    <w:rsid w:val="000106DD"/>
    <w:rsid w:val="000139B5"/>
    <w:rsid w:val="00022D0F"/>
    <w:rsid w:val="000237D6"/>
    <w:rsid w:val="000269F8"/>
    <w:rsid w:val="00026F9B"/>
    <w:rsid w:val="000301F0"/>
    <w:rsid w:val="00030F85"/>
    <w:rsid w:val="00035489"/>
    <w:rsid w:val="000368C5"/>
    <w:rsid w:val="00037BE2"/>
    <w:rsid w:val="000466CD"/>
    <w:rsid w:val="000506EC"/>
    <w:rsid w:val="00051805"/>
    <w:rsid w:val="00067054"/>
    <w:rsid w:val="000710EA"/>
    <w:rsid w:val="00080422"/>
    <w:rsid w:val="000961A1"/>
    <w:rsid w:val="00097011"/>
    <w:rsid w:val="000A7849"/>
    <w:rsid w:val="000A784D"/>
    <w:rsid w:val="000B2B1F"/>
    <w:rsid w:val="000B451A"/>
    <w:rsid w:val="000B72F1"/>
    <w:rsid w:val="000D2FCC"/>
    <w:rsid w:val="000D49A4"/>
    <w:rsid w:val="000E1AA4"/>
    <w:rsid w:val="000F19D7"/>
    <w:rsid w:val="000F5F9D"/>
    <w:rsid w:val="00101371"/>
    <w:rsid w:val="00104557"/>
    <w:rsid w:val="00107B9B"/>
    <w:rsid w:val="001113A9"/>
    <w:rsid w:val="00112234"/>
    <w:rsid w:val="00115C80"/>
    <w:rsid w:val="001222B5"/>
    <w:rsid w:val="001223FE"/>
    <w:rsid w:val="00122EFE"/>
    <w:rsid w:val="00123CE0"/>
    <w:rsid w:val="0013503C"/>
    <w:rsid w:val="00145AC1"/>
    <w:rsid w:val="00145B97"/>
    <w:rsid w:val="001506EF"/>
    <w:rsid w:val="001558BA"/>
    <w:rsid w:val="00156401"/>
    <w:rsid w:val="00162024"/>
    <w:rsid w:val="00167225"/>
    <w:rsid w:val="00177259"/>
    <w:rsid w:val="00180BB0"/>
    <w:rsid w:val="001903A3"/>
    <w:rsid w:val="00194E7F"/>
    <w:rsid w:val="001956DA"/>
    <w:rsid w:val="001A7A27"/>
    <w:rsid w:val="001C4B40"/>
    <w:rsid w:val="001E40D1"/>
    <w:rsid w:val="00203AF1"/>
    <w:rsid w:val="0020536E"/>
    <w:rsid w:val="00206D68"/>
    <w:rsid w:val="002144AE"/>
    <w:rsid w:val="002222BF"/>
    <w:rsid w:val="00231D95"/>
    <w:rsid w:val="00233FF3"/>
    <w:rsid w:val="00274B6B"/>
    <w:rsid w:val="00277881"/>
    <w:rsid w:val="00281716"/>
    <w:rsid w:val="00284D3F"/>
    <w:rsid w:val="00290D07"/>
    <w:rsid w:val="002A54CD"/>
    <w:rsid w:val="002A6642"/>
    <w:rsid w:val="002B456D"/>
    <w:rsid w:val="002B583D"/>
    <w:rsid w:val="002B7DE5"/>
    <w:rsid w:val="002C55F8"/>
    <w:rsid w:val="002C57AE"/>
    <w:rsid w:val="002C6E11"/>
    <w:rsid w:val="002C7190"/>
    <w:rsid w:val="002D5A73"/>
    <w:rsid w:val="002E5455"/>
    <w:rsid w:val="002E63CC"/>
    <w:rsid w:val="002E719F"/>
    <w:rsid w:val="002F144B"/>
    <w:rsid w:val="002F3255"/>
    <w:rsid w:val="002F386A"/>
    <w:rsid w:val="002F71A1"/>
    <w:rsid w:val="00304D54"/>
    <w:rsid w:val="00307E03"/>
    <w:rsid w:val="00317E0D"/>
    <w:rsid w:val="00321410"/>
    <w:rsid w:val="003256AC"/>
    <w:rsid w:val="00327B16"/>
    <w:rsid w:val="00333EE9"/>
    <w:rsid w:val="0033599E"/>
    <w:rsid w:val="0034024E"/>
    <w:rsid w:val="0034140D"/>
    <w:rsid w:val="00344CA6"/>
    <w:rsid w:val="00347A75"/>
    <w:rsid w:val="00350B27"/>
    <w:rsid w:val="00353B80"/>
    <w:rsid w:val="003561F2"/>
    <w:rsid w:val="00356586"/>
    <w:rsid w:val="00361E2B"/>
    <w:rsid w:val="00366DF0"/>
    <w:rsid w:val="0037019A"/>
    <w:rsid w:val="00372B61"/>
    <w:rsid w:val="00373777"/>
    <w:rsid w:val="00385023"/>
    <w:rsid w:val="003B0556"/>
    <w:rsid w:val="003B1FE9"/>
    <w:rsid w:val="003C5A28"/>
    <w:rsid w:val="003C65FC"/>
    <w:rsid w:val="003C6CB6"/>
    <w:rsid w:val="003D0780"/>
    <w:rsid w:val="003D0D53"/>
    <w:rsid w:val="003D1580"/>
    <w:rsid w:val="003D62F4"/>
    <w:rsid w:val="003E4BF8"/>
    <w:rsid w:val="003E7BA9"/>
    <w:rsid w:val="003F5C3B"/>
    <w:rsid w:val="003F7718"/>
    <w:rsid w:val="00403FEB"/>
    <w:rsid w:val="00410A33"/>
    <w:rsid w:val="00410FFC"/>
    <w:rsid w:val="00412F3B"/>
    <w:rsid w:val="00415996"/>
    <w:rsid w:val="004251EB"/>
    <w:rsid w:val="0042721D"/>
    <w:rsid w:val="00430D6C"/>
    <w:rsid w:val="00432B04"/>
    <w:rsid w:val="0043439F"/>
    <w:rsid w:val="00443083"/>
    <w:rsid w:val="0046276D"/>
    <w:rsid w:val="00462F72"/>
    <w:rsid w:val="00466832"/>
    <w:rsid w:val="0047054A"/>
    <w:rsid w:val="00483FFF"/>
    <w:rsid w:val="00494E2A"/>
    <w:rsid w:val="004A14B3"/>
    <w:rsid w:val="004A7D76"/>
    <w:rsid w:val="004B1C6E"/>
    <w:rsid w:val="004B6405"/>
    <w:rsid w:val="004C05B8"/>
    <w:rsid w:val="004C74AE"/>
    <w:rsid w:val="004D746C"/>
    <w:rsid w:val="004F24AA"/>
    <w:rsid w:val="004F2F61"/>
    <w:rsid w:val="004F4123"/>
    <w:rsid w:val="004F636C"/>
    <w:rsid w:val="004F790C"/>
    <w:rsid w:val="005044A1"/>
    <w:rsid w:val="00516F36"/>
    <w:rsid w:val="00523FC3"/>
    <w:rsid w:val="005241CE"/>
    <w:rsid w:val="005241FA"/>
    <w:rsid w:val="0053198F"/>
    <w:rsid w:val="005347FE"/>
    <w:rsid w:val="005376FC"/>
    <w:rsid w:val="00540D52"/>
    <w:rsid w:val="00541822"/>
    <w:rsid w:val="00543508"/>
    <w:rsid w:val="005516F0"/>
    <w:rsid w:val="005519FA"/>
    <w:rsid w:val="005545E8"/>
    <w:rsid w:val="00555E53"/>
    <w:rsid w:val="0055661F"/>
    <w:rsid w:val="0056276E"/>
    <w:rsid w:val="0056287E"/>
    <w:rsid w:val="005666E7"/>
    <w:rsid w:val="00570608"/>
    <w:rsid w:val="00587D6B"/>
    <w:rsid w:val="0059426D"/>
    <w:rsid w:val="00595195"/>
    <w:rsid w:val="005952C9"/>
    <w:rsid w:val="005A090C"/>
    <w:rsid w:val="005A50A5"/>
    <w:rsid w:val="005B0940"/>
    <w:rsid w:val="005B2083"/>
    <w:rsid w:val="005B7C5A"/>
    <w:rsid w:val="005D102A"/>
    <w:rsid w:val="005D5D8D"/>
    <w:rsid w:val="005D781B"/>
    <w:rsid w:val="005E14A0"/>
    <w:rsid w:val="005E4848"/>
    <w:rsid w:val="005F0134"/>
    <w:rsid w:val="005F7307"/>
    <w:rsid w:val="005F7AE2"/>
    <w:rsid w:val="00604B9D"/>
    <w:rsid w:val="00605A94"/>
    <w:rsid w:val="00610910"/>
    <w:rsid w:val="00620B63"/>
    <w:rsid w:val="00625309"/>
    <w:rsid w:val="00625626"/>
    <w:rsid w:val="00636B49"/>
    <w:rsid w:val="006421F5"/>
    <w:rsid w:val="00646190"/>
    <w:rsid w:val="00647B6A"/>
    <w:rsid w:val="00653C8E"/>
    <w:rsid w:val="006563B9"/>
    <w:rsid w:val="0066096A"/>
    <w:rsid w:val="00661567"/>
    <w:rsid w:val="00663ACB"/>
    <w:rsid w:val="00673E87"/>
    <w:rsid w:val="00690A59"/>
    <w:rsid w:val="00692E2B"/>
    <w:rsid w:val="00696778"/>
    <w:rsid w:val="00696BDA"/>
    <w:rsid w:val="006A0E4F"/>
    <w:rsid w:val="006A106A"/>
    <w:rsid w:val="006A475A"/>
    <w:rsid w:val="006B43F7"/>
    <w:rsid w:val="006B4567"/>
    <w:rsid w:val="006D2EC9"/>
    <w:rsid w:val="006D4FC2"/>
    <w:rsid w:val="006D6680"/>
    <w:rsid w:val="006D75E9"/>
    <w:rsid w:val="006E2658"/>
    <w:rsid w:val="006F33FB"/>
    <w:rsid w:val="007101AB"/>
    <w:rsid w:val="0073408B"/>
    <w:rsid w:val="007417FE"/>
    <w:rsid w:val="00742FFA"/>
    <w:rsid w:val="00744B8B"/>
    <w:rsid w:val="007505AE"/>
    <w:rsid w:val="00755524"/>
    <w:rsid w:val="00762C80"/>
    <w:rsid w:val="00765D8D"/>
    <w:rsid w:val="007675A8"/>
    <w:rsid w:val="007714F1"/>
    <w:rsid w:val="00775244"/>
    <w:rsid w:val="00777D5C"/>
    <w:rsid w:val="0078688F"/>
    <w:rsid w:val="007A0ED9"/>
    <w:rsid w:val="007A7755"/>
    <w:rsid w:val="007B0861"/>
    <w:rsid w:val="007B0A9D"/>
    <w:rsid w:val="007B6EE0"/>
    <w:rsid w:val="007C353E"/>
    <w:rsid w:val="007C7A9C"/>
    <w:rsid w:val="007D0A9A"/>
    <w:rsid w:val="007D195C"/>
    <w:rsid w:val="007D35FE"/>
    <w:rsid w:val="007F0F0B"/>
    <w:rsid w:val="007F4B81"/>
    <w:rsid w:val="00801A27"/>
    <w:rsid w:val="00803A27"/>
    <w:rsid w:val="008130B1"/>
    <w:rsid w:val="00813516"/>
    <w:rsid w:val="00824136"/>
    <w:rsid w:val="00826880"/>
    <w:rsid w:val="00833675"/>
    <w:rsid w:val="0084007C"/>
    <w:rsid w:val="0084317D"/>
    <w:rsid w:val="00850581"/>
    <w:rsid w:val="0086213A"/>
    <w:rsid w:val="00862241"/>
    <w:rsid w:val="00865397"/>
    <w:rsid w:val="00872707"/>
    <w:rsid w:val="00890CF2"/>
    <w:rsid w:val="0089200B"/>
    <w:rsid w:val="008939C7"/>
    <w:rsid w:val="00895791"/>
    <w:rsid w:val="008C36B0"/>
    <w:rsid w:val="008C4DBA"/>
    <w:rsid w:val="008E1841"/>
    <w:rsid w:val="008F2079"/>
    <w:rsid w:val="008F3675"/>
    <w:rsid w:val="008F5472"/>
    <w:rsid w:val="00900355"/>
    <w:rsid w:val="00901A2B"/>
    <w:rsid w:val="00903540"/>
    <w:rsid w:val="00904204"/>
    <w:rsid w:val="00905909"/>
    <w:rsid w:val="00932523"/>
    <w:rsid w:val="009359B1"/>
    <w:rsid w:val="009422D5"/>
    <w:rsid w:val="0094361A"/>
    <w:rsid w:val="00944DFF"/>
    <w:rsid w:val="00946B1F"/>
    <w:rsid w:val="00947D29"/>
    <w:rsid w:val="0095233B"/>
    <w:rsid w:val="009524A2"/>
    <w:rsid w:val="0095662F"/>
    <w:rsid w:val="00965677"/>
    <w:rsid w:val="00972775"/>
    <w:rsid w:val="009820B1"/>
    <w:rsid w:val="009A776A"/>
    <w:rsid w:val="009B7430"/>
    <w:rsid w:val="009C607C"/>
    <w:rsid w:val="009D020C"/>
    <w:rsid w:val="009D3C4F"/>
    <w:rsid w:val="009E5FE1"/>
    <w:rsid w:val="00A05C35"/>
    <w:rsid w:val="00A13499"/>
    <w:rsid w:val="00A15161"/>
    <w:rsid w:val="00A156F0"/>
    <w:rsid w:val="00A24B97"/>
    <w:rsid w:val="00A25C0A"/>
    <w:rsid w:val="00A32F8A"/>
    <w:rsid w:val="00A4649B"/>
    <w:rsid w:val="00A53042"/>
    <w:rsid w:val="00A542D5"/>
    <w:rsid w:val="00A558C4"/>
    <w:rsid w:val="00A67192"/>
    <w:rsid w:val="00A7470F"/>
    <w:rsid w:val="00A95136"/>
    <w:rsid w:val="00A95820"/>
    <w:rsid w:val="00AA15F6"/>
    <w:rsid w:val="00AB23B5"/>
    <w:rsid w:val="00AC3E7D"/>
    <w:rsid w:val="00AC681C"/>
    <w:rsid w:val="00AD6D1E"/>
    <w:rsid w:val="00AD725B"/>
    <w:rsid w:val="00AE06BF"/>
    <w:rsid w:val="00AF6E96"/>
    <w:rsid w:val="00AF73B6"/>
    <w:rsid w:val="00B00C11"/>
    <w:rsid w:val="00B02F2E"/>
    <w:rsid w:val="00B05C9F"/>
    <w:rsid w:val="00B07984"/>
    <w:rsid w:val="00B317A1"/>
    <w:rsid w:val="00B320E8"/>
    <w:rsid w:val="00B3273E"/>
    <w:rsid w:val="00B36B06"/>
    <w:rsid w:val="00B36FE9"/>
    <w:rsid w:val="00B446FD"/>
    <w:rsid w:val="00B62D22"/>
    <w:rsid w:val="00B8752B"/>
    <w:rsid w:val="00B90795"/>
    <w:rsid w:val="00B95518"/>
    <w:rsid w:val="00BA5038"/>
    <w:rsid w:val="00BA5CCF"/>
    <w:rsid w:val="00BA79E9"/>
    <w:rsid w:val="00BC6862"/>
    <w:rsid w:val="00BD23C4"/>
    <w:rsid w:val="00BD3961"/>
    <w:rsid w:val="00BD6A0A"/>
    <w:rsid w:val="00BE2129"/>
    <w:rsid w:val="00BE33CC"/>
    <w:rsid w:val="00BE3C48"/>
    <w:rsid w:val="00BF2218"/>
    <w:rsid w:val="00C02B38"/>
    <w:rsid w:val="00C03367"/>
    <w:rsid w:val="00C0481C"/>
    <w:rsid w:val="00C04BBA"/>
    <w:rsid w:val="00C20915"/>
    <w:rsid w:val="00C23497"/>
    <w:rsid w:val="00C30286"/>
    <w:rsid w:val="00C34865"/>
    <w:rsid w:val="00C353E5"/>
    <w:rsid w:val="00C412C9"/>
    <w:rsid w:val="00C55CE1"/>
    <w:rsid w:val="00C568DB"/>
    <w:rsid w:val="00C64C33"/>
    <w:rsid w:val="00C80A33"/>
    <w:rsid w:val="00C85AED"/>
    <w:rsid w:val="00C95C4F"/>
    <w:rsid w:val="00CA547B"/>
    <w:rsid w:val="00CB08FA"/>
    <w:rsid w:val="00CD3414"/>
    <w:rsid w:val="00CE47B3"/>
    <w:rsid w:val="00CE7C78"/>
    <w:rsid w:val="00CF19AF"/>
    <w:rsid w:val="00D0051B"/>
    <w:rsid w:val="00D20D87"/>
    <w:rsid w:val="00D339E5"/>
    <w:rsid w:val="00D35223"/>
    <w:rsid w:val="00D37852"/>
    <w:rsid w:val="00D43384"/>
    <w:rsid w:val="00D61D8A"/>
    <w:rsid w:val="00D769D0"/>
    <w:rsid w:val="00D77061"/>
    <w:rsid w:val="00D815F7"/>
    <w:rsid w:val="00D82480"/>
    <w:rsid w:val="00D85082"/>
    <w:rsid w:val="00D85B94"/>
    <w:rsid w:val="00DA3A2A"/>
    <w:rsid w:val="00DA62FC"/>
    <w:rsid w:val="00DB1085"/>
    <w:rsid w:val="00DB725F"/>
    <w:rsid w:val="00DC3AFB"/>
    <w:rsid w:val="00DC4840"/>
    <w:rsid w:val="00DC4EBF"/>
    <w:rsid w:val="00DD1E72"/>
    <w:rsid w:val="00DD4335"/>
    <w:rsid w:val="00DE1C74"/>
    <w:rsid w:val="00DE3BD8"/>
    <w:rsid w:val="00DE3CCE"/>
    <w:rsid w:val="00DE57E4"/>
    <w:rsid w:val="00DE72B3"/>
    <w:rsid w:val="00DF061C"/>
    <w:rsid w:val="00DF07EE"/>
    <w:rsid w:val="00DF1C94"/>
    <w:rsid w:val="00DF492E"/>
    <w:rsid w:val="00DF5427"/>
    <w:rsid w:val="00DF5F9B"/>
    <w:rsid w:val="00E04258"/>
    <w:rsid w:val="00E05259"/>
    <w:rsid w:val="00E0656F"/>
    <w:rsid w:val="00E13900"/>
    <w:rsid w:val="00E20E7D"/>
    <w:rsid w:val="00E26C8E"/>
    <w:rsid w:val="00E324BD"/>
    <w:rsid w:val="00E32A0F"/>
    <w:rsid w:val="00E34B48"/>
    <w:rsid w:val="00E365F1"/>
    <w:rsid w:val="00E37C32"/>
    <w:rsid w:val="00E428E9"/>
    <w:rsid w:val="00E4566A"/>
    <w:rsid w:val="00E5132C"/>
    <w:rsid w:val="00E539E2"/>
    <w:rsid w:val="00E57D9E"/>
    <w:rsid w:val="00E6063B"/>
    <w:rsid w:val="00E8549A"/>
    <w:rsid w:val="00EA014A"/>
    <w:rsid w:val="00EB1ED7"/>
    <w:rsid w:val="00EB55D3"/>
    <w:rsid w:val="00EC5F26"/>
    <w:rsid w:val="00ED1461"/>
    <w:rsid w:val="00ED220D"/>
    <w:rsid w:val="00ED3A69"/>
    <w:rsid w:val="00ED5A11"/>
    <w:rsid w:val="00ED7EDC"/>
    <w:rsid w:val="00EE089B"/>
    <w:rsid w:val="00EF5CD7"/>
    <w:rsid w:val="00F0052A"/>
    <w:rsid w:val="00F0361F"/>
    <w:rsid w:val="00F03F5E"/>
    <w:rsid w:val="00F51FEE"/>
    <w:rsid w:val="00F5340C"/>
    <w:rsid w:val="00F5533B"/>
    <w:rsid w:val="00F56277"/>
    <w:rsid w:val="00F62AD9"/>
    <w:rsid w:val="00F642B4"/>
    <w:rsid w:val="00F644C4"/>
    <w:rsid w:val="00F647AD"/>
    <w:rsid w:val="00F66E76"/>
    <w:rsid w:val="00F72484"/>
    <w:rsid w:val="00F72AEB"/>
    <w:rsid w:val="00F74B32"/>
    <w:rsid w:val="00F7556C"/>
    <w:rsid w:val="00F75B34"/>
    <w:rsid w:val="00F877E4"/>
    <w:rsid w:val="00F90430"/>
    <w:rsid w:val="00F90E98"/>
    <w:rsid w:val="00F96F65"/>
    <w:rsid w:val="00F97C4A"/>
    <w:rsid w:val="00FA3EB7"/>
    <w:rsid w:val="00FB4352"/>
    <w:rsid w:val="00FB6CD9"/>
    <w:rsid w:val="00FC324F"/>
    <w:rsid w:val="00FC5021"/>
    <w:rsid w:val="00FC50EE"/>
    <w:rsid w:val="00FD29A5"/>
    <w:rsid w:val="00FE54C2"/>
    <w:rsid w:val="00FF2EA7"/>
    <w:rsid w:val="00FF3864"/>
    <w:rsid w:val="00FF53ED"/>
    <w:rsid w:val="00FF7430"/>
    <w:rsid w:val="00F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3D2C"/>
  <w15:docId w15:val="{1BF22C03-5FFE-4484-92CE-EF69253D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89B"/>
    <w:pPr>
      <w:spacing w:after="200" w:line="276" w:lineRule="auto"/>
    </w:pPr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1">
    <w:name w:val="heading 1"/>
    <w:basedOn w:val="a"/>
    <w:next w:val="a"/>
    <w:link w:val="10"/>
    <w:qFormat/>
    <w:rsid w:val="00A951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pPr>
      <w:spacing w:after="0" w:line="240" w:lineRule="auto"/>
    </w:pPr>
    <w:rPr>
      <w:rFonts w:ascii="Times New Roman" w:eastAsia="Times New Roman" w:hAnsi="Times New Roman" w:cs="Times New Roman"/>
      <w:bCs/>
      <w:i/>
      <w:iCs/>
      <w:color w:val="000000" w:themeColor="text1"/>
      <w:sz w:val="24"/>
      <w:szCs w:val="24"/>
      <w:u w:val="single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u w:val="single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qFormat/>
    <w:rsid w:val="00EE089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Cs w:val="0"/>
      <w:i w:val="0"/>
      <w:sz w:val="20"/>
      <w:szCs w:val="20"/>
      <w:u w:val="none"/>
    </w:rPr>
  </w:style>
  <w:style w:type="paragraph" w:customStyle="1" w:styleId="ConsPlusNonformat">
    <w:name w:val="ConsPlusNonformat"/>
    <w:rsid w:val="00EE089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Cs w:val="0"/>
      <w:i w:val="0"/>
      <w:sz w:val="20"/>
      <w:szCs w:val="20"/>
      <w:u w:val="none"/>
    </w:rPr>
  </w:style>
  <w:style w:type="character" w:styleId="a8">
    <w:name w:val="Hyperlink"/>
    <w:basedOn w:val="a0"/>
    <w:uiPriority w:val="99"/>
    <w:semiHidden/>
    <w:unhideWhenUsed/>
    <w:rsid w:val="004F790C"/>
    <w:rPr>
      <w:rFonts w:ascii="Verdana" w:hAnsi="Verdana" w:hint="default"/>
      <w:strike w:val="0"/>
      <w:dstrike w:val="0"/>
      <w:color w:val="6D6D6D"/>
      <w:u w:val="none"/>
      <w:effect w:val="none"/>
    </w:rPr>
  </w:style>
  <w:style w:type="table" w:styleId="a9">
    <w:name w:val="Table Grid"/>
    <w:basedOn w:val="a1"/>
    <w:uiPriority w:val="59"/>
    <w:rsid w:val="006D75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rrorcontent1">
    <w:name w:val="errorcontent1"/>
    <w:basedOn w:val="a0"/>
    <w:rsid w:val="00C55CE1"/>
    <w:rPr>
      <w:rFonts w:ascii="Verdana" w:hAnsi="Verdana" w:hint="default"/>
      <w:color w:val="FF0000"/>
      <w:sz w:val="16"/>
      <w:szCs w:val="16"/>
    </w:rPr>
  </w:style>
  <w:style w:type="character" w:customStyle="1" w:styleId="errorcontent2">
    <w:name w:val="errorcontent2"/>
    <w:basedOn w:val="a0"/>
    <w:rsid w:val="00C55CE1"/>
    <w:rPr>
      <w:rFonts w:ascii="Verdana" w:hAnsi="Verdana" w:hint="default"/>
      <w:color w:val="FF0000"/>
      <w:sz w:val="16"/>
      <w:szCs w:val="16"/>
    </w:rPr>
  </w:style>
  <w:style w:type="character" w:customStyle="1" w:styleId="errorcontent3">
    <w:name w:val="errorcontent3"/>
    <w:basedOn w:val="a0"/>
    <w:rsid w:val="00C55CE1"/>
    <w:rPr>
      <w:rFonts w:ascii="Verdana" w:hAnsi="Verdana" w:hint="default"/>
      <w:color w:val="FF0000"/>
      <w:sz w:val="16"/>
      <w:szCs w:val="16"/>
    </w:rPr>
  </w:style>
  <w:style w:type="character" w:customStyle="1" w:styleId="errorcontent4">
    <w:name w:val="errorcontent4"/>
    <w:basedOn w:val="a0"/>
    <w:rsid w:val="00C55CE1"/>
    <w:rPr>
      <w:rFonts w:ascii="Verdana" w:hAnsi="Verdana" w:hint="default"/>
      <w:color w:val="FF0000"/>
      <w:sz w:val="16"/>
      <w:szCs w:val="16"/>
    </w:rPr>
  </w:style>
  <w:style w:type="character" w:customStyle="1" w:styleId="errorcontent5">
    <w:name w:val="errorcontent5"/>
    <w:basedOn w:val="a0"/>
    <w:rsid w:val="00C55CE1"/>
    <w:rPr>
      <w:rFonts w:ascii="Verdana" w:hAnsi="Verdana" w:hint="default"/>
      <w:color w:val="FF0000"/>
      <w:sz w:val="16"/>
      <w:szCs w:val="16"/>
    </w:rPr>
  </w:style>
  <w:style w:type="character" w:customStyle="1" w:styleId="errorcontent6">
    <w:name w:val="errorcontent6"/>
    <w:basedOn w:val="a0"/>
    <w:rsid w:val="00C55CE1"/>
    <w:rPr>
      <w:rFonts w:ascii="Verdana" w:hAnsi="Verdana" w:hint="default"/>
      <w:color w:val="FF0000"/>
      <w:sz w:val="16"/>
      <w:szCs w:val="16"/>
    </w:rPr>
  </w:style>
  <w:style w:type="character" w:customStyle="1" w:styleId="errorcontent7">
    <w:name w:val="errorcontent7"/>
    <w:basedOn w:val="a0"/>
    <w:rsid w:val="00C55CE1"/>
    <w:rPr>
      <w:rFonts w:ascii="Verdana" w:hAnsi="Verdana" w:hint="default"/>
      <w:color w:val="FF0000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15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58BA"/>
    <w:rPr>
      <w:rFonts w:ascii="Tahoma" w:eastAsiaTheme="minorEastAsia" w:hAnsi="Tahoma" w:cs="Tahoma"/>
      <w:bCs w:val="0"/>
      <w:i w:val="0"/>
      <w:sz w:val="16"/>
      <w:szCs w:val="16"/>
      <w:u w:val="none"/>
    </w:rPr>
  </w:style>
  <w:style w:type="table" w:customStyle="1" w:styleId="-11">
    <w:name w:val="Таблица-сетка 1 светлая1"/>
    <w:basedOn w:val="a1"/>
    <w:uiPriority w:val="46"/>
    <w:rsid w:val="00F72AE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List Paragraph"/>
    <w:basedOn w:val="a"/>
    <w:uiPriority w:val="34"/>
    <w:qFormat/>
    <w:rsid w:val="00FD29A5"/>
    <w:pPr>
      <w:ind w:left="720"/>
      <w:contextualSpacing/>
    </w:pPr>
  </w:style>
  <w:style w:type="character" w:customStyle="1" w:styleId="word-wrapper">
    <w:name w:val="word-wrapper"/>
    <w:basedOn w:val="a0"/>
    <w:rsid w:val="00104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0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1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2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6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7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9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7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3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5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8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4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8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2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1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6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4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9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7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7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3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2A437-80B7-4D7D-9B14-9F3192A38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</dc:creator>
  <cp:lastModifiedBy>Кислый И.А.</cp:lastModifiedBy>
  <cp:revision>13</cp:revision>
  <cp:lastPrinted>2026-07-27T11:18:00Z</cp:lastPrinted>
  <dcterms:created xsi:type="dcterms:W3CDTF">2026-02-09T17:06:00Z</dcterms:created>
  <dcterms:modified xsi:type="dcterms:W3CDTF">2026-07-27T11:26:00Z</dcterms:modified>
</cp:coreProperties>
</file>