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C04E6B" w:rsidRDefault="007B0A1A" w:rsidP="00AD4C4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C04E6B" w:rsidRDefault="007B0A1A" w:rsidP="00AD4C40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C04E6B" w:rsidRDefault="00096871" w:rsidP="00096871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C04E6B" w:rsidRDefault="007B0A1A" w:rsidP="00AD4C40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C04E6B" w:rsidRDefault="000D10CF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C04E6B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0D7C28EF" w:rsidR="005D0D2C" w:rsidRPr="00C04E6B" w:rsidRDefault="00680875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C04E6B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4536B60B" w:rsidR="005D0D2C" w:rsidRPr="00C04E6B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680875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C04E6B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C04E6B" w:rsidRDefault="00FE1218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FEB6AC7" w:rsidR="007B0A1A" w:rsidRPr="00C04E6B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861A2B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680875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861A2B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июля</w:t>
      </w:r>
      <w:r w:rsidR="005D0D2C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C04E6B" w:rsidRDefault="007B0A1A" w:rsidP="00AD4C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38FB61E2" w14:textId="5D712C75" w:rsidR="000D10CF" w:rsidRPr="00C04E6B" w:rsidRDefault="00880F07" w:rsidP="0068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680875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ЗС811</w:t>
      </w:r>
      <w:r w:rsidR="00861A2B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-07/261</w:t>
      </w:r>
      <w:r w:rsidR="007B0A1A" w:rsidRPr="00C04E6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C04E6B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на выполнение </w:t>
      </w:r>
      <w:r w:rsidR="00680875" w:rsidRPr="00C04E6B">
        <w:rPr>
          <w:rFonts w:ascii="Times New Roman" w:hAnsi="Times New Roman"/>
          <w:b/>
          <w:color w:val="000000" w:themeColor="text1"/>
          <w:sz w:val="26"/>
          <w:szCs w:val="26"/>
        </w:rPr>
        <w:t>строительно-монтажных и пусконаладочных работ, поставке оборудования на объекте: «Замена грузового лифта №</w:t>
      </w:r>
      <w:r w:rsidR="00C04E6B" w:rsidRPr="00C04E6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680875" w:rsidRPr="00C04E6B">
        <w:rPr>
          <w:rFonts w:ascii="Times New Roman" w:hAnsi="Times New Roman"/>
          <w:b/>
          <w:color w:val="000000" w:themeColor="text1"/>
          <w:sz w:val="26"/>
          <w:szCs w:val="26"/>
        </w:rPr>
        <w:t>24-32-1443. Заготовочный объект (цех №</w:t>
      </w:r>
      <w:r w:rsidR="00636E01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680875" w:rsidRPr="00C04E6B">
        <w:rPr>
          <w:rFonts w:ascii="Times New Roman" w:hAnsi="Times New Roman"/>
          <w:b/>
          <w:color w:val="000000" w:themeColor="text1"/>
          <w:sz w:val="26"/>
          <w:szCs w:val="26"/>
        </w:rPr>
        <w:t>1), по адресу: г. Минск, ул. Уральская, 5Г-1»</w:t>
      </w:r>
    </w:p>
    <w:p w14:paraId="215C3D83" w14:textId="49F7F347" w:rsidR="00680875" w:rsidRPr="00C04E6B" w:rsidRDefault="00680875" w:rsidP="0068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/>
          <w:color w:val="000000" w:themeColor="text1"/>
          <w:sz w:val="26"/>
          <w:szCs w:val="26"/>
        </w:rPr>
        <w:t>в интересах УП «КОМБИНАТ ПИТАНИЯ «ВИТАМИН»</w:t>
      </w:r>
    </w:p>
    <w:p w14:paraId="379B55A9" w14:textId="77777777" w:rsidR="001B7E25" w:rsidRPr="00C04E6B" w:rsidRDefault="001B7E25" w:rsidP="00AD4C40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C04E6B" w:rsidRDefault="007B0A1A" w:rsidP="00AD4C4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776" w:type="dxa"/>
        <w:jc w:val="center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5386"/>
      </w:tblGrid>
      <w:tr w:rsidR="00C04E6B" w:rsidRPr="00C04E6B" w14:paraId="2143AFF9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77777777" w:rsidR="007B0A1A" w:rsidRPr="00C04E6B" w:rsidRDefault="00843800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C04E6B" w:rsidRPr="00C04E6B" w14:paraId="128F24B2" w14:textId="77777777" w:rsidTr="00636E01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C04E6B" w:rsidRDefault="007B0A1A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C04E6B" w:rsidRPr="00C04E6B" w14:paraId="54609127" w14:textId="77777777" w:rsidTr="00636E01">
        <w:trPr>
          <w:trHeight w:val="2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C04E6B" w:rsidRDefault="009C67F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6FCCE4" w14:textId="77777777" w:rsidR="00680875" w:rsidRPr="00C04E6B" w:rsidRDefault="00680875" w:rsidP="00636E01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Торгово-производственное коммунальное </w:t>
            </w:r>
          </w:p>
          <w:p w14:paraId="609843F3" w14:textId="77777777" w:rsidR="00C04E6B" w:rsidRDefault="00680875" w:rsidP="00636E01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унитарное предприятие</w:t>
            </w:r>
            <w:r w:rsid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BF941DC" w14:textId="3113D327" w:rsidR="009C67F3" w:rsidRPr="00C04E6B" w:rsidRDefault="00680875" w:rsidP="00636E01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«КОМБИНАТ ПИТАНИЯ «ВИТАМИН» </w:t>
            </w:r>
          </w:p>
        </w:tc>
      </w:tr>
      <w:tr w:rsidR="00C04E6B" w:rsidRPr="00C04E6B" w14:paraId="07B15E43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C04E6B" w:rsidRDefault="009C67F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7F46E74D" w:rsidR="009C67F3" w:rsidRPr="00C04E6B" w:rsidRDefault="00680875" w:rsidP="00636E01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220096, г. Минск, ул. Уборевича, 73а </w:t>
            </w:r>
          </w:p>
        </w:tc>
      </w:tr>
      <w:tr w:rsidR="00C04E6B" w:rsidRPr="00C04E6B" w14:paraId="5FD2BFE3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C04E6B" w:rsidRDefault="009C67F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54DB3FA5" w:rsidR="009C67F3" w:rsidRPr="00C04E6B" w:rsidRDefault="00680875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101289459</w:t>
            </w:r>
          </w:p>
        </w:tc>
      </w:tr>
      <w:tr w:rsidR="00C04E6B" w:rsidRPr="00C04E6B" w14:paraId="51FCFD7F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C04E6B" w:rsidRDefault="00CA107B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707AAE8B" w:rsidR="00556E7D" w:rsidRPr="00C04E6B" w:rsidRDefault="00680875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Данилова</w:t>
            </w:r>
            <w:r w:rsidR="000D10C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="000D10C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.В.</w:t>
            </w:r>
            <w:r w:rsidR="00861A2B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340-16-26, +375 44 519-83-85</w:t>
            </w:r>
          </w:p>
        </w:tc>
      </w:tr>
      <w:tr w:rsidR="00C04E6B" w:rsidRPr="00C04E6B" w14:paraId="46430B5A" w14:textId="77777777" w:rsidTr="00636E01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C04E6B" w:rsidRDefault="00465B11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C04E6B" w:rsidRPr="00C04E6B" w14:paraId="29A7E177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C04E6B" w:rsidRPr="00C04E6B" w14:paraId="3D63471E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C04E6B" w:rsidRPr="00C04E6B" w14:paraId="265FF6C4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C04E6B" w:rsidRPr="00C04E6B" w14:paraId="79EBB37B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C04E6B" w:rsidRDefault="00CA107B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B99BD0E" w:rsidR="00556E7D" w:rsidRPr="00C04E6B" w:rsidRDefault="000D10CF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17 224-13-79</w:t>
            </w:r>
          </w:p>
        </w:tc>
      </w:tr>
      <w:tr w:rsidR="00C04E6B" w:rsidRPr="00C04E6B" w14:paraId="3CDACBD5" w14:textId="77777777" w:rsidTr="00636E01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7777777" w:rsidR="007B0A1A" w:rsidRPr="00C04E6B" w:rsidRDefault="007B0A1A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C04E6B" w:rsidRPr="00C04E6B" w14:paraId="3B6B3295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4F2CE6F1" w:rsidR="007B0A1A" w:rsidRPr="00C04E6B" w:rsidRDefault="005A66A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</w:t>
            </w:r>
            <w:r w:rsidR="005142F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C04E6B" w:rsidRPr="00C04E6B" w14:paraId="6B5A664B" w14:textId="77777777" w:rsidTr="00636E01">
        <w:trPr>
          <w:trHeight w:val="28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C04E6B" w:rsidRDefault="00880F07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7D15DF61" w:rsidR="007B0A1A" w:rsidRPr="00C04E6B" w:rsidRDefault="00680875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150 510,00</w:t>
            </w:r>
            <w:r w:rsidR="007A71D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белорусски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 рублей</w:t>
            </w:r>
            <w:r w:rsidR="004F41C5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92F1A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НДС 20%</w:t>
            </w:r>
          </w:p>
        </w:tc>
      </w:tr>
      <w:tr w:rsidR="00C04E6B" w:rsidRPr="00C04E6B" w14:paraId="53DFE0A5" w14:textId="77777777" w:rsidTr="00636E01">
        <w:trPr>
          <w:trHeight w:val="788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C04E6B" w:rsidRDefault="009C67F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C04E6B" w:rsidRDefault="00AD2465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организаций, формирований,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индивидуальных предпринимателей, причастных к экстремистской деятельности</w:t>
            </w:r>
            <w:r w:rsidR="001131B8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C04E6B" w:rsidRDefault="009C42A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C04E6B" w:rsidRDefault="001131B8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C04E6B" w:rsidRDefault="00AD2465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C04E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C04E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3C170939" w:rsidR="00AD2465" w:rsidRPr="00C04E6B" w:rsidRDefault="000F3F96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AB0760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C87AB61" w14:textId="5EE3D1C5" w:rsidR="00AB0760" w:rsidRPr="00C04E6B" w:rsidRDefault="007A71D6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="00AB0760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аттестат соответствия в соответствии с постановлением Министерства архитектуры и строительства Республики Беларусь от 15 апреля 2024 г. № 26 «Об аттестации юридических лиц и индивидуальных предпринимателей» на выполнение строительно-монтажных работ (на виды работ, выполняемые собственными силами участника):</w:t>
            </w:r>
          </w:p>
          <w:p w14:paraId="0BC67D23" w14:textId="77777777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 устройство антикоррозионных покрытий строительных конструкций;</w:t>
            </w:r>
          </w:p>
          <w:p w14:paraId="1D9053B8" w14:textId="64F351E0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 монтаж внутренних систем электроснабжения;</w:t>
            </w:r>
          </w:p>
          <w:p w14:paraId="1FF71B17" w14:textId="70A84C0D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2.3.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специальное разрешение (лицензию)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Министерства по чрезвычайным ситуациям Республики Беларусь на право осуществления деятельности в области промышленной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lastRenderedPageBreak/>
              <w:t>безопасности:</w:t>
            </w:r>
          </w:p>
          <w:p w14:paraId="65D7090F" w14:textId="4C73B7BD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C04E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en-US"/>
              </w:rPr>
              <w:t>- монтаж потенциально опасных объектов и/или эксплуатируемых на них технических устройств: подъемных сооружений (лифты электрические; оборудование диспетчерского контроля за работой лифтов);</w:t>
            </w:r>
          </w:p>
          <w:p w14:paraId="05837E23" w14:textId="0E5CAE2C" w:rsidR="00AB0760" w:rsidRPr="00C04E6B" w:rsidRDefault="00AB0760" w:rsidP="00636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eastAsia="en-US"/>
              </w:rPr>
              <w:t>- наладка потенциально опасных объектов и/или эксплуатируемых на них технических устройств: подъемных сооружений (лифты электрические; оборудование диспетчерского контроля за работой лифтов);</w:t>
            </w:r>
          </w:p>
          <w:p w14:paraId="1F34E236" w14:textId="6DE38966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2.4.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опыт в выполнении аналогичных работ, сопоставимых по виду и объему за последние 3 года не менее 5 штук;</w:t>
            </w:r>
          </w:p>
          <w:p w14:paraId="3164EA5E" w14:textId="4D1AEE0A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2.5.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деловую репутацию (отзывы иных заказчиков о качестве и соблюдении сроков выполнения работ, предусмотренных в соответствии с договором) за последние 3 года не менее 5 штук;</w:t>
            </w:r>
          </w:p>
          <w:p w14:paraId="52E083AB" w14:textId="2D2D8184" w:rsidR="00AB0760" w:rsidRPr="00C04E6B" w:rsidRDefault="00AB0760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2.6.</w:t>
            </w:r>
            <w:r w:rsidR="00A859EC"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A859EC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производственно-технический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потенциал (наличие или возможность аренды (с документальным подтверждением)</w:t>
            </w:r>
            <w:r w:rsidR="005A66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требуемых основных средств, в том числе специального оборудования (машин и механизмов), их состояние, использование прогрессивных технологий и другое);</w:t>
            </w:r>
          </w:p>
          <w:p w14:paraId="4DEB3869" w14:textId="46A069F5" w:rsidR="003E465E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2.7.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сведения об изменениях, вносимых в наименование участника, правопреемстве, периоде осуществления строительной деятельности (при отсутствии – письменно подтвердить).</w:t>
            </w:r>
          </w:p>
        </w:tc>
      </w:tr>
      <w:tr w:rsidR="00C04E6B" w:rsidRPr="00C04E6B" w14:paraId="171DFD6F" w14:textId="77777777" w:rsidTr="00636E01">
        <w:trPr>
          <w:trHeight w:val="86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77777777" w:rsidR="007B0A1A" w:rsidRPr="00C04E6B" w:rsidRDefault="007B0A1A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</w:t>
            </w:r>
            <w:r w:rsidR="00A74165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ении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62EEC0BC" w:rsidR="007B0A1A" w:rsidRPr="00C04E6B" w:rsidRDefault="00A859EC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требуется </w:t>
            </w:r>
          </w:p>
        </w:tc>
      </w:tr>
      <w:tr w:rsidR="00C04E6B" w:rsidRPr="00C04E6B" w14:paraId="5C9DD1F4" w14:textId="77777777" w:rsidTr="00636E01">
        <w:trPr>
          <w:trHeight w:val="355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C04E6B" w:rsidRDefault="007B0A1A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C04E6B" w:rsidRPr="00C04E6B" w14:paraId="68495542" w14:textId="77777777" w:rsidTr="00636E01">
        <w:trPr>
          <w:trHeight w:val="24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021E18" w14:textId="05775310" w:rsidR="003E465E" w:rsidRPr="00C04E6B" w:rsidRDefault="003E465E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1</w:t>
            </w:r>
          </w:p>
        </w:tc>
      </w:tr>
      <w:tr w:rsidR="00C04E6B" w:rsidRPr="00C04E6B" w14:paraId="6EB047E5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C04E6B" w:rsidRDefault="003407C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55A98997" w:rsidR="003407C3" w:rsidRPr="00C04E6B" w:rsidRDefault="003E465E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="00680875" w:rsidRPr="00C04E6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680875"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строительно-монтажных и пусконаладочных работ, поставка </w:t>
            </w:r>
            <w:r w:rsidR="00636E01"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оборудования</w:t>
            </w:r>
            <w:r w:rsidR="00680875"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на объекте: «Замена грузового лифта №</w:t>
            </w:r>
            <w:r w:rsid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680875"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24-32-1443. Заготовочный объект (цех №</w:t>
            </w:r>
            <w:r w:rsidR="00636E0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680875"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1), по адресу: г. Минск, ул. Уральская, 5Г-1»</w:t>
            </w:r>
          </w:p>
        </w:tc>
      </w:tr>
      <w:tr w:rsidR="00C04E6B" w:rsidRPr="00C04E6B" w14:paraId="7C146C22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A859EC" w:rsidRPr="00C04E6B" w:rsidRDefault="00A859EC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5F205E43" w:rsidR="00A859EC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43.29.19.100</w:t>
            </w:r>
          </w:p>
        </w:tc>
      </w:tr>
      <w:tr w:rsidR="00C04E6B" w:rsidRPr="00C04E6B" w14:paraId="1D1B887B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A859EC" w:rsidRPr="00C04E6B" w:rsidRDefault="00A859EC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9430A9" w14:textId="0F8AFE35" w:rsidR="00A859EC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Работы по установке лифтов и эскалаторов, включая их ремонт и техническое обслуживание</w:t>
            </w:r>
          </w:p>
        </w:tc>
      </w:tr>
      <w:tr w:rsidR="00C04E6B" w:rsidRPr="00C04E6B" w14:paraId="516F659B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C04E6B" w:rsidRDefault="003407C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C04E6B" w:rsidRDefault="00DC0627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C04E6B" w:rsidRPr="00C04E6B" w14:paraId="45FE3852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C04E6B" w:rsidRDefault="003407C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Срок (сроки) выполнения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863077" w14:textId="1D29A2DD" w:rsidR="003407C3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Начало работ: ориентировочно октябрь 2026 года, продолжительность: 2 месяца после поставки лифта </w:t>
            </w:r>
          </w:p>
        </w:tc>
      </w:tr>
      <w:tr w:rsidR="00C04E6B" w:rsidRPr="00C04E6B" w14:paraId="07B57B4A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C04E6B" w:rsidRDefault="003407C3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2763CD54" w:rsidR="003407C3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 Минск, ул. Уральская, 5Г-1</w:t>
            </w:r>
          </w:p>
        </w:tc>
      </w:tr>
      <w:tr w:rsidR="00C04E6B" w:rsidRPr="00C04E6B" w14:paraId="59B9BC8B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C04E6B" w:rsidRDefault="00195F84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2D89A3A6" w:rsidR="001131B8" w:rsidRPr="00C04E6B" w:rsidRDefault="00E260FE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Согласно разделу 3 проекта договора (Приложение 2 к настоящей документации о закупке)</w:t>
            </w:r>
          </w:p>
        </w:tc>
      </w:tr>
      <w:tr w:rsidR="00C04E6B" w:rsidRPr="00C04E6B" w14:paraId="7D8DA50D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C04E6B" w:rsidRDefault="00195F84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62C477CA" w:rsidR="00160875" w:rsidRPr="00C04E6B" w:rsidRDefault="00680875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150 510,00 белорусских рублей с НДС 20%</w:t>
            </w:r>
          </w:p>
        </w:tc>
      </w:tr>
      <w:tr w:rsidR="00C04E6B" w:rsidRPr="00C04E6B" w14:paraId="2828E4F3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C04E6B" w:rsidRDefault="00F3700B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8C91A9" w14:textId="760A47E7" w:rsidR="00A859EC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 выполняемые работы: </w:t>
            </w:r>
            <w:r w:rsidRPr="00C04E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не менее 5 лет с момента утверждения акта ввода объекта в эксплуатацию</w:t>
            </w:r>
            <w:r w:rsidR="00636E01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;</w:t>
            </w:r>
          </w:p>
          <w:p w14:paraId="639D6497" w14:textId="6FAA5EF8" w:rsidR="00F3700B" w:rsidRPr="00C04E6B" w:rsidRDefault="00A859EC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На </w:t>
            </w:r>
            <w:r w:rsidR="00C04E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оборудование: </w:t>
            </w:r>
            <w:r w:rsidR="00636E01" w:rsidRPr="00C07AAB">
              <w:rPr>
                <w:rFonts w:ascii="Times New Roman" w:hAnsi="Times New Roman" w:cs="Times New Roman"/>
                <w:sz w:val="26"/>
                <w:szCs w:val="26"/>
              </w:rPr>
              <w:t>устанавливается законода</w:t>
            </w:r>
            <w:r w:rsidR="00636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36E01" w:rsidRPr="00C07AAB">
              <w:rPr>
                <w:rFonts w:ascii="Times New Roman" w:hAnsi="Times New Roman" w:cs="Times New Roman"/>
                <w:sz w:val="26"/>
                <w:szCs w:val="26"/>
              </w:rPr>
              <w:t>тельством или заводом-изготовителем</w:t>
            </w:r>
          </w:p>
        </w:tc>
      </w:tr>
      <w:tr w:rsidR="00160875" w:rsidRPr="00C04E6B" w14:paraId="17473C8D" w14:textId="77777777" w:rsidTr="00636E01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C04E6B" w:rsidRDefault="00160875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C04E6B" w:rsidRDefault="00195F84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C04E6B" w:rsidRDefault="00197F19" w:rsidP="00AD4C40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C04E6B" w:rsidRDefault="00197F19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28795FBE" w14:textId="64103940" w:rsidR="00197F19" w:rsidRPr="00C04E6B" w:rsidRDefault="00A859EC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Выполнение</w:t>
      </w:r>
      <w:r w:rsidRPr="00C04E6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>строительно-монтажных и пусконаладочных работ, поставка оборудования на объекте: «Замена грузового лифта №</w:t>
      </w:r>
      <w:r w:rsidR="00C04E6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>24-32-1443. Заготовочный объект (цех №</w:t>
      </w:r>
      <w:r w:rsidR="00636E0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1), по адресу: г. Минск, ул. Уральская, 5Г-1» в </w:t>
      </w:r>
      <w:r w:rsidR="009454F5" w:rsidRPr="00C04E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соответствии с </w:t>
      </w:r>
      <w:r w:rsidR="00AD4C40" w:rsidRPr="00C04E6B">
        <w:rPr>
          <w:rFonts w:ascii="Times New Roman" w:hAnsi="Times New Roman"/>
          <w:bCs/>
          <w:color w:val="000000" w:themeColor="text1"/>
          <w:sz w:val="26"/>
          <w:szCs w:val="26"/>
        </w:rPr>
        <w:t>П</w:t>
      </w:r>
      <w:r w:rsidR="009454F5" w:rsidRPr="00C04E6B">
        <w:rPr>
          <w:rFonts w:ascii="Times New Roman" w:hAnsi="Times New Roman"/>
          <w:bCs/>
          <w:color w:val="000000" w:themeColor="text1"/>
          <w:sz w:val="26"/>
          <w:szCs w:val="26"/>
        </w:rPr>
        <w:t>риложением 3 к настоящей документации</w:t>
      </w:r>
      <w:r w:rsidR="009454F5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</w:p>
    <w:p w14:paraId="7E867456" w14:textId="24D97AA5" w:rsidR="008F1DA6" w:rsidRPr="00C04E6B" w:rsidRDefault="008F1DA6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Грузовой лифт на 2 остановки, грузоподъемностью 500 кг. в </w:t>
      </w:r>
      <w:r w:rsidRPr="00C04E6B">
        <w:rPr>
          <w:rFonts w:ascii="Times New Roman" w:hAnsi="Times New Roman"/>
          <w:bCs/>
          <w:color w:val="000000" w:themeColor="text1"/>
          <w:sz w:val="26"/>
          <w:szCs w:val="26"/>
        </w:rPr>
        <w:t>соответствии с Приложением 3 к настоящей документации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</w:p>
    <w:p w14:paraId="4642C9AF" w14:textId="0292DC4C" w:rsidR="008F1DA6" w:rsidRPr="00C04E6B" w:rsidRDefault="008F1DA6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объекта: К-3.</w:t>
      </w:r>
    </w:p>
    <w:p w14:paraId="0351CFC8" w14:textId="77777777" w:rsidR="009454F5" w:rsidRPr="00C04E6B" w:rsidRDefault="009454F5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366A75BF" w14:textId="5BC5A0CA" w:rsidR="00197F19" w:rsidRPr="00C04E6B" w:rsidRDefault="00197F19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6685198" w14:textId="5B70B931" w:rsidR="009454F5" w:rsidRPr="00C04E6B" w:rsidRDefault="009454F5" w:rsidP="008F1DA6">
      <w:pPr>
        <w:pStyle w:val="a3"/>
        <w:ind w:right="-142" w:firstLine="567"/>
        <w:jc w:val="both"/>
        <w:rPr>
          <w:color w:val="000000" w:themeColor="text1"/>
          <w:sz w:val="26"/>
          <w:szCs w:val="26"/>
        </w:rPr>
      </w:pPr>
      <w:r w:rsidRPr="00C04E6B">
        <w:rPr>
          <w:color w:val="000000" w:themeColor="text1"/>
          <w:sz w:val="26"/>
          <w:szCs w:val="26"/>
        </w:rPr>
        <w:t xml:space="preserve">- обоснование и расчет цены предложения с указанием метода ее </w:t>
      </w:r>
      <w:r w:rsidR="008F1DA6" w:rsidRPr="00C04E6B">
        <w:rPr>
          <w:color w:val="000000" w:themeColor="text1"/>
          <w:sz w:val="26"/>
          <w:szCs w:val="26"/>
        </w:rPr>
        <w:t>определения.</w:t>
      </w:r>
    </w:p>
    <w:p w14:paraId="2644DAF1" w14:textId="77777777" w:rsidR="00197F19" w:rsidRPr="00C04E6B" w:rsidRDefault="00197F19" w:rsidP="008F1DA6">
      <w:pPr>
        <w:spacing w:after="0" w:line="240" w:lineRule="auto"/>
        <w:ind w:right="-142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58C5C3AA" w:rsidR="006D3B92" w:rsidRPr="00C04E6B" w:rsidRDefault="002A7F00" w:rsidP="008F1DA6">
      <w:pPr>
        <w:spacing w:after="0" w:line="240" w:lineRule="auto"/>
        <w:ind w:right="-142" w:firstLine="567"/>
        <w:jc w:val="both"/>
        <w:rPr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C04E6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05A06556" w14:textId="77777777" w:rsidR="008F1DA6" w:rsidRPr="00C04E6B" w:rsidRDefault="008F1DA6" w:rsidP="008F1DA6">
      <w:pPr>
        <w:pStyle w:val="ConsPlusNonformat"/>
        <w:ind w:right="-142"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Цена предложения должна включать стоимость строительно-монтажных, пусконаладочных работ стоимость товаров,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6439030D" w14:textId="3C10357E" w:rsidR="007407E9" w:rsidRPr="00C04E6B" w:rsidRDefault="009454F5" w:rsidP="008F1DA6">
      <w:pPr>
        <w:pStyle w:val="ConsPlusNonformat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</w:t>
      </w:r>
      <w:r w:rsidR="00A859EC" w:rsidRPr="00C04E6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7A9617AB" w14:textId="77777777" w:rsidR="008F1DA6" w:rsidRPr="00C04E6B" w:rsidRDefault="008F1DA6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C04E6B" w:rsidRDefault="00993DB0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C04E6B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037553D8" w:rsidR="00172EAA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71E40BD" w14:textId="74B7FD7D" w:rsidR="00636E01" w:rsidRDefault="00636E01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1848897" w14:textId="6478DD26" w:rsidR="00636E01" w:rsidRDefault="00636E01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BC8E1E9" w14:textId="77777777" w:rsidR="00636E01" w:rsidRPr="00C04E6B" w:rsidRDefault="00636E01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6F4D4BEC" w:rsidR="004815A8" w:rsidRPr="00C04E6B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4815A8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6345A7B4" w14:textId="5255ECA0" w:rsidR="00993DB0" w:rsidRPr="00C04E6B" w:rsidRDefault="006E28D3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посредством электронной торговой площадки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за </w:t>
      </w:r>
      <w:r w:rsidR="004074D8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разъяснени</w:t>
      </w:r>
      <w:r w:rsidR="00CA107B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ем</w:t>
      </w:r>
      <w:r w:rsidR="004074D8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 отношении документации о закупке не позднее </w:t>
      </w:r>
      <w:r w:rsidR="0053731E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2 (</w:t>
      </w:r>
      <w:r w:rsidR="000E7AE7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двух</w:t>
      </w:r>
      <w:r w:rsidR="0053731E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)</w:t>
      </w:r>
      <w:r w:rsidR="000E7AE7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="004074D8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рабочих дней до истечения срока для подготовки и подачи предложений. </w:t>
      </w:r>
      <w:r w:rsidR="00197F19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Ответ</w:t>
      </w:r>
      <w:r w:rsidR="00212CD3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запрос поставщика (подрядчика, исполнителя) </w:t>
      </w:r>
      <w:r w:rsidR="00197F19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комиссия предоставляет </w:t>
      </w:r>
      <w:r w:rsidR="00212CD3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позднее </w:t>
      </w:r>
      <w:r w:rsidR="0053731E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1 (</w:t>
      </w:r>
      <w:r w:rsidR="00212CD3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одного</w:t>
      </w:r>
      <w:r w:rsidR="0053731E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212CD3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рабочего дня до истечения срока для подготовки и подачи предложений</w:t>
      </w:r>
      <w:r w:rsidR="00745E10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6372138" w14:textId="77777777" w:rsidR="00C768F3" w:rsidRPr="00C04E6B" w:rsidRDefault="00C768F3" w:rsidP="00AD4C4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67888923" w:rsidR="00993DB0" w:rsidRPr="00C04E6B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5627A15F" w14:textId="6F413587" w:rsidR="00172EAA" w:rsidRPr="00C04E6B" w:rsidRDefault="00172EAA" w:rsidP="00AD4C40">
      <w:pPr>
        <w:pStyle w:val="ConsPlusNormal"/>
        <w:ind w:right="-143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 Совета Министров Республики Беларусь от 07.04.2026 №</w:t>
      </w:r>
      <w:r w:rsidR="0053731E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53731E"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238.</w:t>
      </w:r>
    </w:p>
    <w:p w14:paraId="1FEB2CC7" w14:textId="77777777" w:rsidR="00DA6923" w:rsidRPr="00C04E6B" w:rsidRDefault="00DA6923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77777777" w:rsidR="0053731E" w:rsidRPr="00C04E6B" w:rsidRDefault="009C42AC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2A7F00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.Условия применения преференциальной поправки</w:t>
      </w:r>
    </w:p>
    <w:p w14:paraId="51869256" w14:textId="294D5ED0" w:rsidR="00212CD3" w:rsidRPr="00C04E6B" w:rsidRDefault="0053731E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C04E6B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C04E6B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C04E6B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5F779F1" w14:textId="77777777" w:rsidR="005C4A26" w:rsidRPr="00C04E6B" w:rsidRDefault="005C4A26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F5DDE03" w14:textId="77777777" w:rsidR="0053731E" w:rsidRPr="00C04E6B" w:rsidRDefault="002A7F00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="00090087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.Представление предложений на часть объёма (количества) закупаем</w:t>
      </w:r>
      <w:r w:rsidR="00AB1914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74D06B98" w:rsidR="00090087" w:rsidRPr="00C04E6B" w:rsidRDefault="0053731E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Н</w:t>
      </w:r>
      <w:r w:rsidR="00090087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е разрешается</w:t>
      </w:r>
      <w:r w:rsidR="006D3B92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4BF7DA8" w14:textId="50A6BA45" w:rsidR="00090087" w:rsidRPr="00C04E6B" w:rsidRDefault="00090087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6D256B51" w:rsidR="008728AD" w:rsidRPr="00C04E6B" w:rsidRDefault="009C42AC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C04E6B" w:rsidRDefault="008728AD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К</w:t>
      </w:r>
      <w:r w:rsidR="00090087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C04E6B" w:rsidRDefault="000E1766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523B15E1" w:rsidR="00555A05" w:rsidRPr="00C04E6B" w:rsidRDefault="009C42AC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1ED24F8E" w:rsidR="00767BB9" w:rsidRPr="00C04E6B" w:rsidRDefault="00767BB9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="0053731E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электронной торговой площадки</w:t>
      </w:r>
    </w:p>
    <w:p w14:paraId="2D05E277" w14:textId="77777777" w:rsidR="00767BB9" w:rsidRPr="00C04E6B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C04E6B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C04E6B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2AEA13DB" w:rsidR="002A7F00" w:rsidRPr="00C04E6B" w:rsidRDefault="00767BB9" w:rsidP="00AD4C40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  <w:sz w:val="26"/>
          <w:szCs w:val="26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</w:t>
      </w:r>
      <w:proofErr w:type="gramStart"/>
      <w:r w:rsidRPr="00C04E6B">
        <w:rPr>
          <w:rFonts w:eastAsia="Calibri"/>
          <w:color w:val="000000" w:themeColor="text1"/>
          <w:sz w:val="26"/>
          <w:szCs w:val="26"/>
          <w:lang w:eastAsia="en-US"/>
        </w:rPr>
        <w:t>36</w:t>
      </w:r>
      <w:r w:rsidR="009A4A74"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53731E"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E260FE" w:rsidRPr="00C04E6B">
        <w:rPr>
          <w:rFonts w:eastAsia="Calibri"/>
          <w:color w:val="000000" w:themeColor="text1"/>
          <w:sz w:val="26"/>
          <w:szCs w:val="26"/>
          <w:lang w:eastAsia="en-US"/>
        </w:rPr>
        <w:t>Положения</w:t>
      </w:r>
      <w:proofErr w:type="gramEnd"/>
      <w:r w:rsidR="00E260FE"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E260FE">
        <w:rPr>
          <w:rFonts w:eastAsia="Calibri"/>
          <w:color w:val="000000" w:themeColor="text1"/>
          <w:sz w:val="26"/>
          <w:szCs w:val="26"/>
          <w:lang w:eastAsia="en-US"/>
        </w:rPr>
        <w:t xml:space="preserve">№ </w:t>
      </w:r>
      <w:r w:rsidR="009A4A74" w:rsidRPr="00C04E6B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355500" w:rsidRPr="00C04E6B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C04E6B">
        <w:rPr>
          <w:color w:val="000000" w:themeColor="text1"/>
          <w:sz w:val="26"/>
          <w:szCs w:val="26"/>
        </w:rPr>
        <w:t xml:space="preserve"> </w:t>
      </w:r>
    </w:p>
    <w:p w14:paraId="39A6E204" w14:textId="4AE9C1C9" w:rsidR="00623C47" w:rsidRPr="00C04E6B" w:rsidRDefault="00767BB9" w:rsidP="00636E01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При превышении цены (цен) предложения (предложений) участника (участников) менее чем на 5</w:t>
      </w:r>
      <w:r w:rsidR="0053731E"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C04E6B" w:rsidRDefault="006E28D3" w:rsidP="00636E01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C04E6B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C04E6B" w:rsidRDefault="00745E10" w:rsidP="00636E01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722F9881" w14:textId="44073D92" w:rsidR="008F1DA6" w:rsidRPr="00C04E6B" w:rsidRDefault="006847E7" w:rsidP="00636E01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  <w:sz w:val="26"/>
          <w:szCs w:val="26"/>
        </w:rPr>
      </w:pPr>
      <w:r w:rsidRPr="00C04E6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C04E6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C04E6B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ECBF26" w14:textId="65679D28" w:rsidR="006847E7" w:rsidRPr="00C04E6B" w:rsidRDefault="008F1DA6" w:rsidP="00636E01">
      <w:pPr>
        <w:pStyle w:val="il-text-indent095cm"/>
        <w:spacing w:before="0" w:beforeAutospacing="0" w:after="0" w:afterAutospacing="0"/>
        <w:ind w:right="-143" w:firstLine="567"/>
        <w:jc w:val="both"/>
        <w:rPr>
          <w:color w:val="000000" w:themeColor="text1"/>
          <w:sz w:val="26"/>
          <w:szCs w:val="26"/>
        </w:rPr>
      </w:pPr>
      <w:r w:rsidRPr="00C04E6B">
        <w:rPr>
          <w:color w:val="000000" w:themeColor="text1"/>
          <w:sz w:val="26"/>
          <w:szCs w:val="26"/>
        </w:rPr>
        <w:t>В</w:t>
      </w:r>
      <w:r w:rsidR="006847E7" w:rsidRPr="00C04E6B">
        <w:rPr>
          <w:color w:val="000000" w:themeColor="text1"/>
          <w:sz w:val="26"/>
          <w:szCs w:val="26"/>
        </w:rPr>
        <w:t xml:space="preserve"> соответствии с частью четвертой пункта 5 Положения</w:t>
      </w:r>
      <w:r w:rsidR="009A4A74" w:rsidRPr="00C04E6B">
        <w:rPr>
          <w:color w:val="000000" w:themeColor="text1"/>
          <w:sz w:val="26"/>
          <w:szCs w:val="26"/>
        </w:rPr>
        <w:t xml:space="preserve"> №</w:t>
      </w:r>
      <w:r w:rsidR="0053731E" w:rsidRPr="00C04E6B">
        <w:rPr>
          <w:color w:val="000000" w:themeColor="text1"/>
          <w:sz w:val="26"/>
          <w:szCs w:val="26"/>
        </w:rPr>
        <w:t xml:space="preserve"> </w:t>
      </w:r>
      <w:r w:rsidR="009A4A74" w:rsidRPr="00C04E6B">
        <w:rPr>
          <w:color w:val="000000" w:themeColor="text1"/>
          <w:sz w:val="26"/>
          <w:szCs w:val="26"/>
        </w:rPr>
        <w:t>168</w:t>
      </w:r>
      <w:r w:rsidR="006847E7" w:rsidRPr="00C04E6B">
        <w:rPr>
          <w:color w:val="000000" w:themeColor="text1"/>
          <w:sz w:val="26"/>
          <w:szCs w:val="26"/>
        </w:rPr>
        <w:t>.</w:t>
      </w:r>
    </w:p>
    <w:p w14:paraId="34CB8721" w14:textId="77777777" w:rsidR="0053731E" w:rsidRPr="00C04E6B" w:rsidRDefault="0053731E" w:rsidP="00636E01">
      <w:pPr>
        <w:pStyle w:val="il-text-indent095cm"/>
        <w:spacing w:before="0" w:beforeAutospacing="0" w:after="0" w:afterAutospacing="0"/>
        <w:ind w:right="-143" w:firstLine="709"/>
        <w:jc w:val="both"/>
        <w:rPr>
          <w:color w:val="000000" w:themeColor="text1"/>
          <w:sz w:val="26"/>
          <w:szCs w:val="26"/>
        </w:rPr>
      </w:pPr>
    </w:p>
    <w:p w14:paraId="072C2083" w14:textId="7521D08A" w:rsidR="00623C47" w:rsidRPr="00C04E6B" w:rsidRDefault="00745E10" w:rsidP="00636E01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2A7F00"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Pr="00C04E6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6191ED3A" w14:textId="3C319839" w:rsidR="00745E10" w:rsidRPr="00C04E6B" w:rsidRDefault="00745E10" w:rsidP="00636E01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При рассмотрении, оценке и сравнении предложений участников комиссия</w:t>
      </w:r>
      <w:r w:rsidR="00636E0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по закупкам вправе обратиться</w:t>
      </w:r>
      <w:r w:rsidR="00E15275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посредством электронной торговой площадки</w:t>
      </w:r>
      <w:r w:rsidR="00636E0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за разъяснением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предложения,</w:t>
      </w:r>
      <w:r w:rsidR="00636E0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а также для исправления ошибок, включая</w:t>
      </w:r>
      <w:r w:rsidR="00636E0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ари</w:t>
      </w:r>
      <w:r w:rsidR="0053731E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фметические, и (или) устранения неточностей,</w:t>
      </w:r>
      <w:r w:rsidR="00E15275"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запроса недостающих документов</w:t>
      </w:r>
      <w:r w:rsidR="00636E0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C04E6B">
        <w:rPr>
          <w:rFonts w:ascii="Times New Roman" w:eastAsia="Times New Roman" w:hAnsi="Times New Roman"/>
          <w:color w:val="000000" w:themeColor="text1"/>
          <w:sz w:val="26"/>
          <w:szCs w:val="26"/>
        </w:rPr>
        <w:t>и (или) сведений.</w:t>
      </w:r>
    </w:p>
    <w:p w14:paraId="54022692" w14:textId="77777777" w:rsidR="002A7F00" w:rsidRPr="00C04E6B" w:rsidRDefault="002A7F00" w:rsidP="00636E01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4C8B9888" w:rsidR="00623C47" w:rsidRPr="00C04E6B" w:rsidRDefault="00993DB0" w:rsidP="00636E01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9C42AC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3B78700" w14:textId="485E8BA0" w:rsidR="000E1766" w:rsidRPr="00C04E6B" w:rsidRDefault="000E1766" w:rsidP="00636E01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53731E"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(Приложение 1 к настоящей документации о закупке)</w:t>
      </w: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8728AD"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C04E6B" w:rsidRDefault="000E1766" w:rsidP="00636E01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C04E6B" w:rsidRDefault="000E1766" w:rsidP="00636E01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22B10B69" w:rsidR="00993DB0" w:rsidRPr="00C04E6B" w:rsidRDefault="000E1766" w:rsidP="00636E01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04E6B" w:rsidRDefault="008728AD" w:rsidP="00636E01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 наличии заключенного </w:t>
      </w:r>
      <w:r w:rsidR="008D4A12"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2026 году </w:t>
      </w:r>
      <w:r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договора участника с организатором, предоставление </w:t>
      </w:r>
      <w:r w:rsidR="00DE513F" w:rsidRPr="00C04E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договора не требуется.</w:t>
      </w:r>
    </w:p>
    <w:p w14:paraId="1D64119A" w14:textId="77777777" w:rsidR="000E1766" w:rsidRPr="00C04E6B" w:rsidRDefault="000E1766" w:rsidP="00636E01">
      <w:pPr>
        <w:pStyle w:val="ConsPlusNormal"/>
        <w:ind w:right="-143" w:firstLine="54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46EAACF9" w:rsidR="00993DB0" w:rsidRPr="00C04E6B" w:rsidRDefault="00993DB0" w:rsidP="00636E01">
      <w:pPr>
        <w:pStyle w:val="ConsPlusNormal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C04E6B" w:rsidRDefault="00993DB0" w:rsidP="00636E01">
      <w:pPr>
        <w:pStyle w:val="ConsPlusNormal"/>
        <w:ind w:right="-143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E9BA062" w14:textId="77777777" w:rsidR="00251AC9" w:rsidRPr="00C04E6B" w:rsidRDefault="00251AC9" w:rsidP="00636E01">
      <w:pPr>
        <w:pStyle w:val="ConsPlusNormal"/>
        <w:ind w:right="-143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77777777" w:rsidR="00993DB0" w:rsidRPr="00C04E6B" w:rsidRDefault="00993DB0" w:rsidP="00636E01">
      <w:pPr>
        <w:pStyle w:val="ConsPlusNormal"/>
        <w:ind w:right="-143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431" w:type="dxa"/>
        <w:tblInd w:w="62" w:type="dxa"/>
        <w:tblLayout w:type="fixed"/>
        <w:tblCellMar>
          <w:top w:w="17" w:type="dxa"/>
          <w:left w:w="62" w:type="dxa"/>
          <w:bottom w:w="17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820"/>
      </w:tblGrid>
      <w:tr w:rsidR="00C04E6B" w:rsidRPr="00C04E6B" w14:paraId="39ABB2D5" w14:textId="77777777" w:rsidTr="00636E01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77777777" w:rsidR="00C76AC1" w:rsidRPr="00C04E6B" w:rsidRDefault="00C76AC1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04E6B" w:rsidRPr="00C04E6B" w14:paraId="42D2974E" w14:textId="77777777" w:rsidTr="00636E01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C04E6B" w:rsidRDefault="00C76AC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C04E6B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3113C39B" w14:textId="77777777" w:rsidTr="00636E01">
        <w:trPr>
          <w:trHeight w:val="223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C04E6B" w:rsidRDefault="00C76AC1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C04E6B" w:rsidRPr="00C04E6B" w14:paraId="545E300E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C04E6B" w:rsidRDefault="00C76AC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C04E6B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36FD4487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C04E6B" w:rsidRDefault="00C76AC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Описание предлагаемых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C04E6B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512CD014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C04E6B" w:rsidRDefault="00C76AC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C04E6B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0C6BE3DA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C04E6B" w:rsidRDefault="00C76AC1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C04E6B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6ADD6409" w14:textId="77777777" w:rsidTr="00636E01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C04E6B" w:rsidRDefault="002A7F00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C04E6B" w:rsidRDefault="002A7F00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39837E68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C04E6B" w:rsidRDefault="002A7F00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49363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C04E6B" w:rsidRDefault="002A7F00" w:rsidP="00AD4C4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7097CCCA" w14:textId="77777777" w:rsidTr="00636E01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C04E6B" w:rsidRDefault="002A7F00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C04E6B" w:rsidRDefault="002A7F00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20C5E7CE" w14:textId="77777777" w:rsidTr="00636E01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C04E6B" w:rsidRDefault="0040138E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  <w:r w:rsidR="005C4A26"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C04E6B" w:rsidRDefault="0040138E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0FABA55D" w14:textId="18368B15" w:rsidTr="00636E01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C04E6B" w:rsidRDefault="002A7F00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C04E6B" w:rsidRDefault="002A7F00" w:rsidP="00AD4C4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2D3E5FB6" w14:textId="77777777" w:rsidTr="00636E01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C04E6B" w:rsidRDefault="00DD16AC" w:rsidP="00DD16AC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04E6B" w:rsidRPr="00C04E6B" w14:paraId="3048657E" w14:textId="77777777" w:rsidTr="00636E01">
        <w:trPr>
          <w:trHeight w:val="288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C04E6B" w:rsidRDefault="00251AC9" w:rsidP="00636E0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C04E6B" w:rsidRPr="00C04E6B" w14:paraId="5C892B3B" w14:textId="77777777" w:rsidTr="00636E01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C04E6B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7DF1CB59" w14:textId="77777777" w:rsidTr="00636E01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C04E6B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36B5ED06" w14:textId="77777777" w:rsidTr="00636E01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C04E6B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04E6B" w:rsidRPr="00C04E6B" w14:paraId="48170DFE" w14:textId="77777777" w:rsidTr="00636E01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C04E6B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C04E6B" w14:paraId="60B2C7D3" w14:textId="77777777" w:rsidTr="00636E01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C04E6B" w:rsidRDefault="00251AC9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2477BB16" w:rsidR="00251AC9" w:rsidRPr="00C04E6B" w:rsidRDefault="00251AC9" w:rsidP="00636E0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</w:t>
            </w: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168;</w:t>
            </w:r>
          </w:p>
          <w:p w14:paraId="548E7629" w14:textId="30B88657" w:rsidR="00251AC9" w:rsidRPr="00C04E6B" w:rsidRDefault="00251AC9" w:rsidP="00636E01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4E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документами.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C04E6B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1DA74124" w:rsidR="00897285" w:rsidRPr="00C04E6B" w:rsidRDefault="00897285" w:rsidP="00AD4C4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7C853E02" w:rsidR="003407C3" w:rsidRPr="00C04E6B" w:rsidRDefault="003407C3" w:rsidP="00AD4C40">
      <w:pPr>
        <w:pStyle w:val="ConsPlusNormal"/>
        <w:ind w:right="-142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563F36"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C04E6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5A48B6AF" w14:textId="29371166" w:rsidR="009A4A74" w:rsidRPr="00C04E6B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C04E6B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14:paraId="32953DED" w14:textId="77777777" w:rsidR="009A4A74" w:rsidRPr="00C04E6B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530FC6C4" w:rsidR="009A4A74" w:rsidRPr="00C04E6B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не ранее </w:t>
      </w:r>
      <w:r w:rsidR="000D3E3E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чем </w:t>
      </w:r>
      <w:r w:rsidR="000A56A9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через 3 (три) рабочих дня после подведения итогов процедуры закупки и 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>в течение 10 (десяти)</w:t>
      </w:r>
      <w:r w:rsidR="008F1DA6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рабочих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дней после </w:t>
      </w:r>
      <w:r w:rsidR="008F1DA6" w:rsidRPr="00C04E6B">
        <w:rPr>
          <w:rFonts w:ascii="Times New Roman" w:hAnsi="Times New Roman"/>
          <w:color w:val="000000" w:themeColor="text1"/>
          <w:sz w:val="26"/>
          <w:szCs w:val="26"/>
        </w:rPr>
        <w:t>приятия решения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о выборе </w:t>
      </w:r>
      <w:r w:rsidR="008F1DA6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организации 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>победителя закупки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1278AED8" w14:textId="77777777" w:rsidR="009A4A74" w:rsidRPr="00C04E6B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C04E6B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C04E6B" w:rsidRDefault="001675CA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C04E6B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C04E6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33D0EF4B" w:rsidR="00D91189" w:rsidRPr="00C04E6B" w:rsidRDefault="00D91189" w:rsidP="00AD4C40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C04E6B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636E01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530B8B7F" w:rsidR="00D91189" w:rsidRPr="00C04E6B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8F1DA6" w:rsidRPr="00C04E6B">
        <w:rPr>
          <w:rFonts w:ascii="Times New Roman" w:hAnsi="Times New Roman"/>
          <w:color w:val="000000" w:themeColor="text1"/>
          <w:sz w:val="26"/>
          <w:szCs w:val="26"/>
        </w:rPr>
        <w:t>Проектно-сметная документация</w:t>
      </w:r>
      <w:r w:rsidR="00493636" w:rsidRPr="00C04E6B">
        <w:rPr>
          <w:rFonts w:ascii="Times New Roman" w:hAnsi="Times New Roman"/>
          <w:color w:val="000000" w:themeColor="text1"/>
          <w:sz w:val="26"/>
          <w:szCs w:val="26"/>
        </w:rPr>
        <w:t xml:space="preserve"> (в электронном виде).</w:t>
      </w:r>
    </w:p>
    <w:p w14:paraId="617D1D52" w14:textId="77777777" w:rsidR="00AF2C9A" w:rsidRPr="00C04E6B" w:rsidRDefault="00AF2C9A" w:rsidP="00AD4C4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6F7D2EE9" w14:textId="77777777" w:rsidR="004F41C5" w:rsidRPr="00C04E6B" w:rsidRDefault="004F41C5" w:rsidP="00AD4C4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66D35DDA" w:rsidR="006056AE" w:rsidRPr="00C04E6B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                     В.Н.Танаджи</w:t>
      </w:r>
    </w:p>
    <w:p w14:paraId="23A2B1D6" w14:textId="76496BA0" w:rsidR="00642A32" w:rsidRPr="00C04E6B" w:rsidRDefault="00642A32" w:rsidP="00AD4C4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1DA4BB01" w:rsidR="006056AE" w:rsidRPr="00C04E6B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04E6B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C04E6B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</w:t>
      </w:r>
      <w:r w:rsidR="00AD4C40" w:rsidRPr="00C04E6B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5ED1448B" w:rsidR="00521A24" w:rsidRPr="00C04E6B" w:rsidRDefault="00521A24" w:rsidP="00AD4C4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C04E6B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37657520">
    <w:abstractNumId w:val="0"/>
  </w:num>
  <w:num w:numId="2" w16cid:durableId="262962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6A1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36E01"/>
    <w:rsid w:val="00642A32"/>
    <w:rsid w:val="006436AC"/>
    <w:rsid w:val="00645F05"/>
    <w:rsid w:val="00661122"/>
    <w:rsid w:val="00663E98"/>
    <w:rsid w:val="00667DB1"/>
    <w:rsid w:val="00680875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1DA6"/>
    <w:rsid w:val="008F2410"/>
    <w:rsid w:val="008F4435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859EC"/>
    <w:rsid w:val="00A9303C"/>
    <w:rsid w:val="00AA022C"/>
    <w:rsid w:val="00AA1F57"/>
    <w:rsid w:val="00AA689E"/>
    <w:rsid w:val="00AA7890"/>
    <w:rsid w:val="00AA7C27"/>
    <w:rsid w:val="00AB0760"/>
    <w:rsid w:val="00AB1914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4E6B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260FE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64203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44D0-9E19-4CF3-8AA5-836B92B3C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10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2026-07-27T10:23:00Z</cp:lastPrinted>
  <dcterms:created xsi:type="dcterms:W3CDTF">2026-07-17T08:54:00Z</dcterms:created>
  <dcterms:modified xsi:type="dcterms:W3CDTF">2026-07-27T10:25:00Z</dcterms:modified>
</cp:coreProperties>
</file>