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38776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387765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387765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38776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387765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5C7C8A7D" w14:textId="77777777" w:rsidR="009E156B" w:rsidRPr="00387765" w:rsidRDefault="009E156B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069D2E89" w:rsidR="005D0D2C" w:rsidRPr="00CB0A06" w:rsidRDefault="00164437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01195C79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2CC213A1" w14:textId="77777777" w:rsidR="009E156B" w:rsidRPr="00387765" w:rsidRDefault="009E156B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02941AA" w14:textId="77777777" w:rsidR="00FE1218" w:rsidRPr="00CB0A06" w:rsidRDefault="00FE1218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303D99BF" w:rsidR="007B0A1A" w:rsidRPr="00387765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7»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июля 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38776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387765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387765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F7A5147" w14:textId="77777777" w:rsidR="00866C40" w:rsidRPr="00387765" w:rsidRDefault="00866C4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42661B07" w14:textId="77777777" w:rsidR="00164437" w:rsidRPr="00164437" w:rsidRDefault="00880F07" w:rsidP="00164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38776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B0A1A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№</w:t>
      </w:r>
      <w:r w:rsidR="00F5265E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14</w:t>
      </w:r>
      <w:r w:rsidR="005142FF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467FFE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7B0A1A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по выбору </w:t>
      </w:r>
      <w:r w:rsidR="00164437" w:rsidRP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подрядной организации на выполнение строительно-монтажных и пусконаладочных работ на объекте:</w:t>
      </w:r>
    </w:p>
    <w:p w14:paraId="6227B2C2" w14:textId="77777777" w:rsidR="00164437" w:rsidRPr="00164437" w:rsidRDefault="00164437" w:rsidP="00164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Лот № 1. «Текущий ремонт кровли по ул. Левкова 8, к.2 в г.Минске»;</w:t>
      </w:r>
    </w:p>
    <w:p w14:paraId="379B55A9" w14:textId="72C3A060" w:rsidR="001B7E25" w:rsidRPr="00CB0A06" w:rsidRDefault="00164437" w:rsidP="00164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Лот №2.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«</w:t>
      </w:r>
      <w:r w:rsidRP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Текущий ремонт кровли административного здания, расположенного по адресу: г. Минск, ул.Чкалова, 6»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в интересах государственного унитарного предприятия «Жилищное ремонтно-эксплуатационное объединение </w:t>
      </w:r>
      <w:r w:rsidR="003A0E7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Октябрьского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района г. Минска»</w:t>
      </w:r>
    </w:p>
    <w:p w14:paraId="39ED1753" w14:textId="77777777"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90E3598" w14:textId="77777777" w:rsidR="00866C40" w:rsidRPr="00387765" w:rsidRDefault="00866C40" w:rsidP="00CB0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320AA3" w14:textId="702BAA7B" w:rsidR="007B0A1A" w:rsidRPr="00C06FA5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CB0A06" w:rsidRPr="00C06FA5">
        <w:rPr>
          <w:rFonts w:ascii="Times New Roman" w:hAnsi="Times New Roman" w:cs="Times New Roman"/>
          <w:b/>
          <w:bCs/>
          <w:sz w:val="24"/>
          <w:szCs w:val="24"/>
        </w:rPr>
        <w:t>Приглашение к участию в процедуре закупки</w:t>
      </w:r>
    </w:p>
    <w:p w14:paraId="63CEEBAD" w14:textId="77777777" w:rsidR="007B0A1A" w:rsidRPr="00C06FA5" w:rsidRDefault="007B0A1A" w:rsidP="007B0A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C06FA5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C06FA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C06FA5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7B0A1A" w:rsidRPr="00C06FA5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C06FA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</w:p>
        </w:tc>
      </w:tr>
      <w:tr w:rsidR="009C67F3" w:rsidRPr="00C06FA5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DB8505B" w:rsidR="009C67F3" w:rsidRPr="00C06FA5" w:rsidRDefault="00CB0A06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унитарное предприятие «Жилищное ремонтно-эксплуатационное объединение </w:t>
            </w:r>
            <w:r w:rsid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Октябрьского</w:t>
            </w:r>
            <w:r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г. Минска»</w:t>
            </w:r>
          </w:p>
        </w:tc>
      </w:tr>
      <w:tr w:rsidR="009C67F3" w:rsidRPr="00C06FA5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906A8BB" w:rsidR="009C67F3" w:rsidRPr="00C06FA5" w:rsidRDefault="00C06FA5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220007, г. Минск, ул. Бакинская, 20</w:t>
            </w:r>
          </w:p>
        </w:tc>
      </w:tr>
      <w:tr w:rsidR="009C67F3" w:rsidRPr="00C06FA5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B508911" w:rsidR="009C67F3" w:rsidRPr="00C06FA5" w:rsidRDefault="009B4D25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100286730</w:t>
            </w:r>
          </w:p>
        </w:tc>
      </w:tr>
      <w:tr w:rsidR="00556E7D" w:rsidRPr="00C06FA5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0A4DCBD0" w:rsidR="00556E7D" w:rsidRPr="00C06FA5" w:rsidRDefault="00CB0A06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C3CC5F6" w:rsidR="00CB0A06" w:rsidRPr="009B4D25" w:rsidRDefault="009B4D25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Алехна Е.С.</w:t>
            </w:r>
            <w:r w:rsidR="00CB0A06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(017)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3476183</w:t>
            </w:r>
          </w:p>
        </w:tc>
      </w:tr>
      <w:tr w:rsidR="007B0A1A" w:rsidRPr="00C06FA5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C06FA5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C06FA5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C06FA5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C06FA5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C06FA5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3C27442D" w:rsidR="00556E7D" w:rsidRPr="00C06FA5" w:rsidRDefault="00CB0A0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64D7DF3" w:rsidR="00556E7D" w:rsidRPr="00C06FA5" w:rsidRDefault="001E6891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Василевская Ю.И.</w:t>
            </w:r>
            <w:r w:rsidR="00CB0A0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(017) 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</w:tr>
      <w:tr w:rsidR="007B0A1A" w:rsidRPr="00C06FA5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C06FA5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843800"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процедуре запроса ценовых предложений</w:t>
            </w:r>
          </w:p>
        </w:tc>
      </w:tr>
      <w:tr w:rsidR="007B0A1A" w:rsidRPr="00C06FA5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E04061F" w:rsidR="007B0A1A" w:rsidRPr="00C06FA5" w:rsidRDefault="00D53F43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5142FF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5142FF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B57D2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0A1A" w:rsidRPr="00C06FA5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C06FA5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2D3250F" w:rsidR="007B0A1A" w:rsidRPr="00C06FA5" w:rsidRDefault="00D53F43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91 628,99</w:t>
            </w:r>
            <w:r w:rsidR="00CB0A06" w:rsidRPr="00C06F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белорусских рублей с НДС20%</w:t>
            </w:r>
          </w:p>
        </w:tc>
      </w:tr>
      <w:tr w:rsidR="009C67F3" w:rsidRPr="00C06FA5" w14:paraId="53DFE0A5" w14:textId="77777777" w:rsidTr="00CB0A06">
        <w:trPr>
          <w:trHeight w:val="3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387" w14:textId="66C27478" w:rsidR="00CB0A06" w:rsidRPr="00C06FA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B0A06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0F07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AE733AC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B655A2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площадки.</w:t>
            </w:r>
          </w:p>
          <w:p w14:paraId="1D652266" w14:textId="1F0DD5CC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FFDCF9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01FFB9C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C7DA9A6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A8A261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B2DAD8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19D03EE7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B369E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D70BA6" w14:textId="77777777" w:rsidR="00CB0A06" w:rsidRPr="00C06FA5" w:rsidRDefault="00CB0A06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50E6AD14" w:rsidR="00AD2465" w:rsidRPr="00C06FA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B0A06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Участнику необходимо предоставить (подтвердить)</w:t>
            </w:r>
            <w:r w:rsidR="00556E7D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B2EE28E" w14:textId="77777777" w:rsidR="000F3F96" w:rsidRDefault="008C3D67" w:rsidP="00CB0A0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 </w:t>
            </w:r>
            <w:r w:rsidR="006F3D9D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663E4A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страны регистрации лица или ин</w:t>
            </w:r>
            <w:r w:rsidR="00663E4A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эквивалентн</w:t>
            </w:r>
            <w:r w:rsidR="00663E4A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03F8732" w14:textId="262DEB20" w:rsidR="004C3357" w:rsidRPr="004C3357" w:rsidRDefault="008C3D67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="004C3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опыта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>в выполнении аналогичных работ, сопоставимых по виду и объему</w:t>
            </w:r>
            <w:r w:rsidR="00956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>за последние 3 года – не менее 5-ти объектов;</w:t>
            </w:r>
          </w:p>
          <w:p w14:paraId="60327163" w14:textId="2B92175E" w:rsidR="004C3357" w:rsidRPr="004C3357" w:rsidRDefault="0095669F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2.3.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>делов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ую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репутаци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участника (отзывы иных заказчиков о качестве и соблюдении сроков выполнения работ, предусмотренных в соответствии с договором, за последние 3 года)- не менее 5-ти отзывов;</w:t>
            </w:r>
          </w:p>
          <w:p w14:paraId="4DEB3869" w14:textId="04F80378" w:rsidR="008C3D67" w:rsidRPr="00C06FA5" w:rsidRDefault="0095669F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2.4.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изменениях, вносимых в наименование участника, правопреемстве, периоде осуществления строительной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B0A1A" w:rsidRPr="00C06FA5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C06FA5" w:rsidRDefault="007B0A1A" w:rsidP="00387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исполнения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C06FA5" w:rsidRDefault="00631512" w:rsidP="00722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006B8D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устан</w:t>
            </w:r>
            <w:r w:rsidR="00722F55" w:rsidRPr="00C06F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722F55" w:rsidRPr="00C06FA5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006B8D" w:rsidRPr="00C06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0A1A" w:rsidRPr="00C06FA5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C06FA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закупки</w:t>
            </w:r>
          </w:p>
        </w:tc>
      </w:tr>
      <w:tr w:rsidR="0095669F" w:rsidRPr="00C06FA5" w14:paraId="57A4B11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AB3A" w14:textId="1EC9FEFB" w:rsidR="0095669F" w:rsidRPr="00C06FA5" w:rsidRDefault="0095669F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</w:t>
            </w:r>
          </w:p>
        </w:tc>
      </w:tr>
      <w:tr w:rsidR="003407C3" w:rsidRPr="00C06FA5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AF82A1B" w:rsidR="003407C3" w:rsidRPr="00C06FA5" w:rsidRDefault="00195001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Текущий ремонт кровли по ул. Левкова 8, к.2 в г.Минске</w:t>
            </w:r>
          </w:p>
        </w:tc>
      </w:tr>
      <w:tr w:rsidR="003407C3" w:rsidRPr="00C06FA5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1159D34" w:rsidR="003407C3" w:rsidRPr="00C06FA5" w:rsidRDefault="0019500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43.91.19.100</w:t>
            </w:r>
          </w:p>
        </w:tc>
      </w:tr>
      <w:tr w:rsidR="003407C3" w:rsidRPr="00C06FA5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EFC93B8" w:rsidR="003407C3" w:rsidRPr="00C06FA5" w:rsidRDefault="0019500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3407C3" w:rsidRPr="00C06FA5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B64CD7A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ед.</w:t>
            </w:r>
          </w:p>
        </w:tc>
      </w:tr>
      <w:tr w:rsidR="003407C3" w:rsidRPr="00C06FA5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D40D0C0" w:rsidR="003407C3" w:rsidRPr="00C06FA5" w:rsidRDefault="0019500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30 календарных дней с момента заключения договора</w:t>
            </w:r>
          </w:p>
        </w:tc>
      </w:tr>
      <w:tr w:rsidR="003407C3" w:rsidRPr="00C06FA5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32DAD2D" w:rsidR="003407C3" w:rsidRPr="00C06FA5" w:rsidRDefault="0019500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Минск, ул. Левкова 8, к.2</w:t>
            </w:r>
          </w:p>
        </w:tc>
      </w:tr>
      <w:tr w:rsidR="001131B8" w:rsidRPr="00C06FA5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C06FA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</w:t>
            </w:r>
            <w:bookmarkEnd w:id="1"/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D68F" w14:textId="7BA088A4" w:rsidR="004057AE" w:rsidRDefault="004057AE" w:rsidP="009C20B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195001"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оговор является смешанным и предусмотрено до начала выполнения работ перечисление аванса (текущего) в размере 2% от суммы, планируемой в текущем месяце, стоимости заключаемого договора. </w:t>
            </w:r>
          </w:p>
          <w:p w14:paraId="0873B37F" w14:textId="04E41E9B" w:rsidR="001131B8" w:rsidRPr="00C06FA5" w:rsidRDefault="00195001" w:rsidP="009C20B0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Окончательный расчет в течение 90 календарных дней после подписания справки о стоимости выполненных работ формы С-3а</w:t>
            </w:r>
          </w:p>
        </w:tc>
      </w:tr>
      <w:tr w:rsidR="00160875" w:rsidRPr="00C06FA5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C06FA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</w:t>
            </w:r>
            <w:r w:rsidR="00160875" w:rsidRPr="00C06FA5">
              <w:rPr>
                <w:rFonts w:ascii="Times New Roman" w:hAnsi="Times New Roman" w:cs="Times New Roman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F13757F" w:rsidR="00160875" w:rsidRPr="00C06FA5" w:rsidRDefault="004057AE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05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05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605,99</w:t>
            </w:r>
            <w:r w:rsidR="009C20B0" w:rsidRPr="00C06F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белорусских рублей с НДС20%</w:t>
            </w:r>
          </w:p>
        </w:tc>
      </w:tr>
      <w:tr w:rsidR="00F3700B" w:rsidRPr="00C06FA5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C06FA5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AC478AF" w:rsidR="00F3700B" w:rsidRPr="00C06FA5" w:rsidRDefault="004057AE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05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2-х лет</w:t>
            </w:r>
          </w:p>
        </w:tc>
      </w:tr>
      <w:tr w:rsidR="00160875" w:rsidRPr="00C06FA5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C06FA5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E3ABC4D" w:rsidR="00160875" w:rsidRPr="00C06FA5" w:rsidRDefault="00F519B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F84" w:rsidRPr="00C06FA5">
              <w:rPr>
                <w:rFonts w:ascii="Times New Roman" w:hAnsi="Times New Roman" w:cs="Times New Roman"/>
                <w:sz w:val="24"/>
                <w:szCs w:val="24"/>
              </w:rPr>
              <w:t>обственные средства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  <w:bookmarkEnd w:id="0"/>
      <w:tr w:rsidR="00086753" w:rsidRPr="00C06FA5" w14:paraId="64776D48" w14:textId="77777777" w:rsidTr="004C052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85D6" w14:textId="60652BAE" w:rsidR="00086753" w:rsidRPr="00C06FA5" w:rsidRDefault="00086753" w:rsidP="004C052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№2</w:t>
            </w:r>
          </w:p>
        </w:tc>
      </w:tr>
      <w:tr w:rsidR="00086753" w:rsidRPr="00C06FA5" w14:paraId="2CAEE033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5DD0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DBAA" w14:textId="53BD4D51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086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Текущий ремонт кровли административного здания, расположенного по адресу: г. Минск, ул.Чкалова, 6</w:t>
            </w:r>
          </w:p>
        </w:tc>
      </w:tr>
      <w:tr w:rsidR="00086753" w:rsidRPr="00C06FA5" w14:paraId="5D302A19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DD64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2F80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43.91.19.100</w:t>
            </w:r>
          </w:p>
        </w:tc>
      </w:tr>
      <w:tr w:rsidR="00086753" w:rsidRPr="00C06FA5" w14:paraId="63E8743E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F0CD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BBA4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086753" w:rsidRPr="00C06FA5" w14:paraId="092DAC10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5D7D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84FC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ед.</w:t>
            </w:r>
          </w:p>
        </w:tc>
      </w:tr>
      <w:tr w:rsidR="00086753" w:rsidRPr="00C06FA5" w14:paraId="2C5EF2B8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A699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0BAD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30 календарных дней с момента заключения договора</w:t>
            </w:r>
          </w:p>
        </w:tc>
      </w:tr>
      <w:tr w:rsidR="00086753" w:rsidRPr="00C06FA5" w14:paraId="2CB0E1E7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54E2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4C59" w14:textId="5256164D" w:rsidR="00086753" w:rsidRPr="00C06FA5" w:rsidRDefault="005E2E36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E2E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Минск, ул.Чкалова, 6</w:t>
            </w:r>
          </w:p>
        </w:tc>
      </w:tr>
      <w:tr w:rsidR="00086753" w:rsidRPr="00C06FA5" w14:paraId="7FD0FBD4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03B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B96" w14:textId="77777777" w:rsidR="00086753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оговор является смешанным и предусмотрено до начала выполнения работ перечисление </w:t>
            </w: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аванса (текущего) в размере 2% от суммы, планируемой в текущем месяце, стоимости заключаемого договора. </w:t>
            </w:r>
          </w:p>
          <w:p w14:paraId="5820DD27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9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Окончательный расчет в течение 90 календарных дней после подписания справки о стоимости выполненных работ формы С-3а</w:t>
            </w:r>
          </w:p>
        </w:tc>
      </w:tr>
      <w:tr w:rsidR="00086753" w:rsidRPr="00C06FA5" w14:paraId="384C04BE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EBFB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A852" w14:textId="257C62B8" w:rsidR="00086753" w:rsidRPr="00C06FA5" w:rsidRDefault="00260F99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60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60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023,00</w:t>
            </w:r>
            <w:r w:rsidR="00086753" w:rsidRPr="00C06F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белорусских рублей с НДС20%</w:t>
            </w:r>
          </w:p>
        </w:tc>
      </w:tr>
      <w:tr w:rsidR="00086753" w:rsidRPr="00C06FA5" w14:paraId="43BC4482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447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FE07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05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2-х лет</w:t>
            </w:r>
          </w:p>
        </w:tc>
      </w:tr>
      <w:tr w:rsidR="00086753" w:rsidRPr="00C06FA5" w14:paraId="7E498ACD" w14:textId="77777777" w:rsidTr="004C052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13A2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F09D" w14:textId="77777777" w:rsidR="00086753" w:rsidRPr="00C06FA5" w:rsidRDefault="00086753" w:rsidP="004C052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Pr="00C06FA5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45954" w14:textId="69017610" w:rsidR="002813E7" w:rsidRPr="00C06FA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06FA5">
        <w:rPr>
          <w:rFonts w:ascii="Times New Roman" w:hAnsi="Times New Roman"/>
          <w:b/>
          <w:bCs/>
          <w:sz w:val="24"/>
          <w:szCs w:val="24"/>
        </w:rPr>
        <w:t>II. Описание предмета закупки</w:t>
      </w:r>
    </w:p>
    <w:p w14:paraId="00E40C0C" w14:textId="03117424" w:rsidR="009C20B0" w:rsidRDefault="00077977" w:rsidP="00F519B4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77977">
        <w:rPr>
          <w:rFonts w:ascii="Times New Roman" w:hAnsi="Times New Roman"/>
          <w:sz w:val="24"/>
          <w:szCs w:val="24"/>
        </w:rPr>
        <w:t>аботы должны быть выполнены в соответствии со сметной документацией, нормами ТКП (технические кодексы установившейся практики), СТБ (государственные стандарты Республики Беларусь), СНБ (строительные нормы Республики Беларусь), СНиП (строительные нормы и правила Республики Беларусь), действующими нормами пожарной безопасности и требованиями безопасности труда в строительстве, а также другими ТНПА (технические нормативные правовые акты), регламентирующими выполнение работ в строительстве</w:t>
      </w:r>
      <w:r>
        <w:rPr>
          <w:rFonts w:ascii="Times New Roman" w:hAnsi="Times New Roman"/>
          <w:sz w:val="24"/>
          <w:szCs w:val="24"/>
        </w:rPr>
        <w:t xml:space="preserve">. Локальные сметы, дефектные акты - </w:t>
      </w:r>
      <w:r w:rsidR="009C20B0" w:rsidRPr="00C06FA5">
        <w:rPr>
          <w:rFonts w:ascii="Times New Roman" w:hAnsi="Times New Roman"/>
          <w:sz w:val="24"/>
          <w:szCs w:val="24"/>
        </w:rPr>
        <w:t>Приложение 3 к документации о закупке.</w:t>
      </w:r>
    </w:p>
    <w:p w14:paraId="3A5AFC10" w14:textId="2468C83C" w:rsidR="00AF08A6" w:rsidRPr="00C06FA5" w:rsidRDefault="00AF08A6" w:rsidP="00F519B4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AF08A6">
        <w:rPr>
          <w:rFonts w:ascii="Times New Roman" w:hAnsi="Times New Roman"/>
          <w:sz w:val="24"/>
          <w:szCs w:val="24"/>
        </w:rPr>
        <w:t>ласс сложности объекта –  К-4</w:t>
      </w:r>
    </w:p>
    <w:p w14:paraId="28795FBE" w14:textId="77777777" w:rsidR="00197F19" w:rsidRPr="00C06FA5" w:rsidRDefault="00197F19" w:rsidP="009C20B0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6A75BF" w14:textId="268D0C0C" w:rsidR="00197F19" w:rsidRPr="00C06FA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06FA5">
        <w:rPr>
          <w:rFonts w:ascii="Times New Roman" w:hAnsi="Times New Roman"/>
          <w:b/>
          <w:bCs/>
          <w:sz w:val="24"/>
          <w:szCs w:val="24"/>
        </w:rPr>
        <w:t>III.</w:t>
      </w:r>
      <w:r w:rsidR="00930F39" w:rsidRPr="00C06F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6FA5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C13FFA8" w14:textId="18ED54DE" w:rsidR="009C5E82" w:rsidRPr="00C06FA5" w:rsidRDefault="009C5E8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hAnsi="Times New Roman"/>
          <w:color w:val="000000" w:themeColor="text1"/>
          <w:sz w:val="24"/>
          <w:szCs w:val="24"/>
        </w:rPr>
        <w:t>Расчет цены подрядчика, сформированный согласно разделу IV документации о закупке</w:t>
      </w:r>
      <w:r w:rsidR="009C20B0" w:rsidRPr="00C06FA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644DAF1" w14:textId="77777777" w:rsidR="00197F19" w:rsidRPr="00C06FA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893147" w14:textId="6522F2AE" w:rsidR="006D3B92" w:rsidRPr="00C06FA5" w:rsidRDefault="002A7F00" w:rsidP="006D3B92">
      <w:pPr>
        <w:spacing w:after="0" w:line="240" w:lineRule="auto"/>
        <w:ind w:right="-144" w:firstLine="567"/>
        <w:jc w:val="both"/>
        <w:rPr>
          <w:sz w:val="24"/>
          <w:szCs w:val="24"/>
        </w:rPr>
      </w:pPr>
      <w:r w:rsidRPr="00C06FA5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993DB0" w:rsidRPr="00C06FA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95F84" w:rsidRPr="00C06FA5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5A47F373" w14:textId="445C8873" w:rsidR="008D0280" w:rsidRDefault="005C1908" w:rsidP="005C1908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5C1908">
        <w:rPr>
          <w:rFonts w:ascii="Times New Roman" w:eastAsiaTheme="minorEastAsia" w:hAnsi="Times New Roman" w:cs="Times New Roman"/>
          <w:sz w:val="24"/>
          <w:szCs w:val="24"/>
        </w:rPr>
        <w:t xml:space="preserve"> порядке, определяемом главой 3 «Положения о порядке формирования неизменной договорной (контрактной) цены на выполнение строительных, специальных, монтажных, пусконаладочных работ», утвержденного постановлением Совета Министров Республики Беларусь от 18.11.2011 №1553</w:t>
      </w:r>
    </w:p>
    <w:p w14:paraId="2EBC0814" w14:textId="77777777" w:rsidR="005C1908" w:rsidRPr="00C06FA5" w:rsidRDefault="005C1908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0386335F" w:rsidR="00993DB0" w:rsidRPr="00C06FA5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</w:t>
      </w:r>
      <w:r w:rsidR="00172EAA" w:rsidRPr="00C06F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74D8" w:rsidRPr="00C06FA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аименование валюты</w:t>
      </w:r>
      <w:r w:rsidR="004074D8" w:rsidRPr="00C06FA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которая будет использована для оценки и сравнения предложений</w:t>
      </w:r>
    </w:p>
    <w:p w14:paraId="62ADCF97" w14:textId="2D25EFF9" w:rsidR="0034762A" w:rsidRPr="00C06FA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C06FA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5A913D" w14:textId="4E6D76E9" w:rsidR="004815A8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5A8" w:rsidRPr="00C06FA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12CD3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орядок и срок </w:t>
      </w:r>
      <w:r w:rsidR="00197F19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и </w:t>
      </w:r>
      <w:r w:rsidR="00212CD3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разъяснений в отношении документации о закупке </w:t>
      </w:r>
    </w:p>
    <w:p w14:paraId="6345A7B4" w14:textId="490A9F92" w:rsidR="00993DB0" w:rsidRPr="00C06FA5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663E4A" w:rsidRPr="00C06FA5">
        <w:rPr>
          <w:rFonts w:ascii="Times New Roman" w:eastAsia="Times New Roman" w:hAnsi="Times New Roman"/>
          <w:sz w:val="24"/>
          <w:szCs w:val="24"/>
        </w:rPr>
        <w:t>посредств</w:t>
      </w:r>
      <w:r w:rsidR="00DB36E8" w:rsidRPr="00C06FA5">
        <w:rPr>
          <w:rFonts w:ascii="Times New Roman" w:eastAsia="Times New Roman" w:hAnsi="Times New Roman"/>
          <w:sz w:val="24"/>
          <w:szCs w:val="24"/>
        </w:rPr>
        <w:t>о</w:t>
      </w:r>
      <w:r w:rsidR="00663E4A" w:rsidRPr="00C06FA5">
        <w:rPr>
          <w:rFonts w:ascii="Times New Roman" w:eastAsia="Times New Roman" w:hAnsi="Times New Roman"/>
          <w:sz w:val="24"/>
          <w:szCs w:val="24"/>
        </w:rPr>
        <w:t xml:space="preserve">м электронной торговой площадки </w:t>
      </w:r>
      <w:r w:rsidRPr="00C06FA5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C06FA5">
        <w:rPr>
          <w:rFonts w:ascii="Times New Roman" w:eastAsia="Times New Roman" w:hAnsi="Times New Roman"/>
          <w:sz w:val="24"/>
          <w:szCs w:val="24"/>
        </w:rPr>
        <w:t>разъяснени</w:t>
      </w:r>
      <w:r w:rsidRPr="00C06FA5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C06FA5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663E4A" w:rsidRPr="00C06FA5">
        <w:rPr>
          <w:rFonts w:ascii="Times New Roman" w:eastAsia="Times New Roman" w:hAnsi="Times New Roman"/>
          <w:sz w:val="24"/>
          <w:szCs w:val="24"/>
        </w:rPr>
        <w:t>двух</w:t>
      </w:r>
      <w:r w:rsidR="004074D8" w:rsidRPr="00C06FA5">
        <w:rPr>
          <w:rFonts w:ascii="Times New Roman" w:eastAsia="Times New Roman" w:hAnsi="Times New Roman"/>
          <w:sz w:val="24"/>
          <w:szCs w:val="24"/>
        </w:rPr>
        <w:t xml:space="preserve"> рабочих дней до истечения срока для подготовки и подачи предложений. </w:t>
      </w:r>
      <w:r w:rsidR="00197F19" w:rsidRPr="00C06FA5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C06FA5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C06FA5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C06FA5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C06FA5">
        <w:rPr>
          <w:rFonts w:ascii="Times New Roman" w:hAnsi="Times New Roman" w:cs="Times New Roman"/>
          <w:sz w:val="24"/>
          <w:szCs w:val="24"/>
        </w:rPr>
        <w:t>.</w:t>
      </w:r>
    </w:p>
    <w:p w14:paraId="05ED3723" w14:textId="5877B9B6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I. Акты</w:t>
      </w:r>
      <w:r w:rsidR="0040138E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о закупках и иные документы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, в соответствии с которыми проводится процедура закупки</w:t>
      </w:r>
      <w:r w:rsidR="00471FA3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7A15F" w14:textId="36456A44" w:rsidR="00172EAA" w:rsidRPr="00C06FA5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</w:t>
      </w:r>
      <w:r w:rsidRPr="00C06FA5">
        <w:rPr>
          <w:rFonts w:ascii="Times New Roman" w:hAnsi="Times New Roman" w:cs="Times New Roman"/>
          <w:sz w:val="24"/>
          <w:szCs w:val="24"/>
        </w:rPr>
        <w:lastRenderedPageBreak/>
        <w:t>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C06FA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E80E657" w14:textId="7C5455CA" w:rsidR="005C4A26" w:rsidRPr="00C06FA5" w:rsidRDefault="009C42AC" w:rsidP="00930F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</w:t>
      </w:r>
      <w:r w:rsidR="002A7F00"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="00E0161E" w:rsidRPr="00C06FA5">
        <w:rPr>
          <w:rFonts w:ascii="Times New Roman" w:eastAsia="Times New Roman" w:hAnsi="Times New Roman"/>
          <w:b/>
          <w:bCs/>
          <w:sz w:val="24"/>
          <w:szCs w:val="24"/>
        </w:rPr>
        <w:t>. Условия применения преференциальной поправки</w:t>
      </w:r>
    </w:p>
    <w:p w14:paraId="51869256" w14:textId="1E50700C" w:rsidR="00212CD3" w:rsidRPr="00C06FA5" w:rsidRDefault="005C4A26" w:rsidP="009C20B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06FA5">
        <w:rPr>
          <w:rFonts w:ascii="Times New Roman" w:hAnsi="Times New Roman"/>
          <w:bCs/>
          <w:iCs/>
          <w:sz w:val="24"/>
          <w:szCs w:val="24"/>
        </w:rPr>
        <w:t>Н</w:t>
      </w:r>
      <w:r w:rsidR="00172EAA" w:rsidRPr="00C06FA5">
        <w:rPr>
          <w:rFonts w:ascii="Times New Roman" w:hAnsi="Times New Roman"/>
          <w:bCs/>
          <w:iCs/>
          <w:sz w:val="24"/>
          <w:szCs w:val="24"/>
        </w:rPr>
        <w:t xml:space="preserve">е </w:t>
      </w:r>
      <w:r w:rsidRPr="00C06FA5">
        <w:rPr>
          <w:rFonts w:ascii="Times New Roman" w:hAnsi="Times New Roman"/>
          <w:bCs/>
          <w:iCs/>
          <w:sz w:val="24"/>
          <w:szCs w:val="24"/>
        </w:rPr>
        <w:t>установлены</w:t>
      </w:r>
      <w:r w:rsidR="00172EAA" w:rsidRPr="00C06FA5">
        <w:rPr>
          <w:rFonts w:ascii="Times New Roman" w:hAnsi="Times New Roman"/>
          <w:bCs/>
          <w:iCs/>
          <w:sz w:val="24"/>
          <w:szCs w:val="24"/>
        </w:rPr>
        <w:t>.</w:t>
      </w:r>
    </w:p>
    <w:p w14:paraId="55F779F1" w14:textId="77777777" w:rsidR="005C4A26" w:rsidRPr="00C06FA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2EE9A424" w:rsidR="005C4A26" w:rsidRPr="00C06FA5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IX</w:t>
      </w:r>
      <w:r w:rsidR="00090087" w:rsidRPr="00C06FA5">
        <w:rPr>
          <w:rFonts w:ascii="Times New Roman" w:eastAsia="Times New Roman" w:hAnsi="Times New Roman"/>
          <w:b/>
          <w:bCs/>
          <w:sz w:val="24"/>
          <w:szCs w:val="24"/>
        </w:rPr>
        <w:t>. Представление предложений на часть объёма (количества) закупаем</w:t>
      </w:r>
      <w:r w:rsidR="00663E4A" w:rsidRPr="00C06FA5">
        <w:rPr>
          <w:rFonts w:ascii="Times New Roman" w:eastAsia="Times New Roman" w:hAnsi="Times New Roman"/>
          <w:b/>
          <w:bCs/>
          <w:sz w:val="24"/>
          <w:szCs w:val="24"/>
        </w:rPr>
        <w:t>ых</w:t>
      </w:r>
      <w:r w:rsidR="00090087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товара</w:t>
      </w:r>
      <w:r w:rsidR="00663E4A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(работ, услуг)</w:t>
      </w:r>
    </w:p>
    <w:p w14:paraId="14BDCE79" w14:textId="7C5DF78F" w:rsidR="00090087" w:rsidRPr="00C06FA5" w:rsidRDefault="005C4A26" w:rsidP="009C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>Н</w:t>
      </w:r>
      <w:r w:rsidR="00090087" w:rsidRPr="00C06FA5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C06FA5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C06FA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3BEF1512" w:rsidR="008728AD" w:rsidRPr="00C06FA5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C06FA5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728AD" w:rsidRPr="00C06FA5">
        <w:rPr>
          <w:rFonts w:ascii="Times New Roman" w:eastAsia="Times New Roman" w:hAnsi="Times New Roman"/>
          <w:b/>
          <w:bCs/>
          <w:sz w:val="24"/>
          <w:szCs w:val="24"/>
        </w:rPr>
        <w:t>П</w:t>
      </w:r>
      <w:r w:rsidR="00555A05" w:rsidRPr="00C06FA5">
        <w:rPr>
          <w:rFonts w:ascii="Times New Roman" w:eastAsia="Times New Roman" w:hAnsi="Times New Roman"/>
          <w:b/>
          <w:bCs/>
          <w:sz w:val="24"/>
          <w:szCs w:val="24"/>
        </w:rPr>
        <w:t>ризнани</w:t>
      </w:r>
      <w:r w:rsidR="008728AD" w:rsidRPr="00C06FA5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="00555A05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C06FA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>К</w:t>
      </w:r>
      <w:r w:rsidR="00090087" w:rsidRPr="00C06FA5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C06FA5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5E083193" w:rsidR="00555A05" w:rsidRPr="00C06FA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55A05"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C06FA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B8D39B3" w:rsidR="002A7F00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C06FA5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B369EB" w:rsidRPr="00C06FA5">
        <w:rPr>
          <w:rFonts w:eastAsia="Calibri"/>
          <w:color w:val="000000" w:themeColor="text1"/>
          <w:lang w:eastAsia="en-US"/>
        </w:rPr>
        <w:t xml:space="preserve"> №168</w:t>
      </w:r>
      <w:r w:rsidRPr="00C06FA5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2C4206" w:rsidRPr="00C06FA5">
        <w:rPr>
          <w:rFonts w:eastAsia="Calibri"/>
          <w:color w:val="000000" w:themeColor="text1"/>
          <w:lang w:eastAsia="en-US"/>
        </w:rPr>
        <w:t>шес</w:t>
      </w:r>
      <w:r w:rsidRPr="00C06FA5">
        <w:rPr>
          <w:rFonts w:eastAsia="Calibri"/>
          <w:color w:val="000000" w:themeColor="text1"/>
          <w:lang w:eastAsia="en-US"/>
        </w:rPr>
        <w:t>той настоящего пункта.</w:t>
      </w:r>
      <w:r w:rsidR="002A7F00" w:rsidRPr="00C06FA5">
        <w:t xml:space="preserve"> </w:t>
      </w:r>
    </w:p>
    <w:p w14:paraId="39A6E204" w14:textId="18539264" w:rsidR="00623C47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C06FA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C06FA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77777777" w:rsidR="005C4A26" w:rsidRPr="00C06FA5" w:rsidRDefault="006847E7" w:rsidP="00930F39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C06FA5">
        <w:rPr>
          <w:rFonts w:eastAsia="Calibri"/>
          <w:b/>
          <w:bCs/>
          <w:color w:val="000000" w:themeColor="text1"/>
          <w:lang w:val="en-US" w:eastAsia="en-US"/>
        </w:rPr>
        <w:t>XI</w:t>
      </w:r>
      <w:r w:rsidR="002A7F00" w:rsidRPr="00C06FA5">
        <w:rPr>
          <w:rFonts w:eastAsia="Calibri"/>
          <w:b/>
          <w:bCs/>
          <w:color w:val="000000" w:themeColor="text1"/>
          <w:lang w:val="en-US" w:eastAsia="en-US"/>
        </w:rPr>
        <w:t>I</w:t>
      </w:r>
      <w:r w:rsidRPr="00C06FA5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38ECBF26" w14:textId="5AC99563" w:rsidR="006847E7" w:rsidRPr="00C06FA5" w:rsidRDefault="005C4A26" w:rsidP="009C20B0">
      <w:pPr>
        <w:pStyle w:val="il-text-indent095cm"/>
        <w:spacing w:before="0" w:beforeAutospacing="0" w:after="0" w:afterAutospacing="0"/>
        <w:jc w:val="both"/>
      </w:pPr>
      <w:r w:rsidRPr="00C06FA5">
        <w:t>В</w:t>
      </w:r>
      <w:r w:rsidR="006847E7" w:rsidRPr="00C06FA5">
        <w:t xml:space="preserve"> соответствии с частью четвертой пункта 5 Положения</w:t>
      </w:r>
      <w:r w:rsidR="00B369EB" w:rsidRPr="00C06FA5">
        <w:t xml:space="preserve"> №168</w:t>
      </w:r>
      <w:r w:rsidR="006847E7" w:rsidRPr="00C06FA5">
        <w:t>.</w:t>
      </w:r>
    </w:p>
    <w:p w14:paraId="43274849" w14:textId="77777777" w:rsidR="00745E10" w:rsidRPr="00C06FA5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19EAAE04" w:rsidR="00623C47" w:rsidRPr="00C06FA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A7F00"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C06FA5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2A7F00" w:rsidRPr="00C06FA5">
        <w:rPr>
          <w:rFonts w:ascii="Times New Roman" w:eastAsia="Times New Roman" w:hAnsi="Times New Roman"/>
          <w:b/>
          <w:bCs/>
          <w:sz w:val="24"/>
          <w:szCs w:val="24"/>
        </w:rPr>
        <w:t>Порядок н</w:t>
      </w:r>
      <w:r w:rsidRPr="00C06FA5">
        <w:rPr>
          <w:rFonts w:ascii="Times New Roman" w:eastAsia="Times New Roman" w:hAnsi="Times New Roman"/>
          <w:b/>
          <w:bCs/>
          <w:sz w:val="24"/>
          <w:szCs w:val="24"/>
        </w:rPr>
        <w:t>аправление запросов участнику</w:t>
      </w:r>
    </w:p>
    <w:p w14:paraId="6191ED3A" w14:textId="65D7C817" w:rsidR="00745E10" w:rsidRPr="00C06FA5" w:rsidRDefault="002B455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 к участнику посредств</w:t>
      </w:r>
      <w:r w:rsidR="004C1E0F" w:rsidRPr="00C06FA5">
        <w:rPr>
          <w:rFonts w:ascii="Times New Roman" w:eastAsia="Times New Roman" w:hAnsi="Times New Roman"/>
          <w:sz w:val="24"/>
          <w:szCs w:val="24"/>
        </w:rPr>
        <w:t>о</w:t>
      </w:r>
      <w:r w:rsidRPr="00C06FA5">
        <w:rPr>
          <w:rFonts w:ascii="Times New Roman" w:eastAsia="Times New Roman" w:hAnsi="Times New Roman"/>
          <w:sz w:val="24"/>
          <w:szCs w:val="24"/>
        </w:rPr>
        <w:t>м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C06FA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752DB06A" w:rsidR="00623C47" w:rsidRPr="00C06FA5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lastRenderedPageBreak/>
        <w:t>X</w:t>
      </w:r>
      <w:r w:rsidR="009C42AC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28AD" w:rsidRPr="00C06FA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орядок</w:t>
      </w:r>
      <w:r w:rsidR="002F4AEB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заключения договора с организатором и 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2F4AEB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его 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3B39359" w:rsidR="000E1766" w:rsidRPr="00C06FA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</w:t>
      </w:r>
      <w:r w:rsidR="009C5E82" w:rsidRPr="00C06FA5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  <w:r w:rsidRPr="00C06F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28AD" w:rsidRPr="00C06FA5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C06FA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C06FA5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C06FA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C06FA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C06FA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C06FA5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C06FA5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C06FA5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C06FA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3ED824DA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60ABEC" w14:textId="77777777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5DB8BCE9" w14:textId="77777777" w:rsidR="006D6EEA" w:rsidRPr="00C06FA5" w:rsidRDefault="006D6EEA" w:rsidP="006D6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C06FA5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C06FA5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C06FA5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C06FA5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C06FA5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C06FA5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C06FA5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C06FA5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C06FA5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C06FA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C06FA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C06FA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C06FA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C06FA5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C06FA5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C06FA5" w14:paraId="20C5E7CE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C06FA5" w:rsidRDefault="0040138E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C06FA5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C06FA5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C06FA5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243D717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F862" w14:textId="169960DE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документах, его предложении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378" w14:textId="1525E77D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67FF3" w:rsidRPr="00C06FA5" w14:paraId="67C30523" w14:textId="77777777" w:rsidTr="001975D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8F9" w14:textId="4C89350B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467FF3" w:rsidRPr="00C06FA5" w14:paraId="15E6F297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9" w14:textId="0F5DA997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176" w14:textId="77777777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5B105EA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5A" w14:textId="173FADCC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779" w14:textId="77777777" w:rsidR="00467FF3" w:rsidRPr="00C06FA5" w:rsidRDefault="00467FF3" w:rsidP="00467F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92DC0A" w14:textId="77777777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545D0309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306E8152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7BA8AE79" w:rsidR="00467FF3" w:rsidRPr="00C06FA5" w:rsidRDefault="00467FF3" w:rsidP="009C20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</w:t>
            </w:r>
            <w:r w:rsidR="009C20B0" w:rsidRPr="00C06F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№ 168;</w:t>
            </w:r>
          </w:p>
          <w:p w14:paraId="40132019" w14:textId="2B4C4B49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</w:t>
            </w:r>
            <w:r w:rsidR="00ED6F9C">
              <w:rPr>
                <w:rFonts w:ascii="Times New Roman" w:hAnsi="Times New Roman" w:cs="Times New Roman"/>
                <w:sz w:val="24"/>
                <w:szCs w:val="24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90E8D" w14:textId="77777777" w:rsidR="00897285" w:rsidRPr="00C06FA5" w:rsidRDefault="00445D46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              </w:t>
      </w:r>
    </w:p>
    <w:p w14:paraId="733C3C9A" w14:textId="4256B998" w:rsidR="003407C3" w:rsidRPr="00C06FA5" w:rsidRDefault="003407C3" w:rsidP="00F519B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0CF3F8B7" w14:textId="7BE356AA" w:rsidR="00623C47" w:rsidRPr="00C06FA5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Неотъемлемой частью </w:t>
      </w:r>
      <w:r w:rsidR="00930F39" w:rsidRPr="00C06FA5">
        <w:rPr>
          <w:rFonts w:ascii="Times New Roman" w:hAnsi="Times New Roman"/>
          <w:sz w:val="24"/>
          <w:szCs w:val="24"/>
        </w:rPr>
        <w:t xml:space="preserve">настоящей документации </w:t>
      </w:r>
      <w:r w:rsidR="006F3D9D" w:rsidRPr="00C06FA5">
        <w:rPr>
          <w:rFonts w:ascii="Times New Roman" w:hAnsi="Times New Roman"/>
          <w:sz w:val="24"/>
          <w:szCs w:val="24"/>
        </w:rPr>
        <w:t>о закупке</w:t>
      </w:r>
      <w:r w:rsidRPr="00C06FA5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C06FA5">
        <w:rPr>
          <w:rFonts w:ascii="Times New Roman" w:hAnsi="Times New Roman"/>
          <w:sz w:val="24"/>
          <w:szCs w:val="24"/>
        </w:rPr>
        <w:t>упающей организацией</w:t>
      </w:r>
      <w:r w:rsidRPr="00C06FA5">
        <w:rPr>
          <w:rFonts w:ascii="Times New Roman" w:hAnsi="Times New Roman"/>
          <w:sz w:val="24"/>
          <w:szCs w:val="24"/>
        </w:rPr>
        <w:t xml:space="preserve"> (Приложени</w:t>
      </w:r>
      <w:r w:rsidR="009C20B0" w:rsidRPr="00C06FA5">
        <w:rPr>
          <w:rFonts w:ascii="Times New Roman" w:hAnsi="Times New Roman"/>
          <w:sz w:val="24"/>
          <w:szCs w:val="24"/>
        </w:rPr>
        <w:t>е</w:t>
      </w:r>
      <w:r w:rsidRPr="00C06FA5">
        <w:rPr>
          <w:rFonts w:ascii="Times New Roman" w:hAnsi="Times New Roman"/>
          <w:sz w:val="24"/>
          <w:szCs w:val="24"/>
        </w:rPr>
        <w:t xml:space="preserve"> </w:t>
      </w:r>
      <w:r w:rsidR="009C5E82" w:rsidRPr="00C06FA5">
        <w:rPr>
          <w:rFonts w:ascii="Times New Roman" w:hAnsi="Times New Roman"/>
          <w:sz w:val="24"/>
          <w:szCs w:val="24"/>
        </w:rPr>
        <w:t>2</w:t>
      </w:r>
      <w:r w:rsidRPr="00C06FA5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C06FA5">
        <w:rPr>
          <w:rFonts w:ascii="Times New Roman" w:hAnsi="Times New Roman"/>
          <w:sz w:val="24"/>
          <w:szCs w:val="24"/>
        </w:rPr>
        <w:t xml:space="preserve"> </w:t>
      </w:r>
    </w:p>
    <w:p w14:paraId="21C5AAC7" w14:textId="58DA61CC" w:rsidR="008B63B0" w:rsidRPr="00C06FA5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C06FA5">
        <w:rPr>
          <w:rFonts w:ascii="Times New Roman" w:hAnsi="Times New Roman"/>
          <w:sz w:val="24"/>
          <w:szCs w:val="24"/>
        </w:rPr>
        <w:t>закупающей организацией</w:t>
      </w:r>
      <w:r w:rsidRPr="00C06FA5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указанных в </w:t>
      </w:r>
      <w:r w:rsidR="00930F39" w:rsidRPr="00C06FA5">
        <w:rPr>
          <w:rFonts w:ascii="Times New Roman" w:hAnsi="Times New Roman"/>
          <w:sz w:val="24"/>
          <w:szCs w:val="24"/>
        </w:rPr>
        <w:t>настоящей документации</w:t>
      </w:r>
      <w:r w:rsidRPr="00C06FA5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C06FA5">
        <w:rPr>
          <w:rFonts w:ascii="Times New Roman" w:hAnsi="Times New Roman"/>
          <w:sz w:val="24"/>
          <w:szCs w:val="24"/>
        </w:rPr>
        <w:t>.</w:t>
      </w:r>
    </w:p>
    <w:p w14:paraId="64A3E601" w14:textId="52F815F2" w:rsidR="00594F97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Срок заключения договора: не ранее </w:t>
      </w:r>
      <w:r w:rsidR="00F519B4" w:rsidRPr="00C06FA5">
        <w:rPr>
          <w:rFonts w:ascii="Times New Roman" w:hAnsi="Times New Roman"/>
          <w:sz w:val="24"/>
          <w:szCs w:val="24"/>
        </w:rPr>
        <w:t xml:space="preserve">чем </w:t>
      </w:r>
      <w:r w:rsidRPr="00C06FA5">
        <w:rPr>
          <w:rFonts w:ascii="Times New Roman" w:hAnsi="Times New Roman"/>
          <w:sz w:val="24"/>
          <w:szCs w:val="24"/>
        </w:rPr>
        <w:t>через 3 рабочих дня, после подведения итогов процедуры закупки,</w:t>
      </w:r>
      <w:r w:rsidR="00594F97">
        <w:rPr>
          <w:rFonts w:ascii="Times New Roman" w:hAnsi="Times New Roman"/>
          <w:sz w:val="24"/>
          <w:szCs w:val="24"/>
        </w:rPr>
        <w:t xml:space="preserve"> но</w:t>
      </w:r>
      <w:r w:rsidRPr="00C06FA5">
        <w:rPr>
          <w:rFonts w:ascii="Times New Roman" w:hAnsi="Times New Roman"/>
          <w:sz w:val="24"/>
          <w:szCs w:val="24"/>
        </w:rPr>
        <w:t xml:space="preserve"> </w:t>
      </w:r>
      <w:r w:rsidR="00594F97" w:rsidRPr="00594F97">
        <w:rPr>
          <w:rFonts w:ascii="Times New Roman" w:hAnsi="Times New Roman"/>
          <w:sz w:val="24"/>
          <w:szCs w:val="24"/>
        </w:rPr>
        <w:t>не позднее 10 календарных дней, следующих за днем утверждения протокола о выборе победителя процедуры закупки</w:t>
      </w:r>
      <w:r w:rsidR="00594F97">
        <w:rPr>
          <w:rFonts w:ascii="Times New Roman" w:hAnsi="Times New Roman"/>
          <w:sz w:val="24"/>
          <w:szCs w:val="24"/>
        </w:rPr>
        <w:t>.</w:t>
      </w:r>
    </w:p>
    <w:p w14:paraId="3B9631C1" w14:textId="5155D39C" w:rsidR="008F2410" w:rsidRPr="00C06FA5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C06FA5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C06FA5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C06FA5">
        <w:rPr>
          <w:rFonts w:ascii="Times New Roman" w:hAnsi="Times New Roman"/>
          <w:sz w:val="24"/>
          <w:szCs w:val="24"/>
        </w:rPr>
        <w:t>закупающей организацией</w:t>
      </w:r>
      <w:r w:rsidRPr="00C06FA5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Pr="00C06FA5">
        <w:rPr>
          <w:rFonts w:ascii="Times New Roman" w:hAnsi="Times New Roman"/>
          <w:sz w:val="24"/>
          <w:szCs w:val="24"/>
        </w:rPr>
        <w:lastRenderedPageBreak/>
        <w:t>документацией о закупке, такой участник считается уклонившимся от заключения договора.</w:t>
      </w:r>
    </w:p>
    <w:p w14:paraId="684BEB9D" w14:textId="77777777" w:rsidR="001675CA" w:rsidRPr="00C06FA5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2E3383" w14:textId="77777777" w:rsidR="009C5E82" w:rsidRPr="00C06FA5" w:rsidRDefault="009C5E82" w:rsidP="009C5E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hAnsi="Times New Roman"/>
          <w:color w:val="000000" w:themeColor="text1"/>
          <w:sz w:val="24"/>
          <w:szCs w:val="24"/>
        </w:rPr>
        <w:t>Приложение 1. Договор возмездного оказания услуг на 2 л. в 1 экз.</w:t>
      </w:r>
    </w:p>
    <w:p w14:paraId="4B7AF4C1" w14:textId="02B8E830" w:rsidR="009C5E82" w:rsidRPr="00C06FA5" w:rsidRDefault="009C5E82" w:rsidP="009C5E8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Проект договора на </w:t>
      </w:r>
      <w:r w:rsidR="00D17BFB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470C6F3C" w14:textId="412AD7CB" w:rsidR="009C5E82" w:rsidRPr="00C06FA5" w:rsidRDefault="009C5E82" w:rsidP="009C5E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181232482"/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</w:t>
      </w:r>
      <w:bookmarkEnd w:id="3"/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3. </w:t>
      </w:r>
      <w:bookmarkStart w:id="4" w:name="_Hlk181232495"/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Сметная документация, </w:t>
      </w:r>
      <w:r w:rsidR="00E9393D">
        <w:rPr>
          <w:rFonts w:ascii="Times New Roman" w:hAnsi="Times New Roman"/>
          <w:color w:val="000000" w:themeColor="text1"/>
          <w:sz w:val="24"/>
          <w:szCs w:val="24"/>
        </w:rPr>
        <w:t>дефектные акты</w:t>
      </w:r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06FA5">
        <w:rPr>
          <w:rFonts w:ascii="Times New Roman" w:hAnsi="Times New Roman"/>
          <w:color w:val="000000" w:themeColor="text1"/>
          <w:sz w:val="24"/>
          <w:szCs w:val="24"/>
        </w:rPr>
        <w:t>(в электронном виде).</w:t>
      </w:r>
    </w:p>
    <w:bookmarkEnd w:id="4"/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4205DA79" w14:textId="77777777" w:rsidR="00E9393D" w:rsidRDefault="00E939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F3865C2" w14:textId="77777777" w:rsidR="00E9393D" w:rsidRPr="00C06FA5" w:rsidRDefault="00E939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563ABD6E" w:rsidR="006056AE" w:rsidRPr="00C06FA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>Председатель комиссии</w:t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</w:t>
      </w:r>
      <w:r w:rsidR="0047319D" w:rsidRPr="00C06FA5">
        <w:rPr>
          <w:rFonts w:ascii="Times New Roman" w:hAnsi="Times New Roman"/>
          <w:sz w:val="24"/>
          <w:szCs w:val="24"/>
        </w:rPr>
        <w:t xml:space="preserve"> </w:t>
      </w:r>
      <w:r w:rsidRPr="00C06FA5">
        <w:rPr>
          <w:rFonts w:ascii="Times New Roman" w:hAnsi="Times New Roman"/>
          <w:sz w:val="24"/>
          <w:szCs w:val="24"/>
        </w:rPr>
        <w:t xml:space="preserve"> В.Н.Танаджи</w:t>
      </w:r>
    </w:p>
    <w:p w14:paraId="783044AD" w14:textId="77777777" w:rsidR="00E9393D" w:rsidRDefault="00E9393D" w:rsidP="006F3D9D">
      <w:pPr>
        <w:tabs>
          <w:tab w:val="left" w:pos="7581"/>
        </w:tabs>
        <w:spacing w:after="0"/>
        <w:rPr>
          <w:rFonts w:ascii="Times New Roman" w:hAnsi="Times New Roman"/>
          <w:sz w:val="24"/>
          <w:szCs w:val="24"/>
        </w:rPr>
      </w:pPr>
    </w:p>
    <w:p w14:paraId="7769B048" w14:textId="77777777" w:rsidR="00E9393D" w:rsidRDefault="00E9393D" w:rsidP="006F3D9D">
      <w:pPr>
        <w:tabs>
          <w:tab w:val="left" w:pos="7581"/>
        </w:tabs>
        <w:spacing w:after="0"/>
        <w:rPr>
          <w:rFonts w:ascii="Times New Roman" w:hAnsi="Times New Roman"/>
          <w:sz w:val="24"/>
          <w:szCs w:val="24"/>
        </w:rPr>
      </w:pPr>
    </w:p>
    <w:p w14:paraId="1D3F5FCA" w14:textId="149F7D8D" w:rsidR="006056AE" w:rsidRPr="00C06FA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>Секретарь комиссии</w:t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="006F3D9D" w:rsidRPr="00C06FA5">
        <w:rPr>
          <w:rFonts w:ascii="Times New Roman" w:hAnsi="Times New Roman"/>
          <w:color w:val="EE0000"/>
          <w:sz w:val="24"/>
          <w:szCs w:val="24"/>
        </w:rPr>
        <w:tab/>
      </w:r>
      <w:r w:rsidR="006F3D9D" w:rsidRPr="00C06FA5">
        <w:rPr>
          <w:rFonts w:ascii="Times New Roman" w:hAnsi="Times New Roman"/>
          <w:color w:val="EE0000"/>
          <w:sz w:val="24"/>
          <w:szCs w:val="24"/>
        </w:rPr>
        <w:tab/>
      </w:r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E9393D">
        <w:rPr>
          <w:rFonts w:ascii="Times New Roman" w:hAnsi="Times New Roman"/>
          <w:color w:val="000000" w:themeColor="text1"/>
          <w:sz w:val="24"/>
          <w:szCs w:val="24"/>
        </w:rPr>
        <w:t xml:space="preserve">        Ю.И.Василевская</w:t>
      </w:r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7A92AA6" w14:textId="5ED1448B" w:rsidR="00521A24" w:rsidRPr="00C06FA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C06FA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29F7" w14:textId="77777777" w:rsidR="00631723" w:rsidRDefault="00631723" w:rsidP="006E4714">
      <w:pPr>
        <w:spacing w:after="0" w:line="240" w:lineRule="auto"/>
      </w:pPr>
      <w:r>
        <w:separator/>
      </w:r>
    </w:p>
  </w:endnote>
  <w:endnote w:type="continuationSeparator" w:id="0">
    <w:p w14:paraId="28FBAF3E" w14:textId="77777777" w:rsidR="00631723" w:rsidRDefault="00631723" w:rsidP="006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581860"/>
      <w:docPartObj>
        <w:docPartGallery w:val="Page Numbers (Bottom of Page)"/>
        <w:docPartUnique/>
      </w:docPartObj>
    </w:sdtPr>
    <w:sdtContent>
      <w:p w14:paraId="1BF711CC" w14:textId="73E75C0A" w:rsidR="006E4714" w:rsidRDefault="006E47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F353D" w14:textId="77777777" w:rsidR="006E4714" w:rsidRDefault="006E4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FF403" w14:textId="77777777" w:rsidR="00631723" w:rsidRDefault="00631723" w:rsidP="006E4714">
      <w:pPr>
        <w:spacing w:after="0" w:line="240" w:lineRule="auto"/>
      </w:pPr>
      <w:r>
        <w:separator/>
      </w:r>
    </w:p>
  </w:footnote>
  <w:footnote w:type="continuationSeparator" w:id="0">
    <w:p w14:paraId="123E9025" w14:textId="77777777" w:rsidR="00631723" w:rsidRDefault="00631723" w:rsidP="006E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033818">
    <w:abstractNumId w:val="0"/>
  </w:num>
  <w:num w:numId="2" w16cid:durableId="2062243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977"/>
    <w:rsid w:val="00077EFF"/>
    <w:rsid w:val="000850AF"/>
    <w:rsid w:val="00086331"/>
    <w:rsid w:val="00086753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2632E"/>
    <w:rsid w:val="00130658"/>
    <w:rsid w:val="001417F3"/>
    <w:rsid w:val="00143900"/>
    <w:rsid w:val="00155B54"/>
    <w:rsid w:val="00157C13"/>
    <w:rsid w:val="00160875"/>
    <w:rsid w:val="0016434B"/>
    <w:rsid w:val="00164437"/>
    <w:rsid w:val="00164BD9"/>
    <w:rsid w:val="001675CA"/>
    <w:rsid w:val="00172EAA"/>
    <w:rsid w:val="001825AD"/>
    <w:rsid w:val="00187827"/>
    <w:rsid w:val="00195001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E6891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0F9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550"/>
    <w:rsid w:val="002B5D0E"/>
    <w:rsid w:val="002C2FBD"/>
    <w:rsid w:val="002C3305"/>
    <w:rsid w:val="002C4206"/>
    <w:rsid w:val="002C5C46"/>
    <w:rsid w:val="002D0862"/>
    <w:rsid w:val="002D386D"/>
    <w:rsid w:val="002D5A68"/>
    <w:rsid w:val="002F1D84"/>
    <w:rsid w:val="002F1D94"/>
    <w:rsid w:val="002F44D3"/>
    <w:rsid w:val="002F4AEB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0B91"/>
    <w:rsid w:val="00382400"/>
    <w:rsid w:val="00385B75"/>
    <w:rsid w:val="00387765"/>
    <w:rsid w:val="00391399"/>
    <w:rsid w:val="003921D7"/>
    <w:rsid w:val="00392558"/>
    <w:rsid w:val="00394CE0"/>
    <w:rsid w:val="003A0E74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57A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3"/>
    <w:rsid w:val="00467FFE"/>
    <w:rsid w:val="00471FA3"/>
    <w:rsid w:val="0047319D"/>
    <w:rsid w:val="004815A8"/>
    <w:rsid w:val="00484E02"/>
    <w:rsid w:val="004851F3"/>
    <w:rsid w:val="004B0EBE"/>
    <w:rsid w:val="004B3048"/>
    <w:rsid w:val="004B4F86"/>
    <w:rsid w:val="004B6B98"/>
    <w:rsid w:val="004C0715"/>
    <w:rsid w:val="004C1E0F"/>
    <w:rsid w:val="004C3357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5E5A"/>
    <w:rsid w:val="0053612D"/>
    <w:rsid w:val="0054071E"/>
    <w:rsid w:val="005471EC"/>
    <w:rsid w:val="00547D84"/>
    <w:rsid w:val="00555A05"/>
    <w:rsid w:val="00556E7D"/>
    <w:rsid w:val="005627BA"/>
    <w:rsid w:val="00563F36"/>
    <w:rsid w:val="00581B3F"/>
    <w:rsid w:val="00583345"/>
    <w:rsid w:val="00584332"/>
    <w:rsid w:val="00584A17"/>
    <w:rsid w:val="00591156"/>
    <w:rsid w:val="00594F97"/>
    <w:rsid w:val="00596980"/>
    <w:rsid w:val="005A6832"/>
    <w:rsid w:val="005A7EBF"/>
    <w:rsid w:val="005C1908"/>
    <w:rsid w:val="005C4A26"/>
    <w:rsid w:val="005D0D2C"/>
    <w:rsid w:val="005E2E36"/>
    <w:rsid w:val="005E545D"/>
    <w:rsid w:val="006056AE"/>
    <w:rsid w:val="006060E9"/>
    <w:rsid w:val="006061FB"/>
    <w:rsid w:val="00623C47"/>
    <w:rsid w:val="0062583D"/>
    <w:rsid w:val="00631512"/>
    <w:rsid w:val="00631723"/>
    <w:rsid w:val="006344AB"/>
    <w:rsid w:val="00642A32"/>
    <w:rsid w:val="006436AC"/>
    <w:rsid w:val="00645F05"/>
    <w:rsid w:val="00661122"/>
    <w:rsid w:val="00663E4A"/>
    <w:rsid w:val="00663E98"/>
    <w:rsid w:val="00667DB1"/>
    <w:rsid w:val="006847E7"/>
    <w:rsid w:val="00694FC8"/>
    <w:rsid w:val="006A3ABC"/>
    <w:rsid w:val="006A3DE8"/>
    <w:rsid w:val="006A46FE"/>
    <w:rsid w:val="006A57E1"/>
    <w:rsid w:val="006A582D"/>
    <w:rsid w:val="006C318C"/>
    <w:rsid w:val="006D0AFF"/>
    <w:rsid w:val="006D3B92"/>
    <w:rsid w:val="006D558C"/>
    <w:rsid w:val="006D6EEA"/>
    <w:rsid w:val="006E21E4"/>
    <w:rsid w:val="006E22BB"/>
    <w:rsid w:val="006E28D3"/>
    <w:rsid w:val="006E4714"/>
    <w:rsid w:val="006F0675"/>
    <w:rsid w:val="006F3D9D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6FBA"/>
    <w:rsid w:val="007D27F3"/>
    <w:rsid w:val="007D610C"/>
    <w:rsid w:val="007F779A"/>
    <w:rsid w:val="00802D83"/>
    <w:rsid w:val="00821094"/>
    <w:rsid w:val="0082490E"/>
    <w:rsid w:val="00827F92"/>
    <w:rsid w:val="00831E09"/>
    <w:rsid w:val="00837438"/>
    <w:rsid w:val="00842778"/>
    <w:rsid w:val="00842958"/>
    <w:rsid w:val="00843800"/>
    <w:rsid w:val="00846C88"/>
    <w:rsid w:val="00855908"/>
    <w:rsid w:val="00866A6A"/>
    <w:rsid w:val="00866C40"/>
    <w:rsid w:val="00867460"/>
    <w:rsid w:val="008728AD"/>
    <w:rsid w:val="00877CC4"/>
    <w:rsid w:val="00880F07"/>
    <w:rsid w:val="00885F5A"/>
    <w:rsid w:val="00897285"/>
    <w:rsid w:val="008A7A3A"/>
    <w:rsid w:val="008B08E0"/>
    <w:rsid w:val="008B354F"/>
    <w:rsid w:val="008B5E97"/>
    <w:rsid w:val="008B63B0"/>
    <w:rsid w:val="008C1C59"/>
    <w:rsid w:val="008C3D67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0F39"/>
    <w:rsid w:val="00942960"/>
    <w:rsid w:val="009500A6"/>
    <w:rsid w:val="0095669F"/>
    <w:rsid w:val="00966074"/>
    <w:rsid w:val="00977F16"/>
    <w:rsid w:val="00982432"/>
    <w:rsid w:val="00993DB0"/>
    <w:rsid w:val="009A0B12"/>
    <w:rsid w:val="009B22F8"/>
    <w:rsid w:val="009B4820"/>
    <w:rsid w:val="009B4D25"/>
    <w:rsid w:val="009C20B0"/>
    <w:rsid w:val="009C42AC"/>
    <w:rsid w:val="009C5E82"/>
    <w:rsid w:val="009C67F3"/>
    <w:rsid w:val="009D15F7"/>
    <w:rsid w:val="009D47EA"/>
    <w:rsid w:val="009D4D26"/>
    <w:rsid w:val="009D6956"/>
    <w:rsid w:val="009E156B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08A6"/>
    <w:rsid w:val="00AF650D"/>
    <w:rsid w:val="00AF7EAD"/>
    <w:rsid w:val="00B13A87"/>
    <w:rsid w:val="00B14043"/>
    <w:rsid w:val="00B15BBD"/>
    <w:rsid w:val="00B35C6A"/>
    <w:rsid w:val="00B369EB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06FA5"/>
    <w:rsid w:val="00C210F6"/>
    <w:rsid w:val="00C258A2"/>
    <w:rsid w:val="00C27229"/>
    <w:rsid w:val="00C35927"/>
    <w:rsid w:val="00C3601A"/>
    <w:rsid w:val="00C404C3"/>
    <w:rsid w:val="00C41978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B0A06"/>
    <w:rsid w:val="00CB5E19"/>
    <w:rsid w:val="00CC0E5A"/>
    <w:rsid w:val="00CC11C1"/>
    <w:rsid w:val="00CC6E92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7BFB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3F43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6E8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103C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393D"/>
    <w:rsid w:val="00EA4AF7"/>
    <w:rsid w:val="00EC058C"/>
    <w:rsid w:val="00EC3FF7"/>
    <w:rsid w:val="00ED3911"/>
    <w:rsid w:val="00ED3DAA"/>
    <w:rsid w:val="00ED6F9C"/>
    <w:rsid w:val="00F016D7"/>
    <w:rsid w:val="00F064DF"/>
    <w:rsid w:val="00F248DF"/>
    <w:rsid w:val="00F27D2B"/>
    <w:rsid w:val="00F33B9B"/>
    <w:rsid w:val="00F3700B"/>
    <w:rsid w:val="00F43F5F"/>
    <w:rsid w:val="00F469D9"/>
    <w:rsid w:val="00F519B4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1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1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3B13-C2EC-40BB-B089-6BFDB071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10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51</cp:revision>
  <cp:lastPrinted>2026-07-24T12:00:00Z</cp:lastPrinted>
  <dcterms:created xsi:type="dcterms:W3CDTF">2026-07-17T08:54:00Z</dcterms:created>
  <dcterms:modified xsi:type="dcterms:W3CDTF">2026-07-27T11:14:00Z</dcterms:modified>
</cp:coreProperties>
</file>