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5D3FB5" w:rsidRDefault="00532267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  <w:r w:rsidRPr="005D3FB5">
        <w:rPr>
          <w:rFonts w:ascii="Times New Roman" w:eastAsia="Calibri" w:hAnsi="Times New Roman" w:cs="Times New Roman"/>
          <w:lang w:eastAsia="ru-RU"/>
        </w:rPr>
        <w:t>УТВЕРЖДАЮ</w:t>
      </w:r>
    </w:p>
    <w:p w:rsidR="00532267" w:rsidRPr="005D3FB5" w:rsidRDefault="00251DCE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  <w:r w:rsidRPr="005D3FB5">
        <w:rPr>
          <w:rFonts w:ascii="Times New Roman" w:eastAsia="Calibri" w:hAnsi="Times New Roman" w:cs="Times New Roman"/>
          <w:lang w:eastAsia="ru-RU"/>
        </w:rPr>
        <w:t>Управляющий государственным</w:t>
      </w:r>
      <w:r w:rsidR="00532267" w:rsidRPr="005D3FB5">
        <w:rPr>
          <w:rFonts w:ascii="Times New Roman" w:eastAsia="Calibri" w:hAnsi="Times New Roman" w:cs="Times New Roman"/>
          <w:lang w:eastAsia="ru-RU"/>
        </w:rPr>
        <w:t xml:space="preserve"> учреждением «Центр по обеспечению деятельности </w:t>
      </w:r>
      <w:r w:rsidR="001143A7" w:rsidRPr="005D3FB5">
        <w:rPr>
          <w:rFonts w:ascii="Times New Roman" w:eastAsia="Calibri" w:hAnsi="Times New Roman" w:cs="Times New Roman"/>
          <w:lang w:eastAsia="ru-RU"/>
        </w:rPr>
        <w:t>бюджетных организаций</w:t>
      </w:r>
      <w:r w:rsidR="00532267" w:rsidRPr="005D3FB5">
        <w:rPr>
          <w:rFonts w:ascii="Times New Roman" w:eastAsia="Calibri" w:hAnsi="Times New Roman" w:cs="Times New Roman"/>
          <w:lang w:eastAsia="ru-RU"/>
        </w:rPr>
        <w:t xml:space="preserve"> админи</w:t>
      </w:r>
      <w:r w:rsidR="00757C2C">
        <w:rPr>
          <w:rFonts w:ascii="Times New Roman" w:eastAsia="Calibri" w:hAnsi="Times New Roman" w:cs="Times New Roman"/>
          <w:lang w:eastAsia="ru-RU"/>
        </w:rPr>
        <w:t>страции Первомайского района</w:t>
      </w:r>
      <w:r w:rsidR="00532267" w:rsidRPr="005D3FB5">
        <w:rPr>
          <w:rFonts w:ascii="Times New Roman" w:eastAsia="Calibri" w:hAnsi="Times New Roman" w:cs="Times New Roman"/>
          <w:lang w:eastAsia="ru-RU"/>
        </w:rPr>
        <w:t xml:space="preserve"> г. Минска»</w:t>
      </w:r>
    </w:p>
    <w:p w:rsidR="001143A7" w:rsidRPr="005D3FB5" w:rsidRDefault="001143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</w:p>
    <w:p w:rsidR="00532267" w:rsidRPr="005D3FB5" w:rsidRDefault="003B1DD3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  <w:r w:rsidRPr="005D3FB5">
        <w:rPr>
          <w:rFonts w:ascii="Times New Roman" w:eastAsia="Calibri" w:hAnsi="Times New Roman" w:cs="Times New Roman"/>
          <w:lang w:eastAsia="ru-RU"/>
        </w:rPr>
        <w:t xml:space="preserve">______________ </w:t>
      </w:r>
      <w:r w:rsidR="00AF2AF3" w:rsidRPr="005D3FB5">
        <w:rPr>
          <w:rFonts w:ascii="Times New Roman" w:eastAsia="Calibri" w:hAnsi="Times New Roman" w:cs="Times New Roman"/>
          <w:lang w:eastAsia="ru-RU"/>
        </w:rPr>
        <w:t>Г.В.Меркуль</w:t>
      </w:r>
    </w:p>
    <w:p w:rsidR="00532267" w:rsidRPr="00824EA7" w:rsidRDefault="00824E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lang w:eastAsia="ru-RU"/>
        </w:rPr>
        <w:t xml:space="preserve">     </w:t>
      </w:r>
      <w:r w:rsidRPr="00824EA7">
        <w:rPr>
          <w:rFonts w:ascii="Times New Roman" w:eastAsia="Calibri" w:hAnsi="Times New Roman" w:cs="Times New Roman"/>
          <w:color w:val="000000" w:themeColor="text1"/>
          <w:lang w:eastAsia="ru-RU"/>
        </w:rPr>
        <w:t>2</w:t>
      </w:r>
      <w:r w:rsidR="00837969">
        <w:rPr>
          <w:rFonts w:ascii="Times New Roman" w:eastAsia="Calibri" w:hAnsi="Times New Roman" w:cs="Times New Roman"/>
          <w:color w:val="000000" w:themeColor="text1"/>
          <w:lang w:val="en-US" w:eastAsia="ru-RU"/>
        </w:rPr>
        <w:t>7</w:t>
      </w:r>
      <w:r w:rsidRPr="00824EA7">
        <w:rPr>
          <w:rFonts w:ascii="Times New Roman" w:eastAsia="Calibri" w:hAnsi="Times New Roman" w:cs="Times New Roman"/>
          <w:color w:val="000000" w:themeColor="text1"/>
          <w:lang w:eastAsia="ru-RU"/>
        </w:rPr>
        <w:t>.07.2026</w:t>
      </w:r>
    </w:p>
    <w:p w:rsidR="00532267" w:rsidRPr="005D3FB5" w:rsidRDefault="00532267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32267" w:rsidRPr="005D3FB5" w:rsidRDefault="003D256B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D3FB5">
        <w:rPr>
          <w:rFonts w:ascii="Times New Roman" w:eastAsia="Times New Roman" w:hAnsi="Times New Roman" w:cs="Times New Roman"/>
          <w:lang w:eastAsia="ru-RU"/>
        </w:rPr>
        <w:t>ТЕХНИЧЕСКОЕ ЗАДАНИЕ</w:t>
      </w:r>
    </w:p>
    <w:p w:rsidR="00A77ED9" w:rsidRPr="005D3FB5" w:rsidRDefault="001A5505" w:rsidP="001143A7">
      <w:pPr>
        <w:pStyle w:val="ConsPlusNonformat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5D3FB5">
        <w:rPr>
          <w:rFonts w:ascii="Times New Roman" w:hAnsi="Times New Roman" w:cs="Times New Roman"/>
          <w:sz w:val="22"/>
          <w:szCs w:val="22"/>
        </w:rPr>
        <w:t xml:space="preserve"> </w:t>
      </w:r>
      <w:r w:rsidR="00CF3201" w:rsidRPr="005D3FB5">
        <w:rPr>
          <w:rFonts w:ascii="Times New Roman" w:hAnsi="Times New Roman" w:cs="Times New Roman"/>
          <w:sz w:val="22"/>
          <w:szCs w:val="22"/>
        </w:rPr>
        <w:t>н</w:t>
      </w:r>
      <w:r w:rsidRPr="005D3FB5">
        <w:rPr>
          <w:rFonts w:ascii="Times New Roman" w:hAnsi="Times New Roman" w:cs="Times New Roman"/>
          <w:sz w:val="22"/>
          <w:szCs w:val="22"/>
        </w:rPr>
        <w:t xml:space="preserve">а </w:t>
      </w:r>
      <w:r w:rsidR="003D256B" w:rsidRPr="005D3FB5">
        <w:rPr>
          <w:rFonts w:ascii="Times New Roman" w:hAnsi="Times New Roman" w:cs="Times New Roman"/>
          <w:sz w:val="22"/>
          <w:szCs w:val="22"/>
        </w:rPr>
        <w:t>закупку</w:t>
      </w:r>
      <w:r w:rsidR="008D5964" w:rsidRPr="005D3FB5">
        <w:rPr>
          <w:rFonts w:ascii="Times New Roman" w:hAnsi="Times New Roman" w:cs="Times New Roman"/>
          <w:sz w:val="22"/>
          <w:szCs w:val="22"/>
        </w:rPr>
        <w:t xml:space="preserve"> швабр для уборки</w:t>
      </w:r>
      <w:r w:rsidR="008469E9" w:rsidRPr="005D3FB5">
        <w:rPr>
          <w:rFonts w:ascii="Times New Roman" w:hAnsi="Times New Roman" w:cs="Times New Roman"/>
          <w:sz w:val="22"/>
          <w:szCs w:val="22"/>
        </w:rPr>
        <w:t xml:space="preserve"> </w:t>
      </w:r>
      <w:r w:rsidR="00F40DE8" w:rsidRPr="005D3FB5">
        <w:rPr>
          <w:rFonts w:ascii="Times New Roman" w:hAnsi="Times New Roman" w:cs="Times New Roman"/>
          <w:color w:val="000000"/>
          <w:sz w:val="22"/>
          <w:szCs w:val="22"/>
        </w:rPr>
        <w:t xml:space="preserve">для учреждений </w:t>
      </w:r>
      <w:r w:rsidR="001143A7" w:rsidRPr="005D3FB5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="00F40DE8" w:rsidRPr="005D3FB5">
        <w:rPr>
          <w:rFonts w:ascii="Times New Roman" w:hAnsi="Times New Roman" w:cs="Times New Roman"/>
          <w:color w:val="000000"/>
          <w:sz w:val="22"/>
          <w:szCs w:val="22"/>
        </w:rPr>
        <w:t>бразования, подведомственных управлению по образованию администрации Первомайского района</w:t>
      </w:r>
      <w:r w:rsidR="00073F30" w:rsidRPr="005D3FB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1143A7" w:rsidRPr="005D3FB5" w:rsidRDefault="00F40DE8" w:rsidP="001143A7">
      <w:pPr>
        <w:pStyle w:val="ConsPlusNonforma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5D3FB5">
        <w:rPr>
          <w:rFonts w:ascii="Times New Roman" w:hAnsi="Times New Roman" w:cs="Times New Roman"/>
          <w:color w:val="000000"/>
          <w:sz w:val="22"/>
          <w:szCs w:val="22"/>
        </w:rPr>
        <w:t>г. Минска</w:t>
      </w:r>
    </w:p>
    <w:p w:rsidR="00532267" w:rsidRPr="005D3FB5" w:rsidRDefault="00532267" w:rsidP="00543662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532267" w:rsidRPr="005D3FB5" w:rsidRDefault="00532267" w:rsidP="00532267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lang w:eastAsia="ru-RU"/>
        </w:rPr>
      </w:pPr>
      <w:r w:rsidRPr="005D3FB5">
        <w:rPr>
          <w:rFonts w:ascii="Times New Roman" w:eastAsiaTheme="minorEastAsia" w:hAnsi="Times New Roman" w:cs="Times New Roman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A6697A" w:rsidRPr="005D3FB5" w:rsidRDefault="00A6697A" w:rsidP="00543662">
      <w:pPr>
        <w:spacing w:after="0" w:line="240" w:lineRule="auto"/>
        <w:ind w:right="141"/>
        <w:rPr>
          <w:rFonts w:ascii="Times New Roman" w:eastAsiaTheme="minorEastAsia" w:hAnsi="Times New Roman" w:cs="Times New Roman"/>
          <w:lang w:eastAsia="ru-RU"/>
        </w:rPr>
      </w:pPr>
    </w:p>
    <w:p w:rsidR="00E52D0F" w:rsidRPr="005D3FB5" w:rsidRDefault="00DB1F18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lang w:eastAsia="ru-RU"/>
        </w:rPr>
      </w:pPr>
      <w:r w:rsidRPr="005D3FB5">
        <w:rPr>
          <w:rFonts w:ascii="Times New Roman" w:eastAsiaTheme="minorEastAsia" w:hAnsi="Times New Roman" w:cs="Times New Roman"/>
          <w:lang w:eastAsia="ru-RU"/>
        </w:rPr>
        <w:t>Лот №</w:t>
      </w:r>
      <w:r w:rsidR="00543662" w:rsidRPr="005D3FB5">
        <w:rPr>
          <w:rFonts w:ascii="Times New Roman" w:eastAsiaTheme="minorEastAsia" w:hAnsi="Times New Roman" w:cs="Times New Roman"/>
          <w:lang w:eastAsia="ru-RU"/>
        </w:rPr>
        <w:t>1</w:t>
      </w:r>
    </w:p>
    <w:tbl>
      <w:tblPr>
        <w:tblStyle w:val="12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E52D0F" w:rsidRPr="005D3FB5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5D3FB5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CA41E1" w:rsidRDefault="00FF58AD" w:rsidP="00FF58AD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41E1">
              <w:rPr>
                <w:rFonts w:ascii="Times New Roman" w:eastAsiaTheme="minorEastAsia" w:hAnsi="Times New Roman" w:cs="Times New Roman"/>
                <w:lang w:eastAsia="ru-RU"/>
              </w:rPr>
              <w:t>Швабра для уборки с насадкой из микрофибры</w:t>
            </w:r>
          </w:p>
        </w:tc>
      </w:tr>
      <w:tr w:rsidR="00E52D0F" w:rsidRPr="005D3FB5" w:rsidTr="00D75BBD">
        <w:trPr>
          <w:trHeight w:val="4181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5D3FB5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14" w:rsidRPr="005D3FB5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Швабра-</w:t>
            </w:r>
            <w:proofErr w:type="spellStart"/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моп</w:t>
            </w:r>
            <w:proofErr w:type="spellEnd"/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с насадкой и ручкой</w:t>
            </w:r>
          </w:p>
          <w:p w:rsidR="00A76C14" w:rsidRPr="005D3FB5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Тип - швабра для мытья пола, угол вращения платформы 360</w:t>
            </w:r>
            <w:r w:rsidRPr="00D75BBD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  <w:lang w:eastAsia="ru-RU"/>
              </w:rPr>
              <w:t>о</w:t>
            </w:r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тип платформы-</w:t>
            </w:r>
            <w:proofErr w:type="spellStart"/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флаундер</w:t>
            </w:r>
            <w:proofErr w:type="spellEnd"/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вид крепления насадки – карманы</w:t>
            </w:r>
          </w:p>
          <w:p w:rsidR="00A76C14" w:rsidRPr="005D3FB5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Конструкция насадки </w:t>
            </w:r>
            <w:r w:rsidR="00D75BB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–</w:t>
            </w:r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плоская</w:t>
            </w:r>
            <w:r w:rsidR="00D75BB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  <w:p w:rsidR="00A76C14" w:rsidRPr="005D3FB5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Длина ручки – 130 см, ручка не телескопическая</w:t>
            </w:r>
          </w:p>
          <w:p w:rsidR="00A76C14" w:rsidRPr="005D3FB5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Размер насадки – 47*17 см</w:t>
            </w:r>
          </w:p>
          <w:p w:rsidR="00A76C14" w:rsidRPr="005D3FB5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Материал насадки – микрофибра</w:t>
            </w:r>
          </w:p>
          <w:p w:rsidR="00A76C14" w:rsidRPr="005D3FB5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Материал ручки - металл</w:t>
            </w:r>
          </w:p>
          <w:p w:rsidR="00A76C14" w:rsidRPr="005D3FB5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Цвет: любой.</w:t>
            </w:r>
          </w:p>
          <w:p w:rsidR="00A76C14" w:rsidRPr="005D3FB5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A76C14" w:rsidRPr="005D3FB5" w:rsidRDefault="00A76C14" w:rsidP="00A76C14">
            <w:pPr>
              <w:shd w:val="clear" w:color="auto" w:fill="FFFFFF"/>
              <w:ind w:right="141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Или аналог не ухудшающие данные характеристики.</w:t>
            </w:r>
          </w:p>
          <w:p w:rsidR="00E52D0F" w:rsidRPr="005D3FB5" w:rsidRDefault="00A76C14" w:rsidP="005D3FB5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Доставка, разгрузка, занос в помещение силами и за счет средств Продавца.</w:t>
            </w:r>
          </w:p>
        </w:tc>
      </w:tr>
      <w:tr w:rsidR="00E52D0F" w:rsidRPr="005D3FB5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5D3FB5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>Код по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0F" w:rsidRPr="005D3FB5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32.91.11.300</w:t>
            </w:r>
          </w:p>
        </w:tc>
      </w:tr>
      <w:tr w:rsidR="00E52D0F" w:rsidRPr="005D3FB5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38C" w:rsidRPr="005D3FB5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 xml:space="preserve">Наименование в соответствии </w:t>
            </w:r>
          </w:p>
          <w:p w:rsidR="00E52D0F" w:rsidRPr="005D3FB5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>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D0F" w:rsidRPr="005D3FB5" w:rsidRDefault="007E138C" w:rsidP="007E138C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Щ</w:t>
            </w:r>
            <w:r w:rsidR="00E52D0F"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етк</w:t>
            </w:r>
            <w:r w:rsidR="00E52D0F" w:rsidRPr="005D3FB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 для уборки полов ручные механические без двигателей</w:t>
            </w:r>
          </w:p>
        </w:tc>
      </w:tr>
      <w:tr w:rsidR="00E52D0F" w:rsidRPr="005D3FB5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5D3FB5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5D3FB5" w:rsidRDefault="00837969" w:rsidP="009510B8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val="en-US" w:eastAsia="ru-RU"/>
              </w:rPr>
              <w:t>3</w:t>
            </w:r>
            <w:r w:rsidR="00333045" w:rsidRPr="005D3FB5">
              <w:rPr>
                <w:rFonts w:ascii="Times New Roman" w:eastAsiaTheme="minorEastAsia" w:hAnsi="Times New Roman" w:cs="Times New Roman"/>
                <w:lang w:eastAsia="ru-RU"/>
              </w:rPr>
              <w:t xml:space="preserve">89 </w:t>
            </w:r>
            <w:r w:rsidR="00E52D0F" w:rsidRPr="005D3FB5">
              <w:rPr>
                <w:rFonts w:ascii="Times New Roman" w:eastAsiaTheme="minorEastAsia" w:hAnsi="Times New Roman" w:cs="Times New Roman"/>
                <w:lang w:eastAsia="ru-RU"/>
              </w:rPr>
              <w:t>штук</w:t>
            </w:r>
            <w:r w:rsidR="005F4D10" w:rsidRPr="005D3FB5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</w:tr>
      <w:tr w:rsidR="00E52D0F" w:rsidRPr="005D3FB5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5D3FB5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5D3FB5" w:rsidRDefault="006C7148" w:rsidP="00824EA7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24EA7">
              <w:rPr>
                <w:rFonts w:ascii="Times New Roman" w:eastAsiaTheme="minorEastAsia" w:hAnsi="Times New Roman" w:cs="Times New Roman"/>
                <w:color w:val="000000" w:themeColor="text1"/>
              </w:rPr>
              <w:t>с 1</w:t>
            </w:r>
            <w:r w:rsidR="00824EA7" w:rsidRPr="00824EA7">
              <w:rPr>
                <w:rFonts w:ascii="Times New Roman" w:eastAsiaTheme="minorEastAsia" w:hAnsi="Times New Roman" w:cs="Times New Roman"/>
                <w:color w:val="000000" w:themeColor="text1"/>
              </w:rPr>
              <w:t>0</w:t>
            </w:r>
            <w:r w:rsidRPr="00824EA7">
              <w:rPr>
                <w:rFonts w:ascii="Times New Roman" w:eastAsiaTheme="minorEastAsia" w:hAnsi="Times New Roman" w:cs="Times New Roman"/>
                <w:color w:val="000000" w:themeColor="text1"/>
              </w:rPr>
              <w:t>.08.2026 по 2</w:t>
            </w:r>
            <w:r w:rsidR="00824EA7" w:rsidRPr="00824EA7">
              <w:rPr>
                <w:rFonts w:ascii="Times New Roman" w:eastAsiaTheme="minorEastAsia" w:hAnsi="Times New Roman" w:cs="Times New Roman"/>
                <w:color w:val="000000" w:themeColor="text1"/>
              </w:rPr>
              <w:t>1</w:t>
            </w:r>
            <w:r w:rsidRPr="00824EA7">
              <w:rPr>
                <w:rFonts w:ascii="Times New Roman" w:eastAsiaTheme="minorEastAsia" w:hAnsi="Times New Roman" w:cs="Times New Roman"/>
                <w:color w:val="000000" w:themeColor="text1"/>
              </w:rPr>
              <w:t>.08.2026</w:t>
            </w:r>
          </w:p>
        </w:tc>
      </w:tr>
      <w:tr w:rsidR="002B221C" w:rsidRPr="005D3FB5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5D3FB5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5D3FB5">
              <w:rPr>
                <w:rFonts w:ascii="Times New Roman" w:hAnsi="Times New Roman" w:cs="Times New Roman"/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21C" w:rsidRPr="005D3FB5" w:rsidRDefault="002B221C" w:rsidP="002B221C">
            <w:pPr>
              <w:ind w:right="141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5D3FB5">
              <w:rPr>
                <w:rFonts w:ascii="Times New Roman" w:eastAsiaTheme="minorEastAsia" w:hAnsi="Times New Roman" w:cs="Times New Roman"/>
              </w:rPr>
              <w:t>г.Минск</w:t>
            </w:r>
            <w:proofErr w:type="spellEnd"/>
            <w:r w:rsidRPr="005D3FB5">
              <w:rPr>
                <w:rFonts w:ascii="Times New Roman" w:eastAsiaTheme="minorEastAsia" w:hAnsi="Times New Roman" w:cs="Times New Roman"/>
              </w:rPr>
              <w:t xml:space="preserve">, </w:t>
            </w:r>
            <w:proofErr w:type="spellStart"/>
            <w:r w:rsidRPr="005D3FB5">
              <w:rPr>
                <w:rFonts w:ascii="Times New Roman" w:eastAsiaTheme="minorEastAsia" w:hAnsi="Times New Roman" w:cs="Times New Roman"/>
              </w:rPr>
              <w:t>ул.Калинина</w:t>
            </w:r>
            <w:proofErr w:type="spellEnd"/>
            <w:r w:rsidRPr="005D3FB5">
              <w:rPr>
                <w:rFonts w:ascii="Times New Roman" w:eastAsiaTheme="minorEastAsia" w:hAnsi="Times New Roman" w:cs="Times New Roman"/>
              </w:rPr>
              <w:t>, 6А</w:t>
            </w:r>
          </w:p>
        </w:tc>
      </w:tr>
      <w:tr w:rsidR="002B221C" w:rsidRPr="005D3FB5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5D3FB5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Предельная стоимость закупки с учетом НДС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5D3FB5" w:rsidRDefault="009D3A9D" w:rsidP="002B221C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2 975,85 </w:t>
            </w:r>
            <w:r w:rsidR="002B221C" w:rsidRPr="005D3FB5">
              <w:rPr>
                <w:rFonts w:ascii="Times New Roman" w:eastAsiaTheme="minorEastAsia" w:hAnsi="Times New Roman" w:cs="Times New Roman"/>
                <w:lang w:eastAsia="ru-RU"/>
              </w:rPr>
              <w:t xml:space="preserve">рублей с НДС </w:t>
            </w:r>
          </w:p>
        </w:tc>
      </w:tr>
      <w:tr w:rsidR="002B221C" w:rsidRPr="005D3FB5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5D3FB5" w:rsidRDefault="002B221C" w:rsidP="002B221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21C" w:rsidRPr="005D3FB5" w:rsidRDefault="002B221C" w:rsidP="002B221C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</w:tbl>
    <w:p w:rsidR="00080725" w:rsidRPr="005D3FB5" w:rsidRDefault="00080725" w:rsidP="00DD70F1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DD70F1" w:rsidRPr="005D3FB5" w:rsidRDefault="00DD70F1" w:rsidP="00DD70F1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lang w:eastAsia="ru-RU"/>
        </w:rPr>
      </w:pPr>
      <w:r w:rsidRPr="005D3FB5">
        <w:rPr>
          <w:rFonts w:ascii="Times New Roman" w:eastAsiaTheme="minorEastAsia" w:hAnsi="Times New Roman" w:cs="Times New Roman"/>
          <w:lang w:eastAsia="ru-RU"/>
        </w:rPr>
        <w:t>Лот №</w:t>
      </w:r>
      <w:r w:rsidR="002464CF" w:rsidRPr="005D3FB5">
        <w:rPr>
          <w:rFonts w:ascii="Times New Roman" w:eastAsiaTheme="minorEastAsia" w:hAnsi="Times New Roman" w:cs="Times New Roman"/>
          <w:lang w:eastAsia="ru-RU"/>
        </w:rPr>
        <w:t>2</w:t>
      </w:r>
    </w:p>
    <w:tbl>
      <w:tblPr>
        <w:tblStyle w:val="12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DD70F1" w:rsidRPr="005D3FB5" w:rsidTr="005751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0F1" w:rsidRPr="005D3FB5" w:rsidRDefault="00DD70F1" w:rsidP="00575147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0F1" w:rsidRPr="00CA41E1" w:rsidRDefault="002464CF" w:rsidP="00467CE1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A41E1">
              <w:rPr>
                <w:rFonts w:ascii="Times New Roman" w:eastAsiaTheme="minorEastAsia" w:hAnsi="Times New Roman" w:cs="Times New Roman"/>
                <w:lang w:eastAsia="ru-RU"/>
              </w:rPr>
              <w:t xml:space="preserve">Швабра </w:t>
            </w:r>
            <w:r w:rsidR="00083A52" w:rsidRPr="00CA41E1">
              <w:rPr>
                <w:rFonts w:ascii="Times New Roman" w:eastAsiaTheme="minorEastAsia" w:hAnsi="Times New Roman" w:cs="Times New Roman"/>
                <w:lang w:eastAsia="ru-RU"/>
              </w:rPr>
              <w:t xml:space="preserve">для уборки </w:t>
            </w:r>
            <w:r w:rsidRPr="00CA41E1">
              <w:rPr>
                <w:rFonts w:ascii="Times New Roman" w:eastAsiaTheme="minorEastAsia" w:hAnsi="Times New Roman" w:cs="Times New Roman"/>
                <w:lang w:eastAsia="ru-RU"/>
              </w:rPr>
              <w:t xml:space="preserve">деревянная усиленная </w:t>
            </w:r>
          </w:p>
        </w:tc>
      </w:tr>
      <w:tr w:rsidR="00DD70F1" w:rsidRPr="005D3FB5" w:rsidTr="00577BDB">
        <w:trPr>
          <w:trHeight w:val="55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0F1" w:rsidRPr="005D3FB5" w:rsidRDefault="00DD70F1" w:rsidP="00575147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0F1" w:rsidRPr="005D3FB5" w:rsidRDefault="00577BDB" w:rsidP="00575147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>Материал: дерево</w:t>
            </w: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br/>
              <w:t>Ширина основания (колодки): 50 см</w:t>
            </w: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br/>
              <w:t>Форма колодки: прямоугольная, плоская, с усиленной планкой</w:t>
            </w: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br/>
              <w:t>Длина рукоятки: 120 см.</w:t>
            </w:r>
          </w:p>
          <w:p w:rsidR="00577BDB" w:rsidRPr="005D3FB5" w:rsidRDefault="00577BDB" w:rsidP="00575147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577BDB" w:rsidRPr="005D3FB5" w:rsidRDefault="00577BDB" w:rsidP="00577BDB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>Или аналог, не ухудшающий характеристики.</w:t>
            </w:r>
          </w:p>
          <w:p w:rsidR="00577BDB" w:rsidRPr="005D3FB5" w:rsidRDefault="00577BDB" w:rsidP="00577BDB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Доставка, разгрузка, занос в помещение, силами и за счет средств Продавца.</w:t>
            </w:r>
          </w:p>
        </w:tc>
      </w:tr>
      <w:tr w:rsidR="00507124" w:rsidRPr="005D3FB5" w:rsidTr="002464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4" w:rsidRPr="005D3FB5" w:rsidRDefault="00507124" w:rsidP="00507124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Код по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124" w:rsidRPr="005D3FB5" w:rsidRDefault="00507124" w:rsidP="00507124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32.91.11.300</w:t>
            </w:r>
          </w:p>
        </w:tc>
      </w:tr>
      <w:tr w:rsidR="00507124" w:rsidRPr="005D3FB5" w:rsidTr="002464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4" w:rsidRPr="005D3FB5" w:rsidRDefault="00507124" w:rsidP="00507124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 xml:space="preserve">Наименование в соответствии </w:t>
            </w:r>
          </w:p>
          <w:p w:rsidR="00507124" w:rsidRPr="005D3FB5" w:rsidRDefault="00507124" w:rsidP="00507124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>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124" w:rsidRPr="005D3FB5" w:rsidRDefault="00507124" w:rsidP="00507124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Щетк</w:t>
            </w:r>
            <w:r w:rsidRPr="005D3FB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 для уборки полов ручные механические без двигателей</w:t>
            </w:r>
          </w:p>
        </w:tc>
      </w:tr>
      <w:tr w:rsidR="00507124" w:rsidRPr="005D3FB5" w:rsidTr="005751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4" w:rsidRPr="005D3FB5" w:rsidRDefault="00507124" w:rsidP="00507124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4" w:rsidRPr="005D3FB5" w:rsidRDefault="00507124" w:rsidP="00507124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 xml:space="preserve">158 штук </w:t>
            </w:r>
          </w:p>
        </w:tc>
      </w:tr>
      <w:tr w:rsidR="00507124" w:rsidRPr="005D3FB5" w:rsidTr="005751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4" w:rsidRPr="005D3FB5" w:rsidRDefault="00507124" w:rsidP="00507124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4" w:rsidRPr="005D3FB5" w:rsidRDefault="00507124" w:rsidP="00507124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37969">
              <w:rPr>
                <w:rFonts w:ascii="Times New Roman" w:eastAsiaTheme="minorEastAsia" w:hAnsi="Times New Roman" w:cs="Times New Roman"/>
                <w:color w:val="000000" w:themeColor="text1"/>
              </w:rPr>
              <w:t>с 1</w:t>
            </w:r>
            <w:r w:rsidRPr="00837969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0</w:t>
            </w:r>
            <w:r w:rsidRPr="00837969">
              <w:rPr>
                <w:rFonts w:ascii="Times New Roman" w:eastAsiaTheme="minorEastAsia" w:hAnsi="Times New Roman" w:cs="Times New Roman"/>
                <w:color w:val="000000" w:themeColor="text1"/>
              </w:rPr>
              <w:t>.08.2026 по 2</w:t>
            </w:r>
            <w:r w:rsidRPr="00837969">
              <w:rPr>
                <w:rFonts w:ascii="Times New Roman" w:eastAsiaTheme="minorEastAsia" w:hAnsi="Times New Roman" w:cs="Times New Roman"/>
                <w:color w:val="000000" w:themeColor="text1"/>
                <w:lang w:val="en-US"/>
              </w:rPr>
              <w:t>1</w:t>
            </w:r>
            <w:r w:rsidRPr="00837969">
              <w:rPr>
                <w:rFonts w:ascii="Times New Roman" w:eastAsiaTheme="minorEastAsia" w:hAnsi="Times New Roman" w:cs="Times New Roman"/>
                <w:color w:val="000000" w:themeColor="text1"/>
              </w:rPr>
              <w:t>.08.2026</w:t>
            </w:r>
          </w:p>
        </w:tc>
      </w:tr>
      <w:tr w:rsidR="00507124" w:rsidRPr="005D3FB5" w:rsidTr="005751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124" w:rsidRPr="005D3FB5" w:rsidRDefault="00507124" w:rsidP="00507124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5D3FB5">
              <w:rPr>
                <w:rFonts w:ascii="Times New Roman" w:hAnsi="Times New Roman" w:cs="Times New Roman"/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124" w:rsidRPr="005D3FB5" w:rsidRDefault="00507124" w:rsidP="00507124">
            <w:pPr>
              <w:ind w:right="141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5D3FB5">
              <w:rPr>
                <w:rFonts w:ascii="Times New Roman" w:eastAsiaTheme="minorEastAsia" w:hAnsi="Times New Roman" w:cs="Times New Roman"/>
              </w:rPr>
              <w:t>г.Минск</w:t>
            </w:r>
            <w:proofErr w:type="spellEnd"/>
            <w:r w:rsidRPr="005D3FB5">
              <w:rPr>
                <w:rFonts w:ascii="Times New Roman" w:eastAsiaTheme="minorEastAsia" w:hAnsi="Times New Roman" w:cs="Times New Roman"/>
              </w:rPr>
              <w:t xml:space="preserve">, </w:t>
            </w:r>
            <w:proofErr w:type="spellStart"/>
            <w:r w:rsidRPr="005D3FB5">
              <w:rPr>
                <w:rFonts w:ascii="Times New Roman" w:eastAsiaTheme="minorEastAsia" w:hAnsi="Times New Roman" w:cs="Times New Roman"/>
              </w:rPr>
              <w:t>ул.Калинина</w:t>
            </w:r>
            <w:proofErr w:type="spellEnd"/>
            <w:r w:rsidRPr="005D3FB5">
              <w:rPr>
                <w:rFonts w:ascii="Times New Roman" w:eastAsiaTheme="minorEastAsia" w:hAnsi="Times New Roman" w:cs="Times New Roman"/>
              </w:rPr>
              <w:t>, 6А</w:t>
            </w:r>
          </w:p>
        </w:tc>
      </w:tr>
      <w:tr w:rsidR="00507124" w:rsidRPr="005D3FB5" w:rsidTr="005751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4" w:rsidRPr="005D3FB5" w:rsidRDefault="00507124" w:rsidP="00507124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Предельная стоимость закупки с учетом НДС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4" w:rsidRPr="005D3FB5" w:rsidRDefault="00507124" w:rsidP="00507124">
            <w:pPr>
              <w:ind w:right="141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1 459,92 </w:t>
            </w:r>
            <w:r w:rsidRPr="005D3FB5">
              <w:rPr>
                <w:rFonts w:ascii="Times New Roman" w:eastAsiaTheme="minorEastAsia" w:hAnsi="Times New Roman" w:cs="Times New Roman"/>
                <w:lang w:eastAsia="ru-RU"/>
              </w:rPr>
              <w:t xml:space="preserve">рублей с НДС </w:t>
            </w:r>
          </w:p>
        </w:tc>
      </w:tr>
      <w:tr w:rsidR="00507124" w:rsidRPr="005D3FB5" w:rsidTr="0057514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4" w:rsidRPr="005D3FB5" w:rsidRDefault="00507124" w:rsidP="00507124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5D3FB5"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24" w:rsidRPr="005D3FB5" w:rsidRDefault="00507124" w:rsidP="00507124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3F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</w:tbl>
    <w:p w:rsidR="007E138C" w:rsidRPr="005D3FB5" w:rsidRDefault="007E138C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</w:p>
    <w:p w:rsidR="00EB604B" w:rsidRPr="005D3FB5" w:rsidRDefault="0048146A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FF0000"/>
          <w:lang w:eastAsia="ru-RU"/>
        </w:rPr>
      </w:pPr>
      <w:r w:rsidRPr="00837969">
        <w:rPr>
          <w:rFonts w:ascii="Times New Roman" w:eastAsiaTheme="minorEastAsia" w:hAnsi="Times New Roman" w:cs="Times New Roman"/>
          <w:color w:val="000000" w:themeColor="text1"/>
          <w:lang w:eastAsia="ru-RU"/>
        </w:rPr>
        <w:t>1. Предель</w:t>
      </w:r>
      <w:r w:rsidR="00117856" w:rsidRPr="00837969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ная стоимость закупки: </w:t>
      </w:r>
      <w:bookmarkStart w:id="0" w:name="_GoBack"/>
      <w:r w:rsidR="00CA41E1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4 435,77 </w:t>
      </w:r>
      <w:bookmarkEnd w:id="0"/>
      <w:r w:rsidR="00EB604B" w:rsidRPr="00837969">
        <w:rPr>
          <w:rFonts w:ascii="Times New Roman" w:eastAsiaTheme="minorEastAsia" w:hAnsi="Times New Roman" w:cs="Times New Roman"/>
          <w:color w:val="000000" w:themeColor="text1"/>
          <w:lang w:eastAsia="ru-RU"/>
        </w:rPr>
        <w:t>белорусских рублей с учетом НДС.</w:t>
      </w:r>
    </w:p>
    <w:p w:rsidR="00EB604B" w:rsidRPr="005D3FB5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5D3FB5">
        <w:rPr>
          <w:rFonts w:ascii="Times New Roman" w:eastAsiaTheme="minorEastAsia" w:hAnsi="Times New Roman" w:cs="Times New Roman"/>
          <w:color w:val="000000"/>
          <w:lang w:eastAsia="ru-RU"/>
        </w:rPr>
        <w:t>2. Вид процедуры закупки: закупка из одного источника.</w:t>
      </w:r>
    </w:p>
    <w:p w:rsidR="00EB604B" w:rsidRPr="005D3FB5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5D3FB5">
        <w:rPr>
          <w:rFonts w:ascii="Times New Roman" w:eastAsiaTheme="minorEastAsia" w:hAnsi="Times New Roman" w:cs="Times New Roman"/>
          <w:color w:val="000000"/>
          <w:lang w:eastAsia="ru-RU"/>
        </w:rPr>
        <w:t>3.Источник финансирования закупки: местный бюджет со счетов органов государственного казначейства.</w:t>
      </w:r>
    </w:p>
    <w:p w:rsidR="00EB604B" w:rsidRPr="005D3FB5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5D3FB5">
        <w:rPr>
          <w:rFonts w:ascii="Times New Roman" w:eastAsiaTheme="minorEastAsia" w:hAnsi="Times New Roman" w:cs="Times New Roman"/>
          <w:color w:val="000000"/>
          <w:lang w:eastAsia="ru-RU"/>
        </w:rPr>
        <w:t xml:space="preserve">4.Условия и сроки оплаты товара: в течение 10-ти банковских дней с момента поставки товара.  </w:t>
      </w:r>
    </w:p>
    <w:p w:rsidR="00EB604B" w:rsidRPr="005D3FB5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5D3FB5">
        <w:rPr>
          <w:rFonts w:ascii="Times New Roman" w:eastAsiaTheme="minorEastAsia" w:hAnsi="Times New Roman" w:cs="Times New Roman"/>
          <w:color w:val="000000"/>
          <w:lang w:eastAsia="ru-RU"/>
        </w:rPr>
        <w:t xml:space="preserve">5.В стоимость должны входить доставка, разгрузка, занос в помещение.        </w:t>
      </w:r>
    </w:p>
    <w:p w:rsidR="00EB604B" w:rsidRPr="005D3FB5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5D3FB5">
        <w:rPr>
          <w:rFonts w:ascii="Times New Roman" w:eastAsiaTheme="minorEastAsia" w:hAnsi="Times New Roman" w:cs="Times New Roman"/>
          <w:color w:val="000000"/>
          <w:lang w:eastAsia="ru-RU"/>
        </w:rPr>
        <w:t xml:space="preserve">6.Товар должен быть новым, который не был в употреблении, ремонте, в том числе, которое не было восстановленным, у которого не была осуществлена замена составных частей, не были восстановлены потребительские свойства.                                       </w:t>
      </w:r>
    </w:p>
    <w:p w:rsidR="00EB604B" w:rsidRPr="005D3FB5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b/>
          <w:color w:val="000000"/>
          <w:lang w:eastAsia="ru-RU"/>
        </w:rPr>
      </w:pPr>
      <w:r w:rsidRPr="005D3FB5">
        <w:rPr>
          <w:rFonts w:ascii="Times New Roman" w:eastAsiaTheme="minorEastAsia" w:hAnsi="Times New Roman" w:cs="Times New Roman"/>
          <w:color w:val="000000"/>
          <w:lang w:eastAsia="ru-RU"/>
        </w:rPr>
        <w:t xml:space="preserve">7.Место поставки закупаемого товара: </w:t>
      </w:r>
      <w:proofErr w:type="spellStart"/>
      <w:r w:rsidR="00544C6A" w:rsidRPr="005D3FB5">
        <w:rPr>
          <w:rFonts w:ascii="Times New Roman" w:eastAsiaTheme="minorEastAsia" w:hAnsi="Times New Roman" w:cs="Times New Roman"/>
          <w:b/>
          <w:color w:val="000000"/>
          <w:lang w:eastAsia="ru-RU"/>
        </w:rPr>
        <w:t>г.Минск</w:t>
      </w:r>
      <w:proofErr w:type="spellEnd"/>
      <w:r w:rsidR="00544C6A" w:rsidRPr="005D3FB5">
        <w:rPr>
          <w:rFonts w:ascii="Times New Roman" w:eastAsiaTheme="minorEastAsia" w:hAnsi="Times New Roman" w:cs="Times New Roman"/>
          <w:b/>
          <w:color w:val="000000"/>
          <w:lang w:eastAsia="ru-RU"/>
        </w:rPr>
        <w:t xml:space="preserve">, </w:t>
      </w:r>
      <w:proofErr w:type="spellStart"/>
      <w:r w:rsidR="00544C6A" w:rsidRPr="005D3FB5">
        <w:rPr>
          <w:rFonts w:ascii="Times New Roman" w:eastAsiaTheme="minorEastAsia" w:hAnsi="Times New Roman" w:cs="Times New Roman"/>
          <w:b/>
          <w:color w:val="000000"/>
          <w:lang w:eastAsia="ru-RU"/>
        </w:rPr>
        <w:t>у</w:t>
      </w:r>
      <w:r w:rsidR="00A146EE" w:rsidRPr="005D3FB5">
        <w:rPr>
          <w:rFonts w:ascii="Times New Roman" w:eastAsiaTheme="minorEastAsia" w:hAnsi="Times New Roman" w:cs="Times New Roman"/>
          <w:b/>
          <w:color w:val="000000"/>
          <w:lang w:eastAsia="ru-RU"/>
        </w:rPr>
        <w:t>л.Калинина</w:t>
      </w:r>
      <w:proofErr w:type="spellEnd"/>
      <w:r w:rsidR="00A146EE" w:rsidRPr="005D3FB5">
        <w:rPr>
          <w:rFonts w:ascii="Times New Roman" w:eastAsiaTheme="minorEastAsia" w:hAnsi="Times New Roman" w:cs="Times New Roman"/>
          <w:b/>
          <w:color w:val="000000"/>
          <w:lang w:eastAsia="ru-RU"/>
        </w:rPr>
        <w:t>, 6А</w:t>
      </w:r>
    </w:p>
    <w:p w:rsidR="00EB604B" w:rsidRPr="005D3FB5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5D3FB5">
        <w:rPr>
          <w:rFonts w:ascii="Times New Roman" w:eastAsiaTheme="minorEastAsia" w:hAnsi="Times New Roman" w:cs="Times New Roman"/>
          <w:color w:val="000000"/>
          <w:lang w:eastAsia="ru-RU"/>
        </w:rPr>
        <w:t>8.Способ доставки товара: автотранспортом Поставщика и за его счет.</w:t>
      </w:r>
    </w:p>
    <w:p w:rsidR="00EB604B" w:rsidRPr="005D3FB5" w:rsidRDefault="00EB604B" w:rsidP="005D3FB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lang w:eastAsia="ru-RU"/>
        </w:rPr>
      </w:pPr>
    </w:p>
    <w:p w:rsidR="002464CF" w:rsidRPr="005D3FB5" w:rsidRDefault="002464CF" w:rsidP="005D3FB5">
      <w:pPr>
        <w:spacing w:after="0" w:line="240" w:lineRule="auto"/>
        <w:rPr>
          <w:rFonts w:ascii="Times New Roman" w:hAnsi="Times New Roman" w:cs="Times New Roman"/>
        </w:rPr>
      </w:pPr>
    </w:p>
    <w:p w:rsidR="002464CF" w:rsidRPr="005D3FB5" w:rsidRDefault="002464CF" w:rsidP="005D3FB5">
      <w:pPr>
        <w:spacing w:after="0" w:line="240" w:lineRule="auto"/>
        <w:rPr>
          <w:rFonts w:ascii="Times New Roman" w:hAnsi="Times New Roman" w:cs="Times New Roman"/>
        </w:rPr>
      </w:pPr>
    </w:p>
    <w:p w:rsidR="002464CF" w:rsidRPr="005D3FB5" w:rsidRDefault="002464CF" w:rsidP="005D3FB5">
      <w:pPr>
        <w:spacing w:after="0" w:line="240" w:lineRule="auto"/>
        <w:rPr>
          <w:rFonts w:ascii="Times New Roman" w:hAnsi="Times New Roman" w:cs="Times New Roman"/>
        </w:rPr>
      </w:pPr>
      <w:r w:rsidRPr="005D3FB5">
        <w:rPr>
          <w:rFonts w:ascii="Times New Roman" w:hAnsi="Times New Roman" w:cs="Times New Roman"/>
        </w:rPr>
        <w:t>Задание подготовил:</w:t>
      </w:r>
    </w:p>
    <w:p w:rsidR="002464CF" w:rsidRPr="005D3FB5" w:rsidRDefault="002464CF" w:rsidP="005D3FB5">
      <w:pPr>
        <w:spacing w:after="0" w:line="240" w:lineRule="auto"/>
        <w:rPr>
          <w:rFonts w:ascii="Times New Roman" w:hAnsi="Times New Roman" w:cs="Times New Roman"/>
        </w:rPr>
      </w:pPr>
      <w:r w:rsidRPr="005D3FB5">
        <w:rPr>
          <w:rFonts w:ascii="Times New Roman" w:hAnsi="Times New Roman" w:cs="Times New Roman"/>
        </w:rPr>
        <w:t xml:space="preserve">Специалист по организации закупок                                                                 </w:t>
      </w:r>
      <w:proofErr w:type="spellStart"/>
      <w:r w:rsidR="00A76C14" w:rsidRPr="005D3FB5">
        <w:rPr>
          <w:rFonts w:ascii="Times New Roman" w:hAnsi="Times New Roman" w:cs="Times New Roman"/>
        </w:rPr>
        <w:t>Д.В.Дзейко</w:t>
      </w:r>
      <w:proofErr w:type="spellEnd"/>
    </w:p>
    <w:p w:rsidR="002464CF" w:rsidRPr="005D3FB5" w:rsidRDefault="002464CF" w:rsidP="005D3FB5">
      <w:pPr>
        <w:spacing w:after="0" w:line="240" w:lineRule="auto"/>
        <w:rPr>
          <w:rFonts w:ascii="Times New Roman" w:hAnsi="Times New Roman" w:cs="Times New Roman"/>
        </w:rPr>
      </w:pPr>
    </w:p>
    <w:p w:rsidR="002464CF" w:rsidRPr="005D3FB5" w:rsidRDefault="002464CF" w:rsidP="005D3FB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464CF" w:rsidRPr="005D3FB5" w:rsidRDefault="002464CF" w:rsidP="005D3FB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64CF" w:rsidRPr="005D3FB5" w:rsidRDefault="002464CF" w:rsidP="005D3FB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</w:rPr>
      </w:pPr>
      <w:r w:rsidRPr="005D3FB5">
        <w:rPr>
          <w:rFonts w:ascii="Times New Roman" w:hAnsi="Times New Roman" w:cs="Times New Roman"/>
        </w:rPr>
        <w:t>Электронная версия соответствует оригиналу</w:t>
      </w:r>
    </w:p>
    <w:p w:rsidR="002464CF" w:rsidRPr="005D3FB5" w:rsidRDefault="002464CF" w:rsidP="002464CF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</w:p>
    <w:p w:rsidR="007220D3" w:rsidRPr="005D3FB5" w:rsidRDefault="007220D3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</w:p>
    <w:sectPr w:rsidR="007220D3" w:rsidRPr="005D3FB5" w:rsidSect="007E13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014F"/>
    <w:rsid w:val="00006343"/>
    <w:rsid w:val="000374C0"/>
    <w:rsid w:val="000436B5"/>
    <w:rsid w:val="00050702"/>
    <w:rsid w:val="00052DFB"/>
    <w:rsid w:val="00053E94"/>
    <w:rsid w:val="000666DD"/>
    <w:rsid w:val="00073F30"/>
    <w:rsid w:val="0007451D"/>
    <w:rsid w:val="00080725"/>
    <w:rsid w:val="00083A52"/>
    <w:rsid w:val="000904EC"/>
    <w:rsid w:val="00091109"/>
    <w:rsid w:val="000A230C"/>
    <w:rsid w:val="000A5777"/>
    <w:rsid w:val="000B6325"/>
    <w:rsid w:val="000C2423"/>
    <w:rsid w:val="000C3089"/>
    <w:rsid w:val="000D665B"/>
    <w:rsid w:val="000E0110"/>
    <w:rsid w:val="000E03CE"/>
    <w:rsid w:val="000F1C0A"/>
    <w:rsid w:val="000F39DD"/>
    <w:rsid w:val="000F4BA2"/>
    <w:rsid w:val="001017D1"/>
    <w:rsid w:val="00113FDE"/>
    <w:rsid w:val="00114395"/>
    <w:rsid w:val="001143A7"/>
    <w:rsid w:val="00116EDC"/>
    <w:rsid w:val="00117856"/>
    <w:rsid w:val="0013531B"/>
    <w:rsid w:val="001832F9"/>
    <w:rsid w:val="00187C32"/>
    <w:rsid w:val="001927D2"/>
    <w:rsid w:val="001A5505"/>
    <w:rsid w:val="001B0959"/>
    <w:rsid w:val="001B114C"/>
    <w:rsid w:val="001B38B7"/>
    <w:rsid w:val="001C1EA7"/>
    <w:rsid w:val="001D00A1"/>
    <w:rsid w:val="001D4585"/>
    <w:rsid w:val="001E0742"/>
    <w:rsid w:val="001E2AEF"/>
    <w:rsid w:val="0020521C"/>
    <w:rsid w:val="00211370"/>
    <w:rsid w:val="002464CF"/>
    <w:rsid w:val="00251DCE"/>
    <w:rsid w:val="00264634"/>
    <w:rsid w:val="00277B14"/>
    <w:rsid w:val="0028192F"/>
    <w:rsid w:val="00294037"/>
    <w:rsid w:val="002A06F2"/>
    <w:rsid w:val="002B221C"/>
    <w:rsid w:val="002B2F39"/>
    <w:rsid w:val="002B2FE3"/>
    <w:rsid w:val="002E2AFF"/>
    <w:rsid w:val="002E6735"/>
    <w:rsid w:val="002F0463"/>
    <w:rsid w:val="00307B3D"/>
    <w:rsid w:val="0031661E"/>
    <w:rsid w:val="0031696A"/>
    <w:rsid w:val="00333045"/>
    <w:rsid w:val="0033488C"/>
    <w:rsid w:val="00351C6D"/>
    <w:rsid w:val="0035505A"/>
    <w:rsid w:val="0035688D"/>
    <w:rsid w:val="003602E1"/>
    <w:rsid w:val="003636DB"/>
    <w:rsid w:val="00383011"/>
    <w:rsid w:val="00386F4B"/>
    <w:rsid w:val="003901FF"/>
    <w:rsid w:val="0039318D"/>
    <w:rsid w:val="003961C1"/>
    <w:rsid w:val="003B1DD3"/>
    <w:rsid w:val="003C0F78"/>
    <w:rsid w:val="003C37E2"/>
    <w:rsid w:val="003D0E26"/>
    <w:rsid w:val="003D256B"/>
    <w:rsid w:val="003D5584"/>
    <w:rsid w:val="003D5803"/>
    <w:rsid w:val="003F2182"/>
    <w:rsid w:val="00404FF9"/>
    <w:rsid w:val="00411DD5"/>
    <w:rsid w:val="004137F3"/>
    <w:rsid w:val="00424791"/>
    <w:rsid w:val="00460481"/>
    <w:rsid w:val="00463BA4"/>
    <w:rsid w:val="00467CE1"/>
    <w:rsid w:val="0048146A"/>
    <w:rsid w:val="004B0AD4"/>
    <w:rsid w:val="004B21D0"/>
    <w:rsid w:val="004C090F"/>
    <w:rsid w:val="004D7EA2"/>
    <w:rsid w:val="00501A12"/>
    <w:rsid w:val="00507124"/>
    <w:rsid w:val="0052742F"/>
    <w:rsid w:val="00532267"/>
    <w:rsid w:val="0054051D"/>
    <w:rsid w:val="005415E5"/>
    <w:rsid w:val="00543662"/>
    <w:rsid w:val="00543C7E"/>
    <w:rsid w:val="00544C6A"/>
    <w:rsid w:val="00547DB5"/>
    <w:rsid w:val="005679B3"/>
    <w:rsid w:val="0057435C"/>
    <w:rsid w:val="00577BDB"/>
    <w:rsid w:val="005802A6"/>
    <w:rsid w:val="005853D3"/>
    <w:rsid w:val="00591C03"/>
    <w:rsid w:val="0059238A"/>
    <w:rsid w:val="005C0DB1"/>
    <w:rsid w:val="005C27CB"/>
    <w:rsid w:val="005D0D6A"/>
    <w:rsid w:val="005D3FB5"/>
    <w:rsid w:val="005E4397"/>
    <w:rsid w:val="005F4D10"/>
    <w:rsid w:val="00606755"/>
    <w:rsid w:val="0061473B"/>
    <w:rsid w:val="00622464"/>
    <w:rsid w:val="006340FA"/>
    <w:rsid w:val="00636451"/>
    <w:rsid w:val="00643C0F"/>
    <w:rsid w:val="0064425E"/>
    <w:rsid w:val="00653961"/>
    <w:rsid w:val="006573E5"/>
    <w:rsid w:val="0065781A"/>
    <w:rsid w:val="00660754"/>
    <w:rsid w:val="006623DB"/>
    <w:rsid w:val="00670A59"/>
    <w:rsid w:val="006A6C63"/>
    <w:rsid w:val="006B08E1"/>
    <w:rsid w:val="006B469F"/>
    <w:rsid w:val="006C7148"/>
    <w:rsid w:val="006D4B1C"/>
    <w:rsid w:val="006D4FFE"/>
    <w:rsid w:val="006D67FD"/>
    <w:rsid w:val="006E165A"/>
    <w:rsid w:val="006E4822"/>
    <w:rsid w:val="006F3E06"/>
    <w:rsid w:val="00714785"/>
    <w:rsid w:val="007220D3"/>
    <w:rsid w:val="00732EFE"/>
    <w:rsid w:val="00734E97"/>
    <w:rsid w:val="00740C7E"/>
    <w:rsid w:val="00744587"/>
    <w:rsid w:val="007525CD"/>
    <w:rsid w:val="0075462B"/>
    <w:rsid w:val="00757C2C"/>
    <w:rsid w:val="007845FD"/>
    <w:rsid w:val="00792B45"/>
    <w:rsid w:val="007967E6"/>
    <w:rsid w:val="00796959"/>
    <w:rsid w:val="00797A70"/>
    <w:rsid w:val="007A3435"/>
    <w:rsid w:val="007A5C1B"/>
    <w:rsid w:val="007B5DE5"/>
    <w:rsid w:val="007C04AC"/>
    <w:rsid w:val="007D3865"/>
    <w:rsid w:val="007E138C"/>
    <w:rsid w:val="007F164E"/>
    <w:rsid w:val="007F7DF5"/>
    <w:rsid w:val="008042CA"/>
    <w:rsid w:val="00810001"/>
    <w:rsid w:val="00816DD8"/>
    <w:rsid w:val="00817ED8"/>
    <w:rsid w:val="00822089"/>
    <w:rsid w:val="00824EA7"/>
    <w:rsid w:val="00837969"/>
    <w:rsid w:val="00841146"/>
    <w:rsid w:val="008427E1"/>
    <w:rsid w:val="008469E9"/>
    <w:rsid w:val="00852015"/>
    <w:rsid w:val="00882CF1"/>
    <w:rsid w:val="00894F1C"/>
    <w:rsid w:val="008B531C"/>
    <w:rsid w:val="008B768B"/>
    <w:rsid w:val="008D5964"/>
    <w:rsid w:val="008D7BF6"/>
    <w:rsid w:val="008E3A7E"/>
    <w:rsid w:val="00923A25"/>
    <w:rsid w:val="009331A7"/>
    <w:rsid w:val="00934C31"/>
    <w:rsid w:val="009375E1"/>
    <w:rsid w:val="0094242E"/>
    <w:rsid w:val="00946E71"/>
    <w:rsid w:val="009510B8"/>
    <w:rsid w:val="009558A0"/>
    <w:rsid w:val="009A3869"/>
    <w:rsid w:val="009A6FD4"/>
    <w:rsid w:val="009B2DB0"/>
    <w:rsid w:val="009B7507"/>
    <w:rsid w:val="009D0614"/>
    <w:rsid w:val="009D06E4"/>
    <w:rsid w:val="009D3A9D"/>
    <w:rsid w:val="009D477A"/>
    <w:rsid w:val="009F0A38"/>
    <w:rsid w:val="00A01AC6"/>
    <w:rsid w:val="00A02F45"/>
    <w:rsid w:val="00A07F2C"/>
    <w:rsid w:val="00A11D46"/>
    <w:rsid w:val="00A146EE"/>
    <w:rsid w:val="00A23CE2"/>
    <w:rsid w:val="00A25961"/>
    <w:rsid w:val="00A26F84"/>
    <w:rsid w:val="00A332F2"/>
    <w:rsid w:val="00A568DE"/>
    <w:rsid w:val="00A66821"/>
    <w:rsid w:val="00A6697A"/>
    <w:rsid w:val="00A76C14"/>
    <w:rsid w:val="00A775B2"/>
    <w:rsid w:val="00A77ED9"/>
    <w:rsid w:val="00A90401"/>
    <w:rsid w:val="00AB6B7D"/>
    <w:rsid w:val="00AC5353"/>
    <w:rsid w:val="00AC7767"/>
    <w:rsid w:val="00AE03BA"/>
    <w:rsid w:val="00AF2AF3"/>
    <w:rsid w:val="00AF6F82"/>
    <w:rsid w:val="00B01105"/>
    <w:rsid w:val="00B147BD"/>
    <w:rsid w:val="00B34E03"/>
    <w:rsid w:val="00B5224A"/>
    <w:rsid w:val="00B55A7A"/>
    <w:rsid w:val="00B62A1A"/>
    <w:rsid w:val="00B749FC"/>
    <w:rsid w:val="00B77A6E"/>
    <w:rsid w:val="00B841D0"/>
    <w:rsid w:val="00B85754"/>
    <w:rsid w:val="00B96EBE"/>
    <w:rsid w:val="00B97510"/>
    <w:rsid w:val="00BC7763"/>
    <w:rsid w:val="00BD0060"/>
    <w:rsid w:val="00BD1B29"/>
    <w:rsid w:val="00BD6AAB"/>
    <w:rsid w:val="00BD7CDE"/>
    <w:rsid w:val="00BE5145"/>
    <w:rsid w:val="00BF058F"/>
    <w:rsid w:val="00BF28A9"/>
    <w:rsid w:val="00C14213"/>
    <w:rsid w:val="00C30190"/>
    <w:rsid w:val="00C3228A"/>
    <w:rsid w:val="00C32781"/>
    <w:rsid w:val="00C33EA7"/>
    <w:rsid w:val="00C36DBD"/>
    <w:rsid w:val="00C4015A"/>
    <w:rsid w:val="00C4306A"/>
    <w:rsid w:val="00C54E04"/>
    <w:rsid w:val="00C56DFE"/>
    <w:rsid w:val="00C60386"/>
    <w:rsid w:val="00C71309"/>
    <w:rsid w:val="00C71533"/>
    <w:rsid w:val="00C71787"/>
    <w:rsid w:val="00C75FB3"/>
    <w:rsid w:val="00C760EF"/>
    <w:rsid w:val="00CA0350"/>
    <w:rsid w:val="00CA41E1"/>
    <w:rsid w:val="00CA6FF1"/>
    <w:rsid w:val="00CB2C42"/>
    <w:rsid w:val="00CB313C"/>
    <w:rsid w:val="00CB4117"/>
    <w:rsid w:val="00CC2E6D"/>
    <w:rsid w:val="00CD7DC8"/>
    <w:rsid w:val="00CE1513"/>
    <w:rsid w:val="00CE2193"/>
    <w:rsid w:val="00CF3201"/>
    <w:rsid w:val="00CF625D"/>
    <w:rsid w:val="00CF6686"/>
    <w:rsid w:val="00D217A6"/>
    <w:rsid w:val="00D218D3"/>
    <w:rsid w:val="00D263DD"/>
    <w:rsid w:val="00D30DE3"/>
    <w:rsid w:val="00D343AF"/>
    <w:rsid w:val="00D50614"/>
    <w:rsid w:val="00D510D6"/>
    <w:rsid w:val="00D54ACC"/>
    <w:rsid w:val="00D75BBD"/>
    <w:rsid w:val="00D80FD0"/>
    <w:rsid w:val="00D82DF5"/>
    <w:rsid w:val="00D9644B"/>
    <w:rsid w:val="00DA5B6A"/>
    <w:rsid w:val="00DB1F18"/>
    <w:rsid w:val="00DB26EB"/>
    <w:rsid w:val="00DC159C"/>
    <w:rsid w:val="00DC1B7C"/>
    <w:rsid w:val="00DC2BF5"/>
    <w:rsid w:val="00DC58B5"/>
    <w:rsid w:val="00DD0F71"/>
    <w:rsid w:val="00DD3420"/>
    <w:rsid w:val="00DD679C"/>
    <w:rsid w:val="00DD70F1"/>
    <w:rsid w:val="00DE4EE6"/>
    <w:rsid w:val="00DE6952"/>
    <w:rsid w:val="00DF0A8A"/>
    <w:rsid w:val="00E003D8"/>
    <w:rsid w:val="00E05E65"/>
    <w:rsid w:val="00E25791"/>
    <w:rsid w:val="00E332FA"/>
    <w:rsid w:val="00E42A08"/>
    <w:rsid w:val="00E52D0F"/>
    <w:rsid w:val="00E836AB"/>
    <w:rsid w:val="00E918F4"/>
    <w:rsid w:val="00E93C05"/>
    <w:rsid w:val="00E959B1"/>
    <w:rsid w:val="00EB604B"/>
    <w:rsid w:val="00EE0C8A"/>
    <w:rsid w:val="00EE0D29"/>
    <w:rsid w:val="00EF2AA3"/>
    <w:rsid w:val="00EF7E5F"/>
    <w:rsid w:val="00F01940"/>
    <w:rsid w:val="00F027DE"/>
    <w:rsid w:val="00F0685D"/>
    <w:rsid w:val="00F14E5B"/>
    <w:rsid w:val="00F173E9"/>
    <w:rsid w:val="00F21089"/>
    <w:rsid w:val="00F40DE8"/>
    <w:rsid w:val="00F4138C"/>
    <w:rsid w:val="00F42E41"/>
    <w:rsid w:val="00F82C58"/>
    <w:rsid w:val="00F94D28"/>
    <w:rsid w:val="00FB31B5"/>
    <w:rsid w:val="00FC0D9D"/>
    <w:rsid w:val="00FE1C4B"/>
    <w:rsid w:val="00FE5953"/>
    <w:rsid w:val="00FF264D"/>
    <w:rsid w:val="00FF4C10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B-653F-48E9-B517-F43321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29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2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basedOn w:val="a0"/>
    <w:rsid w:val="00211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E5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28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ord-wrapper">
    <w:name w:val="word-wrapper"/>
    <w:basedOn w:val="a0"/>
    <w:rsid w:val="00AC7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DA651-6099-411D-ADB8-FB35B3853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User8</cp:lastModifiedBy>
  <cp:revision>10</cp:revision>
  <cp:lastPrinted>2026-07-27T08:30:00Z</cp:lastPrinted>
  <dcterms:created xsi:type="dcterms:W3CDTF">2026-07-20T09:33:00Z</dcterms:created>
  <dcterms:modified xsi:type="dcterms:W3CDTF">2026-07-27T11:15:00Z</dcterms:modified>
</cp:coreProperties>
</file>