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"Системная автоматизация"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RQ20260706382604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