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EZ20260721384501 «МогМТ№282/26- ЗОИ «Лабораторное медицинское оборудование» ДопМИ-3»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