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60E6A" w14:textId="77777777"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14:paraId="0C13D2F3" w14:textId="77777777"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14:paraId="34A36109" w14:textId="77777777" w:rsidTr="00DB48C6">
        <w:tc>
          <w:tcPr>
            <w:tcW w:w="4955" w:type="dxa"/>
            <w:vAlign w:val="center"/>
          </w:tcPr>
          <w:p w14:paraId="6F9070F7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14:paraId="134AB8E2" w14:textId="77777777"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14:paraId="421B0455" w14:textId="77777777" w:rsidTr="00DB48C6">
        <w:trPr>
          <w:trHeight w:val="1361"/>
        </w:trPr>
        <w:tc>
          <w:tcPr>
            <w:tcW w:w="4955" w:type="dxa"/>
            <w:vAlign w:val="center"/>
          </w:tcPr>
          <w:p w14:paraId="7ACE732D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14:paraId="5D258E8A" w14:textId="4921F427" w:rsidR="00DB48C6" w:rsidRPr="00DB48C6" w:rsidRDefault="00C01C71" w:rsidP="00DB48C6">
            <w:pPr>
              <w:jc w:val="both"/>
              <w:rPr>
                <w:rFonts w:ascii="Times New Roman" w:hAnsi="Times New Roman" w:cs="Times New Roman"/>
              </w:rPr>
            </w:pPr>
            <w:r w:rsidRPr="00F2280B">
              <w:rPr>
                <w:rFonts w:ascii="Times New Roman" w:hAnsi="Times New Roman" w:cs="Times New Roman"/>
              </w:rPr>
              <w:t xml:space="preserve">Пункт </w:t>
            </w:r>
            <w:r w:rsidR="00204882">
              <w:rPr>
                <w:rFonts w:ascii="Times New Roman" w:hAnsi="Times New Roman" w:cs="Times New Roman"/>
              </w:rPr>
              <w:t>7</w:t>
            </w:r>
            <w:r w:rsidR="00DB48C6" w:rsidRPr="00DB48C6">
              <w:rPr>
                <w:rFonts w:ascii="Times New Roman" w:hAnsi="Times New Roman" w:cs="Times New Roman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14:paraId="04DA3474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14:paraId="1383564C" w14:textId="77777777" w:rsidTr="00DB48C6">
        <w:tc>
          <w:tcPr>
            <w:tcW w:w="9911" w:type="dxa"/>
            <w:gridSpan w:val="2"/>
            <w:vAlign w:val="center"/>
          </w:tcPr>
          <w:p w14:paraId="21820194" w14:textId="77777777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14:paraId="182873E7" w14:textId="77777777" w:rsidTr="00DB48C6">
        <w:tc>
          <w:tcPr>
            <w:tcW w:w="4955" w:type="dxa"/>
            <w:vAlign w:val="center"/>
          </w:tcPr>
          <w:p w14:paraId="309258AF" w14:textId="77777777"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14:paraId="7960F874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14:paraId="37B7D7C6" w14:textId="77777777" w:rsidTr="00DB48C6">
        <w:tc>
          <w:tcPr>
            <w:tcW w:w="4955" w:type="dxa"/>
            <w:vAlign w:val="center"/>
          </w:tcPr>
          <w:p w14:paraId="62F31ED6" w14:textId="77777777"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14:paraId="23F2E13E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14:paraId="0A543077" w14:textId="77777777" w:rsidTr="00DB48C6">
        <w:tc>
          <w:tcPr>
            <w:tcW w:w="4955" w:type="dxa"/>
            <w:vAlign w:val="center"/>
          </w:tcPr>
          <w:p w14:paraId="22DD8F03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14:paraId="28C435E4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14:paraId="2AD4868F" w14:textId="77777777" w:rsidTr="00DB48C6">
        <w:trPr>
          <w:trHeight w:val="397"/>
        </w:trPr>
        <w:tc>
          <w:tcPr>
            <w:tcW w:w="4955" w:type="dxa"/>
            <w:vAlign w:val="center"/>
          </w:tcPr>
          <w:p w14:paraId="5AD40764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14:paraId="132C7015" w14:textId="3F1FA322" w:rsidR="00DB48C6" w:rsidRPr="00DB48C6" w:rsidRDefault="00054523" w:rsidP="00E511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отдела материально-технического снабжения </w:t>
            </w:r>
            <w:r w:rsidR="00BE7B48" w:rsidRPr="00BE7B48">
              <w:rPr>
                <w:rFonts w:ascii="Times New Roman" w:hAnsi="Times New Roman" w:cs="Times New Roman"/>
              </w:rPr>
              <w:t>Трус Алеся Сергеевна, тел. 249 14 77</w:t>
            </w:r>
          </w:p>
        </w:tc>
      </w:tr>
      <w:tr w:rsidR="00DB48C6" w:rsidRPr="00DB48C6" w14:paraId="0CB811CB" w14:textId="77777777" w:rsidTr="00664DDE">
        <w:tc>
          <w:tcPr>
            <w:tcW w:w="9911" w:type="dxa"/>
            <w:gridSpan w:val="2"/>
            <w:vAlign w:val="center"/>
          </w:tcPr>
          <w:p w14:paraId="363AE6E1" w14:textId="77777777"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14:paraId="3CEA3341" w14:textId="77777777" w:rsidTr="00DB48C6">
        <w:tc>
          <w:tcPr>
            <w:tcW w:w="4955" w:type="dxa"/>
          </w:tcPr>
          <w:p w14:paraId="0C8F5A3D" w14:textId="77777777" w:rsidR="00DB48C6" w:rsidRPr="00DB48C6" w:rsidRDefault="00DB48C6" w:rsidP="00C01C71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Требования к </w:t>
            </w:r>
            <w:proofErr w:type="gramStart"/>
            <w:r w:rsidRPr="00C01C71">
              <w:rPr>
                <w:rFonts w:ascii="Times New Roman" w:hAnsi="Times New Roman" w:cs="Times New Roman"/>
              </w:rPr>
              <w:t>поставщику</w:t>
            </w:r>
            <w:r w:rsidR="00394E45" w:rsidRPr="00C01C71">
              <w:rPr>
                <w:rFonts w:ascii="Times New Roman" w:hAnsi="Times New Roman" w:cs="Times New Roman"/>
              </w:rPr>
              <w:t xml:space="preserve"> </w:t>
            </w:r>
            <w:r w:rsidR="00C01C71" w:rsidRPr="00C01C71">
              <w:rPr>
                <w:rFonts w:ascii="Times New Roman" w:hAnsi="Times New Roman" w:cs="Times New Roman"/>
              </w:rPr>
              <w:t>,</w:t>
            </w:r>
            <w:proofErr w:type="gramEnd"/>
            <w:r w:rsidRPr="00C01C71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>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14:paraId="72858031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Поставщик</w:t>
            </w:r>
            <w:r w:rsidRPr="00DB48C6">
              <w:rPr>
                <w:rFonts w:ascii="Times New Roman" w:hAnsi="Times New Roman" w:cs="Times New Roman"/>
              </w:rPr>
              <w:t xml:space="preserve">, получивший от заказчика предложение о заключении договора, должен соответствовать </w:t>
            </w:r>
            <w:r w:rsidR="00664DDE">
              <w:rPr>
                <w:rFonts w:ascii="Times New Roman" w:hAnsi="Times New Roman" w:cs="Times New Roman"/>
              </w:rPr>
              <w:t xml:space="preserve">следующим </w:t>
            </w:r>
            <w:r w:rsidRPr="00DB48C6">
              <w:rPr>
                <w:rFonts w:ascii="Times New Roman" w:hAnsi="Times New Roman" w:cs="Times New Roman"/>
              </w:rPr>
              <w:t>требованиям</w:t>
            </w:r>
            <w:r w:rsidR="00664DDE">
              <w:rPr>
                <w:rFonts w:ascii="Times New Roman" w:hAnsi="Times New Roman" w:cs="Times New Roman"/>
              </w:rPr>
              <w:t>:</w:t>
            </w:r>
          </w:p>
          <w:p w14:paraId="0693D430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>
              <w:rPr>
                <w:rFonts w:ascii="Times New Roman" w:hAnsi="Times New Roman" w:cs="Times New Roman"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FB002A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DB48C6">
              <w:rPr>
                <w:rFonts w:ascii="Times New Roman" w:hAnsi="Times New Roman" w:cs="Times New Roman"/>
              </w:rPr>
              <w:t>;</w:t>
            </w:r>
          </w:p>
          <w:p w14:paraId="703FD6A1" w14:textId="77777777" w:rsidR="00664DDE" w:rsidRPr="00664DDE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2. </w:t>
            </w:r>
            <w:r w:rsidR="00664DDE" w:rsidRPr="00664DDE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5C19CA3C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64DDE">
              <w:rPr>
                <w:rFonts w:ascii="Times New Roman" w:hAnsi="Times New Roman" w:cs="Times New Roman"/>
                <w:i/>
              </w:rPr>
              <w:t>Соответствие требованию подтверждается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  <w:p w14:paraId="6470416D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664DDE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664DDE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 w:rsidRPr="00664DDE">
              <w:rPr>
                <w:rFonts w:ascii="Times New Roman" w:hAnsi="Times New Roman" w:cs="Times New Roman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418AE670" w14:textId="77777777" w:rsidR="00DB48C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участниками, </w:t>
            </w:r>
            <w:r w:rsidRPr="00664DDE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664DDE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08B7297D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FB002A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FB002A">
              <w:rPr>
                <w:rFonts w:ascii="Times New Roman" w:hAnsi="Times New Roman" w:cs="Times New Roman"/>
              </w:rPr>
              <w:t>. 5,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6,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8-14</w:t>
            </w:r>
            <w:r w:rsidR="00FB002A">
              <w:rPr>
                <w:rFonts w:ascii="Times New Roman" w:hAnsi="Times New Roman" w:cs="Times New Roman"/>
              </w:rPr>
              <w:t xml:space="preserve"> </w:t>
            </w:r>
            <w:r w:rsidRPr="00664DDE">
              <w:rPr>
                <w:rFonts w:ascii="Times New Roman" w:hAnsi="Times New Roman" w:cs="Times New Roman"/>
              </w:rPr>
              <w:t>п</w:t>
            </w:r>
            <w:r w:rsidR="00FB002A">
              <w:rPr>
                <w:rFonts w:ascii="Times New Roman" w:hAnsi="Times New Roman" w:cs="Times New Roman"/>
              </w:rPr>
              <w:t>.</w:t>
            </w:r>
            <w:r w:rsidRPr="00664DDE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664DDE">
              <w:rPr>
                <w:rFonts w:ascii="Times New Roman" w:hAnsi="Times New Roman" w:cs="Times New Roman"/>
              </w:rPr>
              <w:t>;</w:t>
            </w:r>
          </w:p>
          <w:p w14:paraId="465B7026" w14:textId="28142EF4" w:rsidR="00DB48C6" w:rsidRPr="00BE7B48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="00BE7B48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A267D3" w:rsidRPr="00DB48C6" w14:paraId="78F5372F" w14:textId="77777777" w:rsidTr="003E51E1">
        <w:tc>
          <w:tcPr>
            <w:tcW w:w="4955" w:type="dxa"/>
          </w:tcPr>
          <w:p w14:paraId="7FBD0918" w14:textId="77777777" w:rsidR="00A267D3" w:rsidRPr="00C01C71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lastRenderedPageBreak/>
              <w:t>Документы и (или) сведения, подтверждающие соответствие предмету государственной закупки</w:t>
            </w:r>
          </w:p>
        </w:tc>
        <w:tc>
          <w:tcPr>
            <w:tcW w:w="4956" w:type="dxa"/>
          </w:tcPr>
          <w:p w14:paraId="1212DEAC" w14:textId="77777777" w:rsidR="00A267D3" w:rsidRPr="00C01C71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1)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</w:t>
            </w:r>
          </w:p>
        </w:tc>
      </w:tr>
      <w:tr w:rsidR="00DB48C6" w:rsidRPr="00DB48C6" w14:paraId="121A2A57" w14:textId="77777777" w:rsidTr="00DB48C6">
        <w:tc>
          <w:tcPr>
            <w:tcW w:w="4955" w:type="dxa"/>
            <w:vAlign w:val="center"/>
          </w:tcPr>
          <w:p w14:paraId="725309F2" w14:textId="77777777" w:rsidR="00DB48C6" w:rsidRPr="00DB48C6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Порядок предоставления сведений о предлагаемых потенциальными </w:t>
            </w:r>
            <w:r w:rsidRPr="00C01C71">
              <w:rPr>
                <w:rFonts w:ascii="Times New Roman" w:hAnsi="Times New Roman" w:cs="Times New Roman"/>
              </w:rPr>
              <w:t>поставщиками</w:t>
            </w:r>
            <w:r w:rsidRPr="00DB48C6">
              <w:rPr>
                <w:rFonts w:ascii="Times New Roman" w:hAnsi="Times New Roman" w:cs="Times New Roman"/>
              </w:rPr>
              <w:t xml:space="preserve"> и ценах на них</w:t>
            </w:r>
          </w:p>
        </w:tc>
        <w:tc>
          <w:tcPr>
            <w:tcW w:w="4956" w:type="dxa"/>
          </w:tcPr>
          <w:p w14:paraId="76B17D20" w14:textId="77777777"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DB48C6" w:rsidRPr="00DB48C6" w14:paraId="453C713E" w14:textId="77777777" w:rsidTr="00664DDE">
        <w:tc>
          <w:tcPr>
            <w:tcW w:w="4955" w:type="dxa"/>
            <w:vAlign w:val="center"/>
          </w:tcPr>
          <w:p w14:paraId="10D70CDF" w14:textId="77777777" w:rsidR="00DB48C6" w:rsidRPr="00C01C71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</w:t>
            </w:r>
            <w:r w:rsidR="00394E45" w:rsidRPr="00C01C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14:paraId="25158282" w14:textId="5A3E90B5" w:rsidR="00DB48C6" w:rsidRPr="00DB48C6" w:rsidRDefault="00054523" w:rsidP="00664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204882">
              <w:rPr>
                <w:rFonts w:ascii="Times New Roman" w:hAnsi="Times New Roman" w:cs="Times New Roman"/>
              </w:rPr>
              <w:t xml:space="preserve"> </w:t>
            </w:r>
            <w:r w:rsidR="00ED403A">
              <w:rPr>
                <w:rFonts w:ascii="Times New Roman" w:hAnsi="Times New Roman" w:cs="Times New Roman"/>
              </w:rPr>
              <w:t>ию</w:t>
            </w:r>
            <w:r w:rsidR="00204882">
              <w:rPr>
                <w:rFonts w:ascii="Times New Roman" w:hAnsi="Times New Roman" w:cs="Times New Roman"/>
              </w:rPr>
              <w:t>л</w:t>
            </w:r>
            <w:r w:rsidR="00ED403A">
              <w:rPr>
                <w:rFonts w:ascii="Times New Roman" w:hAnsi="Times New Roman" w:cs="Times New Roman"/>
              </w:rPr>
              <w:t>я</w:t>
            </w:r>
            <w:r w:rsidR="00C01C71" w:rsidRPr="00C01C71">
              <w:rPr>
                <w:rFonts w:ascii="Times New Roman" w:hAnsi="Times New Roman" w:cs="Times New Roman"/>
              </w:rPr>
              <w:t xml:space="preserve"> 2026</w:t>
            </w:r>
            <w:r w:rsidR="00DB48C6" w:rsidRPr="00C01C71">
              <w:rPr>
                <w:rFonts w:ascii="Times New Roman" w:hAnsi="Times New Roman" w:cs="Times New Roman"/>
              </w:rPr>
              <w:t>г.</w:t>
            </w:r>
          </w:p>
        </w:tc>
      </w:tr>
      <w:tr w:rsidR="00DB48C6" w:rsidRPr="00DB48C6" w14:paraId="167F9E3C" w14:textId="77777777" w:rsidTr="00DB48C6">
        <w:tc>
          <w:tcPr>
            <w:tcW w:w="4955" w:type="dxa"/>
            <w:vAlign w:val="center"/>
          </w:tcPr>
          <w:p w14:paraId="3AD14452" w14:textId="77777777" w:rsidR="00DB48C6" w:rsidRPr="00DB48C6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Место </w:t>
            </w:r>
            <w:r w:rsidRPr="00C01C71">
              <w:rPr>
                <w:rFonts w:ascii="Times New Roman" w:hAnsi="Times New Roman" w:cs="Times New Roman"/>
              </w:rPr>
              <w:t>поставки товара</w:t>
            </w:r>
            <w:r w:rsidR="00394E45" w:rsidRPr="00C01C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14:paraId="0936CDBE" w14:textId="77777777" w:rsidR="00DB48C6" w:rsidRPr="00DB48C6" w:rsidRDefault="00DB48C6" w:rsidP="00664DDE">
            <w:pPr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 xml:space="preserve">г. </w:t>
            </w:r>
            <w:r w:rsidR="00664DDE" w:rsidRPr="00C01C71">
              <w:rPr>
                <w:rFonts w:ascii="Times New Roman" w:hAnsi="Times New Roman" w:cs="Times New Roman"/>
              </w:rPr>
              <w:t>Минск, ул.</w:t>
            </w:r>
            <w:r w:rsidR="00C01C71" w:rsidRPr="00C01C71">
              <w:rPr>
                <w:rFonts w:ascii="Times New Roman" w:hAnsi="Times New Roman" w:cs="Times New Roman"/>
              </w:rPr>
              <w:t xml:space="preserve"> Уборевича, 73 </w:t>
            </w:r>
          </w:p>
        </w:tc>
      </w:tr>
      <w:tr w:rsidR="00DB48C6" w:rsidRPr="00DB48C6" w14:paraId="288D136F" w14:textId="77777777" w:rsidTr="00DB48C6">
        <w:tc>
          <w:tcPr>
            <w:tcW w:w="4955" w:type="dxa"/>
            <w:vAlign w:val="center"/>
          </w:tcPr>
          <w:p w14:paraId="38E61DB8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14:paraId="6F0EDEFA" w14:textId="77777777"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DB48C6" w:rsidRPr="00DB48C6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DB48C6" w:rsidRPr="00DB48C6" w14:paraId="10DFFC76" w14:textId="77777777" w:rsidTr="00DB48C6">
        <w:tc>
          <w:tcPr>
            <w:tcW w:w="4955" w:type="dxa"/>
            <w:vAlign w:val="center"/>
          </w:tcPr>
          <w:p w14:paraId="472F517B" w14:textId="77777777" w:rsidR="00DB48C6" w:rsidRPr="00DB48C6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и срок</w:t>
            </w:r>
            <w:r w:rsidRPr="00C01C71">
              <w:rPr>
                <w:rFonts w:ascii="Times New Roman" w:hAnsi="Times New Roman" w:cs="Times New Roman"/>
              </w:rPr>
              <w:t xml:space="preserve"> поставки</w:t>
            </w:r>
            <w:r w:rsidR="00664DDE" w:rsidRPr="00C01C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14:paraId="739AB35D" w14:textId="361C33B2" w:rsidR="00E511AE" w:rsidRPr="00C01C71" w:rsidRDefault="00054523" w:rsidP="00664DDE">
            <w:pPr>
              <w:jc w:val="both"/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 xml:space="preserve">Партиями, не позднее 30 </w:t>
            </w:r>
            <w:proofErr w:type="spellStart"/>
            <w:r w:rsidRPr="00054523">
              <w:rPr>
                <w:rFonts w:ascii="Times New Roman" w:hAnsi="Times New Roman" w:cs="Times New Roman"/>
              </w:rPr>
              <w:t>р.д</w:t>
            </w:r>
            <w:proofErr w:type="spellEnd"/>
            <w:r w:rsidRPr="00054523">
              <w:rPr>
                <w:rFonts w:ascii="Times New Roman" w:hAnsi="Times New Roman" w:cs="Times New Roman"/>
              </w:rPr>
              <w:t>. с момента получения заявки Покупателя</w:t>
            </w:r>
          </w:p>
        </w:tc>
      </w:tr>
      <w:tr w:rsidR="00DB48C6" w:rsidRPr="00DB48C6" w14:paraId="02CC957F" w14:textId="77777777" w:rsidTr="00DB48C6">
        <w:tc>
          <w:tcPr>
            <w:tcW w:w="4955" w:type="dxa"/>
            <w:vAlign w:val="center"/>
          </w:tcPr>
          <w:p w14:paraId="7BE4F023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14:paraId="18DD748A" w14:textId="77777777" w:rsidR="00DB48C6" w:rsidRPr="00DB48C6" w:rsidRDefault="00664DDE" w:rsidP="00C01C71">
            <w:pPr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Не позднее 10 рабочих дней с моме</w:t>
            </w:r>
            <w:r w:rsidR="00C01C71" w:rsidRPr="00C01C71">
              <w:rPr>
                <w:rFonts w:ascii="Times New Roman" w:hAnsi="Times New Roman" w:cs="Times New Roman"/>
              </w:rPr>
              <w:t xml:space="preserve">нта передачи товара Покупателю </w:t>
            </w:r>
          </w:p>
        </w:tc>
      </w:tr>
      <w:tr w:rsidR="00DB48C6" w:rsidRPr="00DB48C6" w14:paraId="575439A3" w14:textId="77777777" w:rsidTr="00DB48C6">
        <w:tc>
          <w:tcPr>
            <w:tcW w:w="4955" w:type="dxa"/>
            <w:vAlign w:val="center"/>
          </w:tcPr>
          <w:p w14:paraId="7D8FE7EC" w14:textId="77777777" w:rsidR="00DB48C6" w:rsidRPr="00C01C7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  <w:r w:rsidR="00394E45" w:rsidRPr="00C01C71">
              <w:rPr>
                <w:rFonts w:ascii="Times New Roman" w:hAnsi="Times New Roman" w:cs="Times New Roman"/>
              </w:rPr>
              <w:t xml:space="preserve"> (подрядчиками, исполнителями)</w:t>
            </w:r>
          </w:p>
        </w:tc>
        <w:tc>
          <w:tcPr>
            <w:tcW w:w="4956" w:type="dxa"/>
          </w:tcPr>
          <w:p w14:paraId="14C1512F" w14:textId="77777777" w:rsidR="00DB48C6" w:rsidRPr="00C01C71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 xml:space="preserve"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</w:t>
            </w:r>
            <w:r w:rsidRPr="00C01C71">
              <w:rPr>
                <w:rFonts w:ascii="Times New Roman" w:hAnsi="Times New Roman" w:cs="Times New Roman"/>
              </w:rPr>
              <w:lastRenderedPageBreak/>
              <w:t>предпочтение отдается поставщику, первым представившему ответ на запрос.</w:t>
            </w:r>
          </w:p>
        </w:tc>
      </w:tr>
      <w:tr w:rsidR="00DB48C6" w:rsidRPr="00DB48C6" w14:paraId="45FA9B07" w14:textId="77777777" w:rsidTr="00DB48C6">
        <w:tc>
          <w:tcPr>
            <w:tcW w:w="9911" w:type="dxa"/>
            <w:gridSpan w:val="2"/>
            <w:vAlign w:val="center"/>
          </w:tcPr>
          <w:p w14:paraId="5533F995" w14:textId="77777777"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lastRenderedPageBreak/>
              <w:t>Сведения о предмете государственной закупки</w:t>
            </w:r>
          </w:p>
        </w:tc>
      </w:tr>
      <w:tr w:rsidR="00DB48C6" w:rsidRPr="00DB48C6" w14:paraId="1832F4F4" w14:textId="77777777" w:rsidTr="00DB48C6">
        <w:tc>
          <w:tcPr>
            <w:tcW w:w="4955" w:type="dxa"/>
            <w:vAlign w:val="center"/>
          </w:tcPr>
          <w:p w14:paraId="3A1A237A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14:paraId="17CFC12F" w14:textId="6421CD30" w:rsidR="00DB48C6" w:rsidRPr="00DB48C6" w:rsidRDefault="00054523" w:rsidP="00BE7B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054523">
              <w:rPr>
                <w:rFonts w:ascii="Times New Roman" w:hAnsi="Times New Roman" w:cs="Times New Roman"/>
              </w:rPr>
              <w:t>нструмент</w:t>
            </w:r>
            <w:r>
              <w:rPr>
                <w:rFonts w:ascii="Times New Roman" w:hAnsi="Times New Roman" w:cs="Times New Roman"/>
              </w:rPr>
              <w:t>ы</w:t>
            </w:r>
            <w:r w:rsidRPr="00054523">
              <w:rPr>
                <w:rFonts w:ascii="Times New Roman" w:hAnsi="Times New Roman" w:cs="Times New Roman"/>
              </w:rPr>
              <w:t xml:space="preserve"> для кератопластики</w:t>
            </w:r>
          </w:p>
        </w:tc>
      </w:tr>
      <w:tr w:rsidR="00DB48C6" w:rsidRPr="00DB48C6" w14:paraId="79F6E217" w14:textId="77777777" w:rsidTr="00A267D3">
        <w:tc>
          <w:tcPr>
            <w:tcW w:w="4955" w:type="dxa"/>
            <w:vAlign w:val="center"/>
          </w:tcPr>
          <w:p w14:paraId="75EBF60D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784B4083" w14:textId="62AE0E86" w:rsidR="00DB48C6" w:rsidRPr="00054523" w:rsidRDefault="00054523" w:rsidP="001D240A">
            <w:pPr>
              <w:rPr>
                <w:rFonts w:ascii="Times New Roman" w:hAnsi="Times New Roman" w:cs="Times New Roman"/>
                <w:color w:val="FF0000"/>
              </w:rPr>
            </w:pPr>
            <w:r w:rsidRPr="00054523">
              <w:rPr>
                <w:rFonts w:ascii="Times New Roman" w:eastAsia="Calibri" w:hAnsi="Times New Roman" w:cs="Times New Roman"/>
                <w:lang w:eastAsia="ru-RU"/>
              </w:rPr>
              <w:t>59 013,01 BYN</w:t>
            </w:r>
          </w:p>
        </w:tc>
      </w:tr>
      <w:tr w:rsidR="00DB48C6" w:rsidRPr="00DB48C6" w14:paraId="3231C723" w14:textId="77777777" w:rsidTr="00A267D3">
        <w:tc>
          <w:tcPr>
            <w:tcW w:w="4955" w:type="dxa"/>
            <w:vAlign w:val="center"/>
          </w:tcPr>
          <w:p w14:paraId="0F4C79FB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14:paraId="03F03BC6" w14:textId="77777777" w:rsidR="00DB48C6" w:rsidRPr="00DB48C6" w:rsidRDefault="00DB48C6" w:rsidP="00A267D3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DB48C6" w:rsidRPr="00DB48C6" w14:paraId="7A351FF6" w14:textId="77777777" w:rsidTr="00A267D3">
        <w:tc>
          <w:tcPr>
            <w:tcW w:w="4955" w:type="dxa"/>
            <w:vAlign w:val="center"/>
          </w:tcPr>
          <w:p w14:paraId="3AB16A00" w14:textId="77777777" w:rsidR="00DB48C6" w:rsidRPr="00DB48C6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Срок размещения </w:t>
            </w:r>
            <w:r w:rsidRPr="00C01C71">
              <w:rPr>
                <w:rFonts w:ascii="Times New Roman" w:hAnsi="Times New Roman" w:cs="Times New Roman"/>
              </w:rPr>
              <w:t>поставщиком</w:t>
            </w:r>
            <w:r w:rsidR="00394E45" w:rsidRPr="00C01C71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14:paraId="433C4523" w14:textId="5B993C51" w:rsidR="00DB48C6" w:rsidRPr="00C01C71" w:rsidRDefault="00054523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BE7B4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D403A">
              <w:rPr>
                <w:rFonts w:ascii="Times New Roman" w:hAnsi="Times New Roman" w:cs="Times New Roman"/>
              </w:rPr>
              <w:t>ию</w:t>
            </w:r>
            <w:r w:rsidR="00204882">
              <w:rPr>
                <w:rFonts w:ascii="Times New Roman" w:hAnsi="Times New Roman" w:cs="Times New Roman"/>
              </w:rPr>
              <w:t>л</w:t>
            </w:r>
            <w:r w:rsidR="00ED403A">
              <w:rPr>
                <w:rFonts w:ascii="Times New Roman" w:hAnsi="Times New Roman" w:cs="Times New Roman"/>
              </w:rPr>
              <w:t>я</w:t>
            </w:r>
            <w:r w:rsidR="00C01C71" w:rsidRPr="00C01C71">
              <w:rPr>
                <w:rFonts w:ascii="Times New Roman" w:hAnsi="Times New Roman" w:cs="Times New Roman"/>
              </w:rPr>
              <w:t xml:space="preserve"> 2026г</w:t>
            </w:r>
            <w:r w:rsidR="0054058C">
              <w:rPr>
                <w:rFonts w:ascii="Times New Roman" w:hAnsi="Times New Roman" w:cs="Times New Roman"/>
              </w:rPr>
              <w:t>. до 12</w:t>
            </w:r>
            <w:r w:rsidR="00DB48C6" w:rsidRPr="00C01C71">
              <w:rPr>
                <w:rFonts w:ascii="Times New Roman" w:hAnsi="Times New Roman" w:cs="Times New Roman"/>
              </w:rPr>
              <w:t>.00</w:t>
            </w:r>
          </w:p>
        </w:tc>
      </w:tr>
      <w:tr w:rsidR="00DB48C6" w:rsidRPr="00DB48C6" w14:paraId="0395A12A" w14:textId="77777777" w:rsidTr="00A267D3">
        <w:tc>
          <w:tcPr>
            <w:tcW w:w="4955" w:type="dxa"/>
            <w:vAlign w:val="center"/>
          </w:tcPr>
          <w:p w14:paraId="63180ECF" w14:textId="77777777"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14:paraId="2CFD1183" w14:textId="68C4D49A" w:rsidR="00DB48C6" w:rsidRPr="00C01C71" w:rsidRDefault="00054523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C01C71" w:rsidRPr="00C01C71">
              <w:rPr>
                <w:rFonts w:ascii="Times New Roman" w:hAnsi="Times New Roman" w:cs="Times New Roman"/>
              </w:rPr>
              <w:t xml:space="preserve"> </w:t>
            </w:r>
            <w:r w:rsidR="00ED403A">
              <w:rPr>
                <w:rFonts w:ascii="Times New Roman" w:hAnsi="Times New Roman" w:cs="Times New Roman"/>
              </w:rPr>
              <w:t>ию</w:t>
            </w:r>
            <w:r w:rsidR="00204882">
              <w:rPr>
                <w:rFonts w:ascii="Times New Roman" w:hAnsi="Times New Roman" w:cs="Times New Roman"/>
              </w:rPr>
              <w:t>л</w:t>
            </w:r>
            <w:r w:rsidR="00ED403A">
              <w:rPr>
                <w:rFonts w:ascii="Times New Roman" w:hAnsi="Times New Roman" w:cs="Times New Roman"/>
              </w:rPr>
              <w:t>я</w:t>
            </w:r>
            <w:r w:rsidR="00C01C71" w:rsidRPr="00C01C71">
              <w:rPr>
                <w:rFonts w:ascii="Times New Roman" w:hAnsi="Times New Roman" w:cs="Times New Roman"/>
              </w:rPr>
              <w:t xml:space="preserve"> 2026г</w:t>
            </w:r>
            <w:r w:rsidR="00DB48C6" w:rsidRPr="00C01C71">
              <w:rPr>
                <w:rFonts w:ascii="Times New Roman" w:hAnsi="Times New Roman" w:cs="Times New Roman"/>
              </w:rPr>
              <w:t>. до 15.00</w:t>
            </w:r>
          </w:p>
        </w:tc>
      </w:tr>
      <w:tr w:rsidR="00B318FE" w:rsidRPr="00DB48C6" w14:paraId="08BF77A9" w14:textId="77777777" w:rsidTr="00D47988">
        <w:tc>
          <w:tcPr>
            <w:tcW w:w="9911" w:type="dxa"/>
            <w:gridSpan w:val="2"/>
            <w:vAlign w:val="center"/>
          </w:tcPr>
          <w:p w14:paraId="52B51A51" w14:textId="7FBC959C" w:rsidR="00B318FE" w:rsidRPr="00DB48C6" w:rsidRDefault="00B318FE" w:rsidP="00D479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Лот № </w:t>
            </w:r>
            <w:r w:rsidR="00CF394A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B318FE" w:rsidRPr="00DB48C6" w14:paraId="67469EA3" w14:textId="77777777" w:rsidTr="00D47988">
        <w:tc>
          <w:tcPr>
            <w:tcW w:w="4955" w:type="dxa"/>
            <w:vAlign w:val="center"/>
          </w:tcPr>
          <w:p w14:paraId="345E46E4" w14:textId="77777777" w:rsidR="00B318FE" w:rsidRPr="00DB48C6" w:rsidRDefault="00B318FE" w:rsidP="00D4798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1FD27105" w14:textId="2C6E4575" w:rsidR="00B318FE" w:rsidRPr="00DB48C6" w:rsidRDefault="00054523" w:rsidP="00BE7B48">
            <w:pPr>
              <w:jc w:val="both"/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>Кольцо фиксационное 3/4 по Торнтону TMZ 102 (или аналог)</w:t>
            </w:r>
          </w:p>
        </w:tc>
      </w:tr>
      <w:tr w:rsidR="00B318FE" w:rsidRPr="003D0FE5" w14:paraId="6854372F" w14:textId="77777777" w:rsidTr="00D47988">
        <w:tc>
          <w:tcPr>
            <w:tcW w:w="4955" w:type="dxa"/>
            <w:vAlign w:val="center"/>
          </w:tcPr>
          <w:p w14:paraId="1B40BA8B" w14:textId="77777777" w:rsidR="00B318FE" w:rsidRPr="00A267D3" w:rsidRDefault="00B318FE" w:rsidP="00D47988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1D412C7B" w14:textId="2BD18E02" w:rsidR="00B318FE" w:rsidRPr="003D0FE5" w:rsidRDefault="00204882" w:rsidP="00ED40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B318FE" w:rsidRPr="001435E0" w14:paraId="2CBD7E21" w14:textId="77777777" w:rsidTr="00D47988">
        <w:tc>
          <w:tcPr>
            <w:tcW w:w="4955" w:type="dxa"/>
            <w:vAlign w:val="center"/>
          </w:tcPr>
          <w:p w14:paraId="01D5F160" w14:textId="77777777" w:rsidR="00B318FE" w:rsidRPr="001435E0" w:rsidRDefault="00B318FE" w:rsidP="00D47988">
            <w:pPr>
              <w:jc w:val="both"/>
              <w:rPr>
                <w:rFonts w:ascii="Times New Roman" w:hAnsi="Times New Roman" w:cs="Times New Roman"/>
              </w:rPr>
            </w:pPr>
            <w:r w:rsidRPr="001435E0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14:paraId="0799A78D" w14:textId="44AC5358" w:rsidR="00B318FE" w:rsidRPr="001435E0" w:rsidRDefault="00054523" w:rsidP="00D47988">
            <w:pPr>
              <w:rPr>
                <w:rFonts w:ascii="Times New Roman" w:hAnsi="Times New Roman" w:cs="Times New Roman"/>
                <w:lang w:val="en-US"/>
              </w:rPr>
            </w:pPr>
            <w:r w:rsidRPr="00054523">
              <w:rPr>
                <w:rFonts w:ascii="Times New Roman" w:hAnsi="Times New Roman" w:cs="Times New Roman"/>
                <w:lang w:val="en-US"/>
              </w:rPr>
              <w:t>1 906,13 BYN</w:t>
            </w:r>
          </w:p>
        </w:tc>
      </w:tr>
      <w:tr w:rsidR="00054523" w:rsidRPr="00DB48C6" w14:paraId="5193890E" w14:textId="77777777" w:rsidTr="003E2243">
        <w:tc>
          <w:tcPr>
            <w:tcW w:w="4955" w:type="dxa"/>
            <w:vAlign w:val="center"/>
          </w:tcPr>
          <w:p w14:paraId="7C9C8168" w14:textId="77777777" w:rsidR="00054523" w:rsidRPr="00DB48C6" w:rsidRDefault="00054523" w:rsidP="0005452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1D640A" w14:textId="1B704007" w:rsidR="00054523" w:rsidRPr="00054523" w:rsidRDefault="00054523" w:rsidP="00054523">
            <w:pPr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>32.50.50.390</w:t>
            </w:r>
          </w:p>
        </w:tc>
      </w:tr>
      <w:tr w:rsidR="00054523" w:rsidRPr="00DB48C6" w14:paraId="3170E46C" w14:textId="77777777" w:rsidTr="00607E14">
        <w:tc>
          <w:tcPr>
            <w:tcW w:w="4955" w:type="dxa"/>
            <w:vAlign w:val="center"/>
          </w:tcPr>
          <w:p w14:paraId="23FDCB7C" w14:textId="77777777" w:rsidR="00054523" w:rsidRPr="00DB48C6" w:rsidRDefault="00054523" w:rsidP="0005452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740F04" w14:textId="3C54FE12" w:rsidR="00054523" w:rsidRPr="00054523" w:rsidRDefault="00054523" w:rsidP="00054523">
            <w:pPr>
              <w:jc w:val="both"/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B318FE" w:rsidRPr="00DB48C6" w14:paraId="02A97E00" w14:textId="77777777" w:rsidTr="00D47988">
        <w:tc>
          <w:tcPr>
            <w:tcW w:w="4955" w:type="dxa"/>
            <w:vAlign w:val="center"/>
          </w:tcPr>
          <w:p w14:paraId="52F7C026" w14:textId="77777777" w:rsidR="00B318FE" w:rsidRPr="00DB48C6" w:rsidRDefault="00B318FE" w:rsidP="00D4798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0593657F" w14:textId="68C271D9" w:rsidR="00B318FE" w:rsidRPr="00DB48C6" w:rsidRDefault="00054523" w:rsidP="00D47988">
            <w:pPr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>10 шт.</w:t>
            </w:r>
          </w:p>
        </w:tc>
      </w:tr>
      <w:tr w:rsidR="00054523" w:rsidRPr="00DB48C6" w14:paraId="5864D066" w14:textId="77777777" w:rsidTr="00BA0A20">
        <w:tc>
          <w:tcPr>
            <w:tcW w:w="9911" w:type="dxa"/>
            <w:gridSpan w:val="2"/>
            <w:vAlign w:val="center"/>
          </w:tcPr>
          <w:p w14:paraId="652BB252" w14:textId="0F560B11" w:rsidR="00054523" w:rsidRPr="00DB48C6" w:rsidRDefault="00054523" w:rsidP="00BA0A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054523" w:rsidRPr="00DB48C6" w14:paraId="52859F3F" w14:textId="77777777" w:rsidTr="00BA0A20">
        <w:tc>
          <w:tcPr>
            <w:tcW w:w="4955" w:type="dxa"/>
            <w:vAlign w:val="center"/>
          </w:tcPr>
          <w:p w14:paraId="2E9BC660" w14:textId="77777777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29162B3E" w14:textId="6EA6C229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 xml:space="preserve">Ножницы для кератопластики и кератэктомии по </w:t>
            </w:r>
            <w:proofErr w:type="spellStart"/>
            <w:r w:rsidRPr="00054523">
              <w:rPr>
                <w:rFonts w:ascii="Times New Roman" w:hAnsi="Times New Roman" w:cs="Times New Roman"/>
              </w:rPr>
              <w:t>Кастровьехо</w:t>
            </w:r>
            <w:proofErr w:type="spellEnd"/>
            <w:r w:rsidRPr="00054523">
              <w:rPr>
                <w:rFonts w:ascii="Times New Roman" w:hAnsi="Times New Roman" w:cs="Times New Roman"/>
              </w:rPr>
              <w:t>, универсальные S-1141 (или аналог)</w:t>
            </w:r>
          </w:p>
        </w:tc>
      </w:tr>
      <w:tr w:rsidR="00054523" w:rsidRPr="003D0FE5" w14:paraId="1F62B2C3" w14:textId="77777777" w:rsidTr="00BA0A20">
        <w:tc>
          <w:tcPr>
            <w:tcW w:w="4955" w:type="dxa"/>
            <w:vAlign w:val="center"/>
          </w:tcPr>
          <w:p w14:paraId="6B3B16CA" w14:textId="77777777" w:rsidR="00054523" w:rsidRPr="00A267D3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54E63A98" w14:textId="77777777" w:rsidR="00054523" w:rsidRPr="003D0FE5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054523" w:rsidRPr="001435E0" w14:paraId="4B2A3215" w14:textId="77777777" w:rsidTr="00BA0A20">
        <w:tc>
          <w:tcPr>
            <w:tcW w:w="4955" w:type="dxa"/>
            <w:vAlign w:val="center"/>
          </w:tcPr>
          <w:p w14:paraId="287098A4" w14:textId="27D7CC52" w:rsidR="00054523" w:rsidRPr="001435E0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1435E0">
              <w:rPr>
                <w:rFonts w:ascii="Times New Roman" w:hAnsi="Times New Roman" w:cs="Times New Roman"/>
              </w:rPr>
              <w:t xml:space="preserve">Предельная стоимость предмета государственной закупки по лоту № 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56" w:type="dxa"/>
            <w:vAlign w:val="center"/>
          </w:tcPr>
          <w:p w14:paraId="029C8F18" w14:textId="67FE61F4" w:rsidR="00054523" w:rsidRPr="001435E0" w:rsidRDefault="00054523" w:rsidP="00BA0A20">
            <w:pPr>
              <w:rPr>
                <w:rFonts w:ascii="Times New Roman" w:hAnsi="Times New Roman" w:cs="Times New Roman"/>
                <w:lang w:val="en-US"/>
              </w:rPr>
            </w:pPr>
            <w:r w:rsidRPr="00054523">
              <w:rPr>
                <w:rFonts w:ascii="Times New Roman" w:hAnsi="Times New Roman" w:cs="Times New Roman"/>
                <w:lang w:val="en-US"/>
              </w:rPr>
              <w:t>3 234,00 BYN</w:t>
            </w:r>
          </w:p>
        </w:tc>
      </w:tr>
      <w:tr w:rsidR="00054523" w:rsidRPr="00054523" w14:paraId="7FDD2C63" w14:textId="77777777" w:rsidTr="00BA0A20">
        <w:tc>
          <w:tcPr>
            <w:tcW w:w="4955" w:type="dxa"/>
            <w:vAlign w:val="center"/>
          </w:tcPr>
          <w:p w14:paraId="2CD02979" w14:textId="77777777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D3C945" w14:textId="77777777" w:rsidR="00054523" w:rsidRPr="00054523" w:rsidRDefault="00054523" w:rsidP="00BA0A20">
            <w:pPr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>32.50.50.390</w:t>
            </w:r>
          </w:p>
        </w:tc>
      </w:tr>
      <w:tr w:rsidR="00054523" w:rsidRPr="00054523" w14:paraId="52FB9F40" w14:textId="77777777" w:rsidTr="00BA0A20">
        <w:tc>
          <w:tcPr>
            <w:tcW w:w="4955" w:type="dxa"/>
            <w:vAlign w:val="center"/>
          </w:tcPr>
          <w:p w14:paraId="62FCC760" w14:textId="77777777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799FFE" w14:textId="77777777" w:rsidR="00054523" w:rsidRPr="00054523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054523" w:rsidRPr="00DB48C6" w14:paraId="3D174FA8" w14:textId="77777777" w:rsidTr="00BA0A20">
        <w:tc>
          <w:tcPr>
            <w:tcW w:w="4955" w:type="dxa"/>
            <w:vAlign w:val="center"/>
          </w:tcPr>
          <w:p w14:paraId="1A193B23" w14:textId="77777777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54FE5BDF" w14:textId="77777777" w:rsidR="00054523" w:rsidRPr="00DB48C6" w:rsidRDefault="00054523" w:rsidP="00BA0A20">
            <w:pPr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>10 шт.</w:t>
            </w:r>
          </w:p>
        </w:tc>
      </w:tr>
      <w:tr w:rsidR="00054523" w:rsidRPr="00DB48C6" w14:paraId="2D4899F6" w14:textId="77777777" w:rsidTr="00BA0A20">
        <w:tc>
          <w:tcPr>
            <w:tcW w:w="9911" w:type="dxa"/>
            <w:gridSpan w:val="2"/>
            <w:vAlign w:val="center"/>
          </w:tcPr>
          <w:p w14:paraId="73736723" w14:textId="3D89FBF3" w:rsidR="00054523" w:rsidRPr="00DB48C6" w:rsidRDefault="00054523" w:rsidP="00BA0A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054523" w:rsidRPr="00DB48C6" w14:paraId="25E61D2A" w14:textId="77777777" w:rsidTr="00BA0A20">
        <w:tc>
          <w:tcPr>
            <w:tcW w:w="4955" w:type="dxa"/>
            <w:vAlign w:val="center"/>
          </w:tcPr>
          <w:p w14:paraId="55473521" w14:textId="77777777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27CE06C3" w14:textId="16026FE4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 xml:space="preserve">Ножницы роговичные по </w:t>
            </w:r>
            <w:proofErr w:type="spellStart"/>
            <w:r w:rsidRPr="00054523">
              <w:rPr>
                <w:rFonts w:ascii="Times New Roman" w:hAnsi="Times New Roman" w:cs="Times New Roman"/>
              </w:rPr>
              <w:t>Кастровьехо</w:t>
            </w:r>
            <w:proofErr w:type="spellEnd"/>
            <w:r w:rsidRPr="00054523">
              <w:rPr>
                <w:rFonts w:ascii="Times New Roman" w:hAnsi="Times New Roman" w:cs="Times New Roman"/>
              </w:rPr>
              <w:t xml:space="preserve"> (левые) S-2101 (или аналог)</w:t>
            </w:r>
          </w:p>
        </w:tc>
      </w:tr>
      <w:tr w:rsidR="00054523" w:rsidRPr="003D0FE5" w14:paraId="5251EEE3" w14:textId="77777777" w:rsidTr="00BA0A20">
        <w:tc>
          <w:tcPr>
            <w:tcW w:w="4955" w:type="dxa"/>
            <w:vAlign w:val="center"/>
          </w:tcPr>
          <w:p w14:paraId="07F9A230" w14:textId="77777777" w:rsidR="00054523" w:rsidRPr="00A267D3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0ECFBB52" w14:textId="77777777" w:rsidR="00054523" w:rsidRPr="003D0FE5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054523" w:rsidRPr="001435E0" w14:paraId="51D6F006" w14:textId="77777777" w:rsidTr="00BA0A20">
        <w:tc>
          <w:tcPr>
            <w:tcW w:w="4955" w:type="dxa"/>
            <w:vAlign w:val="center"/>
          </w:tcPr>
          <w:p w14:paraId="2C4659DA" w14:textId="77777777" w:rsidR="00054523" w:rsidRPr="001435E0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1435E0">
              <w:rPr>
                <w:rFonts w:ascii="Times New Roman" w:hAnsi="Times New Roman" w:cs="Times New Roman"/>
              </w:rPr>
              <w:t xml:space="preserve">Предельная стоимость предмета государственной закупки по лоту № 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56" w:type="dxa"/>
            <w:vAlign w:val="center"/>
          </w:tcPr>
          <w:p w14:paraId="21F1BC71" w14:textId="51A8D5C4" w:rsidR="00054523" w:rsidRPr="001435E0" w:rsidRDefault="00054523" w:rsidP="00BA0A20">
            <w:pPr>
              <w:rPr>
                <w:rFonts w:ascii="Times New Roman" w:hAnsi="Times New Roman" w:cs="Times New Roman"/>
                <w:lang w:val="en-US"/>
              </w:rPr>
            </w:pPr>
            <w:r w:rsidRPr="00054523">
              <w:rPr>
                <w:rFonts w:ascii="Times New Roman" w:hAnsi="Times New Roman" w:cs="Times New Roman"/>
                <w:lang w:val="en-US"/>
              </w:rPr>
              <w:t>1 542,75 BYN</w:t>
            </w:r>
          </w:p>
        </w:tc>
      </w:tr>
      <w:tr w:rsidR="00054523" w:rsidRPr="00054523" w14:paraId="08F4A04C" w14:textId="77777777" w:rsidTr="00BA0A20">
        <w:tc>
          <w:tcPr>
            <w:tcW w:w="4955" w:type="dxa"/>
            <w:vAlign w:val="center"/>
          </w:tcPr>
          <w:p w14:paraId="3DC30021" w14:textId="77777777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E8C5AE" w14:textId="77777777" w:rsidR="00054523" w:rsidRPr="00054523" w:rsidRDefault="00054523" w:rsidP="00BA0A20">
            <w:pPr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>32.50.50.390</w:t>
            </w:r>
          </w:p>
        </w:tc>
      </w:tr>
      <w:tr w:rsidR="00054523" w:rsidRPr="00054523" w14:paraId="69600684" w14:textId="77777777" w:rsidTr="00BA0A20">
        <w:tc>
          <w:tcPr>
            <w:tcW w:w="4955" w:type="dxa"/>
            <w:vAlign w:val="center"/>
          </w:tcPr>
          <w:p w14:paraId="2BB62F4B" w14:textId="77777777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41261E" w14:textId="77777777" w:rsidR="00054523" w:rsidRPr="00054523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054523" w:rsidRPr="00DB48C6" w14:paraId="42E9EE1A" w14:textId="77777777" w:rsidTr="00BA0A20">
        <w:tc>
          <w:tcPr>
            <w:tcW w:w="4955" w:type="dxa"/>
            <w:vAlign w:val="center"/>
          </w:tcPr>
          <w:p w14:paraId="23E6E9F2" w14:textId="77777777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6CA9A348" w14:textId="3D25A442" w:rsidR="00054523" w:rsidRPr="00DB48C6" w:rsidRDefault="00054523" w:rsidP="00BA0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054523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054523" w:rsidRPr="00DB48C6" w14:paraId="4FF07DAB" w14:textId="77777777" w:rsidTr="00BA0A20">
        <w:tc>
          <w:tcPr>
            <w:tcW w:w="9911" w:type="dxa"/>
            <w:gridSpan w:val="2"/>
            <w:vAlign w:val="center"/>
          </w:tcPr>
          <w:p w14:paraId="41F0DA38" w14:textId="465EFE13" w:rsidR="00054523" w:rsidRPr="00DB48C6" w:rsidRDefault="00054523" w:rsidP="00BA0A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054523" w:rsidRPr="00DB48C6" w14:paraId="39E98904" w14:textId="77777777" w:rsidTr="00BA0A20">
        <w:tc>
          <w:tcPr>
            <w:tcW w:w="4955" w:type="dxa"/>
            <w:vAlign w:val="center"/>
          </w:tcPr>
          <w:p w14:paraId="5811F577" w14:textId="77777777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4402C918" w14:textId="0308626E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 xml:space="preserve">Ножницы роговичные по </w:t>
            </w:r>
            <w:proofErr w:type="spellStart"/>
            <w:r w:rsidRPr="00054523">
              <w:rPr>
                <w:rFonts w:ascii="Times New Roman" w:hAnsi="Times New Roman" w:cs="Times New Roman"/>
              </w:rPr>
              <w:t>Кастровьехо</w:t>
            </w:r>
            <w:proofErr w:type="spellEnd"/>
            <w:r w:rsidRPr="00054523">
              <w:rPr>
                <w:rFonts w:ascii="Times New Roman" w:hAnsi="Times New Roman" w:cs="Times New Roman"/>
              </w:rPr>
              <w:t xml:space="preserve"> (правые) S-2102 (или аналог)</w:t>
            </w:r>
          </w:p>
        </w:tc>
      </w:tr>
      <w:tr w:rsidR="00054523" w:rsidRPr="003D0FE5" w14:paraId="1C7648A4" w14:textId="77777777" w:rsidTr="00BA0A20">
        <w:tc>
          <w:tcPr>
            <w:tcW w:w="4955" w:type="dxa"/>
            <w:vAlign w:val="center"/>
          </w:tcPr>
          <w:p w14:paraId="4F3A3C7D" w14:textId="77777777" w:rsidR="00054523" w:rsidRPr="00A267D3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082F5FAE" w14:textId="77777777" w:rsidR="00054523" w:rsidRPr="003D0FE5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054523" w:rsidRPr="001435E0" w14:paraId="1BF1C934" w14:textId="77777777" w:rsidTr="00BA0A20">
        <w:tc>
          <w:tcPr>
            <w:tcW w:w="4955" w:type="dxa"/>
            <w:vAlign w:val="center"/>
          </w:tcPr>
          <w:p w14:paraId="00CD786D" w14:textId="77777777" w:rsidR="00054523" w:rsidRPr="001435E0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1435E0">
              <w:rPr>
                <w:rFonts w:ascii="Times New Roman" w:hAnsi="Times New Roman" w:cs="Times New Roman"/>
              </w:rPr>
              <w:t xml:space="preserve">Предельная стоимость предмета государственной закупки по лоту № 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56" w:type="dxa"/>
            <w:vAlign w:val="center"/>
          </w:tcPr>
          <w:p w14:paraId="65918D97" w14:textId="2D66A0F5" w:rsidR="00054523" w:rsidRPr="001435E0" w:rsidRDefault="00054523" w:rsidP="00BA0A20">
            <w:pPr>
              <w:rPr>
                <w:rFonts w:ascii="Times New Roman" w:hAnsi="Times New Roman" w:cs="Times New Roman"/>
                <w:lang w:val="en-US"/>
              </w:rPr>
            </w:pPr>
            <w:r w:rsidRPr="00054523">
              <w:rPr>
                <w:rFonts w:ascii="Times New Roman" w:hAnsi="Times New Roman" w:cs="Times New Roman"/>
                <w:lang w:val="en-US"/>
              </w:rPr>
              <w:t>1 542,75 BYN</w:t>
            </w:r>
          </w:p>
        </w:tc>
      </w:tr>
      <w:tr w:rsidR="00054523" w:rsidRPr="00054523" w14:paraId="44A2018B" w14:textId="77777777" w:rsidTr="00BA0A20">
        <w:tc>
          <w:tcPr>
            <w:tcW w:w="4955" w:type="dxa"/>
            <w:vAlign w:val="center"/>
          </w:tcPr>
          <w:p w14:paraId="25C08BAF" w14:textId="77777777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BB9077" w14:textId="77777777" w:rsidR="00054523" w:rsidRPr="00054523" w:rsidRDefault="00054523" w:rsidP="00BA0A20">
            <w:pPr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>32.50.50.390</w:t>
            </w:r>
          </w:p>
        </w:tc>
      </w:tr>
      <w:tr w:rsidR="00054523" w:rsidRPr="00054523" w14:paraId="3D499DA5" w14:textId="77777777" w:rsidTr="00BA0A20">
        <w:tc>
          <w:tcPr>
            <w:tcW w:w="4955" w:type="dxa"/>
            <w:vAlign w:val="center"/>
          </w:tcPr>
          <w:p w14:paraId="162202F2" w14:textId="77777777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7C266" w14:textId="77777777" w:rsidR="00054523" w:rsidRPr="00054523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054523" w:rsidRPr="00DB48C6" w14:paraId="38EA561A" w14:textId="77777777" w:rsidTr="00BA0A20">
        <w:tc>
          <w:tcPr>
            <w:tcW w:w="4955" w:type="dxa"/>
            <w:vAlign w:val="center"/>
          </w:tcPr>
          <w:p w14:paraId="4C318D92" w14:textId="77777777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2410F095" w14:textId="77777777" w:rsidR="00054523" w:rsidRPr="00DB48C6" w:rsidRDefault="00054523" w:rsidP="00BA0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054523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054523" w:rsidRPr="00DB48C6" w14:paraId="51F2291D" w14:textId="77777777" w:rsidTr="00BA0A20">
        <w:tc>
          <w:tcPr>
            <w:tcW w:w="9911" w:type="dxa"/>
            <w:gridSpan w:val="2"/>
            <w:vAlign w:val="center"/>
          </w:tcPr>
          <w:p w14:paraId="04D3F1DC" w14:textId="136413B0" w:rsidR="00054523" w:rsidRPr="00DB48C6" w:rsidRDefault="00054523" w:rsidP="00BA0A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054523" w:rsidRPr="00DB48C6" w14:paraId="4F3A1C3A" w14:textId="77777777" w:rsidTr="00BA0A20">
        <w:tc>
          <w:tcPr>
            <w:tcW w:w="4955" w:type="dxa"/>
            <w:vAlign w:val="center"/>
          </w:tcPr>
          <w:p w14:paraId="52200D1C" w14:textId="77777777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lastRenderedPageBreak/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32A3C144" w14:textId="4EB86A2A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>Трепан вакуумный (кат. № 17201D700, 17201D800, 17201D825) (или аналог)</w:t>
            </w:r>
          </w:p>
        </w:tc>
      </w:tr>
      <w:tr w:rsidR="00054523" w:rsidRPr="003D0FE5" w14:paraId="7AC24AB2" w14:textId="77777777" w:rsidTr="00BA0A20">
        <w:tc>
          <w:tcPr>
            <w:tcW w:w="4955" w:type="dxa"/>
            <w:vAlign w:val="center"/>
          </w:tcPr>
          <w:p w14:paraId="0359C4B3" w14:textId="77777777" w:rsidR="00054523" w:rsidRPr="00A267D3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25DBC286" w14:textId="77777777" w:rsidR="00054523" w:rsidRPr="003D0FE5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054523" w:rsidRPr="001435E0" w14:paraId="5E9B7D7F" w14:textId="77777777" w:rsidTr="00BA0A20">
        <w:tc>
          <w:tcPr>
            <w:tcW w:w="4955" w:type="dxa"/>
            <w:vAlign w:val="center"/>
          </w:tcPr>
          <w:p w14:paraId="0AB87B77" w14:textId="77777777" w:rsidR="00054523" w:rsidRPr="001435E0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1435E0">
              <w:rPr>
                <w:rFonts w:ascii="Times New Roman" w:hAnsi="Times New Roman" w:cs="Times New Roman"/>
              </w:rPr>
              <w:t xml:space="preserve">Предельная стоимость предмета государственной закупки по лоту № 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56" w:type="dxa"/>
            <w:vAlign w:val="center"/>
          </w:tcPr>
          <w:p w14:paraId="62652DD0" w14:textId="29F3CF98" w:rsidR="00054523" w:rsidRPr="001435E0" w:rsidRDefault="00054523" w:rsidP="00BA0A20">
            <w:pPr>
              <w:rPr>
                <w:rFonts w:ascii="Times New Roman" w:hAnsi="Times New Roman" w:cs="Times New Roman"/>
                <w:lang w:val="en-US"/>
              </w:rPr>
            </w:pPr>
            <w:r w:rsidRPr="00054523">
              <w:rPr>
                <w:rFonts w:ascii="Times New Roman" w:hAnsi="Times New Roman" w:cs="Times New Roman"/>
                <w:lang w:val="en-US"/>
              </w:rPr>
              <w:t>19 905,60 BYN</w:t>
            </w:r>
          </w:p>
        </w:tc>
      </w:tr>
      <w:tr w:rsidR="00054523" w:rsidRPr="00054523" w14:paraId="0C918FC3" w14:textId="77777777" w:rsidTr="00BA0A20">
        <w:tc>
          <w:tcPr>
            <w:tcW w:w="4955" w:type="dxa"/>
            <w:vAlign w:val="center"/>
          </w:tcPr>
          <w:p w14:paraId="0E2A516C" w14:textId="77777777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825F60" w14:textId="77777777" w:rsidR="00054523" w:rsidRPr="00054523" w:rsidRDefault="00054523" w:rsidP="00BA0A20">
            <w:pPr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>32.50.50.390</w:t>
            </w:r>
          </w:p>
        </w:tc>
      </w:tr>
      <w:tr w:rsidR="00054523" w:rsidRPr="00054523" w14:paraId="4BD97067" w14:textId="77777777" w:rsidTr="00BA0A20">
        <w:tc>
          <w:tcPr>
            <w:tcW w:w="4955" w:type="dxa"/>
            <w:vAlign w:val="center"/>
          </w:tcPr>
          <w:p w14:paraId="4744F3EC" w14:textId="77777777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4E7489" w14:textId="77777777" w:rsidR="00054523" w:rsidRPr="00054523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054523" w:rsidRPr="00DB48C6" w14:paraId="0C060E6B" w14:textId="77777777" w:rsidTr="00BA0A20">
        <w:tc>
          <w:tcPr>
            <w:tcW w:w="4955" w:type="dxa"/>
            <w:vAlign w:val="center"/>
          </w:tcPr>
          <w:p w14:paraId="6FBA07F1" w14:textId="77777777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4ECF914D" w14:textId="5CEDDC03" w:rsidR="00054523" w:rsidRPr="00DB48C6" w:rsidRDefault="00054523" w:rsidP="00BA0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054523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054523" w:rsidRPr="00DB48C6" w14:paraId="017950B9" w14:textId="77777777" w:rsidTr="00BA0A20">
        <w:tc>
          <w:tcPr>
            <w:tcW w:w="9911" w:type="dxa"/>
            <w:gridSpan w:val="2"/>
            <w:vAlign w:val="center"/>
          </w:tcPr>
          <w:p w14:paraId="3E814D25" w14:textId="1F7385EA" w:rsidR="00054523" w:rsidRPr="00DB48C6" w:rsidRDefault="00054523" w:rsidP="00BA0A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054523" w:rsidRPr="00DB48C6" w14:paraId="6F97A9CE" w14:textId="77777777" w:rsidTr="00BA0A20">
        <w:tc>
          <w:tcPr>
            <w:tcW w:w="4955" w:type="dxa"/>
            <w:vAlign w:val="center"/>
          </w:tcPr>
          <w:p w14:paraId="261A793D" w14:textId="77777777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60A9DD32" w14:textId="4BD401AC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4523">
              <w:rPr>
                <w:rFonts w:ascii="Times New Roman" w:hAnsi="Times New Roman" w:cs="Times New Roman"/>
              </w:rPr>
              <w:t>Высекатель</w:t>
            </w:r>
            <w:proofErr w:type="spellEnd"/>
            <w:r w:rsidRPr="00054523">
              <w:rPr>
                <w:rFonts w:ascii="Times New Roman" w:hAnsi="Times New Roman" w:cs="Times New Roman"/>
              </w:rPr>
              <w:t xml:space="preserve"> вакуумный (кат. № 17200D775, 17200D800, 17200D825) (или аналог)</w:t>
            </w:r>
          </w:p>
        </w:tc>
      </w:tr>
      <w:tr w:rsidR="00054523" w:rsidRPr="003D0FE5" w14:paraId="346EED22" w14:textId="77777777" w:rsidTr="00BA0A20">
        <w:tc>
          <w:tcPr>
            <w:tcW w:w="4955" w:type="dxa"/>
            <w:vAlign w:val="center"/>
          </w:tcPr>
          <w:p w14:paraId="285A35E1" w14:textId="77777777" w:rsidR="00054523" w:rsidRPr="00A267D3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27D1BDE6" w14:textId="77777777" w:rsidR="00054523" w:rsidRPr="003D0FE5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054523" w:rsidRPr="001435E0" w14:paraId="657293AE" w14:textId="77777777" w:rsidTr="00BA0A20">
        <w:tc>
          <w:tcPr>
            <w:tcW w:w="4955" w:type="dxa"/>
            <w:vAlign w:val="center"/>
          </w:tcPr>
          <w:p w14:paraId="1E8BFD42" w14:textId="77777777" w:rsidR="00054523" w:rsidRPr="001435E0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1435E0">
              <w:rPr>
                <w:rFonts w:ascii="Times New Roman" w:hAnsi="Times New Roman" w:cs="Times New Roman"/>
              </w:rPr>
              <w:t xml:space="preserve">Предельная стоимость предмета государственной закупки по лоту № 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56" w:type="dxa"/>
            <w:vAlign w:val="center"/>
          </w:tcPr>
          <w:p w14:paraId="7B7F8086" w14:textId="068BEEEB" w:rsidR="00054523" w:rsidRPr="001435E0" w:rsidRDefault="00054523" w:rsidP="00BA0A20">
            <w:pPr>
              <w:rPr>
                <w:rFonts w:ascii="Times New Roman" w:hAnsi="Times New Roman" w:cs="Times New Roman"/>
                <w:lang w:val="en-US"/>
              </w:rPr>
            </w:pPr>
            <w:r w:rsidRPr="00054523">
              <w:rPr>
                <w:rFonts w:ascii="Times New Roman" w:hAnsi="Times New Roman" w:cs="Times New Roman"/>
                <w:lang w:val="en-US"/>
              </w:rPr>
              <w:t>19 905,60 BYN</w:t>
            </w:r>
          </w:p>
        </w:tc>
      </w:tr>
      <w:tr w:rsidR="00054523" w:rsidRPr="00054523" w14:paraId="5D821ACF" w14:textId="77777777" w:rsidTr="00BA0A20">
        <w:tc>
          <w:tcPr>
            <w:tcW w:w="4955" w:type="dxa"/>
            <w:vAlign w:val="center"/>
          </w:tcPr>
          <w:p w14:paraId="779875EA" w14:textId="77777777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08DF1" w14:textId="77777777" w:rsidR="00054523" w:rsidRPr="00054523" w:rsidRDefault="00054523" w:rsidP="00BA0A20">
            <w:pPr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>32.50.50.390</w:t>
            </w:r>
          </w:p>
        </w:tc>
      </w:tr>
      <w:tr w:rsidR="00054523" w:rsidRPr="00054523" w14:paraId="3C181328" w14:textId="77777777" w:rsidTr="00BA0A20">
        <w:tc>
          <w:tcPr>
            <w:tcW w:w="4955" w:type="dxa"/>
            <w:vAlign w:val="center"/>
          </w:tcPr>
          <w:p w14:paraId="634B633E" w14:textId="77777777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2B3EE0" w14:textId="77777777" w:rsidR="00054523" w:rsidRPr="00054523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054523" w:rsidRPr="00DB48C6" w14:paraId="7176D587" w14:textId="77777777" w:rsidTr="00BA0A20">
        <w:tc>
          <w:tcPr>
            <w:tcW w:w="4955" w:type="dxa"/>
            <w:vAlign w:val="center"/>
          </w:tcPr>
          <w:p w14:paraId="02A3C212" w14:textId="77777777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5F58EC87" w14:textId="078A9AB6" w:rsidR="00054523" w:rsidRPr="00DB48C6" w:rsidRDefault="00054523" w:rsidP="00BA0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054523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054523" w:rsidRPr="00DB48C6" w14:paraId="568DFF7E" w14:textId="77777777" w:rsidTr="00BA0A20">
        <w:tc>
          <w:tcPr>
            <w:tcW w:w="9911" w:type="dxa"/>
            <w:gridSpan w:val="2"/>
            <w:vAlign w:val="center"/>
          </w:tcPr>
          <w:p w14:paraId="134B9B35" w14:textId="6BEA5036" w:rsidR="00054523" w:rsidRPr="00DB48C6" w:rsidRDefault="00054523" w:rsidP="00BA0A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054523" w:rsidRPr="00DB48C6" w14:paraId="1A4B4617" w14:textId="77777777" w:rsidTr="00BA0A20">
        <w:tc>
          <w:tcPr>
            <w:tcW w:w="4955" w:type="dxa"/>
            <w:vAlign w:val="center"/>
          </w:tcPr>
          <w:p w14:paraId="208F6A4E" w14:textId="77777777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38EDEA88" w14:textId="6CEE7823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>Искусственная передняя камера кат. №17204 (или аналог)</w:t>
            </w:r>
          </w:p>
        </w:tc>
      </w:tr>
      <w:tr w:rsidR="00054523" w:rsidRPr="003D0FE5" w14:paraId="15989DC3" w14:textId="77777777" w:rsidTr="00BA0A20">
        <w:tc>
          <w:tcPr>
            <w:tcW w:w="4955" w:type="dxa"/>
            <w:vAlign w:val="center"/>
          </w:tcPr>
          <w:p w14:paraId="54CC9C4C" w14:textId="77777777" w:rsidR="00054523" w:rsidRPr="00A267D3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4894F570" w14:textId="77777777" w:rsidR="00054523" w:rsidRPr="003D0FE5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054523" w:rsidRPr="001435E0" w14:paraId="203AC5A0" w14:textId="77777777" w:rsidTr="00BA0A20">
        <w:tc>
          <w:tcPr>
            <w:tcW w:w="4955" w:type="dxa"/>
            <w:vAlign w:val="center"/>
          </w:tcPr>
          <w:p w14:paraId="1AE8EDAD" w14:textId="77777777" w:rsidR="00054523" w:rsidRPr="001435E0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1435E0">
              <w:rPr>
                <w:rFonts w:ascii="Times New Roman" w:hAnsi="Times New Roman" w:cs="Times New Roman"/>
              </w:rPr>
              <w:t xml:space="preserve">Предельная стоимость предмета государственной закупки по лоту № 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56" w:type="dxa"/>
            <w:vAlign w:val="center"/>
          </w:tcPr>
          <w:p w14:paraId="74F2C349" w14:textId="77BADB4F" w:rsidR="00054523" w:rsidRPr="001435E0" w:rsidRDefault="00054523" w:rsidP="00BA0A20">
            <w:pPr>
              <w:rPr>
                <w:rFonts w:ascii="Times New Roman" w:hAnsi="Times New Roman" w:cs="Times New Roman"/>
                <w:lang w:val="en-US"/>
              </w:rPr>
            </w:pPr>
            <w:r w:rsidRPr="00054523">
              <w:rPr>
                <w:rFonts w:ascii="Times New Roman" w:hAnsi="Times New Roman" w:cs="Times New Roman"/>
                <w:lang w:val="en-US"/>
              </w:rPr>
              <w:t>5 434,00 BYN</w:t>
            </w:r>
          </w:p>
        </w:tc>
      </w:tr>
      <w:tr w:rsidR="00054523" w:rsidRPr="00054523" w14:paraId="3EC44E6D" w14:textId="77777777" w:rsidTr="00BA0A20">
        <w:tc>
          <w:tcPr>
            <w:tcW w:w="4955" w:type="dxa"/>
            <w:vAlign w:val="center"/>
          </w:tcPr>
          <w:p w14:paraId="09BC5994" w14:textId="77777777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C53D10" w14:textId="77777777" w:rsidR="00054523" w:rsidRPr="00054523" w:rsidRDefault="00054523" w:rsidP="00BA0A20">
            <w:pPr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>32.50.50.390</w:t>
            </w:r>
          </w:p>
        </w:tc>
      </w:tr>
      <w:tr w:rsidR="00054523" w:rsidRPr="00054523" w14:paraId="151517E6" w14:textId="77777777" w:rsidTr="00BA0A20">
        <w:tc>
          <w:tcPr>
            <w:tcW w:w="4955" w:type="dxa"/>
            <w:vAlign w:val="center"/>
          </w:tcPr>
          <w:p w14:paraId="0C018D9B" w14:textId="77777777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A23D44" w14:textId="77777777" w:rsidR="00054523" w:rsidRPr="00054523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054523" w:rsidRPr="00DB48C6" w14:paraId="0E6D3A7F" w14:textId="77777777" w:rsidTr="00BA0A20">
        <w:tc>
          <w:tcPr>
            <w:tcW w:w="4955" w:type="dxa"/>
            <w:vAlign w:val="center"/>
          </w:tcPr>
          <w:p w14:paraId="65427CE3" w14:textId="77777777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42BE025B" w14:textId="77777777" w:rsidR="00054523" w:rsidRPr="00DB48C6" w:rsidRDefault="00054523" w:rsidP="00BA0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054523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054523" w:rsidRPr="00DB48C6" w14:paraId="78BE2E85" w14:textId="77777777" w:rsidTr="00BA0A20">
        <w:tc>
          <w:tcPr>
            <w:tcW w:w="9911" w:type="dxa"/>
            <w:gridSpan w:val="2"/>
            <w:vAlign w:val="center"/>
          </w:tcPr>
          <w:p w14:paraId="64C1C562" w14:textId="1B5659BC" w:rsidR="00054523" w:rsidRPr="00DB48C6" w:rsidRDefault="00054523" w:rsidP="00BA0A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054523" w:rsidRPr="00DB48C6" w14:paraId="4198BDE4" w14:textId="77777777" w:rsidTr="00BA0A20">
        <w:tc>
          <w:tcPr>
            <w:tcW w:w="4955" w:type="dxa"/>
            <w:vAlign w:val="center"/>
          </w:tcPr>
          <w:p w14:paraId="330B9010" w14:textId="77777777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5DA29771" w14:textId="16BE44F6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>Направляющий шпатель для имплантации роговичного эндотелия TMT 120 (или аналог)</w:t>
            </w:r>
          </w:p>
        </w:tc>
      </w:tr>
      <w:tr w:rsidR="00054523" w:rsidRPr="003D0FE5" w14:paraId="1B8F456A" w14:textId="77777777" w:rsidTr="00BA0A20">
        <w:tc>
          <w:tcPr>
            <w:tcW w:w="4955" w:type="dxa"/>
            <w:vAlign w:val="center"/>
          </w:tcPr>
          <w:p w14:paraId="1BB9A6A0" w14:textId="77777777" w:rsidR="00054523" w:rsidRPr="00A267D3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3C3A16F3" w14:textId="77777777" w:rsidR="00054523" w:rsidRPr="003D0FE5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054523" w:rsidRPr="001435E0" w14:paraId="4378BF1C" w14:textId="77777777" w:rsidTr="00BA0A20">
        <w:tc>
          <w:tcPr>
            <w:tcW w:w="4955" w:type="dxa"/>
            <w:vAlign w:val="center"/>
          </w:tcPr>
          <w:p w14:paraId="6266C4E1" w14:textId="77777777" w:rsidR="00054523" w:rsidRPr="001435E0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1435E0">
              <w:rPr>
                <w:rFonts w:ascii="Times New Roman" w:hAnsi="Times New Roman" w:cs="Times New Roman"/>
              </w:rPr>
              <w:t xml:space="preserve">Предельная стоимость предмета государственной закупки по лоту № 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56" w:type="dxa"/>
            <w:vAlign w:val="center"/>
          </w:tcPr>
          <w:p w14:paraId="1B9BCF9F" w14:textId="3F57F39D" w:rsidR="00054523" w:rsidRPr="001435E0" w:rsidRDefault="00054523" w:rsidP="00BA0A20">
            <w:pPr>
              <w:rPr>
                <w:rFonts w:ascii="Times New Roman" w:hAnsi="Times New Roman" w:cs="Times New Roman"/>
                <w:lang w:val="en-US"/>
              </w:rPr>
            </w:pPr>
            <w:r w:rsidRPr="00054523">
              <w:rPr>
                <w:rFonts w:ascii="Times New Roman" w:hAnsi="Times New Roman" w:cs="Times New Roman"/>
                <w:lang w:val="en-US"/>
              </w:rPr>
              <w:t>914,54 BYN</w:t>
            </w:r>
          </w:p>
        </w:tc>
      </w:tr>
      <w:tr w:rsidR="00054523" w:rsidRPr="00054523" w14:paraId="2BAFE3F9" w14:textId="77777777" w:rsidTr="00BA0A20">
        <w:tc>
          <w:tcPr>
            <w:tcW w:w="4955" w:type="dxa"/>
            <w:vAlign w:val="center"/>
          </w:tcPr>
          <w:p w14:paraId="0A485F6E" w14:textId="77777777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81B2AA" w14:textId="77777777" w:rsidR="00054523" w:rsidRPr="00054523" w:rsidRDefault="00054523" w:rsidP="00BA0A20">
            <w:pPr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>32.50.50.390</w:t>
            </w:r>
          </w:p>
        </w:tc>
      </w:tr>
      <w:tr w:rsidR="00054523" w:rsidRPr="00054523" w14:paraId="77E4923D" w14:textId="77777777" w:rsidTr="00BA0A20">
        <w:tc>
          <w:tcPr>
            <w:tcW w:w="4955" w:type="dxa"/>
            <w:vAlign w:val="center"/>
          </w:tcPr>
          <w:p w14:paraId="15C9947C" w14:textId="77777777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522865" w14:textId="77777777" w:rsidR="00054523" w:rsidRPr="00054523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054523" w:rsidRPr="00DB48C6" w14:paraId="09631B05" w14:textId="77777777" w:rsidTr="00BA0A20">
        <w:tc>
          <w:tcPr>
            <w:tcW w:w="4955" w:type="dxa"/>
            <w:vAlign w:val="center"/>
          </w:tcPr>
          <w:p w14:paraId="16CB2F90" w14:textId="77777777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0BEC7577" w14:textId="548D3462" w:rsidR="00054523" w:rsidRPr="00DB48C6" w:rsidRDefault="00054523" w:rsidP="00BA0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054523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054523" w:rsidRPr="00DB48C6" w14:paraId="38BDD99C" w14:textId="77777777" w:rsidTr="00BA0A20">
        <w:tc>
          <w:tcPr>
            <w:tcW w:w="9911" w:type="dxa"/>
            <w:gridSpan w:val="2"/>
            <w:vAlign w:val="center"/>
          </w:tcPr>
          <w:p w14:paraId="46229BBF" w14:textId="65BC18D6" w:rsidR="00054523" w:rsidRPr="00DB48C6" w:rsidRDefault="00054523" w:rsidP="00BA0A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054523" w:rsidRPr="00DB48C6" w14:paraId="734623C6" w14:textId="77777777" w:rsidTr="00BA0A20">
        <w:tc>
          <w:tcPr>
            <w:tcW w:w="4955" w:type="dxa"/>
            <w:vAlign w:val="center"/>
          </w:tcPr>
          <w:p w14:paraId="66520CBD" w14:textId="77777777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74BF8B0B" w14:textId="474C8653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>Крючок обратный для DSAEK/DMEK TME 131 (или аналог)</w:t>
            </w:r>
          </w:p>
        </w:tc>
      </w:tr>
      <w:tr w:rsidR="00054523" w:rsidRPr="003D0FE5" w14:paraId="31FDB99E" w14:textId="77777777" w:rsidTr="00BA0A20">
        <w:tc>
          <w:tcPr>
            <w:tcW w:w="4955" w:type="dxa"/>
            <w:vAlign w:val="center"/>
          </w:tcPr>
          <w:p w14:paraId="64D749A8" w14:textId="77777777" w:rsidR="00054523" w:rsidRPr="00A267D3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32318D12" w14:textId="77777777" w:rsidR="00054523" w:rsidRPr="003D0FE5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054523" w:rsidRPr="001435E0" w14:paraId="477BAEA9" w14:textId="77777777" w:rsidTr="00BA0A20">
        <w:tc>
          <w:tcPr>
            <w:tcW w:w="4955" w:type="dxa"/>
            <w:vAlign w:val="center"/>
          </w:tcPr>
          <w:p w14:paraId="6DC6A036" w14:textId="77777777" w:rsidR="00054523" w:rsidRPr="001435E0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1435E0">
              <w:rPr>
                <w:rFonts w:ascii="Times New Roman" w:hAnsi="Times New Roman" w:cs="Times New Roman"/>
              </w:rPr>
              <w:t xml:space="preserve">Предельная стоимость предмета государственной закупки по лоту № 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56" w:type="dxa"/>
            <w:vAlign w:val="center"/>
          </w:tcPr>
          <w:p w14:paraId="77FD3232" w14:textId="062E9570" w:rsidR="00054523" w:rsidRPr="001435E0" w:rsidRDefault="00054523" w:rsidP="00BA0A20">
            <w:pPr>
              <w:rPr>
                <w:rFonts w:ascii="Times New Roman" w:hAnsi="Times New Roman" w:cs="Times New Roman"/>
                <w:lang w:val="en-US"/>
              </w:rPr>
            </w:pPr>
            <w:r w:rsidRPr="00054523">
              <w:rPr>
                <w:rFonts w:ascii="Times New Roman" w:hAnsi="Times New Roman" w:cs="Times New Roman"/>
                <w:lang w:val="en-US"/>
              </w:rPr>
              <w:t>381,23 BYN</w:t>
            </w:r>
          </w:p>
        </w:tc>
      </w:tr>
      <w:tr w:rsidR="00054523" w:rsidRPr="00054523" w14:paraId="07EBB083" w14:textId="77777777" w:rsidTr="00BA0A20">
        <w:tc>
          <w:tcPr>
            <w:tcW w:w="4955" w:type="dxa"/>
            <w:vAlign w:val="center"/>
          </w:tcPr>
          <w:p w14:paraId="6EE86507" w14:textId="77777777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78C35D" w14:textId="77777777" w:rsidR="00054523" w:rsidRPr="00054523" w:rsidRDefault="00054523" w:rsidP="00BA0A20">
            <w:pPr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>32.50.50.390</w:t>
            </w:r>
          </w:p>
        </w:tc>
      </w:tr>
      <w:tr w:rsidR="00054523" w:rsidRPr="00054523" w14:paraId="3256C9CA" w14:textId="77777777" w:rsidTr="00BA0A20">
        <w:tc>
          <w:tcPr>
            <w:tcW w:w="4955" w:type="dxa"/>
            <w:vAlign w:val="center"/>
          </w:tcPr>
          <w:p w14:paraId="77DF5060" w14:textId="77777777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1B7B52" w14:textId="77777777" w:rsidR="00054523" w:rsidRPr="00054523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054523" w:rsidRPr="00DB48C6" w14:paraId="47F328D1" w14:textId="77777777" w:rsidTr="00BA0A20">
        <w:tc>
          <w:tcPr>
            <w:tcW w:w="4955" w:type="dxa"/>
            <w:vAlign w:val="center"/>
          </w:tcPr>
          <w:p w14:paraId="46880B6C" w14:textId="77777777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6C2AFB2F" w14:textId="77777777" w:rsidR="00054523" w:rsidRPr="00DB48C6" w:rsidRDefault="00054523" w:rsidP="00BA0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054523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054523" w:rsidRPr="00DB48C6" w14:paraId="1277D208" w14:textId="77777777" w:rsidTr="00BA0A20">
        <w:tc>
          <w:tcPr>
            <w:tcW w:w="9911" w:type="dxa"/>
            <w:gridSpan w:val="2"/>
            <w:vAlign w:val="center"/>
          </w:tcPr>
          <w:p w14:paraId="5A693DE1" w14:textId="1B4B9637" w:rsidR="00054523" w:rsidRPr="00DB48C6" w:rsidRDefault="00054523" w:rsidP="00BA0A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054523" w:rsidRPr="00DB48C6" w14:paraId="7C918FF4" w14:textId="77777777" w:rsidTr="00BA0A20">
        <w:tc>
          <w:tcPr>
            <w:tcW w:w="4955" w:type="dxa"/>
            <w:vAlign w:val="center"/>
          </w:tcPr>
          <w:p w14:paraId="19C148F6" w14:textId="77777777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2718C6DB" w14:textId="5937C4D3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>Маркер для градусной разметки TKR 101 (или аналог)</w:t>
            </w:r>
          </w:p>
        </w:tc>
      </w:tr>
      <w:tr w:rsidR="00054523" w:rsidRPr="003D0FE5" w14:paraId="1C5F711F" w14:textId="77777777" w:rsidTr="00BA0A20">
        <w:tc>
          <w:tcPr>
            <w:tcW w:w="4955" w:type="dxa"/>
            <w:vAlign w:val="center"/>
          </w:tcPr>
          <w:p w14:paraId="774C8005" w14:textId="77777777" w:rsidR="00054523" w:rsidRPr="00A267D3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4CD82DBC" w14:textId="77777777" w:rsidR="00054523" w:rsidRPr="003D0FE5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054523" w:rsidRPr="001435E0" w14:paraId="0BC19FF4" w14:textId="77777777" w:rsidTr="00BA0A20">
        <w:tc>
          <w:tcPr>
            <w:tcW w:w="4955" w:type="dxa"/>
            <w:vAlign w:val="center"/>
          </w:tcPr>
          <w:p w14:paraId="1483745A" w14:textId="77777777" w:rsidR="00054523" w:rsidRPr="001435E0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1435E0">
              <w:rPr>
                <w:rFonts w:ascii="Times New Roman" w:hAnsi="Times New Roman" w:cs="Times New Roman"/>
              </w:rPr>
              <w:t xml:space="preserve">Предельная стоимость предмета государственной закупки по лоту № 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56" w:type="dxa"/>
            <w:vAlign w:val="center"/>
          </w:tcPr>
          <w:p w14:paraId="12135C1E" w14:textId="2449DB28" w:rsidR="00054523" w:rsidRPr="001435E0" w:rsidRDefault="00054523" w:rsidP="00BA0A20">
            <w:pPr>
              <w:rPr>
                <w:rFonts w:ascii="Times New Roman" w:hAnsi="Times New Roman" w:cs="Times New Roman"/>
                <w:lang w:val="en-US"/>
              </w:rPr>
            </w:pPr>
            <w:r w:rsidRPr="00054523">
              <w:rPr>
                <w:rFonts w:ascii="Times New Roman" w:hAnsi="Times New Roman" w:cs="Times New Roman"/>
                <w:lang w:val="en-US"/>
              </w:rPr>
              <w:t>607,20 BYN</w:t>
            </w:r>
          </w:p>
        </w:tc>
      </w:tr>
      <w:tr w:rsidR="00054523" w:rsidRPr="00054523" w14:paraId="2312E7BC" w14:textId="77777777" w:rsidTr="00BA0A20">
        <w:tc>
          <w:tcPr>
            <w:tcW w:w="4955" w:type="dxa"/>
            <w:vAlign w:val="center"/>
          </w:tcPr>
          <w:p w14:paraId="1E21F7D5" w14:textId="77777777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lastRenderedPageBreak/>
              <w:t>Код по ОКРБ 007-2012 (подвид)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2D75F5" w14:textId="77777777" w:rsidR="00054523" w:rsidRPr="00054523" w:rsidRDefault="00054523" w:rsidP="00BA0A20">
            <w:pPr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>32.50.50.390</w:t>
            </w:r>
          </w:p>
        </w:tc>
      </w:tr>
      <w:tr w:rsidR="00054523" w:rsidRPr="00054523" w14:paraId="02FD42DE" w14:textId="77777777" w:rsidTr="00BA0A20">
        <w:tc>
          <w:tcPr>
            <w:tcW w:w="4955" w:type="dxa"/>
            <w:vAlign w:val="center"/>
          </w:tcPr>
          <w:p w14:paraId="2750E5D3" w14:textId="77777777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8D90EA" w14:textId="77777777" w:rsidR="00054523" w:rsidRPr="00054523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054523" w:rsidRPr="00DB48C6" w14:paraId="48D9868A" w14:textId="77777777" w:rsidTr="00BA0A20">
        <w:tc>
          <w:tcPr>
            <w:tcW w:w="4955" w:type="dxa"/>
            <w:vAlign w:val="center"/>
          </w:tcPr>
          <w:p w14:paraId="48FAFAAA" w14:textId="77777777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5F6F388E" w14:textId="77777777" w:rsidR="00054523" w:rsidRPr="00DB48C6" w:rsidRDefault="00054523" w:rsidP="00BA0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054523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054523" w:rsidRPr="00DB48C6" w14:paraId="28A9D32D" w14:textId="77777777" w:rsidTr="00BA0A20">
        <w:tc>
          <w:tcPr>
            <w:tcW w:w="9911" w:type="dxa"/>
            <w:gridSpan w:val="2"/>
            <w:vAlign w:val="center"/>
          </w:tcPr>
          <w:p w14:paraId="6DE5EC5E" w14:textId="469B3F4B" w:rsidR="00054523" w:rsidRPr="00DB48C6" w:rsidRDefault="00054523" w:rsidP="00BA0A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1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054523" w:rsidRPr="00DB48C6" w14:paraId="66D6ED5E" w14:textId="77777777" w:rsidTr="00BA0A20">
        <w:tc>
          <w:tcPr>
            <w:tcW w:w="4955" w:type="dxa"/>
            <w:vAlign w:val="center"/>
          </w:tcPr>
          <w:p w14:paraId="16173719" w14:textId="77777777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13A97414" w14:textId="7CBDB79E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>Пинцет для имплантации эндотелия роговицы TMF931 (или аналог)</w:t>
            </w:r>
          </w:p>
        </w:tc>
      </w:tr>
      <w:tr w:rsidR="00054523" w:rsidRPr="003D0FE5" w14:paraId="7AC47A8B" w14:textId="77777777" w:rsidTr="00BA0A20">
        <w:tc>
          <w:tcPr>
            <w:tcW w:w="4955" w:type="dxa"/>
            <w:vAlign w:val="center"/>
          </w:tcPr>
          <w:p w14:paraId="5E5D21A3" w14:textId="77777777" w:rsidR="00054523" w:rsidRPr="00A267D3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35E05909" w14:textId="77777777" w:rsidR="00054523" w:rsidRPr="003D0FE5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054523" w:rsidRPr="001435E0" w14:paraId="707BEF50" w14:textId="77777777" w:rsidTr="00BA0A20">
        <w:tc>
          <w:tcPr>
            <w:tcW w:w="4955" w:type="dxa"/>
            <w:vAlign w:val="center"/>
          </w:tcPr>
          <w:p w14:paraId="5E9E2340" w14:textId="77777777" w:rsidR="00054523" w:rsidRPr="001435E0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1435E0">
              <w:rPr>
                <w:rFonts w:ascii="Times New Roman" w:hAnsi="Times New Roman" w:cs="Times New Roman"/>
              </w:rPr>
              <w:t xml:space="preserve">Предельная стоимость предмета государственной закупки по лоту № 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56" w:type="dxa"/>
            <w:vAlign w:val="center"/>
          </w:tcPr>
          <w:p w14:paraId="73BB38B8" w14:textId="226BA6AF" w:rsidR="00054523" w:rsidRPr="001435E0" w:rsidRDefault="00054523" w:rsidP="00BA0A20">
            <w:pPr>
              <w:rPr>
                <w:rFonts w:ascii="Times New Roman" w:hAnsi="Times New Roman" w:cs="Times New Roman"/>
                <w:lang w:val="en-US"/>
              </w:rPr>
            </w:pPr>
            <w:r w:rsidRPr="00054523">
              <w:rPr>
                <w:rFonts w:ascii="Times New Roman" w:hAnsi="Times New Roman" w:cs="Times New Roman"/>
                <w:lang w:val="en-US"/>
              </w:rPr>
              <w:t>609,56 BYN</w:t>
            </w:r>
          </w:p>
        </w:tc>
      </w:tr>
      <w:tr w:rsidR="00054523" w:rsidRPr="00054523" w14:paraId="5F1EEE43" w14:textId="77777777" w:rsidTr="00BA0A20">
        <w:tc>
          <w:tcPr>
            <w:tcW w:w="4955" w:type="dxa"/>
            <w:vAlign w:val="center"/>
          </w:tcPr>
          <w:p w14:paraId="5D98D5A8" w14:textId="77777777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498923" w14:textId="77777777" w:rsidR="00054523" w:rsidRPr="00054523" w:rsidRDefault="00054523" w:rsidP="00BA0A20">
            <w:pPr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>32.50.50.390</w:t>
            </w:r>
          </w:p>
        </w:tc>
      </w:tr>
      <w:tr w:rsidR="00054523" w:rsidRPr="00054523" w14:paraId="72625C96" w14:textId="77777777" w:rsidTr="00BA0A20">
        <w:tc>
          <w:tcPr>
            <w:tcW w:w="4955" w:type="dxa"/>
            <w:vAlign w:val="center"/>
          </w:tcPr>
          <w:p w14:paraId="40A7656B" w14:textId="77777777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EA94FB" w14:textId="77777777" w:rsidR="00054523" w:rsidRPr="00054523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054523" w:rsidRPr="00DB48C6" w14:paraId="71FCB751" w14:textId="77777777" w:rsidTr="00BA0A20">
        <w:tc>
          <w:tcPr>
            <w:tcW w:w="4955" w:type="dxa"/>
            <w:vAlign w:val="center"/>
          </w:tcPr>
          <w:p w14:paraId="4286ECFD" w14:textId="77777777" w:rsidR="00054523" w:rsidRPr="00DB48C6" w:rsidRDefault="00054523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4D3E818C" w14:textId="77777777" w:rsidR="00054523" w:rsidRPr="00DB48C6" w:rsidRDefault="00054523" w:rsidP="00BA0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054523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736C4F" w:rsidRPr="00DB48C6" w14:paraId="56A44ECC" w14:textId="77777777" w:rsidTr="00BA0A20">
        <w:tc>
          <w:tcPr>
            <w:tcW w:w="9911" w:type="dxa"/>
            <w:gridSpan w:val="2"/>
            <w:vAlign w:val="center"/>
          </w:tcPr>
          <w:p w14:paraId="0A4A1214" w14:textId="42C59DCF" w:rsidR="00736C4F" w:rsidRPr="00DB48C6" w:rsidRDefault="00736C4F" w:rsidP="00BA0A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1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736C4F" w:rsidRPr="00DB48C6" w14:paraId="6A485C53" w14:textId="77777777" w:rsidTr="00BA0A20">
        <w:tc>
          <w:tcPr>
            <w:tcW w:w="4955" w:type="dxa"/>
            <w:vAlign w:val="center"/>
          </w:tcPr>
          <w:p w14:paraId="786FD786" w14:textId="77777777" w:rsidR="00736C4F" w:rsidRPr="00DB48C6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75AC33B3" w14:textId="7186E774" w:rsidR="00736C4F" w:rsidRPr="00DB48C6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 w:rsidRPr="00736C4F">
              <w:rPr>
                <w:rFonts w:ascii="Times New Roman" w:hAnsi="Times New Roman" w:cs="Times New Roman"/>
              </w:rPr>
              <w:t>Крючок скребок-стриппер DSAEK TME 173 (или аналог)</w:t>
            </w:r>
          </w:p>
        </w:tc>
      </w:tr>
      <w:tr w:rsidR="00736C4F" w:rsidRPr="003D0FE5" w14:paraId="5D554678" w14:textId="77777777" w:rsidTr="00BA0A20">
        <w:tc>
          <w:tcPr>
            <w:tcW w:w="4955" w:type="dxa"/>
            <w:vAlign w:val="center"/>
          </w:tcPr>
          <w:p w14:paraId="750AD78E" w14:textId="77777777" w:rsidR="00736C4F" w:rsidRPr="00A267D3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3BFC6902" w14:textId="77777777" w:rsidR="00736C4F" w:rsidRPr="003D0FE5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736C4F" w:rsidRPr="001435E0" w14:paraId="001EAFA6" w14:textId="77777777" w:rsidTr="00BA0A20">
        <w:tc>
          <w:tcPr>
            <w:tcW w:w="4955" w:type="dxa"/>
            <w:vAlign w:val="center"/>
          </w:tcPr>
          <w:p w14:paraId="2B7D5425" w14:textId="77777777" w:rsidR="00736C4F" w:rsidRPr="001435E0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 w:rsidRPr="001435E0">
              <w:rPr>
                <w:rFonts w:ascii="Times New Roman" w:hAnsi="Times New Roman" w:cs="Times New Roman"/>
              </w:rPr>
              <w:t xml:space="preserve">Предельная стоимость предмета государственной закупки по лоту № 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56" w:type="dxa"/>
            <w:vAlign w:val="center"/>
          </w:tcPr>
          <w:p w14:paraId="0211CE29" w14:textId="3737AE47" w:rsidR="00736C4F" w:rsidRPr="001435E0" w:rsidRDefault="00736C4F" w:rsidP="00BA0A20">
            <w:pPr>
              <w:rPr>
                <w:rFonts w:ascii="Times New Roman" w:hAnsi="Times New Roman" w:cs="Times New Roman"/>
                <w:lang w:val="en-US"/>
              </w:rPr>
            </w:pPr>
            <w:r w:rsidRPr="00736C4F">
              <w:rPr>
                <w:rFonts w:ascii="Times New Roman" w:hAnsi="Times New Roman" w:cs="Times New Roman"/>
                <w:lang w:val="en-US"/>
              </w:rPr>
              <w:t>433,70 BYN</w:t>
            </w:r>
          </w:p>
        </w:tc>
      </w:tr>
      <w:tr w:rsidR="00736C4F" w:rsidRPr="00054523" w14:paraId="36D17094" w14:textId="77777777" w:rsidTr="00BA0A20">
        <w:tc>
          <w:tcPr>
            <w:tcW w:w="4955" w:type="dxa"/>
            <w:vAlign w:val="center"/>
          </w:tcPr>
          <w:p w14:paraId="344521FD" w14:textId="77777777" w:rsidR="00736C4F" w:rsidRPr="00DB48C6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35B79A" w14:textId="77777777" w:rsidR="00736C4F" w:rsidRPr="00054523" w:rsidRDefault="00736C4F" w:rsidP="00BA0A20">
            <w:pPr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>32.50.50.390</w:t>
            </w:r>
          </w:p>
        </w:tc>
      </w:tr>
      <w:tr w:rsidR="00736C4F" w:rsidRPr="00054523" w14:paraId="22CCE49E" w14:textId="77777777" w:rsidTr="00BA0A20">
        <w:tc>
          <w:tcPr>
            <w:tcW w:w="4955" w:type="dxa"/>
            <w:vAlign w:val="center"/>
          </w:tcPr>
          <w:p w14:paraId="1BD8AB3E" w14:textId="77777777" w:rsidR="00736C4F" w:rsidRPr="00DB48C6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2E3C51" w14:textId="77777777" w:rsidR="00736C4F" w:rsidRPr="00054523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736C4F" w:rsidRPr="00DB48C6" w14:paraId="4844A3F0" w14:textId="77777777" w:rsidTr="00BA0A20">
        <w:tc>
          <w:tcPr>
            <w:tcW w:w="4955" w:type="dxa"/>
            <w:vAlign w:val="center"/>
          </w:tcPr>
          <w:p w14:paraId="296B382C" w14:textId="77777777" w:rsidR="00736C4F" w:rsidRPr="00DB48C6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1156C15C" w14:textId="77777777" w:rsidR="00736C4F" w:rsidRPr="00DB48C6" w:rsidRDefault="00736C4F" w:rsidP="00BA0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054523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736C4F" w:rsidRPr="00DB48C6" w14:paraId="7DE8EECC" w14:textId="77777777" w:rsidTr="00BA0A20">
        <w:tc>
          <w:tcPr>
            <w:tcW w:w="9911" w:type="dxa"/>
            <w:gridSpan w:val="2"/>
            <w:vAlign w:val="center"/>
          </w:tcPr>
          <w:p w14:paraId="17C1B928" w14:textId="09E42D72" w:rsidR="00736C4F" w:rsidRPr="00DB48C6" w:rsidRDefault="00736C4F" w:rsidP="00BA0A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1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736C4F" w:rsidRPr="00DB48C6" w14:paraId="15DFA38C" w14:textId="77777777" w:rsidTr="00BA0A20">
        <w:tc>
          <w:tcPr>
            <w:tcW w:w="4955" w:type="dxa"/>
            <w:vAlign w:val="center"/>
          </w:tcPr>
          <w:p w14:paraId="6C1DFBF2" w14:textId="77777777" w:rsidR="00736C4F" w:rsidRPr="00DB48C6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55576C39" w14:textId="16EC9490" w:rsidR="00736C4F" w:rsidRPr="00DB48C6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 w:rsidRPr="00736C4F">
              <w:rPr>
                <w:rFonts w:ascii="Times New Roman" w:hAnsi="Times New Roman" w:cs="Times New Roman"/>
              </w:rPr>
              <w:t>Пинцет цанговый для имплантации эндотелия роговицы TMV 174 (или аналог)</w:t>
            </w:r>
          </w:p>
        </w:tc>
      </w:tr>
      <w:tr w:rsidR="00736C4F" w:rsidRPr="003D0FE5" w14:paraId="60494672" w14:textId="77777777" w:rsidTr="00BA0A20">
        <w:tc>
          <w:tcPr>
            <w:tcW w:w="4955" w:type="dxa"/>
            <w:vAlign w:val="center"/>
          </w:tcPr>
          <w:p w14:paraId="3F91E75C" w14:textId="77777777" w:rsidR="00736C4F" w:rsidRPr="00A267D3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5B65826C" w14:textId="77777777" w:rsidR="00736C4F" w:rsidRPr="003D0FE5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736C4F" w:rsidRPr="001435E0" w14:paraId="35157C3F" w14:textId="77777777" w:rsidTr="00BA0A20">
        <w:tc>
          <w:tcPr>
            <w:tcW w:w="4955" w:type="dxa"/>
            <w:vAlign w:val="center"/>
          </w:tcPr>
          <w:p w14:paraId="76205BC0" w14:textId="77777777" w:rsidR="00736C4F" w:rsidRPr="001435E0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 w:rsidRPr="001435E0">
              <w:rPr>
                <w:rFonts w:ascii="Times New Roman" w:hAnsi="Times New Roman" w:cs="Times New Roman"/>
              </w:rPr>
              <w:t xml:space="preserve">Предельная стоимость предмета государственной закупки по лоту № 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56" w:type="dxa"/>
            <w:vAlign w:val="center"/>
          </w:tcPr>
          <w:p w14:paraId="526CDADF" w14:textId="1A1D2FE8" w:rsidR="00736C4F" w:rsidRPr="001435E0" w:rsidRDefault="00736C4F" w:rsidP="00BA0A20">
            <w:pPr>
              <w:rPr>
                <w:rFonts w:ascii="Times New Roman" w:hAnsi="Times New Roman" w:cs="Times New Roman"/>
                <w:lang w:val="en-US"/>
              </w:rPr>
            </w:pPr>
            <w:r w:rsidRPr="00736C4F">
              <w:rPr>
                <w:rFonts w:ascii="Times New Roman" w:hAnsi="Times New Roman" w:cs="Times New Roman"/>
                <w:lang w:val="en-US"/>
              </w:rPr>
              <w:t>1 108,25 BYN</w:t>
            </w:r>
          </w:p>
        </w:tc>
      </w:tr>
      <w:tr w:rsidR="00736C4F" w:rsidRPr="00054523" w14:paraId="3F976C75" w14:textId="77777777" w:rsidTr="00BA0A20">
        <w:tc>
          <w:tcPr>
            <w:tcW w:w="4955" w:type="dxa"/>
            <w:vAlign w:val="center"/>
          </w:tcPr>
          <w:p w14:paraId="144C518F" w14:textId="77777777" w:rsidR="00736C4F" w:rsidRPr="00DB48C6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E1982A" w14:textId="77777777" w:rsidR="00736C4F" w:rsidRPr="00054523" w:rsidRDefault="00736C4F" w:rsidP="00BA0A20">
            <w:pPr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>32.50.50.390</w:t>
            </w:r>
          </w:p>
        </w:tc>
      </w:tr>
      <w:tr w:rsidR="00736C4F" w:rsidRPr="00054523" w14:paraId="6094CEA7" w14:textId="77777777" w:rsidTr="00BA0A20">
        <w:tc>
          <w:tcPr>
            <w:tcW w:w="4955" w:type="dxa"/>
            <w:vAlign w:val="center"/>
          </w:tcPr>
          <w:p w14:paraId="2F289F3E" w14:textId="77777777" w:rsidR="00736C4F" w:rsidRPr="00DB48C6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71E617" w14:textId="77777777" w:rsidR="00736C4F" w:rsidRPr="00054523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736C4F" w:rsidRPr="00DB48C6" w14:paraId="36DA4F5A" w14:textId="77777777" w:rsidTr="00BA0A20">
        <w:tc>
          <w:tcPr>
            <w:tcW w:w="4955" w:type="dxa"/>
            <w:vAlign w:val="center"/>
          </w:tcPr>
          <w:p w14:paraId="47C8D5C0" w14:textId="77777777" w:rsidR="00736C4F" w:rsidRPr="00DB48C6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7EBD14F7" w14:textId="77777777" w:rsidR="00736C4F" w:rsidRPr="00DB48C6" w:rsidRDefault="00736C4F" w:rsidP="00BA0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054523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736C4F" w:rsidRPr="00DB48C6" w14:paraId="0F522804" w14:textId="77777777" w:rsidTr="00BA0A20">
        <w:tc>
          <w:tcPr>
            <w:tcW w:w="9911" w:type="dxa"/>
            <w:gridSpan w:val="2"/>
            <w:vAlign w:val="center"/>
          </w:tcPr>
          <w:p w14:paraId="29E69E43" w14:textId="483772A2" w:rsidR="00736C4F" w:rsidRPr="00DB48C6" w:rsidRDefault="00736C4F" w:rsidP="00BA0A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1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736C4F" w:rsidRPr="00DB48C6" w14:paraId="58B7C209" w14:textId="77777777" w:rsidTr="00BA0A20">
        <w:tc>
          <w:tcPr>
            <w:tcW w:w="4955" w:type="dxa"/>
            <w:vAlign w:val="center"/>
          </w:tcPr>
          <w:p w14:paraId="5DD5D35B" w14:textId="77777777" w:rsidR="00736C4F" w:rsidRPr="00DB48C6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6F1A22D9" w14:textId="7FD99C0E" w:rsidR="00736C4F" w:rsidRPr="00DB48C6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 w:rsidRPr="00736C4F">
              <w:rPr>
                <w:rFonts w:ascii="Times New Roman" w:hAnsi="Times New Roman" w:cs="Times New Roman"/>
              </w:rPr>
              <w:t>Ручка для микроинструментов двухклавишная TVN 011 (или аналог)</w:t>
            </w:r>
          </w:p>
        </w:tc>
      </w:tr>
      <w:tr w:rsidR="00736C4F" w:rsidRPr="003D0FE5" w14:paraId="7C11604D" w14:textId="77777777" w:rsidTr="00BA0A20">
        <w:tc>
          <w:tcPr>
            <w:tcW w:w="4955" w:type="dxa"/>
            <w:vAlign w:val="center"/>
          </w:tcPr>
          <w:p w14:paraId="1C9BBFFE" w14:textId="77777777" w:rsidR="00736C4F" w:rsidRPr="00A267D3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1E213C42" w14:textId="77777777" w:rsidR="00736C4F" w:rsidRPr="003D0FE5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736C4F" w:rsidRPr="001435E0" w14:paraId="364DA45A" w14:textId="77777777" w:rsidTr="00BA0A20">
        <w:tc>
          <w:tcPr>
            <w:tcW w:w="4955" w:type="dxa"/>
            <w:vAlign w:val="center"/>
          </w:tcPr>
          <w:p w14:paraId="41A8703F" w14:textId="77777777" w:rsidR="00736C4F" w:rsidRPr="001435E0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 w:rsidRPr="001435E0">
              <w:rPr>
                <w:rFonts w:ascii="Times New Roman" w:hAnsi="Times New Roman" w:cs="Times New Roman"/>
              </w:rPr>
              <w:t xml:space="preserve">Предельная стоимость предмета государственной закупки по лоту № 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56" w:type="dxa"/>
            <w:vAlign w:val="center"/>
          </w:tcPr>
          <w:p w14:paraId="75E6E78B" w14:textId="646385A3" w:rsidR="00736C4F" w:rsidRPr="001435E0" w:rsidRDefault="00736C4F" w:rsidP="00BA0A20">
            <w:pPr>
              <w:rPr>
                <w:rFonts w:ascii="Times New Roman" w:hAnsi="Times New Roman" w:cs="Times New Roman"/>
                <w:lang w:val="en-US"/>
              </w:rPr>
            </w:pPr>
            <w:r w:rsidRPr="00736C4F">
              <w:rPr>
                <w:rFonts w:ascii="Times New Roman" w:hAnsi="Times New Roman" w:cs="Times New Roman"/>
                <w:lang w:val="en-US"/>
              </w:rPr>
              <w:t>970,04 BYN</w:t>
            </w:r>
          </w:p>
        </w:tc>
      </w:tr>
      <w:tr w:rsidR="00736C4F" w:rsidRPr="00054523" w14:paraId="30BD4BDE" w14:textId="77777777" w:rsidTr="00BA0A20">
        <w:tc>
          <w:tcPr>
            <w:tcW w:w="4955" w:type="dxa"/>
            <w:vAlign w:val="center"/>
          </w:tcPr>
          <w:p w14:paraId="5BA6D70D" w14:textId="77777777" w:rsidR="00736C4F" w:rsidRPr="00DB48C6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94FD11" w14:textId="77777777" w:rsidR="00736C4F" w:rsidRPr="00054523" w:rsidRDefault="00736C4F" w:rsidP="00BA0A20">
            <w:pPr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>32.50.50.390</w:t>
            </w:r>
          </w:p>
        </w:tc>
      </w:tr>
      <w:tr w:rsidR="00736C4F" w:rsidRPr="00054523" w14:paraId="7561BE29" w14:textId="77777777" w:rsidTr="00BA0A20">
        <w:tc>
          <w:tcPr>
            <w:tcW w:w="4955" w:type="dxa"/>
            <w:vAlign w:val="center"/>
          </w:tcPr>
          <w:p w14:paraId="6914638E" w14:textId="77777777" w:rsidR="00736C4F" w:rsidRPr="00DB48C6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3C2B9B" w14:textId="77777777" w:rsidR="00736C4F" w:rsidRPr="00054523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736C4F" w:rsidRPr="00DB48C6" w14:paraId="4A325905" w14:textId="77777777" w:rsidTr="00BA0A20">
        <w:tc>
          <w:tcPr>
            <w:tcW w:w="4955" w:type="dxa"/>
            <w:vAlign w:val="center"/>
          </w:tcPr>
          <w:p w14:paraId="41C91777" w14:textId="77777777" w:rsidR="00736C4F" w:rsidRPr="00DB48C6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5A9611B6" w14:textId="77777777" w:rsidR="00736C4F" w:rsidRPr="00DB48C6" w:rsidRDefault="00736C4F" w:rsidP="00BA0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054523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736C4F" w:rsidRPr="00DB48C6" w14:paraId="072A5F22" w14:textId="77777777" w:rsidTr="00BA0A20">
        <w:tc>
          <w:tcPr>
            <w:tcW w:w="9911" w:type="dxa"/>
            <w:gridSpan w:val="2"/>
            <w:vAlign w:val="center"/>
          </w:tcPr>
          <w:p w14:paraId="007E4504" w14:textId="163AF7DD" w:rsidR="00736C4F" w:rsidRPr="00DB48C6" w:rsidRDefault="00736C4F" w:rsidP="00BA0A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1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736C4F" w:rsidRPr="00DB48C6" w14:paraId="5D0B40C1" w14:textId="77777777" w:rsidTr="00BA0A20">
        <w:tc>
          <w:tcPr>
            <w:tcW w:w="4955" w:type="dxa"/>
            <w:vAlign w:val="center"/>
          </w:tcPr>
          <w:p w14:paraId="7F904310" w14:textId="77777777" w:rsidR="00736C4F" w:rsidRPr="00DB48C6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5C69AC7E" w14:textId="042F0DC3" w:rsidR="00736C4F" w:rsidRPr="00DB48C6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 w:rsidRPr="00736C4F">
              <w:rPr>
                <w:rFonts w:ascii="Times New Roman" w:hAnsi="Times New Roman" w:cs="Times New Roman"/>
              </w:rPr>
              <w:t>Ножницы остроконечные прямые хирургические</w:t>
            </w:r>
          </w:p>
        </w:tc>
      </w:tr>
      <w:tr w:rsidR="00736C4F" w:rsidRPr="003D0FE5" w14:paraId="2F9D3268" w14:textId="77777777" w:rsidTr="00BA0A20">
        <w:tc>
          <w:tcPr>
            <w:tcW w:w="4955" w:type="dxa"/>
            <w:vAlign w:val="center"/>
          </w:tcPr>
          <w:p w14:paraId="13C003EF" w14:textId="77777777" w:rsidR="00736C4F" w:rsidRPr="00A267D3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486396CE" w14:textId="77777777" w:rsidR="00736C4F" w:rsidRPr="003D0FE5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736C4F" w:rsidRPr="001435E0" w14:paraId="078F996D" w14:textId="77777777" w:rsidTr="00BA0A20">
        <w:tc>
          <w:tcPr>
            <w:tcW w:w="4955" w:type="dxa"/>
            <w:vAlign w:val="center"/>
          </w:tcPr>
          <w:p w14:paraId="3CA383E4" w14:textId="77777777" w:rsidR="00736C4F" w:rsidRPr="001435E0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 w:rsidRPr="001435E0">
              <w:rPr>
                <w:rFonts w:ascii="Times New Roman" w:hAnsi="Times New Roman" w:cs="Times New Roman"/>
              </w:rPr>
              <w:t xml:space="preserve">Предельная стоимость предмета государственной закупки по лоту № 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56" w:type="dxa"/>
            <w:vAlign w:val="center"/>
          </w:tcPr>
          <w:p w14:paraId="68079FF0" w14:textId="6887A90F" w:rsidR="00736C4F" w:rsidRPr="001435E0" w:rsidRDefault="00736C4F" w:rsidP="00BA0A20">
            <w:pPr>
              <w:rPr>
                <w:rFonts w:ascii="Times New Roman" w:hAnsi="Times New Roman" w:cs="Times New Roman"/>
                <w:lang w:val="en-US"/>
              </w:rPr>
            </w:pPr>
            <w:r w:rsidRPr="00736C4F">
              <w:rPr>
                <w:rFonts w:ascii="Times New Roman" w:hAnsi="Times New Roman" w:cs="Times New Roman"/>
                <w:lang w:val="en-US"/>
              </w:rPr>
              <w:t>205,81 BYN</w:t>
            </w:r>
          </w:p>
        </w:tc>
      </w:tr>
      <w:tr w:rsidR="00736C4F" w:rsidRPr="00054523" w14:paraId="6ADC2655" w14:textId="77777777" w:rsidTr="00BA0A20">
        <w:tc>
          <w:tcPr>
            <w:tcW w:w="4955" w:type="dxa"/>
            <w:vAlign w:val="center"/>
          </w:tcPr>
          <w:p w14:paraId="2AFD98E8" w14:textId="77777777" w:rsidR="00736C4F" w:rsidRPr="00DB48C6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DFB97F" w14:textId="77777777" w:rsidR="00736C4F" w:rsidRPr="00054523" w:rsidRDefault="00736C4F" w:rsidP="00BA0A20">
            <w:pPr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>32.50.50.390</w:t>
            </w:r>
          </w:p>
        </w:tc>
      </w:tr>
      <w:tr w:rsidR="00736C4F" w:rsidRPr="00054523" w14:paraId="2A9A17EC" w14:textId="77777777" w:rsidTr="00BA0A20">
        <w:tc>
          <w:tcPr>
            <w:tcW w:w="4955" w:type="dxa"/>
            <w:vAlign w:val="center"/>
          </w:tcPr>
          <w:p w14:paraId="1AB78BFC" w14:textId="77777777" w:rsidR="00736C4F" w:rsidRPr="00DB48C6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81F4D4" w14:textId="77777777" w:rsidR="00736C4F" w:rsidRPr="00054523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736C4F" w:rsidRPr="00DB48C6" w14:paraId="2C1D1DB2" w14:textId="77777777" w:rsidTr="00BA0A20">
        <w:tc>
          <w:tcPr>
            <w:tcW w:w="4955" w:type="dxa"/>
            <w:vAlign w:val="center"/>
          </w:tcPr>
          <w:p w14:paraId="74948755" w14:textId="77777777" w:rsidR="00736C4F" w:rsidRPr="00DB48C6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0118B67A" w14:textId="5FFA3B98" w:rsidR="00736C4F" w:rsidRPr="00DB48C6" w:rsidRDefault="00736C4F" w:rsidP="00BA0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r w:rsidRPr="00054523">
              <w:rPr>
                <w:rFonts w:ascii="Times New Roman" w:hAnsi="Times New Roman" w:cs="Times New Roman"/>
              </w:rPr>
              <w:t>шт.</w:t>
            </w:r>
          </w:p>
        </w:tc>
      </w:tr>
      <w:tr w:rsidR="00736C4F" w:rsidRPr="00DB48C6" w14:paraId="13ACF7D8" w14:textId="77777777" w:rsidTr="00BA0A20">
        <w:tc>
          <w:tcPr>
            <w:tcW w:w="9911" w:type="dxa"/>
            <w:gridSpan w:val="2"/>
            <w:vAlign w:val="center"/>
          </w:tcPr>
          <w:p w14:paraId="51CF2AE2" w14:textId="725B13A1" w:rsidR="00736C4F" w:rsidRPr="00DB48C6" w:rsidRDefault="00736C4F" w:rsidP="00BA0A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1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736C4F" w:rsidRPr="00DB48C6" w14:paraId="4D1C9FB4" w14:textId="77777777" w:rsidTr="00BA0A20">
        <w:tc>
          <w:tcPr>
            <w:tcW w:w="4955" w:type="dxa"/>
            <w:vAlign w:val="center"/>
          </w:tcPr>
          <w:p w14:paraId="6DACE7D7" w14:textId="77777777" w:rsidR="00736C4F" w:rsidRPr="00DB48C6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lastRenderedPageBreak/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1D472329" w14:textId="4A36A218" w:rsidR="00736C4F" w:rsidRPr="00DB48C6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 w:rsidRPr="00736C4F">
              <w:rPr>
                <w:rFonts w:ascii="Times New Roman" w:hAnsi="Times New Roman" w:cs="Times New Roman"/>
              </w:rPr>
              <w:t xml:space="preserve">Иглодержатель </w:t>
            </w:r>
            <w:proofErr w:type="spellStart"/>
            <w:r w:rsidRPr="00736C4F">
              <w:rPr>
                <w:rFonts w:ascii="Times New Roman" w:hAnsi="Times New Roman" w:cs="Times New Roman"/>
              </w:rPr>
              <w:t>Гегара</w:t>
            </w:r>
            <w:proofErr w:type="spellEnd"/>
          </w:p>
        </w:tc>
      </w:tr>
      <w:tr w:rsidR="00736C4F" w:rsidRPr="003D0FE5" w14:paraId="16078CA9" w14:textId="77777777" w:rsidTr="00BA0A20">
        <w:tc>
          <w:tcPr>
            <w:tcW w:w="4955" w:type="dxa"/>
            <w:vAlign w:val="center"/>
          </w:tcPr>
          <w:p w14:paraId="5E27A4FD" w14:textId="77777777" w:rsidR="00736C4F" w:rsidRPr="00A267D3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31F16DA1" w14:textId="77777777" w:rsidR="00736C4F" w:rsidRPr="003D0FE5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736C4F" w:rsidRPr="001435E0" w14:paraId="6820DA31" w14:textId="77777777" w:rsidTr="00BA0A20">
        <w:tc>
          <w:tcPr>
            <w:tcW w:w="4955" w:type="dxa"/>
            <w:vAlign w:val="center"/>
          </w:tcPr>
          <w:p w14:paraId="3AABFAB3" w14:textId="77777777" w:rsidR="00736C4F" w:rsidRPr="001435E0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 w:rsidRPr="001435E0">
              <w:rPr>
                <w:rFonts w:ascii="Times New Roman" w:hAnsi="Times New Roman" w:cs="Times New Roman"/>
              </w:rPr>
              <w:t xml:space="preserve">Предельная стоимость предмета государственной закупки по лоту № 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56" w:type="dxa"/>
            <w:vAlign w:val="center"/>
          </w:tcPr>
          <w:p w14:paraId="72BD6D8E" w14:textId="6F7AE5C2" w:rsidR="00736C4F" w:rsidRPr="001435E0" w:rsidRDefault="00736C4F" w:rsidP="00BA0A20">
            <w:pPr>
              <w:rPr>
                <w:rFonts w:ascii="Times New Roman" w:hAnsi="Times New Roman" w:cs="Times New Roman"/>
                <w:lang w:val="en-US"/>
              </w:rPr>
            </w:pPr>
            <w:r w:rsidRPr="00736C4F">
              <w:rPr>
                <w:rFonts w:ascii="Times New Roman" w:hAnsi="Times New Roman" w:cs="Times New Roman"/>
                <w:lang w:val="en-US"/>
              </w:rPr>
              <w:t>311,85 BYN</w:t>
            </w:r>
          </w:p>
        </w:tc>
      </w:tr>
      <w:tr w:rsidR="00736C4F" w:rsidRPr="00054523" w14:paraId="18F84798" w14:textId="77777777" w:rsidTr="00BA0A20">
        <w:tc>
          <w:tcPr>
            <w:tcW w:w="4955" w:type="dxa"/>
            <w:vAlign w:val="center"/>
          </w:tcPr>
          <w:p w14:paraId="4F5F8282" w14:textId="77777777" w:rsidR="00736C4F" w:rsidRPr="00DB48C6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1EA6F8" w14:textId="77777777" w:rsidR="00736C4F" w:rsidRPr="00054523" w:rsidRDefault="00736C4F" w:rsidP="00BA0A20">
            <w:pPr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>32.50.50.390</w:t>
            </w:r>
          </w:p>
        </w:tc>
      </w:tr>
      <w:tr w:rsidR="00736C4F" w:rsidRPr="00054523" w14:paraId="47E35149" w14:textId="77777777" w:rsidTr="00BA0A20">
        <w:tc>
          <w:tcPr>
            <w:tcW w:w="4955" w:type="dxa"/>
            <w:vAlign w:val="center"/>
          </w:tcPr>
          <w:p w14:paraId="07DF6159" w14:textId="77777777" w:rsidR="00736C4F" w:rsidRPr="00DB48C6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A63F9E" w14:textId="77777777" w:rsidR="00736C4F" w:rsidRPr="00054523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 w:rsidRPr="00054523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736C4F" w:rsidRPr="00DB48C6" w14:paraId="0AA0A346" w14:textId="77777777" w:rsidTr="00BA0A20">
        <w:tc>
          <w:tcPr>
            <w:tcW w:w="4955" w:type="dxa"/>
            <w:vAlign w:val="center"/>
          </w:tcPr>
          <w:p w14:paraId="76B242E5" w14:textId="77777777" w:rsidR="00736C4F" w:rsidRPr="00DB48C6" w:rsidRDefault="00736C4F" w:rsidP="00BA0A20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2FBD422E" w14:textId="77777777" w:rsidR="00736C4F" w:rsidRPr="00DB48C6" w:rsidRDefault="00736C4F" w:rsidP="00BA0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r w:rsidRPr="00054523">
              <w:rPr>
                <w:rFonts w:ascii="Times New Roman" w:hAnsi="Times New Roman" w:cs="Times New Roman"/>
              </w:rPr>
              <w:t>шт.</w:t>
            </w:r>
          </w:p>
        </w:tc>
      </w:tr>
    </w:tbl>
    <w:p w14:paraId="3B5376B4" w14:textId="77777777" w:rsidR="00AD3ABD" w:rsidRPr="00DB48C6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BFDB3C8" w14:textId="77777777" w:rsidR="00DB48C6" w:rsidRPr="00F2280B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shd w:val="clear" w:color="auto" w:fill="FFFFFF"/>
        </w:rPr>
      </w:pPr>
      <w:r w:rsidRPr="00F2280B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Документы и (или) сведения </w:t>
      </w:r>
      <w:r w:rsidR="003D0FE5" w:rsidRPr="00F2280B">
        <w:rPr>
          <w:rStyle w:val="word-wrapper"/>
          <w:rFonts w:ascii="Times New Roman" w:hAnsi="Times New Roman" w:cs="Times New Roman"/>
          <w:b/>
          <w:shd w:val="clear" w:color="auto" w:fill="FFFFFF"/>
        </w:rPr>
        <w:t>поставщика должны</w:t>
      </w:r>
      <w:r w:rsidRPr="00F2280B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 содержать следующую информацию: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4955"/>
        <w:gridCol w:w="4963"/>
      </w:tblGrid>
      <w:tr w:rsidR="00F2280B" w:rsidRPr="00F2280B" w14:paraId="16AECBC8" w14:textId="77777777" w:rsidTr="003D0FE5">
        <w:tc>
          <w:tcPr>
            <w:tcW w:w="9918" w:type="dxa"/>
            <w:gridSpan w:val="2"/>
          </w:tcPr>
          <w:p w14:paraId="1EE6C8B7" w14:textId="77777777" w:rsidR="00DB48C6" w:rsidRPr="00F2280B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80B">
              <w:rPr>
                <w:rFonts w:ascii="Times New Roman" w:hAnsi="Times New Roman" w:cs="Times New Roman"/>
                <w:b/>
              </w:rPr>
              <w:t>Сведения о предлагаемом товаре</w:t>
            </w:r>
            <w:r w:rsidR="003D0FE5" w:rsidRPr="00F2280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F2280B" w:rsidRPr="00F2280B" w14:paraId="46F185BA" w14:textId="77777777" w:rsidTr="003D0FE5">
        <w:tc>
          <w:tcPr>
            <w:tcW w:w="4955" w:type="dxa"/>
          </w:tcPr>
          <w:p w14:paraId="4ACC6D14" w14:textId="77777777" w:rsidR="00DB48C6" w:rsidRPr="00F2280B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Наименование предлагаемого товара</w:t>
            </w:r>
            <w:r w:rsidR="00394E45" w:rsidRPr="00F2280B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963" w:type="dxa"/>
          </w:tcPr>
          <w:p w14:paraId="1F8185AA" w14:textId="77777777" w:rsidR="00DB48C6" w:rsidRPr="00F2280B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F2280B" w:rsidRPr="00F2280B" w14:paraId="08C6E70D" w14:textId="77777777" w:rsidTr="003D0FE5">
        <w:tc>
          <w:tcPr>
            <w:tcW w:w="4955" w:type="dxa"/>
          </w:tcPr>
          <w:p w14:paraId="3AA40889" w14:textId="77777777" w:rsidR="00DB48C6" w:rsidRPr="00F2280B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 xml:space="preserve">Описание предлагаемого </w:t>
            </w:r>
            <w:r w:rsidR="00394E45" w:rsidRPr="00F2280B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63" w:type="dxa"/>
          </w:tcPr>
          <w:p w14:paraId="41E8530D" w14:textId="77777777" w:rsidR="00394E45" w:rsidRPr="00F2280B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</w:tc>
      </w:tr>
      <w:tr w:rsidR="00F2280B" w:rsidRPr="00F2280B" w14:paraId="49402B8D" w14:textId="77777777" w:rsidTr="003D0FE5">
        <w:tc>
          <w:tcPr>
            <w:tcW w:w="4955" w:type="dxa"/>
          </w:tcPr>
          <w:p w14:paraId="519AA295" w14:textId="77777777" w:rsidR="00DB48C6" w:rsidRPr="00F2280B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 xml:space="preserve">Страна происхождения </w:t>
            </w:r>
            <w:r w:rsidR="003D0FE5" w:rsidRPr="00F2280B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63" w:type="dxa"/>
            <w:vAlign w:val="center"/>
          </w:tcPr>
          <w:p w14:paraId="345C0532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80B" w:rsidRPr="00F2280B" w14:paraId="2C6C7784" w14:textId="77777777" w:rsidTr="003D0FE5">
        <w:tc>
          <w:tcPr>
            <w:tcW w:w="4955" w:type="dxa"/>
          </w:tcPr>
          <w:p w14:paraId="3DD398A3" w14:textId="77777777" w:rsidR="00DB48C6" w:rsidRPr="00F2280B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Объем (количество), единица измерения</w:t>
            </w:r>
          </w:p>
        </w:tc>
        <w:tc>
          <w:tcPr>
            <w:tcW w:w="4963" w:type="dxa"/>
            <w:vAlign w:val="center"/>
          </w:tcPr>
          <w:p w14:paraId="79938BF0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80B" w:rsidRPr="00F2280B" w14:paraId="433B3260" w14:textId="77777777" w:rsidTr="003D0FE5">
        <w:tc>
          <w:tcPr>
            <w:tcW w:w="4955" w:type="dxa"/>
          </w:tcPr>
          <w:p w14:paraId="5831CA35" w14:textId="77777777" w:rsidR="00DB48C6" w:rsidRPr="00F2280B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63" w:type="dxa"/>
            <w:vAlign w:val="center"/>
          </w:tcPr>
          <w:p w14:paraId="0927497F" w14:textId="6D17CFF5" w:rsidR="00DB48C6" w:rsidRPr="00F2280B" w:rsidRDefault="00ED403A" w:rsidP="00ED403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31CF6">
              <w:rPr>
                <w:rFonts w:ascii="Times New Roman" w:hAnsi="Times New Roman" w:cs="Times New Roman"/>
                <w:bCs/>
              </w:rPr>
              <w:t xml:space="preserve">Предложение, предоставляемое поставщиком, должно содержать спецификацию на товар в соответствии с заявкой на закупку по форме согласно приложению </w:t>
            </w:r>
            <w:r w:rsidR="00204882">
              <w:rPr>
                <w:rFonts w:ascii="Times New Roman" w:hAnsi="Times New Roman" w:cs="Times New Roman"/>
                <w:bCs/>
              </w:rPr>
              <w:t>2</w:t>
            </w:r>
            <w:r w:rsidRPr="00431CF6">
              <w:rPr>
                <w:rFonts w:ascii="Times New Roman" w:hAnsi="Times New Roman" w:cs="Times New Roman"/>
                <w:bCs/>
              </w:rPr>
              <w:t xml:space="preserve"> к настоящей Заявке на покупку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F2280B" w:rsidRPr="00F2280B" w14:paraId="1B93A025" w14:textId="77777777" w:rsidTr="003D0FE5">
        <w:tc>
          <w:tcPr>
            <w:tcW w:w="4955" w:type="dxa"/>
          </w:tcPr>
          <w:p w14:paraId="51087147" w14:textId="77777777" w:rsidR="00DB48C6" w:rsidRPr="00F2280B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 xml:space="preserve">Условия поставки товаров </w:t>
            </w:r>
          </w:p>
        </w:tc>
        <w:tc>
          <w:tcPr>
            <w:tcW w:w="4963" w:type="dxa"/>
            <w:vAlign w:val="center"/>
          </w:tcPr>
          <w:p w14:paraId="4BEE99EB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80B" w:rsidRPr="00F2280B" w14:paraId="35464A3B" w14:textId="77777777" w:rsidTr="003D0FE5">
        <w:tc>
          <w:tcPr>
            <w:tcW w:w="4955" w:type="dxa"/>
          </w:tcPr>
          <w:p w14:paraId="097361C5" w14:textId="77777777" w:rsidR="00DB48C6" w:rsidRPr="00F2280B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63" w:type="dxa"/>
            <w:vAlign w:val="center"/>
          </w:tcPr>
          <w:p w14:paraId="2A7A6A21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80B" w:rsidRPr="00F2280B" w14:paraId="19755194" w14:textId="77777777" w:rsidTr="003D0FE5">
        <w:tc>
          <w:tcPr>
            <w:tcW w:w="9918" w:type="dxa"/>
            <w:gridSpan w:val="2"/>
          </w:tcPr>
          <w:p w14:paraId="649A95E5" w14:textId="77777777" w:rsidR="00DB48C6" w:rsidRPr="00F2280B" w:rsidRDefault="00DB48C6" w:rsidP="00394E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80B">
              <w:rPr>
                <w:rFonts w:ascii="Times New Roman" w:hAnsi="Times New Roman" w:cs="Times New Roman"/>
                <w:b/>
              </w:rPr>
              <w:t>Сведения о поставщике</w:t>
            </w:r>
            <w:r w:rsidR="00394E45" w:rsidRPr="00F2280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F2280B" w:rsidRPr="00F2280B" w14:paraId="778526C2" w14:textId="77777777" w:rsidTr="003D0FE5">
        <w:tc>
          <w:tcPr>
            <w:tcW w:w="4955" w:type="dxa"/>
          </w:tcPr>
          <w:p w14:paraId="44C75702" w14:textId="77777777" w:rsidR="00DB48C6" w:rsidRPr="00F2280B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63" w:type="dxa"/>
            <w:vAlign w:val="center"/>
          </w:tcPr>
          <w:p w14:paraId="2E61C311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6A386053" w14:textId="77777777" w:rsidTr="003D0FE5">
        <w:tc>
          <w:tcPr>
            <w:tcW w:w="4955" w:type="dxa"/>
          </w:tcPr>
          <w:p w14:paraId="4A2CDA89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63" w:type="dxa"/>
            <w:vAlign w:val="center"/>
          </w:tcPr>
          <w:p w14:paraId="35C88F90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380B2722" w14:textId="77777777" w:rsidTr="003D0FE5">
        <w:tc>
          <w:tcPr>
            <w:tcW w:w="4955" w:type="dxa"/>
          </w:tcPr>
          <w:p w14:paraId="0FD44844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63" w:type="dxa"/>
            <w:vAlign w:val="center"/>
          </w:tcPr>
          <w:p w14:paraId="5DE512B2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1DA2F35C" w14:textId="77777777" w:rsidTr="003D0FE5">
        <w:tc>
          <w:tcPr>
            <w:tcW w:w="4955" w:type="dxa"/>
          </w:tcPr>
          <w:p w14:paraId="1EE90F7B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63" w:type="dxa"/>
          </w:tcPr>
          <w:p w14:paraId="6E03AA23" w14:textId="77777777" w:rsidR="00DB48C6" w:rsidRPr="00DB48C6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14:paraId="67CD6CFB" w14:textId="77777777" w:rsidR="00204882" w:rsidRDefault="00204882" w:rsidP="00CF394A">
      <w:pPr>
        <w:spacing w:after="0" w:line="240" w:lineRule="auto"/>
        <w:rPr>
          <w:rFonts w:ascii="Times New Roman" w:hAnsi="Times New Roman" w:cs="Times New Roman"/>
          <w:b/>
        </w:rPr>
      </w:pPr>
    </w:p>
    <w:p w14:paraId="0C92C8CE" w14:textId="77777777" w:rsidR="00204882" w:rsidRDefault="00204882" w:rsidP="00CF394A">
      <w:pPr>
        <w:spacing w:after="0" w:line="240" w:lineRule="auto"/>
        <w:rPr>
          <w:rFonts w:ascii="Times New Roman" w:hAnsi="Times New Roman" w:cs="Times New Roman"/>
          <w:b/>
        </w:rPr>
      </w:pPr>
    </w:p>
    <w:p w14:paraId="66B95E25" w14:textId="77777777" w:rsidR="00204882" w:rsidRDefault="00204882" w:rsidP="00CF394A">
      <w:pPr>
        <w:spacing w:after="0" w:line="240" w:lineRule="auto"/>
        <w:rPr>
          <w:rFonts w:ascii="Times New Roman" w:hAnsi="Times New Roman" w:cs="Times New Roman"/>
          <w:b/>
        </w:rPr>
      </w:pPr>
    </w:p>
    <w:p w14:paraId="6F71A908" w14:textId="4FB98227" w:rsidR="009D730E" w:rsidRP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204882">
        <w:rPr>
          <w:rFonts w:ascii="Times New Roman" w:hAnsi="Times New Roman" w:cs="Times New Roman"/>
          <w:bCs/>
        </w:rPr>
        <w:t>Приложение №1</w:t>
      </w:r>
    </w:p>
    <w:p w14:paraId="548EE2F5" w14:textId="77777777" w:rsidR="00204882" w:rsidRPr="00204882" w:rsidRDefault="00204882" w:rsidP="009D730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B26C1D4" w14:textId="77777777" w:rsid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0C2BCE67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u w:val="single"/>
          <w:lang w:eastAsia="ru-RU"/>
        </w:rPr>
      </w:pPr>
      <w:r w:rsidRPr="00736C4F">
        <w:rPr>
          <w:rFonts w:ascii="Times New Roman" w:eastAsia="Calibri" w:hAnsi="Times New Roman" w:cs="Times New Roman"/>
          <w:b/>
          <w:u w:val="single"/>
          <w:lang w:eastAsia="ru-RU"/>
        </w:rPr>
        <w:t>Лот №1</w:t>
      </w:r>
      <w:r w:rsidRPr="00736C4F">
        <w:rPr>
          <w:rFonts w:ascii="Times New Roman" w:eastAsia="Calibri" w:hAnsi="Times New Roman" w:cs="Times New Roman"/>
          <w:u w:val="single"/>
          <w:lang w:eastAsia="ru-RU"/>
        </w:rPr>
        <w:t xml:space="preserve"> – Кольцо фиксационное 3/4 по Торнтону TMZ 102 (или аналог)</w:t>
      </w:r>
    </w:p>
    <w:p w14:paraId="0799FEE4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</w:p>
    <w:p w14:paraId="39D43085" w14:textId="77777777" w:rsidR="00736C4F" w:rsidRPr="00736C4F" w:rsidRDefault="00736C4F" w:rsidP="00736C4F">
      <w:pPr>
        <w:numPr>
          <w:ilvl w:val="0"/>
          <w:numId w:val="6"/>
        </w:num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736C4F">
        <w:rPr>
          <w:rFonts w:ascii="Times New Roman" w:eastAsia="Calibri" w:hAnsi="Times New Roman" w:cs="Times New Roman"/>
          <w:b/>
          <w:lang w:eastAsia="ru-RU"/>
        </w:rPr>
        <w:t>Состав (комплектация):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7160"/>
        <w:gridCol w:w="2014"/>
      </w:tblGrid>
      <w:tr w:rsidR="00736C4F" w:rsidRPr="00736C4F" w14:paraId="6A4A7586" w14:textId="77777777" w:rsidTr="00BA0A20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620EE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A104C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FF22C" w14:textId="77777777" w:rsidR="00736C4F" w:rsidRPr="00736C4F" w:rsidRDefault="00736C4F" w:rsidP="00736C4F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36C4F">
              <w:rPr>
                <w:rFonts w:ascii="Times New Roman" w:eastAsia="Calibri" w:hAnsi="Times New Roman" w:cs="Times New Roman"/>
                <w:lang w:eastAsia="ru-RU"/>
              </w:rPr>
              <w:t>Количество, шт.</w:t>
            </w:r>
          </w:p>
        </w:tc>
      </w:tr>
      <w:tr w:rsidR="00736C4F" w:rsidRPr="00736C4F" w14:paraId="5F5BBA86" w14:textId="77777777" w:rsidTr="00BA0A20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B72F7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1.1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64D0B" w14:textId="77777777" w:rsidR="00736C4F" w:rsidRPr="00736C4F" w:rsidRDefault="00736C4F" w:rsidP="00736C4F">
            <w:pPr>
              <w:widowControl w:val="0"/>
              <w:spacing w:after="0" w:line="277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lang w:eastAsia="ru-RU"/>
              </w:rPr>
              <w:t>Кольцо фиксационное 3/4 по Торнтону TMZ 102 (или аналог)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65444" w14:textId="77777777" w:rsidR="00736C4F" w:rsidRPr="00736C4F" w:rsidRDefault="00736C4F" w:rsidP="00736C4F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36C4F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</w:tr>
    </w:tbl>
    <w:p w14:paraId="5D0F9067" w14:textId="77777777" w:rsidR="00736C4F" w:rsidRPr="00736C4F" w:rsidRDefault="00736C4F" w:rsidP="00736C4F">
      <w:pPr>
        <w:spacing w:after="0" w:line="240" w:lineRule="auto"/>
        <w:ind w:left="720"/>
        <w:rPr>
          <w:rFonts w:ascii="Times New Roman" w:eastAsia="Calibri" w:hAnsi="Times New Roman" w:cs="Times New Roman"/>
          <w:lang w:eastAsia="ru-RU"/>
        </w:rPr>
      </w:pPr>
    </w:p>
    <w:p w14:paraId="3923A492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  <w:r w:rsidRPr="00736C4F">
        <w:rPr>
          <w:rFonts w:ascii="Times New Roman" w:eastAsia="Calibri" w:hAnsi="Times New Roman" w:cs="Times New Roman"/>
          <w:b/>
          <w:bCs/>
          <w:lang w:eastAsia="ru-RU"/>
        </w:rPr>
        <w:t>2.Технические требования:</w:t>
      </w:r>
    </w:p>
    <w:p w14:paraId="276D571F" w14:textId="77777777" w:rsidR="00736C4F" w:rsidRPr="00736C4F" w:rsidRDefault="00736C4F" w:rsidP="00736C4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36C4F">
        <w:rPr>
          <w:rFonts w:ascii="Times New Roman" w:eastAsia="Calibri" w:hAnsi="Times New Roman" w:cs="Times New Roman"/>
          <w:lang w:eastAsia="ru-RU"/>
        </w:rPr>
        <w:t xml:space="preserve">2.1. Кольцо фиксационное по </w:t>
      </w:r>
      <w:proofErr w:type="spellStart"/>
      <w:r w:rsidRPr="00736C4F">
        <w:rPr>
          <w:rFonts w:ascii="Times New Roman" w:eastAsia="Calibri" w:hAnsi="Times New Roman" w:cs="Times New Roman"/>
          <w:lang w:eastAsia="ru-RU"/>
        </w:rPr>
        <w:t>Тортону</w:t>
      </w:r>
      <w:proofErr w:type="spellEnd"/>
      <w:r w:rsidRPr="00736C4F">
        <w:rPr>
          <w:rFonts w:ascii="Times New Roman" w:eastAsia="Calibri" w:hAnsi="Times New Roman" w:cs="Times New Roman"/>
          <w:lang w:eastAsia="ru-RU"/>
        </w:rPr>
        <w:t xml:space="preserve"> открытое 3/4, </w:t>
      </w:r>
      <w:proofErr w:type="spellStart"/>
      <w:r w:rsidRPr="00736C4F">
        <w:rPr>
          <w:rFonts w:ascii="Times New Roman" w:eastAsia="Calibri" w:hAnsi="Times New Roman" w:cs="Times New Roman"/>
          <w:lang w:eastAsia="ru-RU"/>
        </w:rPr>
        <w:t>вращ</w:t>
      </w:r>
      <w:proofErr w:type="spellEnd"/>
      <w:r w:rsidRPr="00736C4F">
        <w:rPr>
          <w:rFonts w:ascii="Times New Roman" w:eastAsia="Calibri" w:hAnsi="Times New Roman" w:cs="Times New Roman"/>
          <w:lang w:eastAsia="ru-RU"/>
        </w:rPr>
        <w:t xml:space="preserve">., 14×132 </w:t>
      </w:r>
      <w:proofErr w:type="spellStart"/>
      <w:r w:rsidRPr="00736C4F">
        <w:rPr>
          <w:rFonts w:ascii="Times New Roman" w:eastAsia="Calibri" w:hAnsi="Times New Roman" w:cs="Times New Roman"/>
          <w:lang w:eastAsia="ru-RU"/>
        </w:rPr>
        <w:t>мм,титан</w:t>
      </w:r>
      <w:proofErr w:type="spellEnd"/>
      <w:r w:rsidRPr="00736C4F">
        <w:rPr>
          <w:rFonts w:ascii="Times New Roman" w:eastAsia="Calibri" w:hAnsi="Times New Roman" w:cs="Times New Roman"/>
          <w:lang w:eastAsia="ru-RU"/>
        </w:rPr>
        <w:t>.</w:t>
      </w:r>
    </w:p>
    <w:p w14:paraId="28B41130" w14:textId="77777777" w:rsidR="00736C4F" w:rsidRPr="00736C4F" w:rsidRDefault="00736C4F" w:rsidP="00736C4F">
      <w:pPr>
        <w:tabs>
          <w:tab w:val="left" w:pos="7655"/>
        </w:tabs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14:paraId="1F041882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u w:val="single"/>
          <w:lang w:eastAsia="ru-RU"/>
        </w:rPr>
      </w:pPr>
      <w:r w:rsidRPr="00736C4F">
        <w:rPr>
          <w:rFonts w:ascii="Times New Roman" w:eastAsia="Calibri" w:hAnsi="Times New Roman" w:cs="Times New Roman"/>
          <w:b/>
          <w:u w:val="single"/>
          <w:lang w:eastAsia="ru-RU"/>
        </w:rPr>
        <w:t>Лот №2</w:t>
      </w:r>
      <w:r w:rsidRPr="00736C4F">
        <w:rPr>
          <w:rFonts w:ascii="Times New Roman" w:eastAsia="Calibri" w:hAnsi="Times New Roman" w:cs="Times New Roman"/>
          <w:u w:val="single"/>
          <w:lang w:eastAsia="ru-RU"/>
        </w:rPr>
        <w:t xml:space="preserve"> – Ножницы для кератопластики и кератэктомии по </w:t>
      </w:r>
      <w:proofErr w:type="spellStart"/>
      <w:r w:rsidRPr="00736C4F">
        <w:rPr>
          <w:rFonts w:ascii="Times New Roman" w:eastAsia="Calibri" w:hAnsi="Times New Roman" w:cs="Times New Roman"/>
          <w:u w:val="single"/>
          <w:lang w:eastAsia="ru-RU"/>
        </w:rPr>
        <w:t>Кастровьехо</w:t>
      </w:r>
      <w:proofErr w:type="spellEnd"/>
      <w:r w:rsidRPr="00736C4F">
        <w:rPr>
          <w:rFonts w:ascii="Times New Roman" w:eastAsia="Calibri" w:hAnsi="Times New Roman" w:cs="Times New Roman"/>
          <w:u w:val="single"/>
          <w:lang w:eastAsia="ru-RU"/>
        </w:rPr>
        <w:t>, универсальные S-1141 (или аналог)</w:t>
      </w:r>
    </w:p>
    <w:p w14:paraId="7B2D044C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</w:p>
    <w:p w14:paraId="090AC5FC" w14:textId="77777777" w:rsidR="00736C4F" w:rsidRPr="00736C4F" w:rsidRDefault="00736C4F" w:rsidP="00736C4F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736C4F">
        <w:rPr>
          <w:rFonts w:ascii="Times New Roman" w:eastAsia="Calibri" w:hAnsi="Times New Roman" w:cs="Times New Roman"/>
          <w:b/>
          <w:lang w:eastAsia="ru-RU"/>
        </w:rPr>
        <w:t>1. Состав (комплектация):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7160"/>
        <w:gridCol w:w="2014"/>
      </w:tblGrid>
      <w:tr w:rsidR="00736C4F" w:rsidRPr="00736C4F" w14:paraId="1AC745F8" w14:textId="77777777" w:rsidTr="00BA0A20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9F716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8FD13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1CC4B" w14:textId="77777777" w:rsidR="00736C4F" w:rsidRPr="00736C4F" w:rsidRDefault="00736C4F" w:rsidP="00736C4F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36C4F">
              <w:rPr>
                <w:rFonts w:ascii="Times New Roman" w:eastAsia="Calibri" w:hAnsi="Times New Roman" w:cs="Times New Roman"/>
                <w:lang w:eastAsia="ru-RU"/>
              </w:rPr>
              <w:t>Количество, шт.</w:t>
            </w:r>
          </w:p>
        </w:tc>
      </w:tr>
      <w:tr w:rsidR="00736C4F" w:rsidRPr="00736C4F" w14:paraId="29E32EDA" w14:textId="77777777" w:rsidTr="00BA0A20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40426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1.1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00378" w14:textId="77777777" w:rsidR="00736C4F" w:rsidRPr="00736C4F" w:rsidRDefault="00736C4F" w:rsidP="00736C4F">
            <w:pPr>
              <w:widowControl w:val="0"/>
              <w:spacing w:after="0" w:line="277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lang w:eastAsia="ru-RU"/>
              </w:rPr>
              <w:t xml:space="preserve">Ножницы для кератопластики и кератэктомии по </w:t>
            </w:r>
            <w:proofErr w:type="spellStart"/>
            <w:r w:rsidRPr="00736C4F">
              <w:rPr>
                <w:rFonts w:ascii="Times New Roman" w:eastAsia="Times New Roman" w:hAnsi="Times New Roman" w:cs="Times New Roman"/>
                <w:lang w:eastAsia="ru-RU"/>
              </w:rPr>
              <w:t>Кастровьехо</w:t>
            </w:r>
            <w:proofErr w:type="spellEnd"/>
            <w:r w:rsidRPr="00736C4F">
              <w:rPr>
                <w:rFonts w:ascii="Times New Roman" w:eastAsia="Times New Roman" w:hAnsi="Times New Roman" w:cs="Times New Roman"/>
                <w:lang w:eastAsia="ru-RU"/>
              </w:rPr>
              <w:t>, универсальные S-1141 (или аналог)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1C804" w14:textId="77777777" w:rsidR="00736C4F" w:rsidRPr="00736C4F" w:rsidRDefault="00736C4F" w:rsidP="00736C4F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36C4F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</w:tr>
    </w:tbl>
    <w:p w14:paraId="0B891C2B" w14:textId="77777777" w:rsidR="00736C4F" w:rsidRPr="00736C4F" w:rsidRDefault="00736C4F" w:rsidP="00736C4F">
      <w:pPr>
        <w:spacing w:after="0" w:line="240" w:lineRule="auto"/>
        <w:ind w:left="720"/>
        <w:rPr>
          <w:rFonts w:ascii="Times New Roman" w:eastAsia="Calibri" w:hAnsi="Times New Roman" w:cs="Times New Roman"/>
          <w:lang w:eastAsia="ru-RU"/>
        </w:rPr>
      </w:pPr>
    </w:p>
    <w:p w14:paraId="260A4F3A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  <w:r w:rsidRPr="00736C4F">
        <w:rPr>
          <w:rFonts w:ascii="Times New Roman" w:eastAsia="Calibri" w:hAnsi="Times New Roman" w:cs="Times New Roman"/>
          <w:b/>
          <w:bCs/>
          <w:lang w:eastAsia="ru-RU"/>
        </w:rPr>
        <w:t>2.Технические требования:</w:t>
      </w:r>
    </w:p>
    <w:p w14:paraId="748E20FC" w14:textId="77777777" w:rsidR="00736C4F" w:rsidRPr="00736C4F" w:rsidRDefault="00736C4F" w:rsidP="00736C4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36C4F">
        <w:rPr>
          <w:rFonts w:ascii="Times New Roman" w:eastAsia="Calibri" w:hAnsi="Times New Roman" w:cs="Times New Roman"/>
          <w:lang w:eastAsia="ru-RU"/>
        </w:rPr>
        <w:t>2.1. Лезвия длиной 13 мм, остроконечные, изогнутые по радиусу.</w:t>
      </w:r>
    </w:p>
    <w:p w14:paraId="0B94573D" w14:textId="77777777" w:rsidR="00736C4F" w:rsidRPr="00736C4F" w:rsidRDefault="00736C4F" w:rsidP="00736C4F">
      <w:pPr>
        <w:tabs>
          <w:tab w:val="left" w:pos="7655"/>
        </w:tabs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14:paraId="54E38405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u w:val="single"/>
          <w:lang w:eastAsia="ru-RU"/>
        </w:rPr>
      </w:pPr>
      <w:r w:rsidRPr="00736C4F">
        <w:rPr>
          <w:rFonts w:ascii="Times New Roman" w:eastAsia="Calibri" w:hAnsi="Times New Roman" w:cs="Times New Roman"/>
          <w:b/>
          <w:u w:val="single"/>
          <w:lang w:eastAsia="ru-RU"/>
        </w:rPr>
        <w:t>Лот №3</w:t>
      </w:r>
      <w:r w:rsidRPr="00736C4F">
        <w:rPr>
          <w:rFonts w:ascii="Times New Roman" w:eastAsia="Calibri" w:hAnsi="Times New Roman" w:cs="Times New Roman"/>
          <w:u w:val="single"/>
          <w:lang w:eastAsia="ru-RU"/>
        </w:rPr>
        <w:t xml:space="preserve"> – Ножницы роговичные по </w:t>
      </w:r>
      <w:proofErr w:type="spellStart"/>
      <w:r w:rsidRPr="00736C4F">
        <w:rPr>
          <w:rFonts w:ascii="Times New Roman" w:eastAsia="Calibri" w:hAnsi="Times New Roman" w:cs="Times New Roman"/>
          <w:u w:val="single"/>
          <w:lang w:eastAsia="ru-RU"/>
        </w:rPr>
        <w:t>Кастровьехо</w:t>
      </w:r>
      <w:proofErr w:type="spellEnd"/>
      <w:r w:rsidRPr="00736C4F">
        <w:rPr>
          <w:rFonts w:ascii="Times New Roman" w:eastAsia="Calibri" w:hAnsi="Times New Roman" w:cs="Times New Roman"/>
          <w:u w:val="single"/>
          <w:lang w:eastAsia="ru-RU"/>
        </w:rPr>
        <w:t xml:space="preserve"> (левые) S-2101 (или аналог)</w:t>
      </w:r>
    </w:p>
    <w:p w14:paraId="374C8AE2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</w:p>
    <w:p w14:paraId="0E78DC7E" w14:textId="77777777" w:rsidR="00736C4F" w:rsidRPr="00736C4F" w:rsidRDefault="00736C4F" w:rsidP="00736C4F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736C4F">
        <w:rPr>
          <w:rFonts w:ascii="Times New Roman" w:eastAsia="Calibri" w:hAnsi="Times New Roman" w:cs="Times New Roman"/>
          <w:b/>
          <w:lang w:eastAsia="ru-RU"/>
        </w:rPr>
        <w:t>1. Состав (комплектация):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7160"/>
        <w:gridCol w:w="2014"/>
      </w:tblGrid>
      <w:tr w:rsidR="00736C4F" w:rsidRPr="00736C4F" w14:paraId="40AACDFF" w14:textId="77777777" w:rsidTr="00BA0A20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F7FD3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7A861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36C33" w14:textId="77777777" w:rsidR="00736C4F" w:rsidRPr="00736C4F" w:rsidRDefault="00736C4F" w:rsidP="00736C4F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36C4F">
              <w:rPr>
                <w:rFonts w:ascii="Times New Roman" w:eastAsia="Calibri" w:hAnsi="Times New Roman" w:cs="Times New Roman"/>
                <w:lang w:eastAsia="ru-RU"/>
              </w:rPr>
              <w:t>Количество, шт.</w:t>
            </w:r>
          </w:p>
        </w:tc>
      </w:tr>
      <w:tr w:rsidR="00736C4F" w:rsidRPr="00736C4F" w14:paraId="301191FD" w14:textId="77777777" w:rsidTr="00BA0A20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D97EF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1.1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AA608" w14:textId="77777777" w:rsidR="00736C4F" w:rsidRPr="00736C4F" w:rsidRDefault="00736C4F" w:rsidP="00736C4F">
            <w:pPr>
              <w:widowControl w:val="0"/>
              <w:spacing w:after="0" w:line="277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lang w:eastAsia="ru-RU"/>
              </w:rPr>
              <w:t xml:space="preserve">Ножницы роговичные по </w:t>
            </w:r>
            <w:proofErr w:type="spellStart"/>
            <w:r w:rsidRPr="00736C4F">
              <w:rPr>
                <w:rFonts w:ascii="Times New Roman" w:eastAsia="Times New Roman" w:hAnsi="Times New Roman" w:cs="Times New Roman"/>
                <w:lang w:eastAsia="ru-RU"/>
              </w:rPr>
              <w:t>Кастровьехо</w:t>
            </w:r>
            <w:proofErr w:type="spellEnd"/>
            <w:r w:rsidRPr="00736C4F">
              <w:rPr>
                <w:rFonts w:ascii="Times New Roman" w:eastAsia="Times New Roman" w:hAnsi="Times New Roman" w:cs="Times New Roman"/>
                <w:lang w:eastAsia="ru-RU"/>
              </w:rPr>
              <w:t xml:space="preserve"> (левые) S-2101 (или аналог)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064A2" w14:textId="77777777" w:rsidR="00736C4F" w:rsidRPr="00736C4F" w:rsidRDefault="00736C4F" w:rsidP="00736C4F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736C4F">
              <w:rPr>
                <w:rFonts w:ascii="Times New Roman" w:eastAsia="Calibri" w:hAnsi="Times New Roman" w:cs="Times New Roman"/>
                <w:lang w:val="en-US" w:eastAsia="ru-RU"/>
              </w:rPr>
              <w:t>5</w:t>
            </w:r>
          </w:p>
        </w:tc>
      </w:tr>
    </w:tbl>
    <w:p w14:paraId="2D1A6968" w14:textId="77777777" w:rsidR="00736C4F" w:rsidRPr="00736C4F" w:rsidRDefault="00736C4F" w:rsidP="00736C4F">
      <w:pPr>
        <w:spacing w:after="0" w:line="240" w:lineRule="auto"/>
        <w:ind w:left="720"/>
        <w:rPr>
          <w:rFonts w:ascii="Times New Roman" w:eastAsia="Calibri" w:hAnsi="Times New Roman" w:cs="Times New Roman"/>
          <w:lang w:eastAsia="ru-RU"/>
        </w:rPr>
      </w:pPr>
    </w:p>
    <w:p w14:paraId="694A9418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  <w:r w:rsidRPr="00736C4F">
        <w:rPr>
          <w:rFonts w:ascii="Times New Roman" w:eastAsia="Calibri" w:hAnsi="Times New Roman" w:cs="Times New Roman"/>
          <w:b/>
          <w:bCs/>
          <w:lang w:eastAsia="ru-RU"/>
        </w:rPr>
        <w:t>2.Технические требования:</w:t>
      </w:r>
    </w:p>
    <w:p w14:paraId="6D204A56" w14:textId="77777777" w:rsidR="00736C4F" w:rsidRPr="00736C4F" w:rsidRDefault="00736C4F" w:rsidP="00736C4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36C4F">
        <w:rPr>
          <w:rFonts w:ascii="Times New Roman" w:eastAsia="Calibri" w:hAnsi="Times New Roman" w:cs="Times New Roman"/>
          <w:lang w:eastAsia="ru-RU"/>
        </w:rPr>
        <w:t>2.1. Лезвия длиной 7 мм, тупоконечные, изогнутые по радиусу, левые, общая длина 100 мм.</w:t>
      </w:r>
    </w:p>
    <w:p w14:paraId="0AD0BB7C" w14:textId="77777777" w:rsidR="00736C4F" w:rsidRPr="00736C4F" w:rsidRDefault="00736C4F" w:rsidP="00736C4F">
      <w:pPr>
        <w:tabs>
          <w:tab w:val="left" w:pos="7655"/>
        </w:tabs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14:paraId="04B52971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u w:val="single"/>
          <w:lang w:eastAsia="ru-RU"/>
        </w:rPr>
      </w:pPr>
      <w:r w:rsidRPr="00736C4F">
        <w:rPr>
          <w:rFonts w:ascii="Times New Roman" w:eastAsia="Calibri" w:hAnsi="Times New Roman" w:cs="Times New Roman"/>
          <w:b/>
          <w:u w:val="single"/>
          <w:lang w:eastAsia="ru-RU"/>
        </w:rPr>
        <w:t>Лот №4</w:t>
      </w:r>
      <w:r w:rsidRPr="00736C4F">
        <w:rPr>
          <w:rFonts w:ascii="Times New Roman" w:eastAsia="Calibri" w:hAnsi="Times New Roman" w:cs="Times New Roman"/>
          <w:u w:val="single"/>
          <w:lang w:eastAsia="ru-RU"/>
        </w:rPr>
        <w:t xml:space="preserve"> – Ножницы роговичные по </w:t>
      </w:r>
      <w:proofErr w:type="spellStart"/>
      <w:r w:rsidRPr="00736C4F">
        <w:rPr>
          <w:rFonts w:ascii="Times New Roman" w:eastAsia="Calibri" w:hAnsi="Times New Roman" w:cs="Times New Roman"/>
          <w:u w:val="single"/>
          <w:lang w:eastAsia="ru-RU"/>
        </w:rPr>
        <w:t>Кастровьехо</w:t>
      </w:r>
      <w:proofErr w:type="spellEnd"/>
      <w:r w:rsidRPr="00736C4F">
        <w:rPr>
          <w:rFonts w:ascii="Times New Roman" w:eastAsia="Calibri" w:hAnsi="Times New Roman" w:cs="Times New Roman"/>
          <w:u w:val="single"/>
          <w:lang w:eastAsia="ru-RU"/>
        </w:rPr>
        <w:t xml:space="preserve"> (правые) S-2102 (или аналог)</w:t>
      </w:r>
    </w:p>
    <w:p w14:paraId="350379AA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</w:p>
    <w:p w14:paraId="615F4FA3" w14:textId="77777777" w:rsidR="00736C4F" w:rsidRPr="00736C4F" w:rsidRDefault="00736C4F" w:rsidP="00736C4F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736C4F">
        <w:rPr>
          <w:rFonts w:ascii="Times New Roman" w:eastAsia="Calibri" w:hAnsi="Times New Roman" w:cs="Times New Roman"/>
          <w:b/>
          <w:lang w:eastAsia="ru-RU"/>
        </w:rPr>
        <w:t>1. Состав (комплектация):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7160"/>
        <w:gridCol w:w="2014"/>
      </w:tblGrid>
      <w:tr w:rsidR="00736C4F" w:rsidRPr="00736C4F" w14:paraId="1C03374C" w14:textId="77777777" w:rsidTr="00BA0A20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F1B19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F63BA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1A1A5" w14:textId="77777777" w:rsidR="00736C4F" w:rsidRPr="00736C4F" w:rsidRDefault="00736C4F" w:rsidP="00736C4F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36C4F">
              <w:rPr>
                <w:rFonts w:ascii="Times New Roman" w:eastAsia="Calibri" w:hAnsi="Times New Roman" w:cs="Times New Roman"/>
                <w:lang w:eastAsia="ru-RU"/>
              </w:rPr>
              <w:t>Количество, шт.</w:t>
            </w:r>
          </w:p>
        </w:tc>
      </w:tr>
      <w:tr w:rsidR="00736C4F" w:rsidRPr="00736C4F" w14:paraId="4685E5CB" w14:textId="77777777" w:rsidTr="00BA0A20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D17DB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1.1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8FDB4" w14:textId="77777777" w:rsidR="00736C4F" w:rsidRPr="00736C4F" w:rsidRDefault="00736C4F" w:rsidP="00736C4F">
            <w:pPr>
              <w:widowControl w:val="0"/>
              <w:spacing w:after="0" w:line="277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lang w:eastAsia="ru-RU"/>
              </w:rPr>
              <w:t xml:space="preserve">Ножницы роговичные по </w:t>
            </w:r>
            <w:proofErr w:type="spellStart"/>
            <w:r w:rsidRPr="00736C4F">
              <w:rPr>
                <w:rFonts w:ascii="Times New Roman" w:eastAsia="Times New Roman" w:hAnsi="Times New Roman" w:cs="Times New Roman"/>
                <w:lang w:eastAsia="ru-RU"/>
              </w:rPr>
              <w:t>Кастровьехо</w:t>
            </w:r>
            <w:proofErr w:type="spellEnd"/>
            <w:r w:rsidRPr="00736C4F">
              <w:rPr>
                <w:rFonts w:ascii="Times New Roman" w:eastAsia="Times New Roman" w:hAnsi="Times New Roman" w:cs="Times New Roman"/>
                <w:lang w:eastAsia="ru-RU"/>
              </w:rPr>
              <w:t xml:space="preserve"> (правые) S-2102 (или аналог)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9D7BB" w14:textId="77777777" w:rsidR="00736C4F" w:rsidRPr="00736C4F" w:rsidRDefault="00736C4F" w:rsidP="00736C4F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736C4F">
              <w:rPr>
                <w:rFonts w:ascii="Times New Roman" w:eastAsia="Calibri" w:hAnsi="Times New Roman" w:cs="Times New Roman"/>
                <w:lang w:val="en-US" w:eastAsia="ru-RU"/>
              </w:rPr>
              <w:t>5</w:t>
            </w:r>
          </w:p>
        </w:tc>
      </w:tr>
    </w:tbl>
    <w:p w14:paraId="19CD73D1" w14:textId="77777777" w:rsidR="00736C4F" w:rsidRPr="00736C4F" w:rsidRDefault="00736C4F" w:rsidP="00736C4F">
      <w:pPr>
        <w:spacing w:after="0" w:line="240" w:lineRule="auto"/>
        <w:ind w:left="720"/>
        <w:rPr>
          <w:rFonts w:ascii="Times New Roman" w:eastAsia="Calibri" w:hAnsi="Times New Roman" w:cs="Times New Roman"/>
          <w:lang w:eastAsia="ru-RU"/>
        </w:rPr>
      </w:pPr>
    </w:p>
    <w:p w14:paraId="79E0CEF2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  <w:r w:rsidRPr="00736C4F">
        <w:rPr>
          <w:rFonts w:ascii="Times New Roman" w:eastAsia="Calibri" w:hAnsi="Times New Roman" w:cs="Times New Roman"/>
          <w:b/>
          <w:bCs/>
          <w:lang w:eastAsia="ru-RU"/>
        </w:rPr>
        <w:t>2.Технические требования:</w:t>
      </w:r>
    </w:p>
    <w:p w14:paraId="407018B1" w14:textId="77777777" w:rsidR="00736C4F" w:rsidRPr="00736C4F" w:rsidRDefault="00736C4F" w:rsidP="00736C4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36C4F">
        <w:rPr>
          <w:rFonts w:ascii="Times New Roman" w:eastAsia="Calibri" w:hAnsi="Times New Roman" w:cs="Times New Roman"/>
          <w:lang w:eastAsia="ru-RU"/>
        </w:rPr>
        <w:t>2.1. Лезвия длиной 7 мм, тупоконечные, изогнутые по радиусу, правые, общая длина 100 мм.</w:t>
      </w:r>
    </w:p>
    <w:p w14:paraId="27702507" w14:textId="77777777" w:rsidR="00736C4F" w:rsidRPr="00736C4F" w:rsidRDefault="00736C4F" w:rsidP="00736C4F">
      <w:pPr>
        <w:tabs>
          <w:tab w:val="left" w:pos="7655"/>
        </w:tabs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14:paraId="14495882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u w:val="single"/>
          <w:lang w:eastAsia="ru-RU"/>
        </w:rPr>
      </w:pPr>
      <w:r w:rsidRPr="00736C4F">
        <w:rPr>
          <w:rFonts w:ascii="Times New Roman" w:eastAsia="Calibri" w:hAnsi="Times New Roman" w:cs="Times New Roman"/>
          <w:b/>
          <w:u w:val="single"/>
          <w:lang w:eastAsia="ru-RU"/>
        </w:rPr>
        <w:t>Лот №5</w:t>
      </w:r>
      <w:r w:rsidRPr="00736C4F">
        <w:rPr>
          <w:rFonts w:ascii="Times New Roman" w:eastAsia="Calibri" w:hAnsi="Times New Roman" w:cs="Times New Roman"/>
          <w:u w:val="single"/>
          <w:lang w:eastAsia="ru-RU"/>
        </w:rPr>
        <w:t xml:space="preserve"> – Трепан вакуумный (кат. № 17201D700, 17201D800, 17201D825) (или аналог)</w:t>
      </w:r>
    </w:p>
    <w:p w14:paraId="5CD53A55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</w:p>
    <w:p w14:paraId="7B2BB72D" w14:textId="77777777" w:rsidR="00736C4F" w:rsidRPr="00736C4F" w:rsidRDefault="00736C4F" w:rsidP="00736C4F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736C4F">
        <w:rPr>
          <w:rFonts w:ascii="Times New Roman" w:eastAsia="Calibri" w:hAnsi="Times New Roman" w:cs="Times New Roman"/>
          <w:b/>
          <w:lang w:eastAsia="ru-RU"/>
        </w:rPr>
        <w:t>1. Состав (комплектация):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7160"/>
        <w:gridCol w:w="2014"/>
      </w:tblGrid>
      <w:tr w:rsidR="00736C4F" w:rsidRPr="00736C4F" w14:paraId="6063DD06" w14:textId="77777777" w:rsidTr="00BA0A20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F338E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9B250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A9E34" w14:textId="77777777" w:rsidR="00736C4F" w:rsidRPr="00736C4F" w:rsidRDefault="00736C4F" w:rsidP="00736C4F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36C4F">
              <w:rPr>
                <w:rFonts w:ascii="Times New Roman" w:eastAsia="Calibri" w:hAnsi="Times New Roman" w:cs="Times New Roman"/>
                <w:lang w:eastAsia="ru-RU"/>
              </w:rPr>
              <w:t>Количество, шт.</w:t>
            </w:r>
          </w:p>
        </w:tc>
      </w:tr>
      <w:tr w:rsidR="00736C4F" w:rsidRPr="00736C4F" w14:paraId="03F3FF27" w14:textId="77777777" w:rsidTr="00BA0A20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3087E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1.1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B765" w14:textId="77777777" w:rsidR="00736C4F" w:rsidRPr="00736C4F" w:rsidRDefault="00736C4F" w:rsidP="00736C4F">
            <w:pPr>
              <w:widowControl w:val="0"/>
              <w:spacing w:after="0" w:line="277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lang w:eastAsia="ru-RU"/>
              </w:rPr>
              <w:t>Трепан вакуумный кат. № 17201D700 (или аналог)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D6DA4" w14:textId="77777777" w:rsidR="00736C4F" w:rsidRPr="00736C4F" w:rsidRDefault="00736C4F" w:rsidP="00736C4F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36C4F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</w:tr>
      <w:tr w:rsidR="00736C4F" w:rsidRPr="00736C4F" w14:paraId="1110FE44" w14:textId="77777777" w:rsidTr="00BA0A20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3516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1.2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767E" w14:textId="77777777" w:rsidR="00736C4F" w:rsidRPr="00736C4F" w:rsidRDefault="00736C4F" w:rsidP="00736C4F">
            <w:pPr>
              <w:widowControl w:val="0"/>
              <w:spacing w:after="0" w:line="277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lang w:eastAsia="ru-RU"/>
              </w:rPr>
              <w:t>Трепан вакуумный кат. № 17201D800 (или аналог)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9006" w14:textId="77777777" w:rsidR="00736C4F" w:rsidRPr="00736C4F" w:rsidRDefault="00736C4F" w:rsidP="00736C4F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36C4F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</w:tr>
      <w:tr w:rsidR="00736C4F" w:rsidRPr="00736C4F" w14:paraId="44ED0354" w14:textId="77777777" w:rsidTr="00BA0A20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72023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1.3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C9B6" w14:textId="77777777" w:rsidR="00736C4F" w:rsidRPr="00736C4F" w:rsidRDefault="00736C4F" w:rsidP="00736C4F">
            <w:pPr>
              <w:widowControl w:val="0"/>
              <w:spacing w:after="0" w:line="277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lang w:eastAsia="ru-RU"/>
              </w:rPr>
              <w:t>Трепан вакуумный кат. № 17201D825 (или аналог)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F33A4" w14:textId="77777777" w:rsidR="00736C4F" w:rsidRPr="00736C4F" w:rsidRDefault="00736C4F" w:rsidP="00736C4F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36C4F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</w:tr>
    </w:tbl>
    <w:p w14:paraId="53A584CE" w14:textId="77777777" w:rsidR="00736C4F" w:rsidRPr="00736C4F" w:rsidRDefault="00736C4F" w:rsidP="00736C4F">
      <w:pPr>
        <w:spacing w:after="0" w:line="240" w:lineRule="auto"/>
        <w:ind w:left="720"/>
        <w:rPr>
          <w:rFonts w:ascii="Times New Roman" w:eastAsia="Calibri" w:hAnsi="Times New Roman" w:cs="Times New Roman"/>
          <w:lang w:eastAsia="ru-RU"/>
        </w:rPr>
      </w:pPr>
    </w:p>
    <w:p w14:paraId="0FE4C421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  <w:r w:rsidRPr="00736C4F">
        <w:rPr>
          <w:rFonts w:ascii="Times New Roman" w:eastAsia="Calibri" w:hAnsi="Times New Roman" w:cs="Times New Roman"/>
          <w:b/>
          <w:bCs/>
          <w:lang w:eastAsia="ru-RU"/>
        </w:rPr>
        <w:t>2.Технические требования:</w:t>
      </w:r>
    </w:p>
    <w:p w14:paraId="5644F20A" w14:textId="77777777" w:rsidR="00736C4F" w:rsidRPr="00736C4F" w:rsidRDefault="00736C4F" w:rsidP="00736C4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36C4F">
        <w:rPr>
          <w:rFonts w:ascii="Times New Roman" w:eastAsia="Calibri" w:hAnsi="Times New Roman" w:cs="Times New Roman"/>
          <w:lang w:eastAsia="ru-RU"/>
        </w:rPr>
        <w:t xml:space="preserve">2.1. Трепан вакуумный </w:t>
      </w:r>
      <w:r w:rsidRPr="00736C4F">
        <w:rPr>
          <w:rFonts w:ascii="Times New Roman" w:eastAsia="Calibri" w:hAnsi="Times New Roman" w:cs="Times New Roman"/>
          <w:lang w:val="en-US" w:eastAsia="ru-RU"/>
        </w:rPr>
        <w:t>ONE</w:t>
      </w:r>
      <w:r w:rsidRPr="00736C4F">
        <w:rPr>
          <w:rFonts w:ascii="Times New Roman" w:eastAsia="Calibri" w:hAnsi="Times New Roman" w:cs="Times New Roman"/>
          <w:lang w:eastAsia="ru-RU"/>
        </w:rPr>
        <w:t xml:space="preserve"> для кератопластики в комплекте с трубкой, шприцем и коннектором </w:t>
      </w:r>
      <w:proofErr w:type="spellStart"/>
      <w:r w:rsidRPr="00736C4F">
        <w:rPr>
          <w:rFonts w:ascii="Times New Roman" w:eastAsia="Calibri" w:hAnsi="Times New Roman" w:cs="Times New Roman"/>
          <w:lang w:eastAsia="ru-RU"/>
        </w:rPr>
        <w:t>Луер</w:t>
      </w:r>
      <w:proofErr w:type="spellEnd"/>
      <w:r w:rsidRPr="00736C4F">
        <w:rPr>
          <w:rFonts w:ascii="Times New Roman" w:eastAsia="Calibri" w:hAnsi="Times New Roman" w:cs="Times New Roman"/>
          <w:lang w:eastAsia="ru-RU"/>
        </w:rPr>
        <w:t>-Лок, диаметр 7,00 мм/8,00 мм/8,25 мм.</w:t>
      </w:r>
    </w:p>
    <w:p w14:paraId="2E06517C" w14:textId="77777777" w:rsidR="00736C4F" w:rsidRPr="00736C4F" w:rsidRDefault="00736C4F" w:rsidP="00736C4F">
      <w:pPr>
        <w:tabs>
          <w:tab w:val="left" w:pos="7655"/>
        </w:tabs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14:paraId="4370D272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u w:val="single"/>
          <w:lang w:eastAsia="ru-RU"/>
        </w:rPr>
      </w:pPr>
      <w:r w:rsidRPr="00736C4F">
        <w:rPr>
          <w:rFonts w:ascii="Times New Roman" w:eastAsia="Calibri" w:hAnsi="Times New Roman" w:cs="Times New Roman"/>
          <w:b/>
          <w:u w:val="single"/>
          <w:lang w:eastAsia="ru-RU"/>
        </w:rPr>
        <w:t>Лот №6</w:t>
      </w:r>
      <w:r w:rsidRPr="00736C4F">
        <w:rPr>
          <w:rFonts w:ascii="Times New Roman" w:eastAsia="Calibri" w:hAnsi="Times New Roman" w:cs="Times New Roman"/>
          <w:u w:val="single"/>
          <w:lang w:eastAsia="ru-RU"/>
        </w:rPr>
        <w:t xml:space="preserve"> – </w:t>
      </w:r>
      <w:proofErr w:type="spellStart"/>
      <w:r w:rsidRPr="00736C4F">
        <w:rPr>
          <w:rFonts w:ascii="Times New Roman" w:eastAsia="Calibri" w:hAnsi="Times New Roman" w:cs="Times New Roman"/>
          <w:u w:val="single"/>
          <w:lang w:eastAsia="ru-RU"/>
        </w:rPr>
        <w:t>Высекатель</w:t>
      </w:r>
      <w:proofErr w:type="spellEnd"/>
      <w:r w:rsidRPr="00736C4F">
        <w:rPr>
          <w:rFonts w:ascii="Times New Roman" w:eastAsia="Calibri" w:hAnsi="Times New Roman" w:cs="Times New Roman"/>
          <w:u w:val="single"/>
          <w:lang w:eastAsia="ru-RU"/>
        </w:rPr>
        <w:t xml:space="preserve"> вакуумный (кат. № 17200D775, 17200D800, 17200D825) (или аналог)</w:t>
      </w:r>
    </w:p>
    <w:p w14:paraId="5A46356E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</w:p>
    <w:p w14:paraId="527CAAE1" w14:textId="77777777" w:rsidR="00736C4F" w:rsidRPr="00736C4F" w:rsidRDefault="00736C4F" w:rsidP="00736C4F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736C4F">
        <w:rPr>
          <w:rFonts w:ascii="Times New Roman" w:eastAsia="Calibri" w:hAnsi="Times New Roman" w:cs="Times New Roman"/>
          <w:b/>
          <w:lang w:eastAsia="ru-RU"/>
        </w:rPr>
        <w:t>1. Состав (комплектация):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7160"/>
        <w:gridCol w:w="2014"/>
      </w:tblGrid>
      <w:tr w:rsidR="00736C4F" w:rsidRPr="00736C4F" w14:paraId="01395DF5" w14:textId="77777777" w:rsidTr="00BA0A20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4657D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2788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74BF3" w14:textId="77777777" w:rsidR="00736C4F" w:rsidRPr="00736C4F" w:rsidRDefault="00736C4F" w:rsidP="00736C4F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36C4F">
              <w:rPr>
                <w:rFonts w:ascii="Times New Roman" w:eastAsia="Calibri" w:hAnsi="Times New Roman" w:cs="Times New Roman"/>
                <w:lang w:eastAsia="ru-RU"/>
              </w:rPr>
              <w:t>Количество, шт.</w:t>
            </w:r>
          </w:p>
        </w:tc>
      </w:tr>
      <w:tr w:rsidR="00736C4F" w:rsidRPr="00736C4F" w14:paraId="30E16152" w14:textId="77777777" w:rsidTr="00BA0A20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627B8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1.1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7BAA" w14:textId="77777777" w:rsidR="00736C4F" w:rsidRPr="00736C4F" w:rsidRDefault="00736C4F" w:rsidP="00736C4F">
            <w:pPr>
              <w:widowControl w:val="0"/>
              <w:spacing w:after="0" w:line="277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6C4F">
              <w:rPr>
                <w:rFonts w:ascii="Times New Roman" w:eastAsia="Times New Roman" w:hAnsi="Times New Roman" w:cs="Times New Roman"/>
                <w:lang w:eastAsia="ru-RU"/>
              </w:rPr>
              <w:t>Высекатель</w:t>
            </w:r>
            <w:proofErr w:type="spellEnd"/>
            <w:r w:rsidRPr="00736C4F">
              <w:rPr>
                <w:rFonts w:ascii="Times New Roman" w:eastAsia="Times New Roman" w:hAnsi="Times New Roman" w:cs="Times New Roman"/>
                <w:lang w:eastAsia="ru-RU"/>
              </w:rPr>
              <w:t xml:space="preserve"> вакуумный кат. № 17200D775 (или аналог)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AE21D" w14:textId="77777777" w:rsidR="00736C4F" w:rsidRPr="00736C4F" w:rsidRDefault="00736C4F" w:rsidP="00736C4F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36C4F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</w:tr>
      <w:tr w:rsidR="00736C4F" w:rsidRPr="00736C4F" w14:paraId="597772DB" w14:textId="77777777" w:rsidTr="00BA0A20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F535D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1.2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090D" w14:textId="77777777" w:rsidR="00736C4F" w:rsidRPr="00736C4F" w:rsidRDefault="00736C4F" w:rsidP="00736C4F">
            <w:pPr>
              <w:widowControl w:val="0"/>
              <w:spacing w:after="0" w:line="277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6C4F">
              <w:rPr>
                <w:rFonts w:ascii="Times New Roman" w:eastAsia="Times New Roman" w:hAnsi="Times New Roman" w:cs="Times New Roman"/>
                <w:lang w:eastAsia="ru-RU"/>
              </w:rPr>
              <w:t>Высекатель</w:t>
            </w:r>
            <w:proofErr w:type="spellEnd"/>
            <w:r w:rsidRPr="00736C4F">
              <w:rPr>
                <w:rFonts w:ascii="Times New Roman" w:eastAsia="Times New Roman" w:hAnsi="Times New Roman" w:cs="Times New Roman"/>
                <w:lang w:eastAsia="ru-RU"/>
              </w:rPr>
              <w:t xml:space="preserve"> вакуумный кат. № 17200D800 (или аналог)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E11A4" w14:textId="77777777" w:rsidR="00736C4F" w:rsidRPr="00736C4F" w:rsidRDefault="00736C4F" w:rsidP="00736C4F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36C4F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</w:tr>
      <w:tr w:rsidR="00736C4F" w:rsidRPr="00736C4F" w14:paraId="293E3A3A" w14:textId="77777777" w:rsidTr="00BA0A20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E10D3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1.3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639E" w14:textId="77777777" w:rsidR="00736C4F" w:rsidRPr="00736C4F" w:rsidRDefault="00736C4F" w:rsidP="00736C4F">
            <w:pPr>
              <w:widowControl w:val="0"/>
              <w:spacing w:after="0" w:line="277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36C4F">
              <w:rPr>
                <w:rFonts w:ascii="Times New Roman" w:eastAsia="Times New Roman" w:hAnsi="Times New Roman" w:cs="Times New Roman"/>
                <w:lang w:eastAsia="ru-RU"/>
              </w:rPr>
              <w:t>Высекатель</w:t>
            </w:r>
            <w:proofErr w:type="spellEnd"/>
            <w:r w:rsidRPr="00736C4F">
              <w:rPr>
                <w:rFonts w:ascii="Times New Roman" w:eastAsia="Times New Roman" w:hAnsi="Times New Roman" w:cs="Times New Roman"/>
                <w:lang w:eastAsia="ru-RU"/>
              </w:rPr>
              <w:t xml:space="preserve"> вакуумный кат. № 17200D825 (или аналог)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26CA2" w14:textId="77777777" w:rsidR="00736C4F" w:rsidRPr="00736C4F" w:rsidRDefault="00736C4F" w:rsidP="00736C4F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36C4F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</w:tr>
    </w:tbl>
    <w:p w14:paraId="534C7F77" w14:textId="77777777" w:rsidR="00736C4F" w:rsidRPr="00736C4F" w:rsidRDefault="00736C4F" w:rsidP="00736C4F">
      <w:pPr>
        <w:spacing w:after="0" w:line="240" w:lineRule="auto"/>
        <w:ind w:left="720"/>
        <w:rPr>
          <w:rFonts w:ascii="Times New Roman" w:eastAsia="Calibri" w:hAnsi="Times New Roman" w:cs="Times New Roman"/>
          <w:lang w:eastAsia="ru-RU"/>
        </w:rPr>
      </w:pPr>
    </w:p>
    <w:p w14:paraId="38C2D225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  <w:r w:rsidRPr="00736C4F">
        <w:rPr>
          <w:rFonts w:ascii="Times New Roman" w:eastAsia="Calibri" w:hAnsi="Times New Roman" w:cs="Times New Roman"/>
          <w:b/>
          <w:bCs/>
          <w:lang w:eastAsia="ru-RU"/>
        </w:rPr>
        <w:t>2.Технические требования:</w:t>
      </w:r>
    </w:p>
    <w:p w14:paraId="2504AE15" w14:textId="77777777" w:rsidR="00736C4F" w:rsidRPr="00736C4F" w:rsidRDefault="00736C4F" w:rsidP="00736C4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36C4F">
        <w:rPr>
          <w:rFonts w:ascii="Times New Roman" w:eastAsia="Calibri" w:hAnsi="Times New Roman" w:cs="Times New Roman"/>
          <w:lang w:eastAsia="ru-RU"/>
        </w:rPr>
        <w:t xml:space="preserve">2.1. Трепан вакуумный </w:t>
      </w:r>
      <w:r w:rsidRPr="00736C4F">
        <w:rPr>
          <w:rFonts w:ascii="Times New Roman" w:eastAsia="Calibri" w:hAnsi="Times New Roman" w:cs="Times New Roman"/>
          <w:lang w:val="en-US" w:eastAsia="ru-RU"/>
        </w:rPr>
        <w:t>ONE</w:t>
      </w:r>
      <w:r w:rsidRPr="00736C4F">
        <w:rPr>
          <w:rFonts w:ascii="Times New Roman" w:eastAsia="Calibri" w:hAnsi="Times New Roman" w:cs="Times New Roman"/>
          <w:lang w:eastAsia="ru-RU"/>
        </w:rPr>
        <w:t xml:space="preserve"> для кератопластики в комплекте с трубкой, шприцем и коннектором </w:t>
      </w:r>
      <w:proofErr w:type="spellStart"/>
      <w:r w:rsidRPr="00736C4F">
        <w:rPr>
          <w:rFonts w:ascii="Times New Roman" w:eastAsia="Calibri" w:hAnsi="Times New Roman" w:cs="Times New Roman"/>
          <w:lang w:eastAsia="ru-RU"/>
        </w:rPr>
        <w:t>Луер</w:t>
      </w:r>
      <w:proofErr w:type="spellEnd"/>
      <w:r w:rsidRPr="00736C4F">
        <w:rPr>
          <w:rFonts w:ascii="Times New Roman" w:eastAsia="Calibri" w:hAnsi="Times New Roman" w:cs="Times New Roman"/>
          <w:lang w:eastAsia="ru-RU"/>
        </w:rPr>
        <w:t>-Лок, диаметр 7,00 мм/8,00 мм/8,25 мм.</w:t>
      </w:r>
    </w:p>
    <w:p w14:paraId="3F9730E6" w14:textId="77777777" w:rsidR="00736C4F" w:rsidRPr="00736C4F" w:rsidRDefault="00736C4F" w:rsidP="00736C4F">
      <w:pPr>
        <w:tabs>
          <w:tab w:val="left" w:pos="7655"/>
        </w:tabs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14:paraId="263BB628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u w:val="single"/>
          <w:lang w:eastAsia="ru-RU"/>
        </w:rPr>
      </w:pPr>
      <w:r w:rsidRPr="00736C4F">
        <w:rPr>
          <w:rFonts w:ascii="Times New Roman" w:eastAsia="Calibri" w:hAnsi="Times New Roman" w:cs="Times New Roman"/>
          <w:b/>
          <w:u w:val="single"/>
          <w:lang w:eastAsia="ru-RU"/>
        </w:rPr>
        <w:t>Лот №7</w:t>
      </w:r>
      <w:r w:rsidRPr="00736C4F">
        <w:rPr>
          <w:rFonts w:ascii="Times New Roman" w:eastAsia="Calibri" w:hAnsi="Times New Roman" w:cs="Times New Roman"/>
          <w:u w:val="single"/>
          <w:lang w:eastAsia="ru-RU"/>
        </w:rPr>
        <w:t xml:space="preserve"> – Искусственная передняя камера кат. №17204 (или аналог) </w:t>
      </w:r>
    </w:p>
    <w:p w14:paraId="5BC7E4C3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</w:p>
    <w:p w14:paraId="1E9FEA94" w14:textId="77777777" w:rsidR="00736C4F" w:rsidRPr="00736C4F" w:rsidRDefault="00736C4F" w:rsidP="00736C4F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736C4F">
        <w:rPr>
          <w:rFonts w:ascii="Times New Roman" w:eastAsia="Calibri" w:hAnsi="Times New Roman" w:cs="Times New Roman"/>
          <w:b/>
          <w:lang w:eastAsia="ru-RU"/>
        </w:rPr>
        <w:t>1. Состав (комплектация):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7160"/>
        <w:gridCol w:w="2014"/>
      </w:tblGrid>
      <w:tr w:rsidR="00736C4F" w:rsidRPr="00736C4F" w14:paraId="4C1E43CF" w14:textId="77777777" w:rsidTr="00BA0A20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6EC28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EA3CE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EF79E" w14:textId="77777777" w:rsidR="00736C4F" w:rsidRPr="00736C4F" w:rsidRDefault="00736C4F" w:rsidP="00736C4F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36C4F">
              <w:rPr>
                <w:rFonts w:ascii="Times New Roman" w:eastAsia="Calibri" w:hAnsi="Times New Roman" w:cs="Times New Roman"/>
                <w:lang w:eastAsia="ru-RU"/>
              </w:rPr>
              <w:t>Количество, шт.</w:t>
            </w:r>
          </w:p>
        </w:tc>
      </w:tr>
      <w:tr w:rsidR="00736C4F" w:rsidRPr="00736C4F" w14:paraId="1B009840" w14:textId="77777777" w:rsidTr="00BA0A20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C4D1E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1.1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7477A" w14:textId="77777777" w:rsidR="00736C4F" w:rsidRPr="00736C4F" w:rsidRDefault="00736C4F" w:rsidP="00736C4F">
            <w:pPr>
              <w:widowControl w:val="0"/>
              <w:spacing w:after="0" w:line="277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lang w:eastAsia="ru-RU"/>
              </w:rPr>
              <w:t>Искусственная передняя камера кат. №17204 (или аналог)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DC30D" w14:textId="77777777" w:rsidR="00736C4F" w:rsidRPr="00736C4F" w:rsidRDefault="00736C4F" w:rsidP="00736C4F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736C4F">
              <w:rPr>
                <w:rFonts w:ascii="Times New Roman" w:eastAsia="Calibri" w:hAnsi="Times New Roman" w:cs="Times New Roman"/>
                <w:lang w:val="en-US" w:eastAsia="ru-RU"/>
              </w:rPr>
              <w:t>5</w:t>
            </w:r>
          </w:p>
        </w:tc>
      </w:tr>
    </w:tbl>
    <w:p w14:paraId="00DD9084" w14:textId="77777777" w:rsidR="00736C4F" w:rsidRPr="00736C4F" w:rsidRDefault="00736C4F" w:rsidP="00736C4F">
      <w:pPr>
        <w:spacing w:after="0" w:line="240" w:lineRule="auto"/>
        <w:ind w:left="720"/>
        <w:rPr>
          <w:rFonts w:ascii="Times New Roman" w:eastAsia="Calibri" w:hAnsi="Times New Roman" w:cs="Times New Roman"/>
          <w:lang w:eastAsia="ru-RU"/>
        </w:rPr>
      </w:pPr>
    </w:p>
    <w:p w14:paraId="4EFDD372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  <w:r w:rsidRPr="00736C4F">
        <w:rPr>
          <w:rFonts w:ascii="Times New Roman" w:eastAsia="Calibri" w:hAnsi="Times New Roman" w:cs="Times New Roman"/>
          <w:b/>
          <w:bCs/>
          <w:lang w:eastAsia="ru-RU"/>
        </w:rPr>
        <w:lastRenderedPageBreak/>
        <w:t>2.Технические требования:</w:t>
      </w:r>
    </w:p>
    <w:p w14:paraId="7AA59ECB" w14:textId="77777777" w:rsidR="00736C4F" w:rsidRPr="00736C4F" w:rsidRDefault="00736C4F" w:rsidP="00736C4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36C4F">
        <w:rPr>
          <w:rFonts w:ascii="Times New Roman" w:eastAsia="Calibri" w:hAnsi="Times New Roman" w:cs="Times New Roman"/>
          <w:lang w:eastAsia="ru-RU"/>
        </w:rPr>
        <w:t xml:space="preserve">2.1. Донорская камера для </w:t>
      </w:r>
      <w:r w:rsidRPr="00736C4F">
        <w:rPr>
          <w:rFonts w:ascii="Times New Roman" w:eastAsia="Calibri" w:hAnsi="Times New Roman" w:cs="Times New Roman"/>
          <w:lang w:val="en-US" w:eastAsia="ru-RU"/>
        </w:rPr>
        <w:t>ALTK</w:t>
      </w:r>
      <w:r w:rsidRPr="00736C4F">
        <w:rPr>
          <w:rFonts w:ascii="Times New Roman" w:eastAsia="Calibri" w:hAnsi="Times New Roman" w:cs="Times New Roman"/>
          <w:lang w:eastAsia="ru-RU"/>
        </w:rPr>
        <w:t xml:space="preserve"> (ламеллярной кератопластики)</w:t>
      </w:r>
    </w:p>
    <w:p w14:paraId="3EC9CA02" w14:textId="77777777" w:rsidR="00736C4F" w:rsidRPr="00736C4F" w:rsidRDefault="00736C4F" w:rsidP="00736C4F">
      <w:pPr>
        <w:tabs>
          <w:tab w:val="left" w:pos="7655"/>
        </w:tabs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14:paraId="5E5776BB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u w:val="single"/>
          <w:lang w:eastAsia="ru-RU"/>
        </w:rPr>
      </w:pPr>
      <w:r w:rsidRPr="00736C4F">
        <w:rPr>
          <w:rFonts w:ascii="Times New Roman" w:eastAsia="Calibri" w:hAnsi="Times New Roman" w:cs="Times New Roman"/>
          <w:b/>
          <w:u w:val="single"/>
          <w:lang w:eastAsia="ru-RU"/>
        </w:rPr>
        <w:t>Лот №8</w:t>
      </w:r>
      <w:r w:rsidRPr="00736C4F">
        <w:rPr>
          <w:rFonts w:ascii="Times New Roman" w:eastAsia="Calibri" w:hAnsi="Times New Roman" w:cs="Times New Roman"/>
          <w:u w:val="single"/>
          <w:lang w:eastAsia="ru-RU"/>
        </w:rPr>
        <w:t xml:space="preserve"> – Направляющий шпатель для имплантации роговичного эндотелия TMT 120 (или аналог)</w:t>
      </w:r>
    </w:p>
    <w:p w14:paraId="5C72D320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</w:p>
    <w:p w14:paraId="3C1A61BF" w14:textId="77777777" w:rsidR="00736C4F" w:rsidRPr="00736C4F" w:rsidRDefault="00736C4F" w:rsidP="00736C4F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736C4F">
        <w:rPr>
          <w:rFonts w:ascii="Times New Roman" w:eastAsia="Calibri" w:hAnsi="Times New Roman" w:cs="Times New Roman"/>
          <w:b/>
          <w:lang w:eastAsia="ru-RU"/>
        </w:rPr>
        <w:t>1. Состав (комплектация):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7160"/>
        <w:gridCol w:w="2014"/>
      </w:tblGrid>
      <w:tr w:rsidR="00736C4F" w:rsidRPr="00736C4F" w14:paraId="135F89A6" w14:textId="77777777" w:rsidTr="00BA0A20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9E2C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4EA42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BAB82" w14:textId="77777777" w:rsidR="00736C4F" w:rsidRPr="00736C4F" w:rsidRDefault="00736C4F" w:rsidP="00736C4F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36C4F">
              <w:rPr>
                <w:rFonts w:ascii="Times New Roman" w:eastAsia="Calibri" w:hAnsi="Times New Roman" w:cs="Times New Roman"/>
                <w:lang w:eastAsia="ru-RU"/>
              </w:rPr>
              <w:t>Количество, шт.</w:t>
            </w:r>
          </w:p>
        </w:tc>
      </w:tr>
      <w:tr w:rsidR="00736C4F" w:rsidRPr="00736C4F" w14:paraId="708731D9" w14:textId="77777777" w:rsidTr="00BA0A20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05C9A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1.1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D5BBD" w14:textId="77777777" w:rsidR="00736C4F" w:rsidRPr="00736C4F" w:rsidRDefault="00736C4F" w:rsidP="00736C4F">
            <w:pPr>
              <w:widowControl w:val="0"/>
              <w:spacing w:after="0" w:line="277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lang w:eastAsia="ru-RU"/>
              </w:rPr>
              <w:t>Направляющий шпатель для имплантации роговичного эндотелия TMT 120 (или аналог)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50253" w14:textId="77777777" w:rsidR="00736C4F" w:rsidRPr="00736C4F" w:rsidRDefault="00736C4F" w:rsidP="00736C4F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36C4F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</w:tr>
    </w:tbl>
    <w:p w14:paraId="0D90356A" w14:textId="77777777" w:rsidR="00736C4F" w:rsidRPr="00736C4F" w:rsidRDefault="00736C4F" w:rsidP="00736C4F">
      <w:pPr>
        <w:spacing w:after="0" w:line="240" w:lineRule="auto"/>
        <w:ind w:left="720"/>
        <w:rPr>
          <w:rFonts w:ascii="Times New Roman" w:eastAsia="Calibri" w:hAnsi="Times New Roman" w:cs="Times New Roman"/>
          <w:lang w:eastAsia="ru-RU"/>
        </w:rPr>
      </w:pPr>
    </w:p>
    <w:p w14:paraId="705DE66B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  <w:r w:rsidRPr="00736C4F">
        <w:rPr>
          <w:rFonts w:ascii="Times New Roman" w:eastAsia="Calibri" w:hAnsi="Times New Roman" w:cs="Times New Roman"/>
          <w:b/>
          <w:bCs/>
          <w:lang w:eastAsia="ru-RU"/>
        </w:rPr>
        <w:t>2.Технические требования:</w:t>
      </w:r>
    </w:p>
    <w:p w14:paraId="5D5D7893" w14:textId="77777777" w:rsidR="00736C4F" w:rsidRPr="00736C4F" w:rsidRDefault="00736C4F" w:rsidP="00736C4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36C4F">
        <w:rPr>
          <w:rFonts w:ascii="Times New Roman" w:eastAsia="Calibri" w:hAnsi="Times New Roman" w:cs="Times New Roman"/>
          <w:lang w:eastAsia="ru-RU"/>
        </w:rPr>
        <w:t>2.1. Общая длина 115 мм, рабочая часть титановая, ручка титановая.</w:t>
      </w:r>
    </w:p>
    <w:p w14:paraId="65E79A35" w14:textId="77777777" w:rsidR="00736C4F" w:rsidRPr="00736C4F" w:rsidRDefault="00736C4F" w:rsidP="00736C4F">
      <w:pPr>
        <w:tabs>
          <w:tab w:val="left" w:pos="7655"/>
        </w:tabs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14:paraId="0113D84C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u w:val="single"/>
          <w:lang w:eastAsia="ru-RU"/>
        </w:rPr>
      </w:pPr>
      <w:r w:rsidRPr="00736C4F">
        <w:rPr>
          <w:rFonts w:ascii="Times New Roman" w:eastAsia="Calibri" w:hAnsi="Times New Roman" w:cs="Times New Roman"/>
          <w:b/>
          <w:u w:val="single"/>
          <w:lang w:eastAsia="ru-RU"/>
        </w:rPr>
        <w:t xml:space="preserve">Лот №9 </w:t>
      </w:r>
      <w:r w:rsidRPr="00736C4F">
        <w:rPr>
          <w:rFonts w:ascii="Times New Roman" w:eastAsia="Calibri" w:hAnsi="Times New Roman" w:cs="Times New Roman"/>
          <w:u w:val="single"/>
          <w:lang w:eastAsia="ru-RU"/>
        </w:rPr>
        <w:t>– Крючок обратный для DSAEK/DMEK TME 131 (или аналог)</w:t>
      </w:r>
    </w:p>
    <w:p w14:paraId="715D8471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</w:p>
    <w:p w14:paraId="2BAEE308" w14:textId="77777777" w:rsidR="00736C4F" w:rsidRPr="00736C4F" w:rsidRDefault="00736C4F" w:rsidP="00736C4F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736C4F">
        <w:rPr>
          <w:rFonts w:ascii="Times New Roman" w:eastAsia="Calibri" w:hAnsi="Times New Roman" w:cs="Times New Roman"/>
          <w:b/>
          <w:lang w:eastAsia="ru-RU"/>
        </w:rPr>
        <w:t>1. Состав (комплектация):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7160"/>
        <w:gridCol w:w="2014"/>
      </w:tblGrid>
      <w:tr w:rsidR="00736C4F" w:rsidRPr="00736C4F" w14:paraId="3030B6E2" w14:textId="77777777" w:rsidTr="00BA0A20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87236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26652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C366C" w14:textId="77777777" w:rsidR="00736C4F" w:rsidRPr="00736C4F" w:rsidRDefault="00736C4F" w:rsidP="00736C4F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36C4F">
              <w:rPr>
                <w:rFonts w:ascii="Times New Roman" w:eastAsia="Calibri" w:hAnsi="Times New Roman" w:cs="Times New Roman"/>
                <w:lang w:eastAsia="ru-RU"/>
              </w:rPr>
              <w:t>Количество, шт.</w:t>
            </w:r>
          </w:p>
        </w:tc>
      </w:tr>
      <w:tr w:rsidR="00736C4F" w:rsidRPr="00736C4F" w14:paraId="3C4F7D7A" w14:textId="77777777" w:rsidTr="00BA0A20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4DA6F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1.1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CC878" w14:textId="77777777" w:rsidR="00736C4F" w:rsidRPr="00736C4F" w:rsidRDefault="00736C4F" w:rsidP="00736C4F">
            <w:pPr>
              <w:widowControl w:val="0"/>
              <w:spacing w:after="0" w:line="277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lang w:eastAsia="ru-RU"/>
              </w:rPr>
              <w:t>Крючок обратный для DSAEK/DMEK TME 131 (или аналог)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34589" w14:textId="77777777" w:rsidR="00736C4F" w:rsidRPr="00736C4F" w:rsidRDefault="00736C4F" w:rsidP="00736C4F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36C4F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</w:tr>
    </w:tbl>
    <w:p w14:paraId="508D7521" w14:textId="77777777" w:rsidR="00736C4F" w:rsidRPr="00736C4F" w:rsidRDefault="00736C4F" w:rsidP="00736C4F">
      <w:pPr>
        <w:spacing w:after="0" w:line="240" w:lineRule="auto"/>
        <w:ind w:left="720"/>
        <w:rPr>
          <w:rFonts w:ascii="Times New Roman" w:eastAsia="Calibri" w:hAnsi="Times New Roman" w:cs="Times New Roman"/>
          <w:lang w:eastAsia="ru-RU"/>
        </w:rPr>
      </w:pPr>
    </w:p>
    <w:p w14:paraId="5DD35B96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  <w:r w:rsidRPr="00736C4F">
        <w:rPr>
          <w:rFonts w:ascii="Times New Roman" w:eastAsia="Calibri" w:hAnsi="Times New Roman" w:cs="Times New Roman"/>
          <w:b/>
          <w:bCs/>
          <w:lang w:eastAsia="ru-RU"/>
        </w:rPr>
        <w:t>2.Технические требования:</w:t>
      </w:r>
    </w:p>
    <w:p w14:paraId="106D7937" w14:textId="77777777" w:rsidR="00736C4F" w:rsidRPr="00736C4F" w:rsidRDefault="00736C4F" w:rsidP="00736C4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36C4F">
        <w:rPr>
          <w:rFonts w:ascii="Times New Roman" w:eastAsia="Calibri" w:hAnsi="Times New Roman" w:cs="Times New Roman"/>
          <w:lang w:eastAsia="ru-RU"/>
        </w:rPr>
        <w:t>2.1. Общая длина 115 мм, рабочая часть стальная, изогнутая, кончик диаметром 0,2 мм, ручка титановая.</w:t>
      </w:r>
    </w:p>
    <w:p w14:paraId="52CFDFC9" w14:textId="77777777" w:rsidR="00736C4F" w:rsidRPr="00736C4F" w:rsidRDefault="00736C4F" w:rsidP="00736C4F">
      <w:pPr>
        <w:tabs>
          <w:tab w:val="left" w:pos="7655"/>
        </w:tabs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14:paraId="0BC913B0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u w:val="single"/>
          <w:lang w:eastAsia="ru-RU"/>
        </w:rPr>
      </w:pPr>
      <w:r w:rsidRPr="00736C4F">
        <w:rPr>
          <w:rFonts w:ascii="Times New Roman" w:eastAsia="Calibri" w:hAnsi="Times New Roman" w:cs="Times New Roman"/>
          <w:b/>
          <w:u w:val="single"/>
          <w:lang w:eastAsia="ru-RU"/>
        </w:rPr>
        <w:t xml:space="preserve">Лот №10 </w:t>
      </w:r>
      <w:r w:rsidRPr="00736C4F">
        <w:rPr>
          <w:rFonts w:ascii="Times New Roman" w:eastAsia="Calibri" w:hAnsi="Times New Roman" w:cs="Times New Roman"/>
          <w:u w:val="single"/>
          <w:lang w:eastAsia="ru-RU"/>
        </w:rPr>
        <w:t>– Маркер для градусной разметки TKR 101 (или аналог)</w:t>
      </w:r>
    </w:p>
    <w:p w14:paraId="3C050F78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</w:p>
    <w:p w14:paraId="292F41D7" w14:textId="77777777" w:rsidR="00736C4F" w:rsidRPr="00736C4F" w:rsidRDefault="00736C4F" w:rsidP="00736C4F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736C4F">
        <w:rPr>
          <w:rFonts w:ascii="Times New Roman" w:eastAsia="Calibri" w:hAnsi="Times New Roman" w:cs="Times New Roman"/>
          <w:b/>
          <w:lang w:eastAsia="ru-RU"/>
        </w:rPr>
        <w:t>1. Состав (комплектация):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7160"/>
        <w:gridCol w:w="2014"/>
      </w:tblGrid>
      <w:tr w:rsidR="00736C4F" w:rsidRPr="00736C4F" w14:paraId="2C2911D9" w14:textId="77777777" w:rsidTr="00BA0A20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DA761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AF8A5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1CBEC" w14:textId="77777777" w:rsidR="00736C4F" w:rsidRPr="00736C4F" w:rsidRDefault="00736C4F" w:rsidP="00736C4F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36C4F">
              <w:rPr>
                <w:rFonts w:ascii="Times New Roman" w:eastAsia="Calibri" w:hAnsi="Times New Roman" w:cs="Times New Roman"/>
                <w:lang w:eastAsia="ru-RU"/>
              </w:rPr>
              <w:t>Количество, шт.</w:t>
            </w:r>
          </w:p>
        </w:tc>
      </w:tr>
      <w:tr w:rsidR="00736C4F" w:rsidRPr="00736C4F" w14:paraId="798CFC05" w14:textId="77777777" w:rsidTr="00BA0A20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E8800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1.1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43D7E" w14:textId="77777777" w:rsidR="00736C4F" w:rsidRPr="00736C4F" w:rsidRDefault="00736C4F" w:rsidP="00736C4F">
            <w:pPr>
              <w:widowControl w:val="0"/>
              <w:spacing w:after="0" w:line="277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lang w:eastAsia="ru-RU"/>
              </w:rPr>
              <w:t>Маркер для градусной разметки TKR 101 (или аналог)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7EE48" w14:textId="77777777" w:rsidR="00736C4F" w:rsidRPr="00736C4F" w:rsidRDefault="00736C4F" w:rsidP="00736C4F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36C4F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</w:tr>
    </w:tbl>
    <w:p w14:paraId="30AD510B" w14:textId="77777777" w:rsidR="00736C4F" w:rsidRPr="00736C4F" w:rsidRDefault="00736C4F" w:rsidP="00736C4F">
      <w:pPr>
        <w:spacing w:after="0" w:line="240" w:lineRule="auto"/>
        <w:ind w:left="720"/>
        <w:rPr>
          <w:rFonts w:ascii="Times New Roman" w:eastAsia="Calibri" w:hAnsi="Times New Roman" w:cs="Times New Roman"/>
          <w:lang w:eastAsia="ru-RU"/>
        </w:rPr>
      </w:pPr>
    </w:p>
    <w:p w14:paraId="040ADBE8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  <w:r w:rsidRPr="00736C4F">
        <w:rPr>
          <w:rFonts w:ascii="Times New Roman" w:eastAsia="Calibri" w:hAnsi="Times New Roman" w:cs="Times New Roman"/>
          <w:b/>
          <w:bCs/>
          <w:lang w:eastAsia="ru-RU"/>
        </w:rPr>
        <w:t>2.Технические требования:</w:t>
      </w:r>
    </w:p>
    <w:p w14:paraId="2FA2FCA5" w14:textId="77777777" w:rsidR="00736C4F" w:rsidRPr="00736C4F" w:rsidRDefault="00736C4F" w:rsidP="00736C4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36C4F">
        <w:rPr>
          <w:rFonts w:ascii="Times New Roman" w:eastAsia="Calibri" w:hAnsi="Times New Roman" w:cs="Times New Roman"/>
          <w:lang w:eastAsia="ru-RU"/>
        </w:rPr>
        <w:t xml:space="preserve">2.1. Общая длина 120 мм, рабочая часть: титановая; кончик: кольцо </w:t>
      </w:r>
      <w:r w:rsidRPr="00736C4F">
        <w:rPr>
          <w:rFonts w:ascii="Times New Roman" w:eastAsia="Calibri" w:hAnsi="Times New Roman" w:cs="Times New Roman"/>
          <w:lang w:val="en-US" w:eastAsia="ru-RU"/>
        </w:rPr>
        <w:t>OD</w:t>
      </w:r>
      <w:r w:rsidRPr="00736C4F">
        <w:rPr>
          <w:rFonts w:ascii="Times New Roman" w:eastAsia="Calibri" w:hAnsi="Times New Roman" w:cs="Times New Roman"/>
          <w:lang w:eastAsia="ru-RU"/>
        </w:rPr>
        <w:t xml:space="preserve"> 15 мм; </w:t>
      </w:r>
      <w:r w:rsidRPr="00736C4F">
        <w:rPr>
          <w:rFonts w:ascii="Times New Roman" w:eastAsia="Calibri" w:hAnsi="Times New Roman" w:cs="Times New Roman"/>
          <w:lang w:val="en-US" w:eastAsia="ru-RU"/>
        </w:rPr>
        <w:t>ID</w:t>
      </w:r>
      <w:r w:rsidRPr="00736C4F">
        <w:rPr>
          <w:rFonts w:ascii="Times New Roman" w:eastAsia="Calibri" w:hAnsi="Times New Roman" w:cs="Times New Roman"/>
          <w:lang w:eastAsia="ru-RU"/>
        </w:rPr>
        <w:t xml:space="preserve"> 12 мм – двойная шкала от 0° до 180 °; ручка: круглая, титановая, Ø5 мм.</w:t>
      </w:r>
    </w:p>
    <w:p w14:paraId="1AC3039C" w14:textId="77777777" w:rsidR="00736C4F" w:rsidRPr="00736C4F" w:rsidRDefault="00736C4F" w:rsidP="00736C4F">
      <w:pPr>
        <w:tabs>
          <w:tab w:val="left" w:pos="7655"/>
        </w:tabs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14:paraId="466E3DF4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u w:val="single"/>
          <w:lang w:eastAsia="ru-RU"/>
        </w:rPr>
      </w:pPr>
      <w:r w:rsidRPr="00736C4F">
        <w:rPr>
          <w:rFonts w:ascii="Times New Roman" w:eastAsia="Calibri" w:hAnsi="Times New Roman" w:cs="Times New Roman"/>
          <w:b/>
          <w:u w:val="single"/>
          <w:lang w:eastAsia="ru-RU"/>
        </w:rPr>
        <w:t xml:space="preserve">Лот №11 </w:t>
      </w:r>
      <w:r w:rsidRPr="00736C4F">
        <w:rPr>
          <w:rFonts w:ascii="Times New Roman" w:eastAsia="Calibri" w:hAnsi="Times New Roman" w:cs="Times New Roman"/>
          <w:u w:val="single"/>
          <w:lang w:eastAsia="ru-RU"/>
        </w:rPr>
        <w:t>– Пинцет для имплантации эндотелия роговицы TMF931 (или аналог)</w:t>
      </w:r>
    </w:p>
    <w:p w14:paraId="0E4BA205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</w:p>
    <w:p w14:paraId="06934E45" w14:textId="77777777" w:rsidR="00736C4F" w:rsidRPr="00736C4F" w:rsidRDefault="00736C4F" w:rsidP="00736C4F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736C4F">
        <w:rPr>
          <w:rFonts w:ascii="Times New Roman" w:eastAsia="Calibri" w:hAnsi="Times New Roman" w:cs="Times New Roman"/>
          <w:b/>
          <w:lang w:eastAsia="ru-RU"/>
        </w:rPr>
        <w:t>1. Состав (комплектация):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7160"/>
        <w:gridCol w:w="2014"/>
      </w:tblGrid>
      <w:tr w:rsidR="00736C4F" w:rsidRPr="00736C4F" w14:paraId="6FBA85CC" w14:textId="77777777" w:rsidTr="00BA0A20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E663C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4FC56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168B3" w14:textId="77777777" w:rsidR="00736C4F" w:rsidRPr="00736C4F" w:rsidRDefault="00736C4F" w:rsidP="00736C4F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36C4F">
              <w:rPr>
                <w:rFonts w:ascii="Times New Roman" w:eastAsia="Calibri" w:hAnsi="Times New Roman" w:cs="Times New Roman"/>
                <w:lang w:eastAsia="ru-RU"/>
              </w:rPr>
              <w:t>Количество, шт.</w:t>
            </w:r>
          </w:p>
        </w:tc>
      </w:tr>
      <w:tr w:rsidR="00736C4F" w:rsidRPr="00736C4F" w14:paraId="02E3E56E" w14:textId="77777777" w:rsidTr="00BA0A20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BDD2A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1.1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0906B" w14:textId="77777777" w:rsidR="00736C4F" w:rsidRPr="00736C4F" w:rsidRDefault="00736C4F" w:rsidP="00736C4F">
            <w:pPr>
              <w:widowControl w:val="0"/>
              <w:spacing w:after="0" w:line="277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lang w:eastAsia="ru-RU"/>
              </w:rPr>
              <w:t>Пинцет для имплантации эндотелия роговицы TMF931 (или аналог)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0B86" w14:textId="77777777" w:rsidR="00736C4F" w:rsidRPr="00736C4F" w:rsidRDefault="00736C4F" w:rsidP="00736C4F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36C4F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</w:tr>
    </w:tbl>
    <w:p w14:paraId="7BE566F4" w14:textId="77777777" w:rsidR="00736C4F" w:rsidRPr="00736C4F" w:rsidRDefault="00736C4F" w:rsidP="00736C4F">
      <w:pPr>
        <w:spacing w:after="0" w:line="240" w:lineRule="auto"/>
        <w:ind w:left="720"/>
        <w:rPr>
          <w:rFonts w:ascii="Times New Roman" w:eastAsia="Calibri" w:hAnsi="Times New Roman" w:cs="Times New Roman"/>
          <w:lang w:eastAsia="ru-RU"/>
        </w:rPr>
      </w:pPr>
    </w:p>
    <w:p w14:paraId="2AAB8F1D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  <w:r w:rsidRPr="00736C4F">
        <w:rPr>
          <w:rFonts w:ascii="Times New Roman" w:eastAsia="Calibri" w:hAnsi="Times New Roman" w:cs="Times New Roman"/>
          <w:b/>
          <w:bCs/>
          <w:lang w:eastAsia="ru-RU"/>
        </w:rPr>
        <w:t>2.Технические требования:</w:t>
      </w:r>
    </w:p>
    <w:p w14:paraId="129E084E" w14:textId="77777777" w:rsidR="00736C4F" w:rsidRPr="00736C4F" w:rsidRDefault="00736C4F" w:rsidP="00736C4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36C4F">
        <w:rPr>
          <w:rFonts w:ascii="Times New Roman" w:eastAsia="Calibri" w:hAnsi="Times New Roman" w:cs="Times New Roman"/>
          <w:lang w:eastAsia="ru-RU"/>
        </w:rPr>
        <w:t>2.1. Общая длина 106 мм, кончики: 0,3 мм, рабочая часть: изогнутая под углом.</w:t>
      </w:r>
    </w:p>
    <w:p w14:paraId="53B157B9" w14:textId="77777777" w:rsidR="00736C4F" w:rsidRPr="00736C4F" w:rsidRDefault="00736C4F" w:rsidP="00736C4F">
      <w:pPr>
        <w:tabs>
          <w:tab w:val="left" w:pos="7655"/>
        </w:tabs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14:paraId="557F47AC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u w:val="single"/>
          <w:lang w:eastAsia="ru-RU"/>
        </w:rPr>
      </w:pPr>
      <w:r w:rsidRPr="00736C4F">
        <w:rPr>
          <w:rFonts w:ascii="Times New Roman" w:eastAsia="Calibri" w:hAnsi="Times New Roman" w:cs="Times New Roman"/>
          <w:b/>
          <w:u w:val="single"/>
          <w:lang w:eastAsia="ru-RU"/>
        </w:rPr>
        <w:t xml:space="preserve">Лот №12 </w:t>
      </w:r>
      <w:r w:rsidRPr="00736C4F">
        <w:rPr>
          <w:rFonts w:ascii="Times New Roman" w:eastAsia="Calibri" w:hAnsi="Times New Roman" w:cs="Times New Roman"/>
          <w:u w:val="single"/>
          <w:lang w:eastAsia="ru-RU"/>
        </w:rPr>
        <w:t>– Крючок скребок-стриппер DSAEK TME 173 (или аналог)</w:t>
      </w:r>
    </w:p>
    <w:p w14:paraId="0EED67CE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</w:p>
    <w:p w14:paraId="44B406E7" w14:textId="77777777" w:rsidR="00736C4F" w:rsidRPr="00736C4F" w:rsidRDefault="00736C4F" w:rsidP="00736C4F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736C4F">
        <w:rPr>
          <w:rFonts w:ascii="Times New Roman" w:eastAsia="Calibri" w:hAnsi="Times New Roman" w:cs="Times New Roman"/>
          <w:b/>
          <w:lang w:eastAsia="ru-RU"/>
        </w:rPr>
        <w:t>1. Состав (комплектация):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7160"/>
        <w:gridCol w:w="2014"/>
      </w:tblGrid>
      <w:tr w:rsidR="00736C4F" w:rsidRPr="00736C4F" w14:paraId="449CFC3E" w14:textId="77777777" w:rsidTr="00BA0A20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9A72E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F72B1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FC81D" w14:textId="77777777" w:rsidR="00736C4F" w:rsidRPr="00736C4F" w:rsidRDefault="00736C4F" w:rsidP="00736C4F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36C4F">
              <w:rPr>
                <w:rFonts w:ascii="Times New Roman" w:eastAsia="Calibri" w:hAnsi="Times New Roman" w:cs="Times New Roman"/>
                <w:lang w:eastAsia="ru-RU"/>
              </w:rPr>
              <w:t>Количество, шт.</w:t>
            </w:r>
          </w:p>
        </w:tc>
      </w:tr>
      <w:tr w:rsidR="00736C4F" w:rsidRPr="00736C4F" w14:paraId="7387CA0F" w14:textId="77777777" w:rsidTr="00BA0A20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5AC2A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1.1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AB8B4" w14:textId="77777777" w:rsidR="00736C4F" w:rsidRPr="00736C4F" w:rsidRDefault="00736C4F" w:rsidP="00736C4F">
            <w:pPr>
              <w:widowControl w:val="0"/>
              <w:spacing w:after="0" w:line="277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lang w:eastAsia="ru-RU"/>
              </w:rPr>
              <w:t>Крючок скребок-стриппер DSAEK TME 173 (или аналог)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C8503" w14:textId="77777777" w:rsidR="00736C4F" w:rsidRPr="00736C4F" w:rsidRDefault="00736C4F" w:rsidP="00736C4F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36C4F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</w:tr>
    </w:tbl>
    <w:p w14:paraId="3B5F98F6" w14:textId="77777777" w:rsidR="00736C4F" w:rsidRPr="00736C4F" w:rsidRDefault="00736C4F" w:rsidP="00736C4F">
      <w:pPr>
        <w:spacing w:after="0" w:line="240" w:lineRule="auto"/>
        <w:ind w:left="720"/>
        <w:rPr>
          <w:rFonts w:ascii="Times New Roman" w:eastAsia="Calibri" w:hAnsi="Times New Roman" w:cs="Times New Roman"/>
          <w:lang w:eastAsia="ru-RU"/>
        </w:rPr>
      </w:pPr>
    </w:p>
    <w:p w14:paraId="5D7BE46A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  <w:r w:rsidRPr="00736C4F">
        <w:rPr>
          <w:rFonts w:ascii="Times New Roman" w:eastAsia="Calibri" w:hAnsi="Times New Roman" w:cs="Times New Roman"/>
          <w:b/>
          <w:bCs/>
          <w:lang w:eastAsia="ru-RU"/>
        </w:rPr>
        <w:t>2.Технические требования:</w:t>
      </w:r>
    </w:p>
    <w:p w14:paraId="74F6A88C" w14:textId="77777777" w:rsidR="00736C4F" w:rsidRPr="00736C4F" w:rsidRDefault="00736C4F" w:rsidP="00736C4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36C4F">
        <w:rPr>
          <w:rFonts w:ascii="Times New Roman" w:eastAsia="Calibri" w:hAnsi="Times New Roman" w:cs="Times New Roman"/>
          <w:lang w:eastAsia="ru-RU"/>
        </w:rPr>
        <w:t>2.1. Общая длина 108 мм, рабочая часть: стальная, изогнутая, кончик 90°, длина 0,15 мм.</w:t>
      </w:r>
    </w:p>
    <w:p w14:paraId="35ACEE3C" w14:textId="77777777" w:rsidR="00736C4F" w:rsidRPr="00736C4F" w:rsidRDefault="00736C4F" w:rsidP="00736C4F">
      <w:pPr>
        <w:tabs>
          <w:tab w:val="left" w:pos="7655"/>
        </w:tabs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14:paraId="463C3283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u w:val="single"/>
          <w:lang w:eastAsia="ru-RU"/>
        </w:rPr>
      </w:pPr>
      <w:r w:rsidRPr="00736C4F">
        <w:rPr>
          <w:rFonts w:ascii="Times New Roman" w:eastAsia="Calibri" w:hAnsi="Times New Roman" w:cs="Times New Roman"/>
          <w:b/>
          <w:u w:val="single"/>
          <w:lang w:eastAsia="ru-RU"/>
        </w:rPr>
        <w:t xml:space="preserve">Лот №13 </w:t>
      </w:r>
      <w:r w:rsidRPr="00736C4F">
        <w:rPr>
          <w:rFonts w:ascii="Times New Roman" w:eastAsia="Calibri" w:hAnsi="Times New Roman" w:cs="Times New Roman"/>
          <w:u w:val="single"/>
          <w:lang w:eastAsia="ru-RU"/>
        </w:rPr>
        <w:t>– Пинцет цанговый для имплантации эндотелия роговицы TMV 174 (или аналог)</w:t>
      </w:r>
    </w:p>
    <w:p w14:paraId="0E6AA6B5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</w:p>
    <w:p w14:paraId="2C8A1C70" w14:textId="77777777" w:rsidR="00736C4F" w:rsidRPr="00736C4F" w:rsidRDefault="00736C4F" w:rsidP="00736C4F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736C4F">
        <w:rPr>
          <w:rFonts w:ascii="Times New Roman" w:eastAsia="Calibri" w:hAnsi="Times New Roman" w:cs="Times New Roman"/>
          <w:b/>
          <w:lang w:eastAsia="ru-RU"/>
        </w:rPr>
        <w:t>1. Состав (комплектация):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7160"/>
        <w:gridCol w:w="2014"/>
      </w:tblGrid>
      <w:tr w:rsidR="00736C4F" w:rsidRPr="00736C4F" w14:paraId="35225540" w14:textId="77777777" w:rsidTr="00BA0A20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1AE62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lastRenderedPageBreak/>
              <w:t>№ п/п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BBA33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2ECC6" w14:textId="77777777" w:rsidR="00736C4F" w:rsidRPr="00736C4F" w:rsidRDefault="00736C4F" w:rsidP="00736C4F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36C4F">
              <w:rPr>
                <w:rFonts w:ascii="Times New Roman" w:eastAsia="Calibri" w:hAnsi="Times New Roman" w:cs="Times New Roman"/>
                <w:lang w:eastAsia="ru-RU"/>
              </w:rPr>
              <w:t>Количество, шт.</w:t>
            </w:r>
          </w:p>
        </w:tc>
      </w:tr>
      <w:tr w:rsidR="00736C4F" w:rsidRPr="00736C4F" w14:paraId="1B895B23" w14:textId="77777777" w:rsidTr="00BA0A20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D52B1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1.1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A0CFE" w14:textId="77777777" w:rsidR="00736C4F" w:rsidRPr="00736C4F" w:rsidRDefault="00736C4F" w:rsidP="00736C4F">
            <w:pPr>
              <w:widowControl w:val="0"/>
              <w:spacing w:after="0" w:line="277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lang w:eastAsia="ru-RU"/>
              </w:rPr>
              <w:t>Пинцет цанговый для имплантации эндотелия роговицы TMV 174 (или аналог)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14B0F" w14:textId="77777777" w:rsidR="00736C4F" w:rsidRPr="00736C4F" w:rsidRDefault="00736C4F" w:rsidP="00736C4F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36C4F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</w:tr>
    </w:tbl>
    <w:p w14:paraId="7F7A1BA3" w14:textId="77777777" w:rsidR="00736C4F" w:rsidRPr="00736C4F" w:rsidRDefault="00736C4F" w:rsidP="00736C4F">
      <w:pPr>
        <w:spacing w:after="0" w:line="240" w:lineRule="auto"/>
        <w:ind w:left="720"/>
        <w:rPr>
          <w:rFonts w:ascii="Times New Roman" w:eastAsia="Calibri" w:hAnsi="Times New Roman" w:cs="Times New Roman"/>
          <w:lang w:eastAsia="ru-RU"/>
        </w:rPr>
      </w:pPr>
    </w:p>
    <w:p w14:paraId="0A8338D3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  <w:r w:rsidRPr="00736C4F">
        <w:rPr>
          <w:rFonts w:ascii="Times New Roman" w:eastAsia="Calibri" w:hAnsi="Times New Roman" w:cs="Times New Roman"/>
          <w:b/>
          <w:bCs/>
          <w:lang w:eastAsia="ru-RU"/>
        </w:rPr>
        <w:t>2.Технические требования:</w:t>
      </w:r>
    </w:p>
    <w:p w14:paraId="6727ACD3" w14:textId="77777777" w:rsidR="00736C4F" w:rsidRPr="00736C4F" w:rsidRDefault="00736C4F" w:rsidP="00736C4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36C4F">
        <w:rPr>
          <w:rFonts w:ascii="Times New Roman" w:eastAsia="Calibri" w:hAnsi="Times New Roman" w:cs="Times New Roman"/>
          <w:lang w:eastAsia="ru-RU"/>
        </w:rPr>
        <w:t xml:space="preserve">2.1. Типа «Крокодил», 23 </w:t>
      </w:r>
      <w:r w:rsidRPr="00736C4F">
        <w:rPr>
          <w:rFonts w:ascii="Times New Roman" w:eastAsia="Calibri" w:hAnsi="Times New Roman" w:cs="Times New Roman"/>
          <w:lang w:val="en-US" w:eastAsia="ru-RU"/>
        </w:rPr>
        <w:t>GA</w:t>
      </w:r>
      <w:r w:rsidRPr="00736C4F">
        <w:rPr>
          <w:rFonts w:ascii="Times New Roman" w:eastAsia="Calibri" w:hAnsi="Times New Roman" w:cs="Times New Roman"/>
          <w:lang w:eastAsia="ru-RU"/>
        </w:rPr>
        <w:t>.</w:t>
      </w:r>
    </w:p>
    <w:p w14:paraId="781E0100" w14:textId="77777777" w:rsidR="00736C4F" w:rsidRPr="00736C4F" w:rsidRDefault="00736C4F" w:rsidP="00736C4F">
      <w:pPr>
        <w:tabs>
          <w:tab w:val="left" w:pos="7655"/>
        </w:tabs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14:paraId="321961D9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u w:val="single"/>
          <w:lang w:eastAsia="ru-RU"/>
        </w:rPr>
      </w:pPr>
      <w:r w:rsidRPr="00736C4F">
        <w:rPr>
          <w:rFonts w:ascii="Times New Roman" w:eastAsia="Calibri" w:hAnsi="Times New Roman" w:cs="Times New Roman"/>
          <w:b/>
          <w:u w:val="single"/>
          <w:lang w:eastAsia="ru-RU"/>
        </w:rPr>
        <w:t xml:space="preserve">Лот №14 </w:t>
      </w:r>
      <w:r w:rsidRPr="00736C4F">
        <w:rPr>
          <w:rFonts w:ascii="Times New Roman" w:eastAsia="Calibri" w:hAnsi="Times New Roman" w:cs="Times New Roman"/>
          <w:u w:val="single"/>
          <w:lang w:eastAsia="ru-RU"/>
        </w:rPr>
        <w:t>– Ручка для микроинструментов двухклавишная TV</w:t>
      </w:r>
      <w:r w:rsidRPr="00736C4F">
        <w:rPr>
          <w:rFonts w:ascii="Times New Roman" w:eastAsia="Calibri" w:hAnsi="Times New Roman" w:cs="Times New Roman"/>
          <w:u w:val="single"/>
          <w:lang w:val="en-US" w:eastAsia="ru-RU"/>
        </w:rPr>
        <w:t>N</w:t>
      </w:r>
      <w:r w:rsidRPr="00736C4F">
        <w:rPr>
          <w:rFonts w:ascii="Times New Roman" w:eastAsia="Calibri" w:hAnsi="Times New Roman" w:cs="Times New Roman"/>
          <w:u w:val="single"/>
          <w:lang w:eastAsia="ru-RU"/>
        </w:rPr>
        <w:t xml:space="preserve"> 011 (или аналог)</w:t>
      </w:r>
    </w:p>
    <w:p w14:paraId="12CB9D9F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</w:p>
    <w:p w14:paraId="286AA3CC" w14:textId="77777777" w:rsidR="00736C4F" w:rsidRPr="00736C4F" w:rsidRDefault="00736C4F" w:rsidP="00736C4F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736C4F">
        <w:rPr>
          <w:rFonts w:ascii="Times New Roman" w:eastAsia="Calibri" w:hAnsi="Times New Roman" w:cs="Times New Roman"/>
          <w:b/>
          <w:lang w:eastAsia="ru-RU"/>
        </w:rPr>
        <w:t>1. Состав (комплектация):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7160"/>
        <w:gridCol w:w="2014"/>
      </w:tblGrid>
      <w:tr w:rsidR="00736C4F" w:rsidRPr="00736C4F" w14:paraId="1F782EE2" w14:textId="77777777" w:rsidTr="00BA0A20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A8415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9CB3A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679B6" w14:textId="77777777" w:rsidR="00736C4F" w:rsidRPr="00736C4F" w:rsidRDefault="00736C4F" w:rsidP="00736C4F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36C4F">
              <w:rPr>
                <w:rFonts w:ascii="Times New Roman" w:eastAsia="Calibri" w:hAnsi="Times New Roman" w:cs="Times New Roman"/>
                <w:lang w:eastAsia="ru-RU"/>
              </w:rPr>
              <w:t>Количество, шт.</w:t>
            </w:r>
          </w:p>
        </w:tc>
      </w:tr>
      <w:tr w:rsidR="00736C4F" w:rsidRPr="00736C4F" w14:paraId="2B9B6398" w14:textId="77777777" w:rsidTr="00BA0A20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B6001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1.1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EE047" w14:textId="77777777" w:rsidR="00736C4F" w:rsidRPr="00736C4F" w:rsidRDefault="00736C4F" w:rsidP="00736C4F">
            <w:pPr>
              <w:widowControl w:val="0"/>
              <w:spacing w:after="0" w:line="277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lang w:eastAsia="ru-RU"/>
              </w:rPr>
              <w:t>Ручка для микроинструментов двухклавишная TVN 011 (или аналог)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EDC6E" w14:textId="77777777" w:rsidR="00736C4F" w:rsidRPr="00736C4F" w:rsidRDefault="00736C4F" w:rsidP="00736C4F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36C4F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</w:tr>
    </w:tbl>
    <w:p w14:paraId="03488CD3" w14:textId="77777777" w:rsidR="00736C4F" w:rsidRPr="00736C4F" w:rsidRDefault="00736C4F" w:rsidP="00736C4F">
      <w:pPr>
        <w:spacing w:after="0" w:line="240" w:lineRule="auto"/>
        <w:ind w:left="720"/>
        <w:rPr>
          <w:rFonts w:ascii="Times New Roman" w:eastAsia="Calibri" w:hAnsi="Times New Roman" w:cs="Times New Roman"/>
          <w:lang w:eastAsia="ru-RU"/>
        </w:rPr>
      </w:pPr>
    </w:p>
    <w:p w14:paraId="114F1C86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  <w:r w:rsidRPr="00736C4F">
        <w:rPr>
          <w:rFonts w:ascii="Times New Roman" w:eastAsia="Calibri" w:hAnsi="Times New Roman" w:cs="Times New Roman"/>
          <w:b/>
          <w:bCs/>
          <w:lang w:eastAsia="ru-RU"/>
        </w:rPr>
        <w:t>2.Технические требования:</w:t>
      </w:r>
    </w:p>
    <w:p w14:paraId="2305F80E" w14:textId="77777777" w:rsidR="00736C4F" w:rsidRPr="00736C4F" w:rsidRDefault="00736C4F" w:rsidP="00736C4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36C4F">
        <w:rPr>
          <w:rFonts w:ascii="Times New Roman" w:eastAsia="Calibri" w:hAnsi="Times New Roman" w:cs="Times New Roman"/>
          <w:lang w:eastAsia="ru-RU"/>
        </w:rPr>
        <w:t>2.1. Общая длина 96 мм.</w:t>
      </w:r>
    </w:p>
    <w:p w14:paraId="370A047B" w14:textId="77777777" w:rsidR="00736C4F" w:rsidRPr="00736C4F" w:rsidRDefault="00736C4F" w:rsidP="00736C4F">
      <w:pPr>
        <w:tabs>
          <w:tab w:val="left" w:pos="7655"/>
        </w:tabs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14:paraId="165AC2E5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u w:val="single"/>
          <w:lang w:eastAsia="ru-RU"/>
        </w:rPr>
      </w:pPr>
      <w:r w:rsidRPr="00736C4F">
        <w:rPr>
          <w:rFonts w:ascii="Times New Roman" w:eastAsia="Calibri" w:hAnsi="Times New Roman" w:cs="Times New Roman"/>
          <w:b/>
          <w:u w:val="single"/>
          <w:lang w:eastAsia="ru-RU"/>
        </w:rPr>
        <w:t xml:space="preserve">Лот №15 </w:t>
      </w:r>
      <w:r w:rsidRPr="00736C4F">
        <w:rPr>
          <w:rFonts w:ascii="Times New Roman" w:eastAsia="Calibri" w:hAnsi="Times New Roman" w:cs="Times New Roman"/>
          <w:u w:val="single"/>
          <w:lang w:eastAsia="ru-RU"/>
        </w:rPr>
        <w:t>– Ножницы остроконечные прямые хирургические</w:t>
      </w:r>
    </w:p>
    <w:p w14:paraId="32F3875C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</w:p>
    <w:p w14:paraId="439CA8CB" w14:textId="77777777" w:rsidR="00736C4F" w:rsidRPr="00736C4F" w:rsidRDefault="00736C4F" w:rsidP="00736C4F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736C4F">
        <w:rPr>
          <w:rFonts w:ascii="Times New Roman" w:eastAsia="Calibri" w:hAnsi="Times New Roman" w:cs="Times New Roman"/>
          <w:b/>
          <w:lang w:eastAsia="ru-RU"/>
        </w:rPr>
        <w:t>1. Состав (комплектация):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7160"/>
        <w:gridCol w:w="2014"/>
      </w:tblGrid>
      <w:tr w:rsidR="00736C4F" w:rsidRPr="00736C4F" w14:paraId="2B5E1E89" w14:textId="77777777" w:rsidTr="00BA0A20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43B73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9A475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71C1B" w14:textId="77777777" w:rsidR="00736C4F" w:rsidRPr="00736C4F" w:rsidRDefault="00736C4F" w:rsidP="00736C4F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36C4F">
              <w:rPr>
                <w:rFonts w:ascii="Times New Roman" w:eastAsia="Calibri" w:hAnsi="Times New Roman" w:cs="Times New Roman"/>
                <w:lang w:eastAsia="ru-RU"/>
              </w:rPr>
              <w:t>Количество, шт.</w:t>
            </w:r>
          </w:p>
        </w:tc>
      </w:tr>
      <w:tr w:rsidR="00736C4F" w:rsidRPr="00736C4F" w14:paraId="6D0B34B0" w14:textId="77777777" w:rsidTr="00BA0A20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648BB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1.1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11B67" w14:textId="77777777" w:rsidR="00736C4F" w:rsidRPr="00736C4F" w:rsidRDefault="00736C4F" w:rsidP="00736C4F">
            <w:pPr>
              <w:widowControl w:val="0"/>
              <w:spacing w:after="0" w:line="277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lang w:eastAsia="ru-RU"/>
              </w:rPr>
              <w:t>Ножницы остроконечные прямые хирургические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526B8" w14:textId="77777777" w:rsidR="00736C4F" w:rsidRPr="00736C4F" w:rsidRDefault="00736C4F" w:rsidP="00736C4F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36C4F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</w:tr>
    </w:tbl>
    <w:p w14:paraId="61F12797" w14:textId="77777777" w:rsidR="00736C4F" w:rsidRPr="00736C4F" w:rsidRDefault="00736C4F" w:rsidP="00736C4F">
      <w:pPr>
        <w:spacing w:after="0" w:line="240" w:lineRule="auto"/>
        <w:ind w:left="720"/>
        <w:rPr>
          <w:rFonts w:ascii="Times New Roman" w:eastAsia="Calibri" w:hAnsi="Times New Roman" w:cs="Times New Roman"/>
          <w:lang w:eastAsia="ru-RU"/>
        </w:rPr>
      </w:pPr>
    </w:p>
    <w:p w14:paraId="7B88BC2B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  <w:r w:rsidRPr="00736C4F">
        <w:rPr>
          <w:rFonts w:ascii="Times New Roman" w:eastAsia="Calibri" w:hAnsi="Times New Roman" w:cs="Times New Roman"/>
          <w:b/>
          <w:bCs/>
          <w:lang w:eastAsia="ru-RU"/>
        </w:rPr>
        <w:t>2.Технические требования:</w:t>
      </w:r>
    </w:p>
    <w:p w14:paraId="47A7C88A" w14:textId="77777777" w:rsidR="00736C4F" w:rsidRPr="00736C4F" w:rsidRDefault="00736C4F" w:rsidP="00736C4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36C4F">
        <w:rPr>
          <w:rFonts w:ascii="Times New Roman" w:eastAsia="Calibri" w:hAnsi="Times New Roman" w:cs="Times New Roman"/>
          <w:lang w:eastAsia="ru-RU"/>
        </w:rPr>
        <w:t>2.</w:t>
      </w:r>
      <w:proofErr w:type="gramStart"/>
      <w:r w:rsidRPr="00736C4F">
        <w:rPr>
          <w:rFonts w:ascii="Times New Roman" w:eastAsia="Calibri" w:hAnsi="Times New Roman" w:cs="Times New Roman"/>
          <w:lang w:eastAsia="ru-RU"/>
        </w:rPr>
        <w:t>1.Назначение</w:t>
      </w:r>
      <w:proofErr w:type="gramEnd"/>
      <w:r w:rsidRPr="00736C4F">
        <w:rPr>
          <w:rFonts w:ascii="Times New Roman" w:eastAsia="Calibri" w:hAnsi="Times New Roman" w:cs="Times New Roman"/>
          <w:lang w:eastAsia="ru-RU"/>
        </w:rPr>
        <w:t xml:space="preserve"> – для осуществления разрезов биологических тканей, хирургических ниток и другого шовного материала при проведении оперативного хирургического вмешательства и при лечебных процедурах. </w:t>
      </w:r>
    </w:p>
    <w:p w14:paraId="0AC526FC" w14:textId="77777777" w:rsidR="00736C4F" w:rsidRPr="00736C4F" w:rsidRDefault="00736C4F" w:rsidP="00736C4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36C4F">
        <w:rPr>
          <w:rFonts w:ascii="Times New Roman" w:eastAsia="Calibri" w:hAnsi="Times New Roman" w:cs="Times New Roman"/>
          <w:lang w:eastAsia="ru-RU"/>
        </w:rPr>
        <w:t>2.2. Размер – 14 см;</w:t>
      </w:r>
    </w:p>
    <w:p w14:paraId="487544A6" w14:textId="77777777" w:rsidR="00736C4F" w:rsidRPr="00736C4F" w:rsidRDefault="00736C4F" w:rsidP="00736C4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36C4F">
        <w:rPr>
          <w:rFonts w:ascii="Times New Roman" w:eastAsia="Calibri" w:hAnsi="Times New Roman" w:cs="Times New Roman"/>
          <w:lang w:eastAsia="ru-RU"/>
        </w:rPr>
        <w:t>2.3. Материал – нержавеющая сталь;</w:t>
      </w:r>
    </w:p>
    <w:p w14:paraId="55D7697F" w14:textId="77777777" w:rsidR="00736C4F" w:rsidRPr="00736C4F" w:rsidRDefault="00736C4F" w:rsidP="00736C4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36C4F">
        <w:rPr>
          <w:rFonts w:ascii="Times New Roman" w:eastAsia="Calibri" w:hAnsi="Times New Roman" w:cs="Times New Roman"/>
          <w:lang w:eastAsia="ru-RU"/>
        </w:rPr>
        <w:t>2.4. Обработка в автоклаве.</w:t>
      </w:r>
    </w:p>
    <w:p w14:paraId="43F71B22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b/>
          <w:u w:val="single"/>
          <w:lang w:eastAsia="ru-RU"/>
        </w:rPr>
      </w:pPr>
    </w:p>
    <w:p w14:paraId="79D8B3B3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u w:val="single"/>
          <w:lang w:eastAsia="ru-RU"/>
        </w:rPr>
      </w:pPr>
      <w:r w:rsidRPr="00736C4F">
        <w:rPr>
          <w:rFonts w:ascii="Times New Roman" w:eastAsia="Calibri" w:hAnsi="Times New Roman" w:cs="Times New Roman"/>
          <w:b/>
          <w:u w:val="single"/>
          <w:lang w:eastAsia="ru-RU"/>
        </w:rPr>
        <w:t xml:space="preserve">Лот №16 </w:t>
      </w:r>
      <w:r w:rsidRPr="00736C4F">
        <w:rPr>
          <w:rFonts w:ascii="Times New Roman" w:eastAsia="Calibri" w:hAnsi="Times New Roman" w:cs="Times New Roman"/>
          <w:u w:val="single"/>
          <w:lang w:eastAsia="ru-RU"/>
        </w:rPr>
        <w:t xml:space="preserve">– Иглодержатель </w:t>
      </w:r>
      <w:proofErr w:type="spellStart"/>
      <w:r w:rsidRPr="00736C4F">
        <w:rPr>
          <w:rFonts w:ascii="Times New Roman" w:eastAsia="Calibri" w:hAnsi="Times New Roman" w:cs="Times New Roman"/>
          <w:u w:val="single"/>
          <w:lang w:eastAsia="ru-RU"/>
        </w:rPr>
        <w:t>Гегара</w:t>
      </w:r>
      <w:proofErr w:type="spellEnd"/>
    </w:p>
    <w:p w14:paraId="0972DDC1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</w:p>
    <w:p w14:paraId="16B1F52E" w14:textId="77777777" w:rsidR="00736C4F" w:rsidRPr="00736C4F" w:rsidRDefault="00736C4F" w:rsidP="00736C4F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736C4F">
        <w:rPr>
          <w:rFonts w:ascii="Times New Roman" w:eastAsia="Calibri" w:hAnsi="Times New Roman" w:cs="Times New Roman"/>
          <w:b/>
          <w:lang w:eastAsia="ru-RU"/>
        </w:rPr>
        <w:t>1. Состав (комплектация):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7160"/>
        <w:gridCol w:w="2014"/>
      </w:tblGrid>
      <w:tr w:rsidR="00736C4F" w:rsidRPr="00736C4F" w14:paraId="1C1548F8" w14:textId="77777777" w:rsidTr="00BA0A20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7A4CD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A2410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6609D" w14:textId="77777777" w:rsidR="00736C4F" w:rsidRPr="00736C4F" w:rsidRDefault="00736C4F" w:rsidP="00736C4F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36C4F">
              <w:rPr>
                <w:rFonts w:ascii="Times New Roman" w:eastAsia="Calibri" w:hAnsi="Times New Roman" w:cs="Times New Roman"/>
                <w:lang w:eastAsia="ru-RU"/>
              </w:rPr>
              <w:t>Количество, шт.</w:t>
            </w:r>
          </w:p>
        </w:tc>
      </w:tr>
      <w:tr w:rsidR="00736C4F" w:rsidRPr="00736C4F" w14:paraId="72A6214B" w14:textId="77777777" w:rsidTr="00BA0A20">
        <w:trPr>
          <w:trHeight w:val="344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D1514" w14:textId="77777777" w:rsidR="00736C4F" w:rsidRPr="00736C4F" w:rsidRDefault="00736C4F" w:rsidP="00736C4F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1.1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E88F0" w14:textId="77777777" w:rsidR="00736C4F" w:rsidRPr="00736C4F" w:rsidRDefault="00736C4F" w:rsidP="00736C4F">
            <w:pPr>
              <w:widowControl w:val="0"/>
              <w:spacing w:after="0" w:line="277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C4F">
              <w:rPr>
                <w:rFonts w:ascii="Times New Roman" w:eastAsia="Times New Roman" w:hAnsi="Times New Roman" w:cs="Times New Roman"/>
                <w:lang w:eastAsia="ru-RU"/>
              </w:rPr>
              <w:t xml:space="preserve">Иглодержатель </w:t>
            </w:r>
            <w:proofErr w:type="spellStart"/>
            <w:r w:rsidRPr="00736C4F">
              <w:rPr>
                <w:rFonts w:ascii="Times New Roman" w:eastAsia="Times New Roman" w:hAnsi="Times New Roman" w:cs="Times New Roman"/>
                <w:lang w:eastAsia="ru-RU"/>
              </w:rPr>
              <w:t>Гегара</w:t>
            </w:r>
            <w:proofErr w:type="spellEnd"/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855F3" w14:textId="77777777" w:rsidR="00736C4F" w:rsidRPr="00736C4F" w:rsidRDefault="00736C4F" w:rsidP="00736C4F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36C4F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</w:tr>
    </w:tbl>
    <w:p w14:paraId="6A58282A" w14:textId="77777777" w:rsidR="00736C4F" w:rsidRPr="00736C4F" w:rsidRDefault="00736C4F" w:rsidP="00736C4F">
      <w:pPr>
        <w:spacing w:after="0" w:line="240" w:lineRule="auto"/>
        <w:ind w:left="720"/>
        <w:rPr>
          <w:rFonts w:ascii="Times New Roman" w:eastAsia="Calibri" w:hAnsi="Times New Roman" w:cs="Times New Roman"/>
          <w:lang w:eastAsia="ru-RU"/>
        </w:rPr>
      </w:pPr>
    </w:p>
    <w:p w14:paraId="5309BF14" w14:textId="77777777" w:rsidR="00736C4F" w:rsidRPr="00736C4F" w:rsidRDefault="00736C4F" w:rsidP="00736C4F">
      <w:pPr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  <w:r w:rsidRPr="00736C4F">
        <w:rPr>
          <w:rFonts w:ascii="Times New Roman" w:eastAsia="Calibri" w:hAnsi="Times New Roman" w:cs="Times New Roman"/>
          <w:b/>
          <w:bCs/>
          <w:lang w:eastAsia="ru-RU"/>
        </w:rPr>
        <w:t>2.Технические требования:</w:t>
      </w:r>
    </w:p>
    <w:p w14:paraId="37F44AB7" w14:textId="77777777" w:rsidR="00736C4F" w:rsidRPr="00736C4F" w:rsidRDefault="00736C4F" w:rsidP="00736C4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36C4F">
        <w:rPr>
          <w:rFonts w:ascii="Times New Roman" w:eastAsia="Calibri" w:hAnsi="Times New Roman" w:cs="Times New Roman"/>
          <w:lang w:eastAsia="ru-RU"/>
        </w:rPr>
        <w:t>2.1. Назначение – инструмент для захвата и удержания хирургических игл, а также для проведения хирургической иглы через ткани при наложении швов;</w:t>
      </w:r>
    </w:p>
    <w:p w14:paraId="31E33043" w14:textId="77777777" w:rsidR="00736C4F" w:rsidRPr="00736C4F" w:rsidRDefault="00736C4F" w:rsidP="00736C4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36C4F">
        <w:rPr>
          <w:rFonts w:ascii="Times New Roman" w:eastAsia="Calibri" w:hAnsi="Times New Roman" w:cs="Times New Roman"/>
          <w:lang w:eastAsia="ru-RU"/>
        </w:rPr>
        <w:t>2.2. Размер – 16 см;</w:t>
      </w:r>
    </w:p>
    <w:p w14:paraId="73BF55C0" w14:textId="77777777" w:rsidR="00736C4F" w:rsidRPr="00736C4F" w:rsidRDefault="00736C4F" w:rsidP="00736C4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36C4F">
        <w:rPr>
          <w:rFonts w:ascii="Times New Roman" w:eastAsia="Calibri" w:hAnsi="Times New Roman" w:cs="Times New Roman"/>
          <w:lang w:eastAsia="ru-RU"/>
        </w:rPr>
        <w:t xml:space="preserve">2.3. Наличие насечек на </w:t>
      </w:r>
      <w:proofErr w:type="spellStart"/>
      <w:r w:rsidRPr="00736C4F">
        <w:rPr>
          <w:rFonts w:ascii="Times New Roman" w:eastAsia="Calibri" w:hAnsi="Times New Roman" w:cs="Times New Roman"/>
          <w:lang w:eastAsia="ru-RU"/>
        </w:rPr>
        <w:t>браншах</w:t>
      </w:r>
      <w:proofErr w:type="spellEnd"/>
      <w:r w:rsidRPr="00736C4F">
        <w:rPr>
          <w:rFonts w:ascii="Times New Roman" w:eastAsia="Calibri" w:hAnsi="Times New Roman" w:cs="Times New Roman"/>
          <w:lang w:eastAsia="ru-RU"/>
        </w:rPr>
        <w:t xml:space="preserve"> и фиксатор-кремальеру;</w:t>
      </w:r>
    </w:p>
    <w:p w14:paraId="0E4997AC" w14:textId="77777777" w:rsidR="00736C4F" w:rsidRPr="00736C4F" w:rsidRDefault="00736C4F" w:rsidP="00736C4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36C4F">
        <w:rPr>
          <w:rFonts w:ascii="Times New Roman" w:eastAsia="Calibri" w:hAnsi="Times New Roman" w:cs="Times New Roman"/>
          <w:lang w:eastAsia="ru-RU"/>
        </w:rPr>
        <w:t>2.4. Материал - нержавеющая сталь;</w:t>
      </w:r>
    </w:p>
    <w:p w14:paraId="384C4AC5" w14:textId="77777777" w:rsidR="00736C4F" w:rsidRPr="00736C4F" w:rsidRDefault="00736C4F" w:rsidP="00736C4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36C4F">
        <w:rPr>
          <w:rFonts w:ascii="Times New Roman" w:eastAsia="Calibri" w:hAnsi="Times New Roman" w:cs="Times New Roman"/>
          <w:lang w:eastAsia="ru-RU"/>
        </w:rPr>
        <w:t>2.5. Обработка в автоклаве.</w:t>
      </w:r>
    </w:p>
    <w:p w14:paraId="1243C5F7" w14:textId="77777777" w:rsidR="00204882" w:rsidRPr="00736C4F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37B5ADC6" w14:textId="77777777" w:rsidR="00204882" w:rsidRPr="00736C4F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36FE282D" w14:textId="77777777" w:rsid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00D7FA22" w14:textId="77777777" w:rsid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388B9872" w14:textId="77777777" w:rsid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44D5282E" w14:textId="77777777" w:rsid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211BA442" w14:textId="77777777" w:rsid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165705FA" w14:textId="77777777" w:rsidR="00204882" w:rsidRDefault="00204882" w:rsidP="00736C4F">
      <w:pPr>
        <w:spacing w:after="0" w:line="240" w:lineRule="auto"/>
        <w:rPr>
          <w:rFonts w:ascii="Times New Roman" w:hAnsi="Times New Roman" w:cs="Times New Roman"/>
          <w:bCs/>
        </w:rPr>
      </w:pPr>
    </w:p>
    <w:p w14:paraId="15025E6E" w14:textId="77777777" w:rsidR="00736C4F" w:rsidRDefault="00736C4F" w:rsidP="00736C4F">
      <w:pPr>
        <w:spacing w:after="0" w:line="240" w:lineRule="auto"/>
        <w:rPr>
          <w:rFonts w:ascii="Times New Roman" w:hAnsi="Times New Roman" w:cs="Times New Roman"/>
          <w:bCs/>
        </w:rPr>
      </w:pPr>
    </w:p>
    <w:p w14:paraId="2B214DC8" w14:textId="77777777" w:rsidR="00736C4F" w:rsidRDefault="00736C4F" w:rsidP="00736C4F">
      <w:pPr>
        <w:spacing w:after="0" w:line="240" w:lineRule="auto"/>
        <w:rPr>
          <w:rFonts w:ascii="Times New Roman" w:hAnsi="Times New Roman" w:cs="Times New Roman"/>
          <w:bCs/>
        </w:rPr>
      </w:pPr>
    </w:p>
    <w:p w14:paraId="392C4C14" w14:textId="77777777" w:rsidR="00736C4F" w:rsidRDefault="00736C4F" w:rsidP="00736C4F">
      <w:pPr>
        <w:spacing w:after="0" w:line="240" w:lineRule="auto"/>
        <w:rPr>
          <w:rFonts w:ascii="Times New Roman" w:hAnsi="Times New Roman" w:cs="Times New Roman"/>
          <w:bCs/>
        </w:rPr>
      </w:pPr>
    </w:p>
    <w:p w14:paraId="15E3BEDF" w14:textId="77777777" w:rsidR="00736C4F" w:rsidRDefault="00736C4F" w:rsidP="00736C4F">
      <w:pPr>
        <w:spacing w:after="0" w:line="240" w:lineRule="auto"/>
        <w:rPr>
          <w:rFonts w:ascii="Times New Roman" w:hAnsi="Times New Roman" w:cs="Times New Roman"/>
          <w:bCs/>
        </w:rPr>
      </w:pPr>
    </w:p>
    <w:p w14:paraId="21952C9A" w14:textId="744319BA" w:rsidR="00204882" w:rsidRP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204882">
        <w:rPr>
          <w:rFonts w:ascii="Times New Roman" w:hAnsi="Times New Roman" w:cs="Times New Roman"/>
          <w:bCs/>
        </w:rPr>
        <w:lastRenderedPageBreak/>
        <w:t>Приложение №</w:t>
      </w:r>
      <w:r>
        <w:rPr>
          <w:rFonts w:ascii="Times New Roman" w:hAnsi="Times New Roman" w:cs="Times New Roman"/>
          <w:bCs/>
        </w:rPr>
        <w:t>2</w:t>
      </w:r>
    </w:p>
    <w:p w14:paraId="72DCCD16" w14:textId="77777777" w:rsidR="00204882" w:rsidRPr="00204882" w:rsidRDefault="00204882" w:rsidP="00204882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BB4A73A" w14:textId="77777777" w:rsidR="00204882" w:rsidRPr="00204882" w:rsidRDefault="00204882" w:rsidP="00204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04882">
        <w:rPr>
          <w:rFonts w:ascii="Times New Roman" w:eastAsia="Times New Roman" w:hAnsi="Times New Roman" w:cs="Times New Roman"/>
          <w:b/>
        </w:rPr>
        <w:t>СПЕЦИФИКАЦИЯ</w:t>
      </w:r>
    </w:p>
    <w:p w14:paraId="7C8014A3" w14:textId="77777777" w:rsidR="00204882" w:rsidRPr="00204882" w:rsidRDefault="00204882" w:rsidP="00204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4"/>
        <w:gridCol w:w="435"/>
        <w:gridCol w:w="1454"/>
        <w:gridCol w:w="1877"/>
        <w:gridCol w:w="1750"/>
        <w:gridCol w:w="1882"/>
        <w:gridCol w:w="964"/>
        <w:gridCol w:w="1045"/>
      </w:tblGrid>
      <w:tr w:rsidR="00204882" w:rsidRPr="00204882" w14:paraId="6568FF45" w14:textId="77777777" w:rsidTr="00BB665F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A4B6BC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№ лота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2033E83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81F6DE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Наименование предлагаемых товаров (согласно документу заявки на покупку)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E85CDE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 xml:space="preserve">Наименование предлагаемых товаров (согласно </w:t>
            </w:r>
            <w:r w:rsidRPr="00204882">
              <w:rPr>
                <w:rFonts w:ascii="Times New Roman" w:hAnsi="Times New Roman" w:cs="Times New Roman"/>
                <w:color w:val="000000"/>
              </w:rPr>
              <w:t>регистрационному удостоверению или сведениям из государственного реестра медицинской техники и изделий медицинского назначения Республики Беларусь)</w:t>
            </w: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3F8FA9" w14:textId="77777777" w:rsidR="00204882" w:rsidRPr="00204882" w:rsidRDefault="00204882" w:rsidP="00BB665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9" w:hanging="7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hAnsi="Times New Roman" w:cs="Times New Roman"/>
                <w:color w:val="000000"/>
              </w:rPr>
              <w:t>Номер регистрационного удостоверения и срок его действия</w:t>
            </w: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3770629" w14:textId="77777777" w:rsidR="00204882" w:rsidRPr="00204882" w:rsidRDefault="00204882" w:rsidP="00BB6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4882">
              <w:rPr>
                <w:rFonts w:ascii="Times New Roman" w:hAnsi="Times New Roman" w:cs="Times New Roman"/>
              </w:rPr>
              <w:t>Количество, ед. изм.</w:t>
            </w:r>
          </w:p>
          <w:p w14:paraId="48341C79" w14:textId="77777777" w:rsidR="00204882" w:rsidRPr="00204882" w:rsidRDefault="00204882" w:rsidP="00BB6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hAnsi="Times New Roman" w:cs="Times New Roman"/>
                <w:color w:val="000000"/>
              </w:rPr>
              <w:t>(Количество товара, предложенного участником исходя из кратности упаковки, не может быть меньше количества, предусмотренного документами запроса ценовых предложений)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2353609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Цена единицы, условия поставки товаров, валюта платежа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E66B636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Общая стоимость товаров (по лоту)</w:t>
            </w:r>
          </w:p>
        </w:tc>
      </w:tr>
      <w:tr w:rsidR="00204882" w:rsidRPr="00204882" w14:paraId="20EAD21E" w14:textId="77777777" w:rsidTr="00BB665F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815E91D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1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B9CB85A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1 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594516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BC4884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36BC89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9EB794F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999A59D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7350AD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04882" w:rsidRPr="00204882" w14:paraId="1271EF9E" w14:textId="77777777" w:rsidTr="00BB665F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8B977F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3FD1BB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2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C5DD0AB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1B12E1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B004A7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6AF3603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AB7E589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ED8771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59F64B57" w14:textId="77777777" w:rsidR="00204882" w:rsidRPr="009D730E" w:rsidRDefault="00204882" w:rsidP="009D730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sectPr w:rsidR="00204882" w:rsidRPr="009D730E" w:rsidSect="00777B07">
      <w:pgSz w:w="11906" w:h="16838"/>
      <w:pgMar w:top="568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E3FF5"/>
    <w:multiLevelType w:val="hybridMultilevel"/>
    <w:tmpl w:val="955A2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6C11D2"/>
    <w:multiLevelType w:val="multilevel"/>
    <w:tmpl w:val="A0D467BE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" w15:restartNumberingAfterBreak="0">
    <w:nsid w:val="3BAC64D1"/>
    <w:multiLevelType w:val="multilevel"/>
    <w:tmpl w:val="D16468EE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3" w15:restartNumberingAfterBreak="0">
    <w:nsid w:val="3E713E70"/>
    <w:multiLevelType w:val="multilevel"/>
    <w:tmpl w:val="3FF89F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786C2437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BC5189D"/>
    <w:multiLevelType w:val="multilevel"/>
    <w:tmpl w:val="EB743F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 w16cid:durableId="1796486581">
    <w:abstractNumId w:val="2"/>
  </w:num>
  <w:num w:numId="2" w16cid:durableId="181359116">
    <w:abstractNumId w:val="1"/>
  </w:num>
  <w:num w:numId="3" w16cid:durableId="878394714">
    <w:abstractNumId w:val="5"/>
  </w:num>
  <w:num w:numId="4" w16cid:durableId="492766915">
    <w:abstractNumId w:val="3"/>
  </w:num>
  <w:num w:numId="5" w16cid:durableId="12182054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49955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07D"/>
    <w:rsid w:val="00054523"/>
    <w:rsid w:val="0006620B"/>
    <w:rsid w:val="00097257"/>
    <w:rsid w:val="000F04D0"/>
    <w:rsid w:val="00113B4A"/>
    <w:rsid w:val="0014103C"/>
    <w:rsid w:val="001435E0"/>
    <w:rsid w:val="00193930"/>
    <w:rsid w:val="001B048E"/>
    <w:rsid w:val="001D240A"/>
    <w:rsid w:val="001F42CE"/>
    <w:rsid w:val="00202046"/>
    <w:rsid w:val="00204882"/>
    <w:rsid w:val="002203F2"/>
    <w:rsid w:val="00274CC2"/>
    <w:rsid w:val="00286006"/>
    <w:rsid w:val="002E51A5"/>
    <w:rsid w:val="00394E45"/>
    <w:rsid w:val="003D0FE5"/>
    <w:rsid w:val="0041590C"/>
    <w:rsid w:val="00421772"/>
    <w:rsid w:val="0054058C"/>
    <w:rsid w:val="00584DE9"/>
    <w:rsid w:val="005A378D"/>
    <w:rsid w:val="005E6429"/>
    <w:rsid w:val="005F0786"/>
    <w:rsid w:val="00615C74"/>
    <w:rsid w:val="00664DDE"/>
    <w:rsid w:val="00667131"/>
    <w:rsid w:val="00736C4F"/>
    <w:rsid w:val="00777B07"/>
    <w:rsid w:val="008C538E"/>
    <w:rsid w:val="009D730E"/>
    <w:rsid w:val="00A00017"/>
    <w:rsid w:val="00A267D3"/>
    <w:rsid w:val="00AD3ABD"/>
    <w:rsid w:val="00AE13FF"/>
    <w:rsid w:val="00B178CD"/>
    <w:rsid w:val="00B318FE"/>
    <w:rsid w:val="00B52747"/>
    <w:rsid w:val="00BE7B48"/>
    <w:rsid w:val="00C01C71"/>
    <w:rsid w:val="00C80FEF"/>
    <w:rsid w:val="00CB4C07"/>
    <w:rsid w:val="00CF394A"/>
    <w:rsid w:val="00D37508"/>
    <w:rsid w:val="00DB48C6"/>
    <w:rsid w:val="00E37F7F"/>
    <w:rsid w:val="00E511AE"/>
    <w:rsid w:val="00E8207D"/>
    <w:rsid w:val="00ED3594"/>
    <w:rsid w:val="00ED403A"/>
    <w:rsid w:val="00F2280B"/>
    <w:rsid w:val="00F96813"/>
    <w:rsid w:val="00FB002A"/>
    <w:rsid w:val="00FC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FADC0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7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3145</Words>
  <Characters>17933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Алеся С. Трус</cp:lastModifiedBy>
  <cp:revision>33</cp:revision>
  <cp:lastPrinted>2026-07-27T07:33:00Z</cp:lastPrinted>
  <dcterms:created xsi:type="dcterms:W3CDTF">2026-02-10T07:59:00Z</dcterms:created>
  <dcterms:modified xsi:type="dcterms:W3CDTF">2026-07-27T07:36:00Z</dcterms:modified>
</cp:coreProperties>
</file>