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EZ20260709383154 «МТ №486/26-ЗОИ «Офтальмологическая фундус-камера»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