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"ЗАВОД "ЭЛЕКТРОНМАШ"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AU20260612380365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