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859D" w14:textId="0188916F" w:rsidR="008F6E1D" w:rsidRPr="00682441" w:rsidRDefault="00682441" w:rsidP="00682441">
      <w:pPr>
        <w:jc w:val="right"/>
        <w:rPr>
          <w:rFonts w:ascii="Times New Roman" w:hAnsi="Times New Roman" w:cs="Times New Roman"/>
          <w:sz w:val="32"/>
          <w:szCs w:val="32"/>
          <w:lang w:val="ru-RU"/>
        </w:rPr>
      </w:pPr>
      <w:r w:rsidRPr="00682441">
        <w:rPr>
          <w:rFonts w:ascii="Times New Roman" w:hAnsi="Times New Roman" w:cs="Times New Roman"/>
          <w:sz w:val="32"/>
          <w:szCs w:val="32"/>
          <w:lang w:val="ru-RU"/>
        </w:rPr>
        <w:t>Утверждаю</w:t>
      </w:r>
    </w:p>
    <w:p w14:paraId="0553A8AD" w14:textId="5B34621E" w:rsidR="00682441" w:rsidRPr="00682441" w:rsidRDefault="00682441" w:rsidP="00682441">
      <w:pPr>
        <w:jc w:val="right"/>
        <w:rPr>
          <w:rFonts w:ascii="Times New Roman" w:hAnsi="Times New Roman" w:cs="Times New Roman"/>
          <w:sz w:val="32"/>
          <w:szCs w:val="32"/>
          <w:lang w:val="ru-RU"/>
        </w:rPr>
      </w:pPr>
      <w:r w:rsidRPr="00682441">
        <w:rPr>
          <w:rFonts w:ascii="Times New Roman" w:hAnsi="Times New Roman" w:cs="Times New Roman"/>
          <w:sz w:val="32"/>
          <w:szCs w:val="32"/>
          <w:lang w:val="ru-RU"/>
        </w:rPr>
        <w:t>Ректор УО ВГАВМ</w:t>
      </w:r>
    </w:p>
    <w:p w14:paraId="6CF7EC30" w14:textId="584940C6" w:rsidR="00682441" w:rsidRDefault="004A6E38" w:rsidP="004A6E38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                                                                      ____________</w:t>
      </w:r>
      <w:r w:rsidR="00682441" w:rsidRPr="00682441">
        <w:rPr>
          <w:rFonts w:ascii="Times New Roman" w:hAnsi="Times New Roman" w:cs="Times New Roman"/>
          <w:sz w:val="32"/>
          <w:szCs w:val="32"/>
          <w:lang w:val="ru-RU"/>
        </w:rPr>
        <w:t>О.С. Горлова</w:t>
      </w:r>
    </w:p>
    <w:p w14:paraId="0D95FF81" w14:textId="77777777" w:rsidR="00682441" w:rsidRDefault="00682441" w:rsidP="0068244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F933EAC" w14:textId="77777777" w:rsidR="00682441" w:rsidRDefault="00682441" w:rsidP="0068244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87A20AD" w14:textId="4E77A8CA" w:rsidR="00682441" w:rsidRPr="00682441" w:rsidRDefault="00682441" w:rsidP="0068244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82441">
        <w:rPr>
          <w:rFonts w:ascii="Times New Roman" w:hAnsi="Times New Roman" w:cs="Times New Roman"/>
          <w:sz w:val="28"/>
          <w:szCs w:val="28"/>
          <w:lang w:val="ru-RU"/>
        </w:rPr>
        <w:t>Техническое задание</w:t>
      </w:r>
    </w:p>
    <w:p w14:paraId="57CC7C94" w14:textId="4029423F" w:rsidR="00682441" w:rsidRPr="00682441" w:rsidRDefault="00682441" w:rsidP="0068244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82441">
        <w:rPr>
          <w:rFonts w:ascii="Times New Roman" w:hAnsi="Times New Roman" w:cs="Times New Roman"/>
          <w:sz w:val="28"/>
          <w:szCs w:val="28"/>
          <w:lang w:val="ru-RU"/>
        </w:rPr>
        <w:t>По выбору претендента на оказание услуг</w:t>
      </w:r>
    </w:p>
    <w:p w14:paraId="567BD84F" w14:textId="1662D3D7" w:rsidR="00682441" w:rsidRDefault="00682441" w:rsidP="0068244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82441">
        <w:rPr>
          <w:rFonts w:ascii="Times New Roman" w:hAnsi="Times New Roman" w:cs="Times New Roman"/>
          <w:sz w:val="28"/>
          <w:szCs w:val="28"/>
          <w:lang w:val="ru-RU"/>
        </w:rPr>
        <w:t>Объем и вид выполняемых работ</w:t>
      </w:r>
      <w:r w:rsidR="00831D6A">
        <w:rPr>
          <w:rFonts w:ascii="Times New Roman" w:hAnsi="Times New Roman" w:cs="Times New Roman"/>
          <w:sz w:val="28"/>
          <w:szCs w:val="28"/>
          <w:lang w:val="ru-RU"/>
        </w:rPr>
        <w:t xml:space="preserve"> (услуг)</w:t>
      </w:r>
      <w:r w:rsidRPr="00682441">
        <w:rPr>
          <w:rFonts w:ascii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2FA972E" w14:textId="3D99A388" w:rsidR="00682441" w:rsidRDefault="00682441" w:rsidP="00682441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Услуги по санитарной обрезке </w:t>
      </w:r>
      <w:r w:rsidR="00831D6A">
        <w:rPr>
          <w:rFonts w:ascii="Times New Roman" w:hAnsi="Times New Roman" w:cs="Times New Roman"/>
          <w:sz w:val="28"/>
          <w:szCs w:val="28"/>
          <w:lang w:val="ru-RU"/>
        </w:rPr>
        <w:t>объектов растительного мира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количестве </w:t>
      </w:r>
      <w:r w:rsidR="00831D6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CD68F8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шт.</w:t>
      </w:r>
    </w:p>
    <w:p w14:paraId="41145D5A" w14:textId="521A1C6D" w:rsidR="00831D6A" w:rsidRDefault="00831D6A" w:rsidP="00682441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Услуга по удалению пня в количестве 1 шт.</w:t>
      </w:r>
    </w:p>
    <w:p w14:paraId="35201938" w14:textId="02D11AD1" w:rsidR="00682441" w:rsidRDefault="00682441" w:rsidP="00682441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Услуги по вывозу сучьев, ветвей и вершин транспортом и силами</w:t>
      </w:r>
      <w:r w:rsidR="00E97130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исполнителя работ.</w:t>
      </w:r>
    </w:p>
    <w:p w14:paraId="17D6776D" w14:textId="3317A47B" w:rsidR="00682441" w:rsidRDefault="00682441" w:rsidP="00682441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Место расположения деревьев: учебные корпуса.</w:t>
      </w:r>
    </w:p>
    <w:p w14:paraId="07C652DF" w14:textId="41F040CD" w:rsidR="00682441" w:rsidRDefault="00682441" w:rsidP="00682441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Сроки выполнения работ: </w:t>
      </w:r>
      <w:r w:rsidR="00CD68F8">
        <w:rPr>
          <w:rFonts w:ascii="Times New Roman" w:hAnsi="Times New Roman" w:cs="Times New Roman"/>
          <w:sz w:val="28"/>
          <w:szCs w:val="28"/>
          <w:lang w:val="ru-RU"/>
        </w:rPr>
        <w:t>05</w:t>
      </w:r>
      <w:r>
        <w:rPr>
          <w:rFonts w:ascii="Times New Roman" w:hAnsi="Times New Roman" w:cs="Times New Roman"/>
          <w:sz w:val="28"/>
          <w:szCs w:val="28"/>
          <w:lang w:val="ru-RU"/>
        </w:rPr>
        <w:t>.0</w:t>
      </w:r>
      <w:r w:rsidR="00CD68F8">
        <w:rPr>
          <w:rFonts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.2026г – </w:t>
      </w:r>
      <w:r w:rsidR="00CD68F8">
        <w:rPr>
          <w:rFonts w:ascii="Times New Roman" w:hAnsi="Times New Roman" w:cs="Times New Roman"/>
          <w:sz w:val="28"/>
          <w:szCs w:val="28"/>
          <w:lang w:val="ru-RU"/>
        </w:rPr>
        <w:t>19</w:t>
      </w:r>
      <w:r>
        <w:rPr>
          <w:rFonts w:ascii="Times New Roman" w:hAnsi="Times New Roman" w:cs="Times New Roman"/>
          <w:sz w:val="28"/>
          <w:szCs w:val="28"/>
          <w:lang w:val="ru-RU"/>
        </w:rPr>
        <w:t>.0</w:t>
      </w:r>
      <w:r w:rsidR="00CD68F8">
        <w:rPr>
          <w:rFonts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  <w:lang w:val="ru-RU"/>
        </w:rPr>
        <w:t>.2026г.</w:t>
      </w:r>
    </w:p>
    <w:p w14:paraId="19785D45" w14:textId="6E267E46" w:rsidR="00682441" w:rsidRDefault="00682441" w:rsidP="00682441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Источник финансирования: Республиканский бюдже</w:t>
      </w:r>
      <w:r w:rsidR="0086705E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84D78E9" w14:textId="3175B1A5" w:rsidR="00682441" w:rsidRDefault="0086705E" w:rsidP="0086705E">
      <w:p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705E">
        <w:rPr>
          <w:rFonts w:ascii="Times New Roman" w:hAnsi="Times New Roman" w:cs="Times New Roman"/>
          <w:sz w:val="28"/>
          <w:szCs w:val="28"/>
          <w:lang w:val="ru-RU"/>
        </w:rPr>
        <w:t>Оплата производится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6705E">
        <w:rPr>
          <w:rFonts w:ascii="Times New Roman" w:hAnsi="Times New Roman" w:cs="Times New Roman"/>
          <w:sz w:val="28"/>
          <w:szCs w:val="28"/>
          <w:lang w:val="ru-RU"/>
        </w:rPr>
        <w:t>по факту выполненных работ платежными поручениями, путем перечисления денежных средств со счета органа государственного казначейства в течение 10 рабочих дней на текущий счет «Подрядчика», на основании актов выполненных работ (оказанных услуг)</w:t>
      </w:r>
      <w:r w:rsidR="00D129B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5803135" w14:textId="16ECAF8A" w:rsidR="006A1925" w:rsidRDefault="006A1925" w:rsidP="0086705E">
      <w:p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Код ОКРБ:</w:t>
      </w:r>
      <w:r w:rsidRPr="006A1925">
        <w:t xml:space="preserve"> </w:t>
      </w:r>
      <w:r w:rsidRPr="006A1925">
        <w:rPr>
          <w:rFonts w:ascii="Times New Roman" w:hAnsi="Times New Roman" w:cs="Times New Roman"/>
          <w:sz w:val="28"/>
          <w:szCs w:val="28"/>
          <w:lang w:val="ru-RU"/>
        </w:rPr>
        <w:t>81.30.10.220</w:t>
      </w:r>
    </w:p>
    <w:p w14:paraId="7A42F8AA" w14:textId="77777777" w:rsidR="00FE2731" w:rsidRDefault="00FE2731" w:rsidP="0086705E">
      <w:p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372B746" w14:textId="1F4E7D88" w:rsidR="00FE2731" w:rsidRDefault="00FE2731" w:rsidP="0086705E">
      <w:p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Заведующая хозяйством ______________</w:t>
      </w:r>
      <w:r w:rsidR="00CD68F8">
        <w:rPr>
          <w:rFonts w:ascii="Times New Roman" w:hAnsi="Times New Roman" w:cs="Times New Roman"/>
          <w:sz w:val="28"/>
          <w:szCs w:val="28"/>
          <w:lang w:val="ru-RU"/>
        </w:rPr>
        <w:t>В.М. Малахова</w:t>
      </w:r>
    </w:p>
    <w:p w14:paraId="691019D5" w14:textId="77777777" w:rsidR="00FE2731" w:rsidRDefault="00FE2731" w:rsidP="0086705E">
      <w:p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1D18FB6" w14:textId="5A40CD60" w:rsidR="00FE2731" w:rsidRPr="00682441" w:rsidRDefault="00831D6A" w:rsidP="0086705E">
      <w:p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Начальник Х и ЭТО </w:t>
      </w:r>
      <w:r w:rsidR="00FE27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FE2731">
        <w:rPr>
          <w:rFonts w:ascii="Times New Roman" w:hAnsi="Times New Roman" w:cs="Times New Roman"/>
          <w:sz w:val="28"/>
          <w:szCs w:val="28"/>
          <w:lang w:val="ru-RU"/>
        </w:rPr>
        <w:t xml:space="preserve">  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А.А. Еремин</w:t>
      </w:r>
    </w:p>
    <w:sectPr w:rsidR="00FE2731" w:rsidRPr="00682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80FBD"/>
    <w:multiLevelType w:val="hybridMultilevel"/>
    <w:tmpl w:val="85D2299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119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441"/>
    <w:rsid w:val="00053B86"/>
    <w:rsid w:val="00153911"/>
    <w:rsid w:val="001823E0"/>
    <w:rsid w:val="001D1D3F"/>
    <w:rsid w:val="004A6E38"/>
    <w:rsid w:val="00523E53"/>
    <w:rsid w:val="00682441"/>
    <w:rsid w:val="006A1925"/>
    <w:rsid w:val="007E3C97"/>
    <w:rsid w:val="00831D6A"/>
    <w:rsid w:val="0086705E"/>
    <w:rsid w:val="008F6E1D"/>
    <w:rsid w:val="00AD6B5C"/>
    <w:rsid w:val="00B83056"/>
    <w:rsid w:val="00CD68F8"/>
    <w:rsid w:val="00D129BB"/>
    <w:rsid w:val="00D54487"/>
    <w:rsid w:val="00D81C3E"/>
    <w:rsid w:val="00E97130"/>
    <w:rsid w:val="00EB33C0"/>
    <w:rsid w:val="00F25510"/>
    <w:rsid w:val="00F30634"/>
    <w:rsid w:val="00FE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D32E1"/>
  <w15:chartTrackingRefBased/>
  <w15:docId w15:val="{25D9BA8D-D7F4-419A-8B8D-109CBD9CB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BY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E38"/>
  </w:style>
  <w:style w:type="paragraph" w:styleId="1">
    <w:name w:val="heading 1"/>
    <w:basedOn w:val="a"/>
    <w:next w:val="a"/>
    <w:link w:val="10"/>
    <w:uiPriority w:val="9"/>
    <w:qFormat/>
    <w:rsid w:val="004A6E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6E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6E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6E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6E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6E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6E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6E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6E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6E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6E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6E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6E3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6E3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6E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6E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6E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6E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6E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A6E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6E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6E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6E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6E3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6E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A6E3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6E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A6E3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A6E38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4A6E38"/>
    <w:rPr>
      <w:b/>
      <w:bCs/>
    </w:rPr>
  </w:style>
  <w:style w:type="character" w:styleId="ad">
    <w:name w:val="Emphasis"/>
    <w:basedOn w:val="a0"/>
    <w:uiPriority w:val="20"/>
    <w:qFormat/>
    <w:rsid w:val="004A6E38"/>
    <w:rPr>
      <w:i/>
      <w:iCs/>
    </w:rPr>
  </w:style>
  <w:style w:type="paragraph" w:styleId="ae">
    <w:name w:val="No Spacing"/>
    <w:uiPriority w:val="1"/>
    <w:qFormat/>
    <w:rsid w:val="004A6E38"/>
    <w:pPr>
      <w:spacing w:after="0" w:line="240" w:lineRule="auto"/>
    </w:pPr>
  </w:style>
  <w:style w:type="character" w:styleId="af">
    <w:name w:val="Subtle Emphasis"/>
    <w:basedOn w:val="a0"/>
    <w:uiPriority w:val="19"/>
    <w:qFormat/>
    <w:rsid w:val="004A6E38"/>
    <w:rPr>
      <w:i/>
      <w:iCs/>
      <w:color w:val="404040" w:themeColor="text1" w:themeTint="BF"/>
    </w:rPr>
  </w:style>
  <w:style w:type="character" w:styleId="af0">
    <w:name w:val="Subtle Reference"/>
    <w:basedOn w:val="a0"/>
    <w:uiPriority w:val="31"/>
    <w:qFormat/>
    <w:rsid w:val="004A6E38"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sid w:val="004A6E38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4A6E38"/>
    <w:pPr>
      <w:spacing w:before="240" w:after="0"/>
      <w:outlineLvl w:val="9"/>
    </w:pPr>
    <w:rPr>
      <w:sz w:val="32"/>
      <w:szCs w:val="32"/>
    </w:rPr>
  </w:style>
  <w:style w:type="paragraph" w:styleId="af3">
    <w:name w:val="caption"/>
    <w:basedOn w:val="a"/>
    <w:next w:val="a"/>
    <w:uiPriority w:val="35"/>
    <w:semiHidden/>
    <w:unhideWhenUsed/>
    <w:qFormat/>
    <w:rsid w:val="004A6E38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2026-04-15T07:53:00Z</dcterms:created>
  <dcterms:modified xsi:type="dcterms:W3CDTF">2026-07-27T09:22:00Z</dcterms:modified>
</cp:coreProperties>
</file>