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B9174" w14:textId="77777777" w:rsidR="003C6A39" w:rsidRPr="003C6A39" w:rsidRDefault="00E001ED" w:rsidP="001C1C1B">
      <w:pPr>
        <w:pStyle w:val="31"/>
        <w:jc w:val="center"/>
        <w:rPr>
          <w:b/>
          <w:szCs w:val="24"/>
          <w:shd w:val="clear" w:color="auto" w:fill="F9F9F9"/>
        </w:rPr>
      </w:pPr>
      <w:r w:rsidRPr="003C6A39">
        <w:rPr>
          <w:b/>
          <w:szCs w:val="24"/>
          <w:shd w:val="clear" w:color="auto" w:fill="F9F9F9"/>
        </w:rPr>
        <w:t>Заявка</w:t>
      </w:r>
    </w:p>
    <w:p w14:paraId="10E96A9E" w14:textId="514D65ED" w:rsidR="001C1C1B" w:rsidRPr="003C6A39" w:rsidRDefault="00E001ED" w:rsidP="003C6A39">
      <w:pPr>
        <w:pStyle w:val="31"/>
        <w:jc w:val="center"/>
        <w:rPr>
          <w:b/>
          <w:szCs w:val="24"/>
          <w:shd w:val="clear" w:color="auto" w:fill="F9F9F9"/>
        </w:rPr>
      </w:pPr>
      <w:r w:rsidRPr="003C6A39">
        <w:rPr>
          <w:b/>
          <w:szCs w:val="24"/>
          <w:shd w:val="clear" w:color="auto" w:fill="F9F9F9"/>
        </w:rPr>
        <w:t xml:space="preserve"> о ценах (тарифах) на товары (работы, услуги)</w:t>
      </w:r>
      <w:r w:rsidR="00E667A7" w:rsidRPr="003C6A39">
        <w:rPr>
          <w:b/>
          <w:szCs w:val="24"/>
          <w:shd w:val="clear" w:color="auto" w:fill="F9F9F9"/>
        </w:rPr>
        <w:t xml:space="preserve"> </w:t>
      </w:r>
      <w:r w:rsidRPr="003C6A39">
        <w:rPr>
          <w:b/>
          <w:szCs w:val="24"/>
          <w:shd w:val="clear" w:color="auto" w:fill="F9F9F9"/>
        </w:rPr>
        <w:t>для определения</w:t>
      </w:r>
      <w:r w:rsidR="001C1C1B" w:rsidRPr="003C6A39">
        <w:rPr>
          <w:b/>
          <w:szCs w:val="24"/>
          <w:shd w:val="clear" w:color="auto" w:fill="F9F9F9"/>
        </w:rPr>
        <w:t xml:space="preserve"> </w:t>
      </w:r>
      <w:r w:rsidRPr="003C6A39">
        <w:rPr>
          <w:b/>
          <w:szCs w:val="24"/>
          <w:shd w:val="clear" w:color="auto" w:fill="F9F9F9"/>
        </w:rPr>
        <w:t>предельной стоимости</w:t>
      </w:r>
      <w:r w:rsidR="003C6A39" w:rsidRPr="003C6A39">
        <w:rPr>
          <w:b/>
          <w:szCs w:val="24"/>
          <w:shd w:val="clear" w:color="auto" w:fill="F9F9F9"/>
        </w:rPr>
        <w:t xml:space="preserve"> на ЭТП </w:t>
      </w:r>
      <w:r w:rsidR="003C6A39">
        <w:rPr>
          <w:b/>
          <w:szCs w:val="24"/>
          <w:shd w:val="clear" w:color="auto" w:fill="F9F9F9"/>
        </w:rPr>
        <w:t>от</w:t>
      </w:r>
      <w:r w:rsidR="003C6A39" w:rsidRPr="003C6A39">
        <w:rPr>
          <w:b/>
          <w:szCs w:val="24"/>
          <w:shd w:val="clear" w:color="auto" w:fill="F9F9F9"/>
        </w:rPr>
        <w:t xml:space="preserve"> </w:t>
      </w:r>
      <w:r w:rsidR="005E2F16">
        <w:rPr>
          <w:b/>
          <w:szCs w:val="24"/>
          <w:shd w:val="clear" w:color="auto" w:fill="F9F9F9"/>
        </w:rPr>
        <w:t>27</w:t>
      </w:r>
      <w:r w:rsidR="003C6A39" w:rsidRPr="003C6A39">
        <w:rPr>
          <w:b/>
          <w:szCs w:val="24"/>
          <w:shd w:val="clear" w:color="auto" w:fill="F9F9F9"/>
        </w:rPr>
        <w:t>.</w:t>
      </w:r>
      <w:r w:rsidR="005E2F16">
        <w:rPr>
          <w:b/>
          <w:szCs w:val="24"/>
          <w:shd w:val="clear" w:color="auto" w:fill="F9F9F9"/>
        </w:rPr>
        <w:t>07</w:t>
      </w:r>
      <w:r w:rsidR="003C6A39" w:rsidRPr="003C6A39">
        <w:rPr>
          <w:b/>
          <w:szCs w:val="24"/>
          <w:shd w:val="clear" w:color="auto" w:fill="F9F9F9"/>
        </w:rPr>
        <w:t>.2026г.</w:t>
      </w:r>
    </w:p>
    <w:p w14:paraId="65ABF348" w14:textId="39968572" w:rsidR="00E001ED" w:rsidRDefault="00E72B24" w:rsidP="001C1C1B">
      <w:pPr>
        <w:pStyle w:val="3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«Санитарная обрезка </w:t>
      </w:r>
      <w:r w:rsidR="00B75547">
        <w:rPr>
          <w:sz w:val="22"/>
          <w:szCs w:val="22"/>
        </w:rPr>
        <w:t>объектов растительного мира</w:t>
      </w:r>
      <w:r>
        <w:rPr>
          <w:sz w:val="22"/>
          <w:szCs w:val="22"/>
        </w:rPr>
        <w:t>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701"/>
        <w:gridCol w:w="1278"/>
        <w:gridCol w:w="4819"/>
        <w:gridCol w:w="923"/>
        <w:gridCol w:w="6"/>
      </w:tblGrid>
      <w:tr w:rsidR="00C4276F" w:rsidRPr="00D01991" w14:paraId="4188E562" w14:textId="77777777" w:rsidTr="00725A77">
        <w:trPr>
          <w:gridAfter w:val="1"/>
          <w:wAfter w:w="3" w:type="pct"/>
          <w:trHeight w:val="788"/>
        </w:trPr>
        <w:tc>
          <w:tcPr>
            <w:tcW w:w="1999" w:type="pct"/>
            <w:gridSpan w:val="3"/>
          </w:tcPr>
          <w:p w14:paraId="10A100BA" w14:textId="77777777" w:rsidR="00C4276F" w:rsidRPr="00D01991" w:rsidRDefault="00C4276F" w:rsidP="00AA0305">
            <w:pPr>
              <w:pStyle w:val="31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2998" w:type="pct"/>
            <w:gridSpan w:val="2"/>
            <w:vAlign w:val="center"/>
          </w:tcPr>
          <w:p w14:paraId="0BA5A4CF" w14:textId="77777777" w:rsidR="00C4276F" w:rsidRPr="00D01991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> </w:t>
            </w:r>
            <w:r w:rsidRPr="00D01991">
              <w:rPr>
                <w:bCs/>
                <w:sz w:val="22"/>
                <w:szCs w:val="22"/>
              </w:rPr>
              <w:t>У</w:t>
            </w:r>
            <w:r w:rsidRPr="00D01991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6CB04661" w14:textId="77777777" w:rsidR="00C4276F" w:rsidRPr="00D01991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D01991">
              <w:rPr>
                <w:bCs/>
                <w:sz w:val="22"/>
                <w:szCs w:val="22"/>
              </w:rPr>
              <w:t xml:space="preserve">210026, </w:t>
            </w:r>
            <w:r w:rsidRPr="00D01991">
              <w:rPr>
                <w:sz w:val="22"/>
                <w:szCs w:val="22"/>
              </w:rPr>
              <w:t>г. Витебск, ул. 1-я Доватора, 7/11</w:t>
            </w:r>
          </w:p>
        </w:tc>
      </w:tr>
      <w:tr w:rsidR="00C4276F" w:rsidRPr="00D01991" w14:paraId="4482A981" w14:textId="77777777" w:rsidTr="00725A77">
        <w:trPr>
          <w:gridAfter w:val="1"/>
          <w:wAfter w:w="3" w:type="pct"/>
          <w:trHeight w:val="403"/>
        </w:trPr>
        <w:tc>
          <w:tcPr>
            <w:tcW w:w="1999" w:type="pct"/>
            <w:gridSpan w:val="3"/>
          </w:tcPr>
          <w:p w14:paraId="3BD4BB0A" w14:textId="77777777" w:rsidR="00C4276F" w:rsidRPr="00D01991" w:rsidRDefault="00C4276F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2998" w:type="pct"/>
            <w:gridSpan w:val="2"/>
          </w:tcPr>
          <w:p w14:paraId="1F02ABB9" w14:textId="4C2039A9" w:rsidR="00C4276F" w:rsidRPr="00D01991" w:rsidRDefault="00E72B24" w:rsidP="00F12CB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</w:t>
            </w:r>
            <w:r w:rsidR="003C6A39">
              <w:rPr>
                <w:sz w:val="22"/>
                <w:szCs w:val="22"/>
              </w:rPr>
              <w:t>едующий</w:t>
            </w:r>
            <w:r>
              <w:rPr>
                <w:sz w:val="22"/>
                <w:szCs w:val="22"/>
              </w:rPr>
              <w:t xml:space="preserve"> хозяйством </w:t>
            </w:r>
            <w:r w:rsidR="00034550">
              <w:rPr>
                <w:sz w:val="22"/>
                <w:szCs w:val="22"/>
              </w:rPr>
              <w:t xml:space="preserve">Малахова </w:t>
            </w:r>
            <w:r w:rsidR="008F723C">
              <w:rPr>
                <w:sz w:val="22"/>
                <w:szCs w:val="22"/>
              </w:rPr>
              <w:t xml:space="preserve">Виктория Михайловна </w:t>
            </w:r>
            <w:r w:rsidR="008F723C" w:rsidRPr="008F723C">
              <w:rPr>
                <w:sz w:val="22"/>
                <w:szCs w:val="22"/>
              </w:rPr>
              <w:t>8 (029) 516 37 71</w:t>
            </w:r>
          </w:p>
        </w:tc>
      </w:tr>
      <w:tr w:rsidR="00C4276F" w:rsidRPr="00D01991" w14:paraId="157E0CC3" w14:textId="77777777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14:paraId="63AD96C6" w14:textId="77777777" w:rsidR="00C4276F" w:rsidRPr="00D01991" w:rsidRDefault="00193623" w:rsidP="0019362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</w:tr>
      <w:tr w:rsidR="00193623" w:rsidRPr="00D01991" w14:paraId="4B448905" w14:textId="77777777" w:rsidTr="005A77F6">
        <w:trPr>
          <w:trHeight w:val="696"/>
        </w:trPr>
        <w:tc>
          <w:tcPr>
            <w:tcW w:w="444" w:type="pct"/>
          </w:tcPr>
          <w:p w14:paraId="1FBC5EB9" w14:textId="77777777" w:rsidR="00193623" w:rsidRPr="00D01991" w:rsidRDefault="00193623" w:rsidP="00AA0305">
            <w:pPr>
              <w:jc w:val="center"/>
              <w:rPr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№ п/п</w:t>
            </w:r>
          </w:p>
        </w:tc>
        <w:tc>
          <w:tcPr>
            <w:tcW w:w="888" w:type="pct"/>
          </w:tcPr>
          <w:p w14:paraId="188A966F" w14:textId="77777777" w:rsidR="00193623" w:rsidRPr="00D01991" w:rsidRDefault="00193623" w:rsidP="00193623">
            <w:pPr>
              <w:jc w:val="center"/>
              <w:rPr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Код согласно ОКРБ 007-2012</w:t>
            </w:r>
          </w:p>
        </w:tc>
        <w:tc>
          <w:tcPr>
            <w:tcW w:w="3183" w:type="pct"/>
            <w:gridSpan w:val="2"/>
          </w:tcPr>
          <w:p w14:paraId="17B9CEC8" w14:textId="77777777" w:rsidR="00193623" w:rsidRPr="00D01991" w:rsidRDefault="00193623" w:rsidP="00222C41">
            <w:pPr>
              <w:jc w:val="center"/>
              <w:rPr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Наименование товара</w:t>
            </w:r>
            <w:r w:rsidRPr="00D01991">
              <w:rPr>
                <w:sz w:val="22"/>
                <w:szCs w:val="22"/>
              </w:rPr>
              <w:t xml:space="preserve"> </w:t>
            </w:r>
            <w:r w:rsidRPr="00D01991">
              <w:rPr>
                <w:b/>
                <w:i/>
                <w:sz w:val="22"/>
                <w:szCs w:val="22"/>
              </w:rPr>
              <w:t>(работ, услуг)</w:t>
            </w:r>
          </w:p>
        </w:tc>
        <w:tc>
          <w:tcPr>
            <w:tcW w:w="485" w:type="pct"/>
            <w:gridSpan w:val="2"/>
          </w:tcPr>
          <w:p w14:paraId="4E3E99CF" w14:textId="77777777" w:rsidR="00193623" w:rsidRPr="00D01991" w:rsidRDefault="00193623" w:rsidP="00AA0305">
            <w:pPr>
              <w:ind w:left="-87" w:right="-92"/>
              <w:jc w:val="center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Кол-во</w:t>
            </w:r>
          </w:p>
          <w:p w14:paraId="529F7B28" w14:textId="77777777" w:rsidR="00193623" w:rsidRPr="00D01991" w:rsidRDefault="00193623" w:rsidP="00AA0305">
            <w:pPr>
              <w:ind w:left="-87" w:right="-9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22C41" w:rsidRPr="00D01991" w14:paraId="322A07A8" w14:textId="77777777" w:rsidTr="00A97C7D">
        <w:trPr>
          <w:trHeight w:val="321"/>
        </w:trPr>
        <w:tc>
          <w:tcPr>
            <w:tcW w:w="444" w:type="pct"/>
          </w:tcPr>
          <w:p w14:paraId="3199EFB2" w14:textId="7238CC48" w:rsidR="00222C41" w:rsidRPr="00D01991" w:rsidRDefault="004832F4" w:rsidP="00AA0305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888" w:type="pct"/>
          </w:tcPr>
          <w:p w14:paraId="798D439F" w14:textId="3DCFAC6A" w:rsidR="00222C41" w:rsidRPr="004832F4" w:rsidRDefault="00EF3726" w:rsidP="00193623">
            <w:pPr>
              <w:jc w:val="center"/>
              <w:rPr>
                <w:b/>
                <w:iCs/>
                <w:sz w:val="22"/>
                <w:szCs w:val="22"/>
              </w:rPr>
            </w:pPr>
            <w:r w:rsidRPr="00EF3726">
              <w:rPr>
                <w:b/>
                <w:iCs/>
                <w:sz w:val="22"/>
                <w:szCs w:val="22"/>
              </w:rPr>
              <w:t>81.30.10.220</w:t>
            </w:r>
          </w:p>
        </w:tc>
        <w:tc>
          <w:tcPr>
            <w:tcW w:w="3183" w:type="pct"/>
            <w:gridSpan w:val="2"/>
          </w:tcPr>
          <w:p w14:paraId="7246E207" w14:textId="77777777" w:rsidR="00B75547" w:rsidRDefault="00B75547" w:rsidP="00B75547">
            <w:pPr>
              <w:pStyle w:val="31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«Санитарная обрезка объектов растительного мира»</w:t>
            </w:r>
          </w:p>
          <w:p w14:paraId="3B68214D" w14:textId="77777777" w:rsidR="00222C41" w:rsidRPr="00D01991" w:rsidRDefault="00222C41" w:rsidP="00222C41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85" w:type="pct"/>
            <w:gridSpan w:val="2"/>
          </w:tcPr>
          <w:p w14:paraId="24D2483D" w14:textId="18B14B38" w:rsidR="00222C41" w:rsidRPr="004832F4" w:rsidRDefault="004832F4" w:rsidP="00AA0305">
            <w:pPr>
              <w:ind w:left="-87" w:right="-92"/>
              <w:jc w:val="center"/>
              <w:rPr>
                <w:b/>
                <w:iCs/>
                <w:sz w:val="22"/>
                <w:szCs w:val="22"/>
              </w:rPr>
            </w:pPr>
            <w:r w:rsidRPr="004832F4">
              <w:rPr>
                <w:b/>
                <w:iCs/>
                <w:sz w:val="22"/>
                <w:szCs w:val="22"/>
              </w:rPr>
              <w:t>1ед.</w:t>
            </w:r>
          </w:p>
        </w:tc>
      </w:tr>
      <w:tr w:rsidR="00193623" w:rsidRPr="00D01991" w14:paraId="3F5ECEB9" w14:textId="77777777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14:paraId="062E7583" w14:textId="77777777" w:rsidR="00193623" w:rsidRPr="00D01991" w:rsidRDefault="00193623" w:rsidP="00AA0305">
            <w:pPr>
              <w:jc w:val="center"/>
              <w:rPr>
                <w:color w:val="000000"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Требования, предъявляемые к товарам (работам, услугам)</w:t>
            </w:r>
          </w:p>
        </w:tc>
      </w:tr>
      <w:tr w:rsidR="00193623" w:rsidRPr="00D01991" w14:paraId="700FA3EF" w14:textId="77777777" w:rsidTr="00D27A34">
        <w:trPr>
          <w:trHeight w:val="315"/>
        </w:trPr>
        <w:tc>
          <w:tcPr>
            <w:tcW w:w="5000" w:type="pct"/>
            <w:gridSpan w:val="6"/>
            <w:vAlign w:val="center"/>
          </w:tcPr>
          <w:p w14:paraId="35FB35D0" w14:textId="07F29588" w:rsidR="00B75547" w:rsidRPr="00B75547" w:rsidRDefault="00B75547" w:rsidP="00B75547">
            <w:pPr>
              <w:pStyle w:val="af4"/>
              <w:rPr>
                <w:color w:val="000000"/>
                <w:sz w:val="22"/>
                <w:szCs w:val="22"/>
              </w:rPr>
            </w:pPr>
            <w:r w:rsidRPr="00B75547">
              <w:rPr>
                <w:color w:val="000000"/>
                <w:sz w:val="22"/>
                <w:szCs w:val="22"/>
              </w:rPr>
              <w:t>1.Услуги по санитарной обрезке объектов растительного мира в количестве 23 шт.</w:t>
            </w:r>
          </w:p>
          <w:p w14:paraId="014C2A75" w14:textId="005F4373" w:rsidR="00B75547" w:rsidRPr="00B75547" w:rsidRDefault="00B75547" w:rsidP="00B75547">
            <w:pPr>
              <w:pStyle w:val="af4"/>
              <w:rPr>
                <w:color w:val="000000"/>
                <w:sz w:val="22"/>
                <w:szCs w:val="22"/>
              </w:rPr>
            </w:pPr>
            <w:r w:rsidRPr="00B75547">
              <w:rPr>
                <w:color w:val="000000"/>
                <w:sz w:val="22"/>
                <w:szCs w:val="22"/>
              </w:rPr>
              <w:t>2.Услуга по удалению пня в количестве 1 шт.</w:t>
            </w:r>
          </w:p>
          <w:p w14:paraId="332D6886" w14:textId="76895DCF" w:rsidR="00D47663" w:rsidRPr="004230E8" w:rsidRDefault="00B75547" w:rsidP="00B75547">
            <w:pPr>
              <w:pStyle w:val="af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 w:rsidRPr="00B75547">
              <w:rPr>
                <w:color w:val="000000"/>
                <w:sz w:val="22"/>
                <w:szCs w:val="22"/>
              </w:rPr>
              <w:t>Услуги по вывозу сучьев, ветвей и вершин транспортом и силами</w:t>
            </w:r>
            <w:r w:rsidR="004230E8" w:rsidRPr="004230E8">
              <w:rPr>
                <w:color w:val="000000"/>
                <w:sz w:val="22"/>
                <w:szCs w:val="22"/>
              </w:rPr>
              <w:t xml:space="preserve"> </w:t>
            </w:r>
            <w:r w:rsidR="004230E8">
              <w:rPr>
                <w:color w:val="000000"/>
                <w:sz w:val="22"/>
                <w:szCs w:val="22"/>
              </w:rPr>
              <w:t>исполнителя работ.</w:t>
            </w:r>
          </w:p>
        </w:tc>
      </w:tr>
      <w:tr w:rsidR="00C4276F" w:rsidRPr="00D01991" w14:paraId="46CAC1A7" w14:textId="77777777" w:rsidTr="00725A77">
        <w:trPr>
          <w:gridAfter w:val="1"/>
          <w:wAfter w:w="3" w:type="pct"/>
          <w:trHeight w:val="691"/>
        </w:trPr>
        <w:tc>
          <w:tcPr>
            <w:tcW w:w="1999" w:type="pct"/>
            <w:gridSpan w:val="3"/>
          </w:tcPr>
          <w:p w14:paraId="2310FE10" w14:textId="77777777" w:rsidR="00C4276F" w:rsidRPr="00D01991" w:rsidRDefault="00540D71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У</w:t>
            </w:r>
            <w:r w:rsidR="00C4276F" w:rsidRPr="00D01991">
              <w:rPr>
                <w:b/>
                <w:i/>
                <w:sz w:val="22"/>
                <w:szCs w:val="22"/>
              </w:rPr>
              <w:t>словия оплаты за товар</w:t>
            </w:r>
          </w:p>
        </w:tc>
        <w:tc>
          <w:tcPr>
            <w:tcW w:w="2998" w:type="pct"/>
            <w:gridSpan w:val="2"/>
          </w:tcPr>
          <w:p w14:paraId="5DEF7790" w14:textId="78476C2A" w:rsidR="00F12CB4" w:rsidRPr="0000521F" w:rsidRDefault="00D91938" w:rsidP="006C0CC2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00521F">
              <w:rPr>
                <w:bCs/>
                <w:color w:val="FF0000"/>
              </w:rPr>
              <w:t>Оплата производится по факту выполненных работ платежными поручениями, путем перечисления денежных средств со счета органа государственного казначейства в течение 10 рабочих дней на текущий счет «Подрядчика», на основании актов сдачи-приёмки выполненных работ (оказанных услуг</w:t>
            </w:r>
            <w:r w:rsidR="00EF3726" w:rsidRPr="0000521F">
              <w:rPr>
                <w:bCs/>
                <w:color w:val="FF0000"/>
              </w:rPr>
              <w:t>).</w:t>
            </w:r>
          </w:p>
        </w:tc>
      </w:tr>
      <w:tr w:rsidR="00C4276F" w:rsidRPr="00D01991" w14:paraId="01E873AC" w14:textId="77777777" w:rsidTr="005A77F6">
        <w:trPr>
          <w:gridAfter w:val="1"/>
          <w:wAfter w:w="3" w:type="pct"/>
          <w:trHeight w:val="1302"/>
        </w:trPr>
        <w:tc>
          <w:tcPr>
            <w:tcW w:w="1999" w:type="pct"/>
            <w:gridSpan w:val="3"/>
            <w:vAlign w:val="center"/>
          </w:tcPr>
          <w:p w14:paraId="63C36696" w14:textId="56A9A205" w:rsidR="00C4276F" w:rsidRDefault="00540D71" w:rsidP="00B75547">
            <w:pPr>
              <w:rPr>
                <w:b/>
                <w:i/>
                <w:sz w:val="22"/>
                <w:szCs w:val="22"/>
              </w:rPr>
            </w:pPr>
            <w:r w:rsidRPr="00B75547">
              <w:rPr>
                <w:b/>
                <w:i/>
                <w:sz w:val="22"/>
                <w:szCs w:val="22"/>
              </w:rPr>
              <w:t>С</w:t>
            </w:r>
            <w:r w:rsidR="00C4276F" w:rsidRPr="00B75547">
              <w:rPr>
                <w:b/>
                <w:i/>
                <w:sz w:val="22"/>
                <w:szCs w:val="22"/>
              </w:rPr>
              <w:t xml:space="preserve">рок </w:t>
            </w:r>
            <w:r w:rsidR="00F122E2" w:rsidRPr="00B75547">
              <w:rPr>
                <w:b/>
                <w:i/>
                <w:sz w:val="22"/>
                <w:szCs w:val="22"/>
              </w:rPr>
              <w:t>начала</w:t>
            </w:r>
            <w:r w:rsidR="00EF3726" w:rsidRPr="00B75547">
              <w:rPr>
                <w:b/>
                <w:i/>
                <w:sz w:val="22"/>
                <w:szCs w:val="22"/>
              </w:rPr>
              <w:t xml:space="preserve"> работ</w:t>
            </w:r>
            <w:r w:rsidR="00B75547">
              <w:rPr>
                <w:b/>
                <w:i/>
                <w:sz w:val="22"/>
                <w:szCs w:val="22"/>
              </w:rPr>
              <w:t>:</w:t>
            </w:r>
          </w:p>
          <w:p w14:paraId="75C48DDB" w14:textId="77777777" w:rsidR="002A7232" w:rsidRPr="00B75547" w:rsidRDefault="002A7232" w:rsidP="00B75547">
            <w:pPr>
              <w:rPr>
                <w:b/>
                <w:i/>
                <w:sz w:val="22"/>
                <w:szCs w:val="22"/>
              </w:rPr>
            </w:pPr>
          </w:p>
          <w:p w14:paraId="6864A413" w14:textId="77777777" w:rsidR="00F122E2" w:rsidRDefault="00F122E2" w:rsidP="00B75547">
            <w:pPr>
              <w:rPr>
                <w:b/>
                <w:i/>
                <w:sz w:val="22"/>
                <w:szCs w:val="22"/>
              </w:rPr>
            </w:pPr>
          </w:p>
          <w:p w14:paraId="6B74048C" w14:textId="534AEC09" w:rsidR="00F122E2" w:rsidRPr="00B75547" w:rsidRDefault="00F122E2" w:rsidP="00B75547">
            <w:pPr>
              <w:rPr>
                <w:b/>
                <w:i/>
                <w:sz w:val="22"/>
                <w:szCs w:val="22"/>
              </w:rPr>
            </w:pPr>
            <w:r w:rsidRPr="00B75547">
              <w:rPr>
                <w:b/>
                <w:i/>
                <w:sz w:val="22"/>
                <w:szCs w:val="22"/>
              </w:rPr>
              <w:t>Срок окончания работ</w:t>
            </w:r>
            <w:r w:rsidR="00B75547"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998" w:type="pct"/>
            <w:gridSpan w:val="2"/>
          </w:tcPr>
          <w:p w14:paraId="6FB9A6C5" w14:textId="11A4F73C" w:rsidR="00F122E2" w:rsidRDefault="00D97275" w:rsidP="00B75547">
            <w:pPr>
              <w:pStyle w:val="a3"/>
              <w:tabs>
                <w:tab w:val="left" w:pos="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="00EF3726" w:rsidRPr="00D9727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="00EF3726" w:rsidRPr="00D97275">
              <w:rPr>
                <w:sz w:val="22"/>
                <w:szCs w:val="22"/>
              </w:rPr>
              <w:t>.2026г</w:t>
            </w:r>
          </w:p>
          <w:p w14:paraId="04101D86" w14:textId="77777777" w:rsidR="00B75547" w:rsidRDefault="00B75547" w:rsidP="00B75547">
            <w:pPr>
              <w:pStyle w:val="a3"/>
              <w:tabs>
                <w:tab w:val="left" w:pos="0"/>
              </w:tabs>
              <w:ind w:left="0"/>
              <w:rPr>
                <w:sz w:val="22"/>
                <w:szCs w:val="22"/>
              </w:rPr>
            </w:pPr>
          </w:p>
          <w:p w14:paraId="5CDF69BE" w14:textId="342B7C98" w:rsidR="00C4276F" w:rsidRPr="00D01991" w:rsidRDefault="00D97275" w:rsidP="00B75547">
            <w:pPr>
              <w:pStyle w:val="a3"/>
              <w:tabs>
                <w:tab w:val="left" w:pos="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  <w:r w:rsidR="00F122E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  <w:r w:rsidR="00F122E2">
              <w:rPr>
                <w:sz w:val="22"/>
                <w:szCs w:val="22"/>
              </w:rPr>
              <w:t>.2026г</w:t>
            </w:r>
          </w:p>
        </w:tc>
      </w:tr>
      <w:tr w:rsidR="00C4276F" w:rsidRPr="00D01991" w14:paraId="6BD1C690" w14:textId="77777777" w:rsidTr="00725A77">
        <w:trPr>
          <w:gridAfter w:val="1"/>
          <w:wAfter w:w="3" w:type="pct"/>
          <w:trHeight w:val="281"/>
        </w:trPr>
        <w:tc>
          <w:tcPr>
            <w:tcW w:w="1999" w:type="pct"/>
            <w:gridSpan w:val="3"/>
          </w:tcPr>
          <w:p w14:paraId="4DAA3233" w14:textId="77777777" w:rsidR="00C4276F" w:rsidRPr="00D01991" w:rsidRDefault="00C4276F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Место поставки</w:t>
            </w:r>
          </w:p>
        </w:tc>
        <w:tc>
          <w:tcPr>
            <w:tcW w:w="2998" w:type="pct"/>
            <w:gridSpan w:val="2"/>
          </w:tcPr>
          <w:p w14:paraId="1554A886" w14:textId="364A5CC2" w:rsidR="00C4276F" w:rsidRPr="00D01991" w:rsidRDefault="00DB3F20" w:rsidP="00AA0305">
            <w:pPr>
              <w:rPr>
                <w:color w:val="000000"/>
                <w:sz w:val="22"/>
                <w:szCs w:val="22"/>
              </w:rPr>
            </w:pPr>
            <w:r w:rsidRPr="00D01991">
              <w:rPr>
                <w:bCs/>
                <w:sz w:val="22"/>
                <w:szCs w:val="22"/>
              </w:rPr>
              <w:t xml:space="preserve">210026, </w:t>
            </w:r>
            <w:r w:rsidRPr="00D01991">
              <w:rPr>
                <w:sz w:val="22"/>
                <w:szCs w:val="22"/>
              </w:rPr>
              <w:t xml:space="preserve">г. Витебск, </w:t>
            </w:r>
            <w:r w:rsidR="00F122E2" w:rsidRPr="00D01991">
              <w:rPr>
                <w:sz w:val="22"/>
                <w:szCs w:val="22"/>
              </w:rPr>
              <w:t>ул. 1-я Доватора, 7/11</w:t>
            </w:r>
          </w:p>
        </w:tc>
      </w:tr>
      <w:tr w:rsidR="00C4276F" w:rsidRPr="00D01991" w14:paraId="26BB322C" w14:textId="77777777" w:rsidTr="00725A77">
        <w:trPr>
          <w:gridAfter w:val="1"/>
          <w:wAfter w:w="3" w:type="pct"/>
          <w:trHeight w:val="310"/>
        </w:trPr>
        <w:tc>
          <w:tcPr>
            <w:tcW w:w="1999" w:type="pct"/>
            <w:gridSpan w:val="3"/>
          </w:tcPr>
          <w:p w14:paraId="69BB70C1" w14:textId="77777777" w:rsidR="00C4276F" w:rsidRPr="00D01991" w:rsidRDefault="00540D71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998" w:type="pct"/>
            <w:gridSpan w:val="2"/>
            <w:vAlign w:val="center"/>
          </w:tcPr>
          <w:p w14:paraId="56E1926D" w14:textId="77777777" w:rsidR="00C4276F" w:rsidRPr="00D01991" w:rsidRDefault="008F090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>Республиканский бюджет</w:t>
            </w:r>
            <w:r w:rsidR="00C4276F" w:rsidRPr="00D01991">
              <w:rPr>
                <w:sz w:val="22"/>
                <w:szCs w:val="22"/>
              </w:rPr>
              <w:t xml:space="preserve"> </w:t>
            </w:r>
          </w:p>
        </w:tc>
      </w:tr>
      <w:tr w:rsidR="002877CE" w:rsidRPr="00D01991" w14:paraId="341A771F" w14:textId="77777777" w:rsidTr="00725A77">
        <w:trPr>
          <w:gridAfter w:val="1"/>
          <w:wAfter w:w="3" w:type="pct"/>
          <w:trHeight w:val="310"/>
        </w:trPr>
        <w:tc>
          <w:tcPr>
            <w:tcW w:w="1999" w:type="pct"/>
            <w:gridSpan w:val="3"/>
          </w:tcPr>
          <w:p w14:paraId="76807BE7" w14:textId="77777777" w:rsidR="002877CE" w:rsidRPr="00D01991" w:rsidRDefault="002877CE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 xml:space="preserve">Предельная стоимость </w:t>
            </w:r>
          </w:p>
        </w:tc>
        <w:tc>
          <w:tcPr>
            <w:tcW w:w="2998" w:type="pct"/>
            <w:gridSpan w:val="2"/>
            <w:vAlign w:val="center"/>
          </w:tcPr>
          <w:p w14:paraId="3A1E366B" w14:textId="77777777" w:rsidR="002877CE" w:rsidRPr="00D01991" w:rsidRDefault="002877CE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 xml:space="preserve">_____________ бел. руб. </w:t>
            </w:r>
          </w:p>
        </w:tc>
      </w:tr>
      <w:tr w:rsidR="00C4276F" w:rsidRPr="00D97275" w14:paraId="10365B74" w14:textId="77777777" w:rsidTr="00750DBA">
        <w:trPr>
          <w:gridAfter w:val="1"/>
          <w:wAfter w:w="3" w:type="pct"/>
          <w:trHeight w:val="1816"/>
        </w:trPr>
        <w:tc>
          <w:tcPr>
            <w:tcW w:w="1999" w:type="pct"/>
            <w:gridSpan w:val="3"/>
          </w:tcPr>
          <w:p w14:paraId="7658A857" w14:textId="77777777" w:rsidR="00193623" w:rsidRPr="00D01991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 xml:space="preserve">Дата начала подачи предложений: </w:t>
            </w:r>
          </w:p>
          <w:p w14:paraId="423F07C5" w14:textId="77777777" w:rsidR="00193623" w:rsidRPr="00D01991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</w:p>
          <w:p w14:paraId="0719D548" w14:textId="77777777" w:rsidR="00193623" w:rsidRPr="00D01991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Дата окончания подачи предложений:</w:t>
            </w:r>
          </w:p>
          <w:p w14:paraId="0517CDED" w14:textId="77777777" w:rsidR="00193623" w:rsidRPr="00D01991" w:rsidRDefault="00313CF4" w:rsidP="00313CF4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Способ направления предложений:</w:t>
            </w:r>
          </w:p>
        </w:tc>
        <w:tc>
          <w:tcPr>
            <w:tcW w:w="2998" w:type="pct"/>
            <w:gridSpan w:val="2"/>
          </w:tcPr>
          <w:p w14:paraId="7D43BB5C" w14:textId="404CF18C" w:rsidR="00193623" w:rsidRPr="00D01991" w:rsidRDefault="00650793" w:rsidP="00AA0305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6C480A" w:rsidRPr="00D01991">
              <w:rPr>
                <w:b/>
                <w:sz w:val="22"/>
                <w:szCs w:val="22"/>
              </w:rPr>
              <w:t>.</w:t>
            </w:r>
            <w:r w:rsidR="004669D6" w:rsidRPr="00D0199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="00E178EB" w:rsidRPr="00D01991">
              <w:rPr>
                <w:b/>
                <w:sz w:val="22"/>
                <w:szCs w:val="22"/>
              </w:rPr>
              <w:t>.202</w:t>
            </w:r>
            <w:r w:rsidR="004669D6" w:rsidRPr="00D01991">
              <w:rPr>
                <w:b/>
                <w:sz w:val="22"/>
                <w:szCs w:val="22"/>
              </w:rPr>
              <w:t>6</w:t>
            </w:r>
            <w:r w:rsidR="00E37B9B" w:rsidRPr="00D01991">
              <w:rPr>
                <w:b/>
                <w:sz w:val="22"/>
                <w:szCs w:val="22"/>
              </w:rPr>
              <w:t>г</w:t>
            </w:r>
            <w:r w:rsidR="000811DB" w:rsidRPr="00D01991">
              <w:rPr>
                <w:b/>
                <w:sz w:val="22"/>
                <w:szCs w:val="22"/>
              </w:rPr>
              <w:t>.</w:t>
            </w:r>
            <w:r w:rsidR="00A125B5" w:rsidRPr="00D01991">
              <w:rPr>
                <w:b/>
                <w:sz w:val="22"/>
                <w:szCs w:val="22"/>
              </w:rPr>
              <w:t xml:space="preserve"> </w:t>
            </w:r>
            <w:r w:rsidR="00E37B9B" w:rsidRPr="00D01991">
              <w:rPr>
                <w:b/>
                <w:sz w:val="22"/>
                <w:szCs w:val="22"/>
              </w:rPr>
              <w:t xml:space="preserve"> </w:t>
            </w:r>
          </w:p>
          <w:p w14:paraId="2A77B674" w14:textId="77777777" w:rsidR="00193623" w:rsidRPr="00D01991" w:rsidRDefault="00193623" w:rsidP="00AA0305">
            <w:pPr>
              <w:pStyle w:val="31"/>
              <w:rPr>
                <w:b/>
                <w:sz w:val="22"/>
                <w:szCs w:val="22"/>
                <w:highlight w:val="yellow"/>
              </w:rPr>
            </w:pPr>
          </w:p>
          <w:p w14:paraId="4D9F47B2" w14:textId="30619604" w:rsidR="00C4276F" w:rsidRPr="00D01991" w:rsidRDefault="00B75547" w:rsidP="00AA0305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50793">
              <w:rPr>
                <w:b/>
                <w:sz w:val="22"/>
                <w:szCs w:val="22"/>
              </w:rPr>
              <w:t>8</w:t>
            </w:r>
            <w:r w:rsidR="006C480A" w:rsidRPr="00D01991">
              <w:rPr>
                <w:b/>
                <w:sz w:val="22"/>
                <w:szCs w:val="22"/>
              </w:rPr>
              <w:t>.</w:t>
            </w:r>
            <w:r w:rsidR="004669D6" w:rsidRPr="00D01991">
              <w:rPr>
                <w:b/>
                <w:sz w:val="22"/>
                <w:szCs w:val="22"/>
              </w:rPr>
              <w:t>0</w:t>
            </w:r>
            <w:r w:rsidR="00650793">
              <w:rPr>
                <w:b/>
                <w:sz w:val="22"/>
                <w:szCs w:val="22"/>
              </w:rPr>
              <w:t>7</w:t>
            </w:r>
            <w:r w:rsidR="007973F8" w:rsidRPr="00D01991">
              <w:rPr>
                <w:b/>
                <w:sz w:val="22"/>
                <w:szCs w:val="22"/>
              </w:rPr>
              <w:t>.</w:t>
            </w:r>
            <w:r w:rsidR="004A5640" w:rsidRPr="00D01991">
              <w:rPr>
                <w:b/>
                <w:sz w:val="22"/>
                <w:szCs w:val="22"/>
              </w:rPr>
              <w:t>202</w:t>
            </w:r>
            <w:r w:rsidR="004669D6" w:rsidRPr="00D01991">
              <w:rPr>
                <w:b/>
                <w:sz w:val="22"/>
                <w:szCs w:val="22"/>
              </w:rPr>
              <w:t>6</w:t>
            </w:r>
            <w:r w:rsidR="004A5640" w:rsidRPr="00D01991">
              <w:rPr>
                <w:b/>
                <w:sz w:val="22"/>
                <w:szCs w:val="22"/>
              </w:rPr>
              <w:t>г</w:t>
            </w:r>
            <w:r w:rsidR="00590A38" w:rsidRPr="00D01991">
              <w:rPr>
                <w:b/>
                <w:sz w:val="22"/>
                <w:szCs w:val="22"/>
              </w:rPr>
              <w:t xml:space="preserve">. </w:t>
            </w:r>
            <w:r w:rsidR="00A125B5" w:rsidRPr="00D01991">
              <w:rPr>
                <w:b/>
                <w:sz w:val="22"/>
                <w:szCs w:val="22"/>
              </w:rPr>
              <w:t xml:space="preserve"> </w:t>
            </w:r>
          </w:p>
          <w:p w14:paraId="75FC6C37" w14:textId="77777777" w:rsidR="00A74526" w:rsidRPr="00E72B24" w:rsidRDefault="00A74526" w:rsidP="003D560D">
            <w:pPr>
              <w:jc w:val="both"/>
              <w:rPr>
                <w:sz w:val="22"/>
                <w:szCs w:val="22"/>
              </w:rPr>
            </w:pPr>
          </w:p>
          <w:p w14:paraId="728E6368" w14:textId="38E67B77" w:rsidR="003D560D" w:rsidRDefault="00E242A2" w:rsidP="003D560D">
            <w:pPr>
              <w:jc w:val="both"/>
              <w:rPr>
                <w:b/>
                <w:sz w:val="22"/>
                <w:szCs w:val="22"/>
                <w:lang w:eastAsia="en-US" w:bidi="en-US"/>
              </w:rPr>
            </w:pPr>
            <w:r w:rsidRPr="00D01991">
              <w:rPr>
                <w:sz w:val="22"/>
                <w:szCs w:val="22"/>
              </w:rPr>
              <w:t>П</w:t>
            </w:r>
            <w:r w:rsidR="00C4276F" w:rsidRPr="00D01991">
              <w:rPr>
                <w:sz w:val="22"/>
                <w:szCs w:val="22"/>
              </w:rPr>
              <w:t>редложение должно быть представлено</w:t>
            </w:r>
            <w:r w:rsidR="00EF3726">
              <w:rPr>
                <w:sz w:val="22"/>
                <w:szCs w:val="22"/>
              </w:rPr>
              <w:t xml:space="preserve"> </w:t>
            </w:r>
            <w:r w:rsidR="00A507FF" w:rsidRPr="00D01991">
              <w:rPr>
                <w:sz w:val="22"/>
                <w:szCs w:val="22"/>
              </w:rPr>
              <w:t>следующи</w:t>
            </w:r>
            <w:r w:rsidR="006D4529">
              <w:rPr>
                <w:sz w:val="22"/>
                <w:szCs w:val="22"/>
              </w:rPr>
              <w:t>м</w:t>
            </w:r>
            <w:r w:rsidR="00A507FF" w:rsidRPr="00D01991">
              <w:rPr>
                <w:sz w:val="22"/>
                <w:szCs w:val="22"/>
              </w:rPr>
              <w:t xml:space="preserve"> способо</w:t>
            </w:r>
            <w:r w:rsidR="006D4529">
              <w:rPr>
                <w:sz w:val="22"/>
                <w:szCs w:val="22"/>
              </w:rPr>
              <w:t>м</w:t>
            </w:r>
            <w:r w:rsidR="00A507FF" w:rsidRPr="00D01991">
              <w:rPr>
                <w:sz w:val="22"/>
                <w:szCs w:val="22"/>
              </w:rPr>
              <w:t>:</w:t>
            </w:r>
            <w:r w:rsidR="00C4276F" w:rsidRPr="00D01991">
              <w:rPr>
                <w:b/>
                <w:sz w:val="22"/>
                <w:szCs w:val="22"/>
                <w:lang w:eastAsia="en-US" w:bidi="en-US"/>
              </w:rPr>
              <w:t xml:space="preserve"> </w:t>
            </w:r>
          </w:p>
          <w:p w14:paraId="21BAA41B" w14:textId="03972788" w:rsidR="00C4276F" w:rsidRPr="00E72B24" w:rsidRDefault="00762178" w:rsidP="006D4529">
            <w:pPr>
              <w:jc w:val="both"/>
              <w:rPr>
                <w:sz w:val="22"/>
                <w:szCs w:val="22"/>
                <w:lang w:val="en-US"/>
              </w:rPr>
            </w:pPr>
            <w:r w:rsidRPr="00762178">
              <w:rPr>
                <w:sz w:val="22"/>
                <w:szCs w:val="22"/>
                <w:lang w:val="en-US"/>
              </w:rPr>
              <w:t xml:space="preserve">- </w:t>
            </w:r>
            <w:r w:rsidRPr="00762178">
              <w:rPr>
                <w:sz w:val="22"/>
                <w:szCs w:val="22"/>
              </w:rPr>
              <w:t>по</w:t>
            </w:r>
            <w:r w:rsidRPr="00762178">
              <w:rPr>
                <w:sz w:val="22"/>
                <w:szCs w:val="22"/>
                <w:lang w:val="en-US"/>
              </w:rPr>
              <w:t xml:space="preserve"> e-mail: oks-vgavm@vsavm.by</w:t>
            </w:r>
          </w:p>
        </w:tc>
      </w:tr>
      <w:tr w:rsidR="00C4276F" w:rsidRPr="00D01991" w14:paraId="3CF92864" w14:textId="77777777" w:rsidTr="00725A77">
        <w:trPr>
          <w:gridAfter w:val="1"/>
          <w:wAfter w:w="3" w:type="pct"/>
          <w:trHeight w:val="20"/>
        </w:trPr>
        <w:tc>
          <w:tcPr>
            <w:tcW w:w="1999" w:type="pct"/>
            <w:gridSpan w:val="3"/>
          </w:tcPr>
          <w:p w14:paraId="105F3B19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 xml:space="preserve">Расчет цены </w:t>
            </w:r>
          </w:p>
          <w:p w14:paraId="306AEC46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14:paraId="10F70A21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998" w:type="pct"/>
            <w:gridSpan w:val="2"/>
            <w:shd w:val="clear" w:color="auto" w:fill="auto"/>
          </w:tcPr>
          <w:p w14:paraId="704C5F83" w14:textId="77777777" w:rsidR="00C4276F" w:rsidRPr="00D01991" w:rsidRDefault="003B1434" w:rsidP="00A918FE">
            <w:pPr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 xml:space="preserve">Цена предложения участника должна включать в себя общую сумму выплат на </w:t>
            </w:r>
            <w:r w:rsidR="00A918FE" w:rsidRPr="00D01991">
              <w:rPr>
                <w:sz w:val="22"/>
                <w:szCs w:val="22"/>
              </w:rPr>
              <w:t>оказание услуг</w:t>
            </w:r>
            <w:r w:rsidRPr="00D01991">
              <w:rPr>
                <w:sz w:val="22"/>
                <w:szCs w:val="22"/>
              </w:rPr>
              <w:t xml:space="preserve">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</w:p>
        </w:tc>
      </w:tr>
      <w:tr w:rsidR="00C4276F" w:rsidRPr="00D01991" w14:paraId="0FAFFF31" w14:textId="77777777" w:rsidTr="00725A77">
        <w:trPr>
          <w:gridAfter w:val="1"/>
          <w:wAfter w:w="3" w:type="pct"/>
          <w:trHeight w:val="20"/>
        </w:trPr>
        <w:tc>
          <w:tcPr>
            <w:tcW w:w="1999" w:type="pct"/>
            <w:gridSpan w:val="3"/>
          </w:tcPr>
          <w:p w14:paraId="3D8F4B49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Наименование валюты для оценки ценового предложения</w:t>
            </w:r>
          </w:p>
        </w:tc>
        <w:tc>
          <w:tcPr>
            <w:tcW w:w="2998" w:type="pct"/>
            <w:gridSpan w:val="2"/>
            <w:shd w:val="clear" w:color="auto" w:fill="auto"/>
          </w:tcPr>
          <w:p w14:paraId="3D4809E2" w14:textId="77777777" w:rsidR="00C4276F" w:rsidRPr="00D01991" w:rsidRDefault="00091342" w:rsidP="001F7D1F">
            <w:pPr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>Б</w:t>
            </w:r>
            <w:r w:rsidR="003B1434" w:rsidRPr="00D01991">
              <w:rPr>
                <w:sz w:val="22"/>
                <w:szCs w:val="22"/>
              </w:rPr>
              <w:t>елорусский рубль (BYN)</w:t>
            </w:r>
          </w:p>
        </w:tc>
      </w:tr>
      <w:tr w:rsidR="00C4276F" w:rsidRPr="00D01991" w14:paraId="281D3D13" w14:textId="77777777" w:rsidTr="00725A77">
        <w:trPr>
          <w:gridAfter w:val="1"/>
          <w:wAfter w:w="3" w:type="pct"/>
          <w:trHeight w:val="20"/>
        </w:trPr>
        <w:tc>
          <w:tcPr>
            <w:tcW w:w="1999" w:type="pct"/>
            <w:gridSpan w:val="3"/>
          </w:tcPr>
          <w:p w14:paraId="6DDDB757" w14:textId="77777777" w:rsidR="00C4276F" w:rsidRPr="00D01991" w:rsidRDefault="00C4276F" w:rsidP="00AA0305">
            <w:pPr>
              <w:widowControl w:val="0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2998" w:type="pct"/>
            <w:gridSpan w:val="2"/>
            <w:shd w:val="clear" w:color="auto" w:fill="auto"/>
          </w:tcPr>
          <w:p w14:paraId="6DCF7BD0" w14:textId="77777777" w:rsidR="00C4276F" w:rsidRPr="00D01991" w:rsidRDefault="00F80FFF" w:rsidP="001F7D1F">
            <w:pPr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 xml:space="preserve">- наименьшая цена </w:t>
            </w:r>
            <w:r w:rsidR="000D155A" w:rsidRPr="00D01991">
              <w:rPr>
                <w:sz w:val="22"/>
                <w:szCs w:val="22"/>
              </w:rPr>
              <w:t>–</w:t>
            </w:r>
            <w:r w:rsidRPr="00D01991">
              <w:rPr>
                <w:sz w:val="22"/>
                <w:szCs w:val="22"/>
              </w:rPr>
              <w:t xml:space="preserve"> 100 %</w:t>
            </w:r>
          </w:p>
          <w:p w14:paraId="4BCDDA77" w14:textId="77777777" w:rsidR="00C4276F" w:rsidRPr="00D01991" w:rsidRDefault="00C4276F" w:rsidP="001F7D1F">
            <w:pPr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 xml:space="preserve">Предложения, не соответствующие </w:t>
            </w:r>
            <w:proofErr w:type="gramStart"/>
            <w:r w:rsidRPr="00D01991">
              <w:rPr>
                <w:sz w:val="22"/>
                <w:szCs w:val="22"/>
              </w:rPr>
              <w:t>техническим характеристикам</w:t>
            </w:r>
            <w:proofErr w:type="gramEnd"/>
            <w:r w:rsidRPr="00D01991">
              <w:rPr>
                <w:sz w:val="22"/>
                <w:szCs w:val="22"/>
              </w:rPr>
              <w:t xml:space="preserve"> исключаются из рассмотрения.</w:t>
            </w:r>
          </w:p>
          <w:p w14:paraId="3342E378" w14:textId="77777777" w:rsidR="00C4276F" w:rsidRPr="00D01991" w:rsidRDefault="00C4276F" w:rsidP="001F7D1F">
            <w:pPr>
              <w:rPr>
                <w:sz w:val="22"/>
                <w:szCs w:val="22"/>
              </w:rPr>
            </w:pPr>
          </w:p>
        </w:tc>
      </w:tr>
      <w:tr w:rsidR="00C4276F" w:rsidRPr="00D01991" w14:paraId="11D73834" w14:textId="77777777" w:rsidTr="00725A77">
        <w:trPr>
          <w:gridAfter w:val="1"/>
          <w:wAfter w:w="3" w:type="pct"/>
          <w:trHeight w:val="20"/>
        </w:trPr>
        <w:tc>
          <w:tcPr>
            <w:tcW w:w="1999" w:type="pct"/>
            <w:gridSpan w:val="3"/>
          </w:tcPr>
          <w:p w14:paraId="04BCCA83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Иные сведения</w:t>
            </w:r>
          </w:p>
        </w:tc>
        <w:tc>
          <w:tcPr>
            <w:tcW w:w="2998" w:type="pct"/>
            <w:gridSpan w:val="2"/>
          </w:tcPr>
          <w:p w14:paraId="59B1B770" w14:textId="77777777" w:rsidR="00C4276F" w:rsidRPr="00D01991" w:rsidRDefault="00267A7D" w:rsidP="007B1489">
            <w:pPr>
              <w:pStyle w:val="aa"/>
              <w:widowControl w:val="0"/>
              <w:spacing w:after="0"/>
              <w:ind w:firstLine="282"/>
              <w:jc w:val="both"/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>-</w:t>
            </w:r>
          </w:p>
        </w:tc>
      </w:tr>
    </w:tbl>
    <w:p w14:paraId="28A91E8F" w14:textId="0A828026" w:rsidR="00DB3F20" w:rsidRDefault="00B75547" w:rsidP="004669D6">
      <w:pPr>
        <w:spacing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Х и ЭТО                                                                                                           А.А. Ерёмин</w:t>
      </w:r>
    </w:p>
    <w:p w14:paraId="31F76BE0" w14:textId="77777777" w:rsidR="00A74526" w:rsidRDefault="00A74526" w:rsidP="004669D6">
      <w:pPr>
        <w:spacing w:line="276" w:lineRule="auto"/>
        <w:contextualSpacing/>
        <w:rPr>
          <w:sz w:val="22"/>
          <w:szCs w:val="22"/>
        </w:rPr>
      </w:pPr>
    </w:p>
    <w:p w14:paraId="032DFE43" w14:textId="0E21595B" w:rsidR="00A74526" w:rsidRPr="00BB01CC" w:rsidRDefault="00F122E2" w:rsidP="004669D6">
      <w:pPr>
        <w:spacing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Заведующий хозяйством                                                                                                    </w:t>
      </w:r>
      <w:r w:rsidR="005E2F16">
        <w:rPr>
          <w:sz w:val="22"/>
          <w:szCs w:val="22"/>
        </w:rPr>
        <w:t xml:space="preserve">В.М. </w:t>
      </w:r>
      <w:r w:rsidR="00D97275">
        <w:rPr>
          <w:sz w:val="22"/>
          <w:szCs w:val="22"/>
        </w:rPr>
        <w:t>Малахова</w:t>
      </w:r>
    </w:p>
    <w:sectPr w:rsidR="00A74526" w:rsidRPr="00BB01CC" w:rsidSect="00725A77">
      <w:footerReference w:type="default" r:id="rId8"/>
      <w:pgSz w:w="11906" w:h="16838"/>
      <w:pgMar w:top="142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D6AEA" w14:textId="77777777" w:rsidR="00F07558" w:rsidRDefault="00F07558" w:rsidP="00463F9F">
      <w:r>
        <w:separator/>
      </w:r>
    </w:p>
  </w:endnote>
  <w:endnote w:type="continuationSeparator" w:id="0">
    <w:p w14:paraId="63475E9A" w14:textId="77777777" w:rsidR="00F07558" w:rsidRDefault="00F07558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Page Numbers (Bottom of Page)"/>
        <w:docPartUnique/>
      </w:docPartObj>
    </w:sdtPr>
    <w:sdtContent>
      <w:p w14:paraId="31CAEDAC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6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0CA8D7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62B81" w14:textId="77777777" w:rsidR="00F07558" w:rsidRDefault="00F07558" w:rsidP="00463F9F">
      <w:r>
        <w:separator/>
      </w:r>
    </w:p>
  </w:footnote>
  <w:footnote w:type="continuationSeparator" w:id="0">
    <w:p w14:paraId="701771E2" w14:textId="77777777" w:rsidR="00F07558" w:rsidRDefault="00F07558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 w15:restartNumberingAfterBreak="0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0060C"/>
    <w:multiLevelType w:val="hybridMultilevel"/>
    <w:tmpl w:val="4CA6EB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72C4E6F"/>
    <w:multiLevelType w:val="hybridMultilevel"/>
    <w:tmpl w:val="3C1C8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359358750">
    <w:abstractNumId w:val="7"/>
  </w:num>
  <w:num w:numId="2" w16cid:durableId="2120760997">
    <w:abstractNumId w:val="5"/>
  </w:num>
  <w:num w:numId="3" w16cid:durableId="526678204">
    <w:abstractNumId w:val="17"/>
  </w:num>
  <w:num w:numId="4" w16cid:durableId="1545866936">
    <w:abstractNumId w:val="0"/>
  </w:num>
  <w:num w:numId="5" w16cid:durableId="1398284214">
    <w:abstractNumId w:val="6"/>
  </w:num>
  <w:num w:numId="6" w16cid:durableId="1372420026">
    <w:abstractNumId w:val="2"/>
  </w:num>
  <w:num w:numId="7" w16cid:durableId="1930381724">
    <w:abstractNumId w:val="1"/>
  </w:num>
  <w:num w:numId="8" w16cid:durableId="599263879">
    <w:abstractNumId w:val="15"/>
  </w:num>
  <w:num w:numId="9" w16cid:durableId="1834057387">
    <w:abstractNumId w:val="14"/>
  </w:num>
  <w:num w:numId="10" w16cid:durableId="2119980299">
    <w:abstractNumId w:val="9"/>
  </w:num>
  <w:num w:numId="11" w16cid:durableId="1635064186">
    <w:abstractNumId w:val="13"/>
  </w:num>
  <w:num w:numId="12" w16cid:durableId="1387294204">
    <w:abstractNumId w:val="16"/>
  </w:num>
  <w:num w:numId="13" w16cid:durableId="11031797">
    <w:abstractNumId w:val="12"/>
  </w:num>
  <w:num w:numId="14" w16cid:durableId="1586107569">
    <w:abstractNumId w:val="10"/>
  </w:num>
  <w:num w:numId="15" w16cid:durableId="1156073431">
    <w:abstractNumId w:val="11"/>
  </w:num>
  <w:num w:numId="16" w16cid:durableId="319315582">
    <w:abstractNumId w:val="4"/>
  </w:num>
  <w:num w:numId="17" w16cid:durableId="448400214">
    <w:abstractNumId w:val="8"/>
  </w:num>
  <w:num w:numId="18" w16cid:durableId="897521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05148"/>
    <w:rsid w:val="0000521F"/>
    <w:rsid w:val="00014E46"/>
    <w:rsid w:val="00014EB9"/>
    <w:rsid w:val="00034550"/>
    <w:rsid w:val="00064F68"/>
    <w:rsid w:val="000811DB"/>
    <w:rsid w:val="000869AB"/>
    <w:rsid w:val="0009129C"/>
    <w:rsid w:val="00091342"/>
    <w:rsid w:val="000A08BD"/>
    <w:rsid w:val="000A779B"/>
    <w:rsid w:val="000B45C4"/>
    <w:rsid w:val="000D155A"/>
    <w:rsid w:val="000D4A41"/>
    <w:rsid w:val="000D73BD"/>
    <w:rsid w:val="000F3438"/>
    <w:rsid w:val="00106CAA"/>
    <w:rsid w:val="00117A8B"/>
    <w:rsid w:val="00123ABA"/>
    <w:rsid w:val="0012670A"/>
    <w:rsid w:val="00132E2E"/>
    <w:rsid w:val="00140B59"/>
    <w:rsid w:val="00140E84"/>
    <w:rsid w:val="00157FB9"/>
    <w:rsid w:val="00171359"/>
    <w:rsid w:val="00171740"/>
    <w:rsid w:val="00173F58"/>
    <w:rsid w:val="00175310"/>
    <w:rsid w:val="001823E0"/>
    <w:rsid w:val="00186846"/>
    <w:rsid w:val="00192AB0"/>
    <w:rsid w:val="00193623"/>
    <w:rsid w:val="001A500F"/>
    <w:rsid w:val="001C1C1B"/>
    <w:rsid w:val="001C2BCF"/>
    <w:rsid w:val="001C59D4"/>
    <w:rsid w:val="001C62FE"/>
    <w:rsid w:val="001E0C49"/>
    <w:rsid w:val="001E3693"/>
    <w:rsid w:val="001F7D1F"/>
    <w:rsid w:val="002037B7"/>
    <w:rsid w:val="00222C41"/>
    <w:rsid w:val="00230F60"/>
    <w:rsid w:val="00236B0F"/>
    <w:rsid w:val="00243AAE"/>
    <w:rsid w:val="00243F85"/>
    <w:rsid w:val="00260059"/>
    <w:rsid w:val="00267A7D"/>
    <w:rsid w:val="00270255"/>
    <w:rsid w:val="00271525"/>
    <w:rsid w:val="002877CE"/>
    <w:rsid w:val="002A5409"/>
    <w:rsid w:val="002A7232"/>
    <w:rsid w:val="002B27B4"/>
    <w:rsid w:val="002C3CA4"/>
    <w:rsid w:val="002C6709"/>
    <w:rsid w:val="00313CF4"/>
    <w:rsid w:val="00326EEF"/>
    <w:rsid w:val="00334176"/>
    <w:rsid w:val="00342815"/>
    <w:rsid w:val="00345EF0"/>
    <w:rsid w:val="00347AD3"/>
    <w:rsid w:val="00354B2C"/>
    <w:rsid w:val="00362E31"/>
    <w:rsid w:val="00364D53"/>
    <w:rsid w:val="00367F96"/>
    <w:rsid w:val="0038170F"/>
    <w:rsid w:val="003829EF"/>
    <w:rsid w:val="0038502F"/>
    <w:rsid w:val="003946E7"/>
    <w:rsid w:val="003A4258"/>
    <w:rsid w:val="003A74A2"/>
    <w:rsid w:val="003B1434"/>
    <w:rsid w:val="003B3DD8"/>
    <w:rsid w:val="003C6A39"/>
    <w:rsid w:val="003D560D"/>
    <w:rsid w:val="003E0009"/>
    <w:rsid w:val="003E6F08"/>
    <w:rsid w:val="00405483"/>
    <w:rsid w:val="00415129"/>
    <w:rsid w:val="00416F14"/>
    <w:rsid w:val="00421CC7"/>
    <w:rsid w:val="004230E8"/>
    <w:rsid w:val="00454575"/>
    <w:rsid w:val="00463F9F"/>
    <w:rsid w:val="004669D6"/>
    <w:rsid w:val="004832F4"/>
    <w:rsid w:val="004A5640"/>
    <w:rsid w:val="004B0B01"/>
    <w:rsid w:val="004F5E59"/>
    <w:rsid w:val="004F6D2F"/>
    <w:rsid w:val="00507C90"/>
    <w:rsid w:val="00515AD7"/>
    <w:rsid w:val="00522B37"/>
    <w:rsid w:val="00524ACE"/>
    <w:rsid w:val="00535CE6"/>
    <w:rsid w:val="00540D71"/>
    <w:rsid w:val="00542DDD"/>
    <w:rsid w:val="00555293"/>
    <w:rsid w:val="00556DA5"/>
    <w:rsid w:val="00584510"/>
    <w:rsid w:val="00590A38"/>
    <w:rsid w:val="0059752E"/>
    <w:rsid w:val="005A77F6"/>
    <w:rsid w:val="005E2F16"/>
    <w:rsid w:val="005E6C54"/>
    <w:rsid w:val="0060241A"/>
    <w:rsid w:val="00634F7A"/>
    <w:rsid w:val="00635165"/>
    <w:rsid w:val="0063578A"/>
    <w:rsid w:val="00646721"/>
    <w:rsid w:val="00646A99"/>
    <w:rsid w:val="00650793"/>
    <w:rsid w:val="00650BD2"/>
    <w:rsid w:val="00653434"/>
    <w:rsid w:val="0065501A"/>
    <w:rsid w:val="006676A5"/>
    <w:rsid w:val="0069717D"/>
    <w:rsid w:val="006A36AE"/>
    <w:rsid w:val="006B4E13"/>
    <w:rsid w:val="006B6C21"/>
    <w:rsid w:val="006C0CC2"/>
    <w:rsid w:val="006C2D7B"/>
    <w:rsid w:val="006C480A"/>
    <w:rsid w:val="006D4529"/>
    <w:rsid w:val="006D6A5B"/>
    <w:rsid w:val="006E451E"/>
    <w:rsid w:val="006F6B35"/>
    <w:rsid w:val="0071391A"/>
    <w:rsid w:val="00720020"/>
    <w:rsid w:val="00724BD0"/>
    <w:rsid w:val="007257DD"/>
    <w:rsid w:val="00725A77"/>
    <w:rsid w:val="00740D00"/>
    <w:rsid w:val="00750DBA"/>
    <w:rsid w:val="00751B0D"/>
    <w:rsid w:val="00762178"/>
    <w:rsid w:val="00781084"/>
    <w:rsid w:val="007973F8"/>
    <w:rsid w:val="007A0787"/>
    <w:rsid w:val="007A62BF"/>
    <w:rsid w:val="007B0DB4"/>
    <w:rsid w:val="007B1489"/>
    <w:rsid w:val="007C0685"/>
    <w:rsid w:val="007C2DBF"/>
    <w:rsid w:val="007C3DE6"/>
    <w:rsid w:val="007D56A5"/>
    <w:rsid w:val="007F05E7"/>
    <w:rsid w:val="007F4F97"/>
    <w:rsid w:val="007F6AA6"/>
    <w:rsid w:val="008227C6"/>
    <w:rsid w:val="00822E4B"/>
    <w:rsid w:val="00833B40"/>
    <w:rsid w:val="00843229"/>
    <w:rsid w:val="00846EA6"/>
    <w:rsid w:val="0085713A"/>
    <w:rsid w:val="008854C7"/>
    <w:rsid w:val="00887594"/>
    <w:rsid w:val="00892218"/>
    <w:rsid w:val="008B3168"/>
    <w:rsid w:val="008D599D"/>
    <w:rsid w:val="008E09D2"/>
    <w:rsid w:val="008F0260"/>
    <w:rsid w:val="008F090F"/>
    <w:rsid w:val="008F3AAD"/>
    <w:rsid w:val="008F3B75"/>
    <w:rsid w:val="008F3C6E"/>
    <w:rsid w:val="008F723C"/>
    <w:rsid w:val="0090552C"/>
    <w:rsid w:val="0093293B"/>
    <w:rsid w:val="00986800"/>
    <w:rsid w:val="00996B7F"/>
    <w:rsid w:val="009A4B44"/>
    <w:rsid w:val="009E3C76"/>
    <w:rsid w:val="009E7E99"/>
    <w:rsid w:val="009F01A7"/>
    <w:rsid w:val="00A10CA0"/>
    <w:rsid w:val="00A125B5"/>
    <w:rsid w:val="00A46129"/>
    <w:rsid w:val="00A507FF"/>
    <w:rsid w:val="00A6340D"/>
    <w:rsid w:val="00A63F79"/>
    <w:rsid w:val="00A70C2C"/>
    <w:rsid w:val="00A73EEF"/>
    <w:rsid w:val="00A74526"/>
    <w:rsid w:val="00A864E8"/>
    <w:rsid w:val="00A918FE"/>
    <w:rsid w:val="00A97C7D"/>
    <w:rsid w:val="00AB0D5C"/>
    <w:rsid w:val="00AC2C36"/>
    <w:rsid w:val="00AC6A30"/>
    <w:rsid w:val="00AD03F7"/>
    <w:rsid w:val="00AD45B0"/>
    <w:rsid w:val="00B05A2A"/>
    <w:rsid w:val="00B27668"/>
    <w:rsid w:val="00B362BE"/>
    <w:rsid w:val="00B460A7"/>
    <w:rsid w:val="00B744BC"/>
    <w:rsid w:val="00B75547"/>
    <w:rsid w:val="00B83056"/>
    <w:rsid w:val="00B86941"/>
    <w:rsid w:val="00B96478"/>
    <w:rsid w:val="00BA560A"/>
    <w:rsid w:val="00BA5ABA"/>
    <w:rsid w:val="00BB01CC"/>
    <w:rsid w:val="00BB073D"/>
    <w:rsid w:val="00BB2A68"/>
    <w:rsid w:val="00BB3D9C"/>
    <w:rsid w:val="00BB7D27"/>
    <w:rsid w:val="00BC27D4"/>
    <w:rsid w:val="00BF3B79"/>
    <w:rsid w:val="00BF563E"/>
    <w:rsid w:val="00C00040"/>
    <w:rsid w:val="00C00328"/>
    <w:rsid w:val="00C01595"/>
    <w:rsid w:val="00C06AD5"/>
    <w:rsid w:val="00C172F8"/>
    <w:rsid w:val="00C25E21"/>
    <w:rsid w:val="00C26F14"/>
    <w:rsid w:val="00C30B36"/>
    <w:rsid w:val="00C40067"/>
    <w:rsid w:val="00C4276F"/>
    <w:rsid w:val="00C54346"/>
    <w:rsid w:val="00C55E11"/>
    <w:rsid w:val="00C76016"/>
    <w:rsid w:val="00C77D2F"/>
    <w:rsid w:val="00C90CCD"/>
    <w:rsid w:val="00C9220C"/>
    <w:rsid w:val="00C96E71"/>
    <w:rsid w:val="00CB3A28"/>
    <w:rsid w:val="00CC1CF1"/>
    <w:rsid w:val="00CE0006"/>
    <w:rsid w:val="00CE59EC"/>
    <w:rsid w:val="00D01991"/>
    <w:rsid w:val="00D07E6D"/>
    <w:rsid w:val="00D172EC"/>
    <w:rsid w:val="00D22EBF"/>
    <w:rsid w:val="00D24262"/>
    <w:rsid w:val="00D27A34"/>
    <w:rsid w:val="00D45CCC"/>
    <w:rsid w:val="00D47663"/>
    <w:rsid w:val="00D54487"/>
    <w:rsid w:val="00D62DB8"/>
    <w:rsid w:val="00D75B02"/>
    <w:rsid w:val="00D80964"/>
    <w:rsid w:val="00D832C5"/>
    <w:rsid w:val="00D91938"/>
    <w:rsid w:val="00D97275"/>
    <w:rsid w:val="00DA08CE"/>
    <w:rsid w:val="00DA5E65"/>
    <w:rsid w:val="00DB3F20"/>
    <w:rsid w:val="00DC322F"/>
    <w:rsid w:val="00DC535A"/>
    <w:rsid w:val="00DC65CE"/>
    <w:rsid w:val="00DE720E"/>
    <w:rsid w:val="00DF2DF5"/>
    <w:rsid w:val="00DF30A7"/>
    <w:rsid w:val="00DF3985"/>
    <w:rsid w:val="00DF65AE"/>
    <w:rsid w:val="00E001ED"/>
    <w:rsid w:val="00E13D92"/>
    <w:rsid w:val="00E13EA0"/>
    <w:rsid w:val="00E178EB"/>
    <w:rsid w:val="00E23D0E"/>
    <w:rsid w:val="00E242A2"/>
    <w:rsid w:val="00E34C1E"/>
    <w:rsid w:val="00E37B9B"/>
    <w:rsid w:val="00E667A7"/>
    <w:rsid w:val="00E72B24"/>
    <w:rsid w:val="00E81527"/>
    <w:rsid w:val="00E82E39"/>
    <w:rsid w:val="00E8747C"/>
    <w:rsid w:val="00EB3072"/>
    <w:rsid w:val="00EB6E66"/>
    <w:rsid w:val="00EF3726"/>
    <w:rsid w:val="00F0163F"/>
    <w:rsid w:val="00F07558"/>
    <w:rsid w:val="00F122E2"/>
    <w:rsid w:val="00F12CB4"/>
    <w:rsid w:val="00F148BD"/>
    <w:rsid w:val="00F1563E"/>
    <w:rsid w:val="00F37F17"/>
    <w:rsid w:val="00F43657"/>
    <w:rsid w:val="00F5322E"/>
    <w:rsid w:val="00F71AA2"/>
    <w:rsid w:val="00F77BB8"/>
    <w:rsid w:val="00F80FFF"/>
    <w:rsid w:val="00FA5737"/>
    <w:rsid w:val="00FA5BC4"/>
    <w:rsid w:val="00FC67EA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CB3A"/>
  <w15:docId w15:val="{FAE34E19-A97F-4B61-9699-1CC728E2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87594"/>
  </w:style>
  <w:style w:type="paragraph" w:styleId="af4">
    <w:name w:val="List Paragraph"/>
    <w:basedOn w:val="a"/>
    <w:uiPriority w:val="34"/>
    <w:qFormat/>
    <w:rsid w:val="00C76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F5B1-EDFC-4143-87D7-6CCAED5C8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56</cp:revision>
  <cp:lastPrinted>2026-07-27T09:19:00Z</cp:lastPrinted>
  <dcterms:created xsi:type="dcterms:W3CDTF">2025-08-27T06:31:00Z</dcterms:created>
  <dcterms:modified xsi:type="dcterms:W3CDTF">2026-07-27T09:20:00Z</dcterms:modified>
</cp:coreProperties>
</file>