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949" w:rsidRPr="005D5C89" w:rsidRDefault="00E61949" w:rsidP="004C72C2">
      <w:pPr>
        <w:pStyle w:val="ConsPlusNonforma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5D5C89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A14A4B" w:rsidRPr="005D5C89" w:rsidRDefault="007C6BE2" w:rsidP="004C72C2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E61949" w:rsidRPr="005D5C89" w:rsidRDefault="00E61949" w:rsidP="004C72C2">
      <w:pPr>
        <w:pStyle w:val="ConsPlusNonforma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5D5C89">
        <w:rPr>
          <w:rFonts w:ascii="Times New Roman" w:hAnsi="Times New Roman" w:cs="Times New Roman"/>
          <w:sz w:val="28"/>
          <w:szCs w:val="28"/>
        </w:rPr>
        <w:t xml:space="preserve">УЗ «12-я городская детская </w:t>
      </w:r>
    </w:p>
    <w:p w:rsidR="00E61949" w:rsidRPr="005D5C89" w:rsidRDefault="00E61949" w:rsidP="004C72C2">
      <w:pPr>
        <w:pStyle w:val="ConsPlusNonforma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5D5C89">
        <w:rPr>
          <w:rFonts w:ascii="Times New Roman" w:hAnsi="Times New Roman" w:cs="Times New Roman"/>
          <w:sz w:val="28"/>
          <w:szCs w:val="28"/>
        </w:rPr>
        <w:t>поликлиника»</w:t>
      </w:r>
    </w:p>
    <w:p w:rsidR="00E61949" w:rsidRPr="005D5C89" w:rsidRDefault="00E61949" w:rsidP="004C72C2">
      <w:pPr>
        <w:pStyle w:val="ConsPlusNonforma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5D5C89">
        <w:rPr>
          <w:rFonts w:ascii="Times New Roman" w:hAnsi="Times New Roman" w:cs="Times New Roman"/>
          <w:sz w:val="28"/>
          <w:szCs w:val="28"/>
        </w:rPr>
        <w:t xml:space="preserve">__________ </w:t>
      </w:r>
      <w:proofErr w:type="spellStart"/>
      <w:r w:rsidR="007C6BE2"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E61949" w:rsidRPr="005D5C89" w:rsidRDefault="00E61949" w:rsidP="004C72C2">
      <w:pPr>
        <w:pStyle w:val="ConsPlusNonforma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5D5C89">
        <w:rPr>
          <w:rFonts w:ascii="Times New Roman" w:hAnsi="Times New Roman" w:cs="Times New Roman"/>
          <w:sz w:val="28"/>
          <w:szCs w:val="28"/>
        </w:rPr>
        <w:t>«</w:t>
      </w:r>
      <w:r w:rsidR="00EC0DFD">
        <w:rPr>
          <w:rFonts w:ascii="Times New Roman" w:hAnsi="Times New Roman" w:cs="Times New Roman"/>
          <w:sz w:val="28"/>
          <w:szCs w:val="28"/>
        </w:rPr>
        <w:t>27</w:t>
      </w:r>
      <w:r w:rsidR="00EE5AF3">
        <w:rPr>
          <w:rFonts w:ascii="Times New Roman" w:hAnsi="Times New Roman" w:cs="Times New Roman"/>
          <w:sz w:val="28"/>
          <w:szCs w:val="28"/>
        </w:rPr>
        <w:t>»</w:t>
      </w:r>
      <w:r w:rsidR="00A14A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4A4B">
        <w:rPr>
          <w:rFonts w:ascii="Times New Roman" w:hAnsi="Times New Roman" w:cs="Times New Roman"/>
          <w:sz w:val="28"/>
          <w:szCs w:val="28"/>
        </w:rPr>
        <w:t>июля</w:t>
      </w:r>
      <w:r w:rsidR="006762E5">
        <w:rPr>
          <w:rFonts w:ascii="Times New Roman" w:hAnsi="Times New Roman" w:cs="Times New Roman"/>
          <w:sz w:val="28"/>
          <w:szCs w:val="28"/>
        </w:rPr>
        <w:t xml:space="preserve"> </w:t>
      </w:r>
      <w:r w:rsidR="00590ECE">
        <w:rPr>
          <w:rFonts w:ascii="Times New Roman" w:hAnsi="Times New Roman" w:cs="Times New Roman"/>
          <w:sz w:val="28"/>
          <w:szCs w:val="28"/>
        </w:rPr>
        <w:t xml:space="preserve"> </w:t>
      </w:r>
      <w:r w:rsidR="00A14A4B">
        <w:rPr>
          <w:rFonts w:ascii="Times New Roman" w:hAnsi="Times New Roman" w:cs="Times New Roman"/>
          <w:sz w:val="28"/>
          <w:szCs w:val="28"/>
        </w:rPr>
        <w:t>2026</w:t>
      </w:r>
      <w:proofErr w:type="gramEnd"/>
      <w:r w:rsidRPr="00590EC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61949" w:rsidRPr="005D5C89" w:rsidRDefault="00E61949" w:rsidP="00E619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61949" w:rsidRPr="005D5C89" w:rsidRDefault="00E61949" w:rsidP="00765C13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5C89">
        <w:rPr>
          <w:rFonts w:ascii="Times New Roman" w:hAnsi="Times New Roman" w:cs="Times New Roman"/>
          <w:b/>
          <w:bCs/>
          <w:sz w:val="28"/>
          <w:szCs w:val="28"/>
        </w:rPr>
        <w:t>Приглашение к участию в процедуре государственной закупки</w:t>
      </w:r>
    </w:p>
    <w:p w:rsidR="00E31CF7" w:rsidRPr="006D7A1B" w:rsidRDefault="00E23D41" w:rsidP="006E6E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Медицинская мебель</w:t>
      </w:r>
      <w:r w:rsidR="009C619D">
        <w:rPr>
          <w:rFonts w:ascii="Times New Roman" w:hAnsi="Times New Roman" w:cs="Times New Roman"/>
          <w:b/>
          <w:bCs/>
          <w:sz w:val="28"/>
          <w:szCs w:val="28"/>
        </w:rPr>
        <w:t xml:space="preserve"> для клинико-диагностической лаборатории</w:t>
      </w:r>
    </w:p>
    <w:tbl>
      <w:tblPr>
        <w:tblW w:w="10632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6"/>
        <w:gridCol w:w="5386"/>
      </w:tblGrid>
      <w:tr w:rsidR="00E31CF7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F7" w:rsidRPr="004C72C2" w:rsidRDefault="00E31CF7" w:rsidP="004D6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F7" w:rsidRPr="004C72C2" w:rsidRDefault="00015923" w:rsidP="004D6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Процедура закупки из одного источника</w:t>
            </w:r>
          </w:p>
        </w:tc>
      </w:tr>
      <w:tr w:rsidR="00015923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23" w:rsidRPr="004C72C2" w:rsidRDefault="00015923" w:rsidP="004D6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выбора процедуры закупки из одного источника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23" w:rsidRPr="00015923" w:rsidRDefault="00015923" w:rsidP="0001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5923">
              <w:rPr>
                <w:rFonts w:ascii="Times New Roman" w:hAnsi="Times New Roman" w:cs="Times New Roman"/>
              </w:rPr>
              <w:t>п.7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015923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23" w:rsidRPr="00015923" w:rsidRDefault="00015923" w:rsidP="0001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процедуры закупки на ЭТП, признанной несостоявшейся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23" w:rsidRPr="00015923" w:rsidRDefault="00015923" w:rsidP="0001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</w:t>
            </w:r>
            <w:r w:rsidRPr="00015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20260714383711</w:t>
            </w:r>
          </w:p>
        </w:tc>
      </w:tr>
      <w:tr w:rsidR="00E31CF7" w:rsidRPr="005D5C89" w:rsidTr="00AB54DC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F7" w:rsidRPr="004C72C2" w:rsidRDefault="00E31CF7" w:rsidP="004D6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E31CF7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F7" w:rsidRPr="004C72C2" w:rsidRDefault="00E31CF7" w:rsidP="006E7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F7" w:rsidRPr="004C72C2" w:rsidRDefault="002B1DB7" w:rsidP="006E7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здравоохранения «1</w:t>
            </w:r>
            <w:r w:rsidR="004B7DAB"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 городская детская поликлиника»</w:t>
            </w:r>
          </w:p>
        </w:tc>
      </w:tr>
      <w:tr w:rsidR="00E31CF7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F7" w:rsidRPr="004C72C2" w:rsidRDefault="00E31CF7" w:rsidP="00592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F7" w:rsidRPr="004C72C2" w:rsidRDefault="002B1DB7" w:rsidP="006E7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  <w:r w:rsidR="004B7DAB"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089</w:t>
            </w: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Минск, ул</w:t>
            </w:r>
            <w:r w:rsidR="004B7DAB"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Пермская</w:t>
            </w: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B7DAB"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B7DAB"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1CF7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F7" w:rsidRPr="004C72C2" w:rsidRDefault="00E31CF7" w:rsidP="00592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F7" w:rsidRPr="004C72C2" w:rsidRDefault="002B1DB7" w:rsidP="006E7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1905</w:t>
            </w:r>
            <w:r w:rsidR="004B7DAB"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49898</w:t>
            </w:r>
          </w:p>
        </w:tc>
      </w:tr>
      <w:tr w:rsidR="0059275F" w:rsidRPr="005D5C89" w:rsidTr="00AB54DC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75F" w:rsidRPr="004C72C2" w:rsidRDefault="00015923" w:rsidP="0001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59275F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5F" w:rsidRPr="004C72C2" w:rsidRDefault="0059275F" w:rsidP="00592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5F" w:rsidRPr="004C72C2" w:rsidRDefault="00015923" w:rsidP="00813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3B4293" w:rsidRPr="004C72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.07</w:t>
            </w:r>
            <w:r w:rsidR="0059275F" w:rsidRPr="004C72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3B4293" w:rsidRPr="004C72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7E4CA3" w:rsidRPr="004C72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F5B57" w:rsidRPr="004C72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</w:tr>
      <w:tr w:rsidR="00015923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23" w:rsidRPr="00015923" w:rsidRDefault="00CF7E11" w:rsidP="00015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015923">
              <w:rPr>
                <w:rFonts w:ascii="Times New Roman" w:hAnsi="Times New Roman" w:cs="Times New Roman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23" w:rsidRPr="00304FB0" w:rsidRDefault="00304FB0" w:rsidP="00015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lang w:bidi="ne-NP"/>
              </w:rPr>
              <w:t>28.07</w:t>
            </w:r>
            <w:r w:rsidR="00015923" w:rsidRPr="00015923">
              <w:rPr>
                <w:rFonts w:ascii="Times New Roman" w:hAnsi="Times New Roman" w:cs="Times New Roman"/>
                <w:b/>
                <w:bCs/>
                <w:lang w:bidi="ne-NP"/>
              </w:rPr>
              <w:t>.2026 года</w:t>
            </w:r>
            <w:r>
              <w:rPr>
                <w:rFonts w:ascii="Times New Roman" w:hAnsi="Times New Roman" w:cs="Times New Roman"/>
                <w:b/>
                <w:bCs/>
                <w:lang w:val="en-US" w:bidi="ne-NP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 w:bidi="ne-NP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 w:bidi="ne-NP"/>
              </w:rPr>
              <w:t xml:space="preserve"> 16.00</w:t>
            </w:r>
          </w:p>
        </w:tc>
      </w:tr>
      <w:tr w:rsidR="00015923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23" w:rsidRPr="00CF7E11" w:rsidRDefault="00CF7E11" w:rsidP="000159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E11"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23" w:rsidRPr="00015923" w:rsidRDefault="00304FB0" w:rsidP="00015923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29.07</w:t>
            </w:r>
            <w:r w:rsidR="00015923" w:rsidRPr="0001592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.2026 года 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до 16.00</w:t>
            </w:r>
          </w:p>
        </w:tc>
      </w:tr>
      <w:tr w:rsidR="0059275F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5F" w:rsidRPr="004C72C2" w:rsidRDefault="00C62EF8" w:rsidP="00592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</w:t>
            </w:r>
            <w:r w:rsidR="0059275F"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5F" w:rsidRPr="004C72C2" w:rsidRDefault="009C619D" w:rsidP="0008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37177,31</w:t>
            </w:r>
            <w:r w:rsidR="00827083" w:rsidRPr="004C72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9275F" w:rsidRPr="004C72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9275F" w:rsidRPr="004C72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BYN</w:t>
            </w:r>
          </w:p>
        </w:tc>
      </w:tr>
      <w:tr w:rsidR="006E1EC2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C2" w:rsidRPr="004C72C2" w:rsidRDefault="006E1EC2" w:rsidP="006E1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C2" w:rsidRDefault="006E1EC2" w:rsidP="006E1EC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</w:t>
            </w:r>
            <w:r w:rsidRPr="00AD7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(работ, услуг)» к участникам предъявляются следующие требования:</w:t>
            </w:r>
          </w:p>
          <w:p w:rsidR="006E1EC2" w:rsidRPr="00AD7BC8" w:rsidRDefault="006E1EC2" w:rsidP="006E1EC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E1EC2" w:rsidRDefault="006E1EC2" w:rsidP="006E1EC2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твие требованию подтверждается:</w:t>
            </w:r>
          </w:p>
          <w:p w:rsidR="006E1EC2" w:rsidRPr="00AD7BC8" w:rsidRDefault="006E1EC2" w:rsidP="006E1EC2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 xml:space="preserve"> а в случае отсутствия информации на указанную дату - на первое число месяца, предшествующего месяцу, в котором осуществ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ляется рассмотрение предложений.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предложений, и заявлением с указанием последней отчетной даты.</w:t>
            </w:r>
          </w:p>
          <w:p w:rsidR="006E1EC2" w:rsidRPr="00680C59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 xml:space="preserve">2. Юридическое или физическое лицо, в том числе индивидуальный предприниматель, на дату подачи предложений (подписания заявления), </w:t>
            </w:r>
            <w:r w:rsidRPr="00AD7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  <w:r w:rsidR="00845505" w:rsidRPr="00EC0DFD">
              <w:t xml:space="preserve"> </w:t>
            </w:r>
            <w:r w:rsidR="00845505" w:rsidRPr="00680C59">
              <w:rPr>
                <w:rFonts w:ascii="Times New Roman" w:hAnsi="Times New Roman" w:cs="Times New Roman"/>
              </w:rPr>
              <w:t xml:space="preserve">Соответствие данному требованию подтверждается путем проверки оператором электронной торговой </w:t>
            </w:r>
            <w:r w:rsidR="00845505" w:rsidRPr="00680C59">
              <w:rPr>
                <w:rFonts w:ascii="Times New Roman" w:hAnsi="Times New Roman" w:cs="Times New Roman"/>
                <w:sz w:val="24"/>
                <w:szCs w:val="24"/>
              </w:rPr>
              <w:t>площадки.</w:t>
            </w:r>
          </w:p>
          <w:p w:rsidR="006E1EC2" w:rsidRPr="00680C59" w:rsidRDefault="006E1EC2" w:rsidP="00680C59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C59">
              <w:rPr>
                <w:rFonts w:ascii="Times New Roman" w:hAnsi="Times New Roman" w:cs="Times New Roman"/>
                <w:sz w:val="24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      </w:r>
            <w:r w:rsidR="00680C59" w:rsidRPr="00680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C59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</w:t>
            </w:r>
            <w:r w:rsidR="00680C59">
              <w:rPr>
                <w:rFonts w:ascii="Times New Roman" w:hAnsi="Times New Roman" w:cs="Times New Roman"/>
                <w:sz w:val="24"/>
                <w:szCs w:val="24"/>
              </w:rPr>
              <w:t>астниками по той же части (лоту</w:t>
            </w:r>
            <w:r w:rsidRPr="00680C5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</w:t>
            </w:r>
            <w:r w:rsidRPr="00AD7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приобретении работ (услуг) по реализации этого мероприятия.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E1EC2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6. Физическое лицо не должно являться работником заказчика (организатора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проводимой процедуры.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E1EC2" w:rsidRPr="00AD7BC8" w:rsidRDefault="006E1EC2" w:rsidP="006E1EC2">
            <w:pPr>
              <w:spacing w:after="2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E1EC2" w:rsidRDefault="006E1EC2" w:rsidP="006E1EC2">
            <w:pPr>
              <w:spacing w:after="240"/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r w:rsidR="002654AB">
              <w:rPr>
                <w:rFonts w:ascii="Times New Roman" w:hAnsi="Times New Roman" w:cs="Times New Roman"/>
                <w:sz w:val="24"/>
                <w:szCs w:val="24"/>
              </w:rPr>
              <w:t>ие требованиям, указанным в п. 2</w:t>
            </w: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 xml:space="preserve"> – 16, подтверждается за</w:t>
            </w:r>
            <w:r w:rsidR="00EC0DFD">
              <w:rPr>
                <w:rFonts w:ascii="Times New Roman" w:hAnsi="Times New Roman" w:cs="Times New Roman"/>
                <w:sz w:val="24"/>
                <w:szCs w:val="24"/>
              </w:rPr>
              <w:t>явлением участника</w:t>
            </w:r>
            <w:r w:rsidR="002654AB">
              <w:rPr>
                <w:rFonts w:ascii="Times New Roman" w:hAnsi="Times New Roman" w:cs="Times New Roman"/>
                <w:sz w:val="24"/>
                <w:szCs w:val="24"/>
              </w:rPr>
              <w:t xml:space="preserve">, подписанное не ранее чем за 5 рабочих дней до </w:t>
            </w:r>
            <w:r w:rsidR="00265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заключения </w:t>
            </w:r>
            <w:proofErr w:type="spellStart"/>
            <w:r w:rsidR="002654AB">
              <w:rPr>
                <w:rFonts w:ascii="Times New Roman" w:hAnsi="Times New Roman" w:cs="Times New Roman"/>
                <w:sz w:val="24"/>
                <w:szCs w:val="24"/>
              </w:rPr>
              <w:t>договора.,</w:t>
            </w: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AD7BC8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письменной</w:t>
            </w:r>
            <w:r w:rsidR="002654AB">
              <w:rPr>
                <w:rFonts w:ascii="Times New Roman" w:hAnsi="Times New Roman" w:cs="Times New Roman"/>
                <w:sz w:val="24"/>
                <w:szCs w:val="24"/>
              </w:rPr>
              <w:t xml:space="preserve"> форме, </w:t>
            </w:r>
            <w:r w:rsidR="00056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BC8">
              <w:rPr>
                <w:rFonts w:ascii="Times New Roman" w:hAnsi="Times New Roman" w:cs="Times New Roman"/>
                <w:sz w:val="24"/>
                <w:szCs w:val="24"/>
              </w:rPr>
              <w:t>и заявлением по форме установленной регламентом оператора электронной торговой площадки.</w:t>
            </w:r>
          </w:p>
          <w:p w:rsidR="002654AB" w:rsidRPr="00851A2F" w:rsidRDefault="002654AB" w:rsidP="006E1EC2">
            <w:pPr>
              <w:spacing w:after="240"/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A2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851A2F" w:rsidRPr="00851A2F">
              <w:rPr>
                <w:rFonts w:ascii="Times New Roman" w:hAnsi="Times New Roman" w:cs="Times New Roman"/>
                <w:sz w:val="24"/>
                <w:szCs w:val="24"/>
              </w:rPr>
              <w:t xml:space="preserve"> Копию </w:t>
            </w:r>
            <w:r w:rsidR="00851A2F" w:rsidRPr="00851A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свидетельства о государственной регистрации юридического лица или индивидуального предпринимателя</w:t>
            </w:r>
            <w:r w:rsidR="00851A2F" w:rsidRPr="00851A2F">
              <w:rPr>
                <w:rFonts w:ascii="Times New Roman" w:hAnsi="Times New Roman" w:cs="Times New Roman"/>
                <w:sz w:val="24"/>
                <w:szCs w:val="24"/>
              </w:rPr>
              <w:t xml:space="preserve"> либо аналогичный документ, выданный уполномоченным органом (организацией) страны регистрации (для юридических лиц и индивидуальных предпринимателей).</w:t>
            </w:r>
          </w:p>
          <w:p w:rsidR="006E1EC2" w:rsidRPr="00950C96" w:rsidRDefault="006E1EC2" w:rsidP="00950C96">
            <w:pPr>
              <w:widowControl w:val="0"/>
              <w:spacing w:after="0" w:line="240" w:lineRule="auto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 документы предоставляются в виде: сканированного оригинала или заверенной копии)</w:t>
            </w:r>
          </w:p>
        </w:tc>
      </w:tr>
      <w:tr w:rsidR="00AB54DC" w:rsidRPr="005D5C89" w:rsidTr="00AB54D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AB54DC" w:rsidRDefault="00AB54DC" w:rsidP="00AB54DC">
            <w:pPr>
              <w:pStyle w:val="table10"/>
              <w:jc w:val="both"/>
              <w:rPr>
                <w:color w:val="000000"/>
                <w:sz w:val="24"/>
                <w:szCs w:val="24"/>
              </w:rPr>
            </w:pPr>
            <w:r w:rsidRPr="00AB54DC">
              <w:rPr>
                <w:color w:val="000000"/>
                <w:sz w:val="24"/>
                <w:szCs w:val="24"/>
              </w:rPr>
              <w:lastRenderedPageBreak/>
              <w:t xml:space="preserve">Перечень документов и (или) сведений, подтверждающих соответствие предмету государственной закупки и требованиям </w:t>
            </w:r>
          </w:p>
          <w:p w:rsidR="00AB54DC" w:rsidRPr="004C72C2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предмету закупки (при необходимости)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432993" w:rsidRDefault="00AB54DC" w:rsidP="00AB5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9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4329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9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4329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t>(о</w:t>
            </w:r>
            <w:r w:rsidRPr="00432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участника);</w:t>
            </w:r>
          </w:p>
          <w:p w:rsidR="00AB54DC" w:rsidRPr="00432993" w:rsidRDefault="00AB54DC" w:rsidP="00AB54DC">
            <w:pPr>
              <w:pStyle w:val="table10"/>
              <w:ind w:firstLine="567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432993">
              <w:rPr>
                <w:b/>
                <w:sz w:val="24"/>
                <w:szCs w:val="24"/>
              </w:rPr>
              <w:t>.</w:t>
            </w:r>
            <w:r w:rsidRPr="00432993">
              <w:rPr>
                <w:sz w:val="24"/>
                <w:szCs w:val="24"/>
              </w:rPr>
              <w:t xml:space="preserve"> </w:t>
            </w:r>
            <w:r w:rsidRPr="00432993">
              <w:rPr>
                <w:b/>
                <w:color w:val="FF0000"/>
                <w:sz w:val="24"/>
                <w:szCs w:val="24"/>
              </w:rPr>
              <w:t>(Для зарегистрированного товара)</w:t>
            </w:r>
            <w:r w:rsidRPr="00432993">
              <w:rPr>
                <w:sz w:val="24"/>
                <w:szCs w:val="24"/>
              </w:rPr>
              <w:t xml:space="preserve">: </w:t>
            </w:r>
            <w:r w:rsidRPr="00432993">
              <w:rPr>
                <w:b/>
                <w:sz w:val="24"/>
                <w:szCs w:val="24"/>
              </w:rPr>
              <w:t>Копия регистрационного удостоверения</w:t>
            </w:r>
            <w:r w:rsidRPr="00432993">
              <w:rPr>
                <w:sz w:val="24"/>
                <w:szCs w:val="24"/>
              </w:rPr>
              <w:t xml:space="preserve"> </w:t>
            </w:r>
            <w:r w:rsidRPr="00432993">
              <w:rPr>
                <w:b/>
                <w:sz w:val="24"/>
                <w:szCs w:val="24"/>
              </w:rPr>
              <w:t xml:space="preserve">Министерства здравоохранения Республики Беларусь </w:t>
            </w:r>
            <w:r w:rsidRPr="00432993">
              <w:rPr>
                <w:sz w:val="24"/>
                <w:szCs w:val="24"/>
              </w:rPr>
              <w:t xml:space="preserve">на товар, </w:t>
            </w:r>
            <w:r w:rsidRPr="00432993">
              <w:rPr>
                <w:color w:val="000000"/>
                <w:sz w:val="24"/>
                <w:szCs w:val="24"/>
              </w:rPr>
              <w:t>относящийся к предмету закупки,</w:t>
            </w:r>
            <w:r w:rsidRPr="00432993">
              <w:rPr>
                <w:sz w:val="24"/>
                <w:szCs w:val="24"/>
              </w:rPr>
              <w:t xml:space="preserve"> </w:t>
            </w:r>
            <w:r w:rsidRPr="00432993">
              <w:rPr>
                <w:b/>
                <w:sz w:val="24"/>
                <w:szCs w:val="24"/>
              </w:rPr>
              <w:t>или сведения из государственного реестра медицинской техники и изделий медицинского назначения Республики Беларусь</w:t>
            </w:r>
            <w:r w:rsidRPr="00432993">
              <w:rPr>
                <w:sz w:val="24"/>
                <w:szCs w:val="24"/>
              </w:rPr>
              <w:t>, в которых участники отмечают (выделяют) позиции, входящие в их предложение.</w:t>
            </w:r>
          </w:p>
          <w:p w:rsidR="00AB54DC" w:rsidRPr="00432993" w:rsidRDefault="00AB54DC" w:rsidP="00AB54DC">
            <w:pPr>
              <w:pStyle w:val="a5"/>
              <w:tabs>
                <w:tab w:val="left" w:pos="1560"/>
              </w:tabs>
              <w:ind w:left="0" w:firstLine="6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76105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t xml:space="preserve">. Письменное </w:t>
            </w:r>
            <w:r w:rsidRPr="0043299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обязательство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процедуры закупки в случае выбора его победителем (поставщиком) по результатам проведенной процедуры закупки, в случае, если срок государственной регистрации на предлагаемый товар менее срока действия предложения участник обязуется предоставить копию действующего регистрационного удостоверения заказчику на предлагаемый товар, являющимся предметом закупки в срок не позднее даты поставки товара по договору закупки </w:t>
            </w:r>
            <w:r w:rsidRPr="00432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форме согласно Приложению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настоящим аукционным документам.</w:t>
            </w:r>
          </w:p>
          <w:p w:rsidR="00AB54DC" w:rsidRPr="00432993" w:rsidRDefault="00AB54DC" w:rsidP="00AB54DC">
            <w:pPr>
              <w:pStyle w:val="a5"/>
              <w:tabs>
                <w:tab w:val="left" w:pos="1560"/>
              </w:tabs>
              <w:ind w:left="0" w:firstLine="6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3299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(Для не зарегистрированного товара)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4329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32993">
              <w:rPr>
                <w:rFonts w:ascii="Times New Roman" w:hAnsi="Times New Roman" w:cs="Times New Roman"/>
                <w:sz w:val="24"/>
                <w:szCs w:val="24"/>
              </w:rPr>
              <w:t xml:space="preserve"> случае, если товар </w:t>
            </w:r>
            <w:r w:rsidRPr="00432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зарегистрирован в установленном порядке – 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может предложить медицинские изделия, 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зарегистрированные в Российской Федерации и (или) находящиеся в обращении на территории Соединенных Штатов Америки и (или) государств – членов Европейского союза и находящиеся в процессе регистрации (перерегистрации) в Республике Беларусь на дату подачи предложения участник должен предоставить:</w:t>
            </w:r>
          </w:p>
          <w:p w:rsidR="00AB54DC" w:rsidRPr="00432993" w:rsidRDefault="00AB54DC" w:rsidP="00AB54DC">
            <w:pPr>
              <w:pStyle w:val="a5"/>
              <w:tabs>
                <w:tab w:val="left" w:pos="1560"/>
              </w:tabs>
              <w:ind w:left="0" w:firstLine="6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76105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t xml:space="preserve">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обращения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декларации о соответствии (сертификат соответствия) и другие);</w:t>
            </w:r>
          </w:p>
          <w:p w:rsidR="00AB54DC" w:rsidRPr="00432993" w:rsidRDefault="00AB54DC" w:rsidP="00AB54DC">
            <w:pPr>
              <w:pStyle w:val="a5"/>
              <w:tabs>
                <w:tab w:val="left" w:pos="1635"/>
              </w:tabs>
              <w:ind w:left="0" w:firstLine="6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76105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t xml:space="preserve">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 (далее – договор на проведение комплекса предварительных технических работ);</w:t>
            </w:r>
          </w:p>
          <w:p w:rsidR="00AB54DC" w:rsidRPr="00432993" w:rsidRDefault="00AB54DC" w:rsidP="00AB54DC">
            <w:pPr>
              <w:pStyle w:val="a5"/>
              <w:tabs>
                <w:tab w:val="left" w:pos="1635"/>
              </w:tabs>
              <w:ind w:left="0" w:firstLine="6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76105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t xml:space="preserve">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AB54DC" w:rsidRPr="00AD7BC8" w:rsidRDefault="00AB54DC" w:rsidP="00AB54DC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3</w:t>
            </w:r>
            <w:r w:rsidRPr="00476105">
              <w:rPr>
                <w:rFonts w:ascii="Times New Roman" w:hAnsi="Times New Roman" w:cs="Times New Roman"/>
                <w:b/>
                <w:sz w:val="24"/>
                <w:szCs w:val="24"/>
              </w:rPr>
              <w:t>.4.</w:t>
            </w:r>
            <w:r w:rsidRPr="0043299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оговору государственной закупки.</w:t>
            </w:r>
          </w:p>
        </w:tc>
      </w:tr>
      <w:tr w:rsidR="006E1EC2" w:rsidRPr="005D5C89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C2" w:rsidRPr="00607E79" w:rsidRDefault="006E1EC2" w:rsidP="00607E79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C2" w:rsidRPr="00607E79" w:rsidRDefault="006E1EC2" w:rsidP="00607E79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Не предоставляется</w:t>
            </w:r>
          </w:p>
        </w:tc>
      </w:tr>
      <w:tr w:rsidR="00AB54DC" w:rsidRPr="005D5C89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AB54DC" w:rsidRDefault="00AB54DC" w:rsidP="00AB54DC">
            <w:pPr>
              <w:pStyle w:val="ConsPlusNormal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AB54DC" w:rsidRDefault="00AB54DC" w:rsidP="00AB54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</w:t>
            </w:r>
            <w:r w:rsidRPr="00AB5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AB54DC" w:rsidRPr="005D5C89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AB54DC" w:rsidRPr="00371064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9259899"/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№1</w:t>
            </w:r>
          </w:p>
        </w:tc>
      </w:tr>
      <w:bookmarkEnd w:id="0"/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Стол медицинский (лабораторный)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7 штук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3130,05 рублей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371064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№2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bCs/>
                <w:sz w:val="24"/>
                <w:szCs w:val="24"/>
              </w:rPr>
              <w:t>Стол медицинский (лабораторный)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 xml:space="preserve"> Август-ноябрь  2026г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484,55 рублей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371064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№3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bCs/>
                <w:sz w:val="24"/>
                <w:szCs w:val="24"/>
              </w:rPr>
              <w:t>Стол медицинский (лабораторный)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1883,20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Часть (лот) № 4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bCs/>
                <w:sz w:val="24"/>
                <w:szCs w:val="24"/>
              </w:rPr>
              <w:t>Стол медицинский (лабораторный) письменный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 xml:space="preserve">Код по ОКРБ 007-2012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2 штуки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1526,80 рублей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C24EC1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Часть (лот) № 5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bCs/>
                <w:sz w:val="24"/>
                <w:szCs w:val="24"/>
              </w:rPr>
              <w:t>Стул медицинский со спинкой на колесах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 xml:space="preserve">Код по ОКРБ 007-2012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7 штук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4466,00 рублей</w:t>
            </w:r>
          </w:p>
        </w:tc>
      </w:tr>
      <w:tr w:rsidR="00AB54DC" w:rsidRPr="00A96BDB" w:rsidTr="00607E7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371064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№6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bCs/>
                <w:sz w:val="24"/>
                <w:szCs w:val="24"/>
              </w:rPr>
              <w:t>Тумба медицинская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8 штук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1 504,80 рублей</w:t>
            </w:r>
          </w:p>
        </w:tc>
      </w:tr>
      <w:tr w:rsidR="00AB54DC" w:rsidRPr="00371064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№7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Тумба медицинская  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2 штуки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391,60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№8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bCs/>
                <w:sz w:val="24"/>
                <w:szCs w:val="24"/>
              </w:rPr>
              <w:t>Тумба медицинская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2 штуки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371,80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 (лот) №9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Стул медицинский для врача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3168,00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№10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Шкаф медицинский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396,00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№11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Шкаф медицинский (для одежды)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2 штуки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(сроки) поставки товаров (выполнения </w:t>
            </w: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798,60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№12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bCs/>
                <w:sz w:val="24"/>
                <w:szCs w:val="24"/>
              </w:rPr>
              <w:t>Шкаф медицинский (для одежды)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 штук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352,00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№13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bCs/>
                <w:sz w:val="24"/>
                <w:szCs w:val="24"/>
              </w:rPr>
              <w:t>Шкаф медицинский (для уборочного инвентаря)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6 штук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5280,00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№14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bCs/>
                <w:sz w:val="24"/>
                <w:szCs w:val="24"/>
              </w:rPr>
              <w:t>Шкаф медицинский (для уборочного инвентаря)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7 штук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5582,50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№15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Шкаф медицинский (металлический)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1224,67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№16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Стол  медицинский (лабораторный, маленький)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305,80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№17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Стеллаж медицинский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2 штуки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1097,80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№18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 xml:space="preserve">Стеллаж медицинский 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372,90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№19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Стол медицинский (металлический)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 штука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2224,01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№20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 xml:space="preserve">Столик инструментальный 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 штуки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1560,23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№21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Стеллаж медицинский  металлический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Normal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noProof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2 штуки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Август-ноябрь  2026г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ConsPlusCell"/>
              <w:ind w:left="83" w:hanging="83"/>
            </w:pPr>
            <w:r w:rsidRPr="00607E79">
              <w:t>220089, г. Минск, ул. Пермская, д.50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1056,00 рублей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a7"/>
              <w:ind w:left="83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B54DC" w:rsidRPr="00A96BDB" w:rsidTr="00607E7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pStyle w:val="table10"/>
              <w:ind w:left="83" w:hanging="83"/>
              <w:jc w:val="center"/>
              <w:rPr>
                <w:sz w:val="24"/>
                <w:szCs w:val="24"/>
              </w:rPr>
            </w:pPr>
            <w:r w:rsidRPr="00607E79">
              <w:rPr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AB54DC" w:rsidRPr="00A96BDB" w:rsidTr="00607E7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E79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DC" w:rsidRPr="00607E79" w:rsidRDefault="00AB54DC" w:rsidP="00AB54DC">
            <w:pPr>
              <w:spacing w:after="0" w:line="240" w:lineRule="auto"/>
              <w:ind w:left="83" w:hanging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техническому заданию</w:t>
            </w:r>
          </w:p>
          <w:p w:rsidR="00AB54DC" w:rsidRPr="00607E79" w:rsidRDefault="00AB54DC" w:rsidP="00AB54DC">
            <w:pPr>
              <w:spacing w:after="0" w:line="240" w:lineRule="auto"/>
              <w:ind w:left="83" w:hanging="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609" w:rsidRPr="0005679D" w:rsidRDefault="00714609" w:rsidP="00432993">
      <w:pPr>
        <w:pStyle w:val="ConsPlusNormal"/>
        <w:ind w:left="-284" w:firstLine="25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679D">
        <w:rPr>
          <w:rFonts w:ascii="Times New Roman" w:hAnsi="Times New Roman" w:cs="Times New Roman"/>
          <w:i/>
          <w:sz w:val="24"/>
          <w:szCs w:val="24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 (согласно абзаца 7 пункта 4 статьи 21 Закона Республики Беларусь от 13 июля 2012г. №419-З «О государственных закупках товаров (работ, услуг)»</w:t>
      </w:r>
    </w:p>
    <w:p w:rsidR="00714609" w:rsidRPr="0005679D" w:rsidRDefault="00714609" w:rsidP="00432993">
      <w:pPr>
        <w:pStyle w:val="ConsPlusNormal"/>
        <w:ind w:left="-284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679D">
        <w:rPr>
          <w:rFonts w:ascii="Times New Roman" w:hAnsi="Times New Roman" w:cs="Times New Roman"/>
          <w:i/>
          <w:sz w:val="24"/>
          <w:szCs w:val="24"/>
        </w:rPr>
        <w:t>Заказчик (организатор) вправе в ходе процедуры государственной закупки или исполнения договора изменить объем (количество) предмета государственной закупки, но не более предельно-допустимого значения, установленного Законом Республики Беларусь от 13 июля 2012 года №419-З «О государственных закупках товаров (работ, услуг)» и п 1.8.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2C42CF" w:rsidRPr="00F22C6D" w:rsidRDefault="00714609" w:rsidP="00F22C6D">
      <w:pPr>
        <w:suppressAutoHyphens/>
        <w:autoSpaceDE w:val="0"/>
        <w:autoSpaceDN w:val="0"/>
        <w:adjustRightInd w:val="0"/>
        <w:ind w:left="-284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679D">
        <w:rPr>
          <w:rFonts w:ascii="Times New Roman" w:hAnsi="Times New Roman" w:cs="Times New Roman"/>
          <w:i/>
          <w:sz w:val="24"/>
          <w:szCs w:val="24"/>
        </w:rPr>
        <w:t>Заказчик (организатор) вправе принять решение об отмене процедуры государственной закупки в целом либо в отношении отдельных частей (лотов) предмета государственной закупки в ходе ее проведения в случае 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государственной закупки и требования к предмету государственной закупки, требования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</w:r>
    </w:p>
    <w:p w:rsidR="00432993" w:rsidRPr="00432993" w:rsidRDefault="00432993" w:rsidP="00432993">
      <w:pPr>
        <w:spacing w:after="0" w:line="240" w:lineRule="auto"/>
        <w:ind w:left="-284" w:firstLine="301"/>
        <w:jc w:val="both"/>
        <w:rPr>
          <w:rFonts w:ascii="Times New Roman" w:hAnsi="Times New Roman" w:cs="Times New Roman"/>
        </w:rPr>
      </w:pPr>
    </w:p>
    <w:p w:rsidR="002C42CF" w:rsidRPr="00432993" w:rsidRDefault="00432993" w:rsidP="002C42CF">
      <w:pPr>
        <w:ind w:left="-284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3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2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="00F22C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E31CF7" w:rsidRPr="0043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формирования цены предложения</w:t>
      </w:r>
      <w:r w:rsidR="004C0973" w:rsidRPr="0043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4C0973" w:rsidRPr="005D5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2CF" w:rsidRPr="00432993">
        <w:rPr>
          <w:rFonts w:ascii="Times New Roman" w:hAnsi="Times New Roman" w:cs="Times New Roman"/>
          <w:bCs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:rsidR="00E31CF7" w:rsidRDefault="00F22C6D" w:rsidP="00F22C6D">
      <w:pPr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E31CF7" w:rsidRPr="0043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A31AF1" w:rsidRPr="004329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31CF7" w:rsidRPr="00432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9B8" w:rsidRPr="00432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белорусский рубль </w:t>
      </w:r>
      <w:r w:rsidR="001515F3" w:rsidRPr="004329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BYN</w:t>
      </w:r>
      <w:r w:rsidR="001515F3" w:rsidRPr="004329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2C6D" w:rsidRPr="00432993" w:rsidRDefault="00F22C6D" w:rsidP="00F22C6D">
      <w:pPr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2CF" w:rsidRPr="00432993" w:rsidRDefault="00461696" w:rsidP="002C42CF">
      <w:pPr>
        <w:ind w:left="-284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="00E31CF7" w:rsidRPr="0043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Акты законодательства о государственных закупках, в соответствии с которыми проводится процедура государственной закупки</w:t>
      </w:r>
      <w:r w:rsidR="00415296" w:rsidRPr="0043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B5F06" w:rsidRPr="005D5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2CF" w:rsidRPr="00432993">
        <w:rPr>
          <w:rFonts w:ascii="Times New Roman" w:hAnsi="Times New Roman" w:cs="Times New Roman"/>
          <w:bCs/>
          <w:sz w:val="24"/>
          <w:szCs w:val="24"/>
        </w:rPr>
        <w:t>Настоящий электронный аукцион проводится 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</w:t>
      </w:r>
      <w:r w:rsidR="00F22C6D">
        <w:rPr>
          <w:rFonts w:ascii="Times New Roman" w:hAnsi="Times New Roman" w:cs="Times New Roman"/>
          <w:bCs/>
          <w:sz w:val="24"/>
          <w:szCs w:val="24"/>
        </w:rPr>
        <w:t>купках товаров (работ, услуг)".</w:t>
      </w:r>
    </w:p>
    <w:p w:rsidR="00E31CF7" w:rsidRPr="00432993" w:rsidRDefault="00EC0DFD" w:rsidP="004D63D1">
      <w:pPr>
        <w:widowControl w:val="0"/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="00E31CF7" w:rsidRPr="0043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Требования к содержанию и форме предложения с учетом регламента оператора </w:t>
      </w:r>
      <w:r w:rsidR="00E31CF7" w:rsidRPr="0043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электронной торговой площадки</w:t>
      </w:r>
    </w:p>
    <w:p w:rsidR="00420534" w:rsidRPr="00432993" w:rsidRDefault="00420534" w:rsidP="00476105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32993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 в порядке, установленном аукционными документами.</w:t>
      </w:r>
      <w:r w:rsidRPr="00432993">
        <w:rPr>
          <w:rFonts w:ascii="Times New Roman" w:hAnsi="Times New Roman" w:cs="Times New Roman"/>
          <w:color w:val="000000"/>
          <w:sz w:val="24"/>
          <w:szCs w:val="24"/>
        </w:rPr>
        <w:t xml:space="preserve"> Все документы, содержащиеся в предложении участника и составленные на иностранных языках, </w:t>
      </w:r>
      <w:r w:rsidRPr="00432993">
        <w:rPr>
          <w:rFonts w:ascii="Times New Roman" w:hAnsi="Times New Roman" w:cs="Times New Roman"/>
          <w:b/>
          <w:color w:val="000000"/>
          <w:sz w:val="24"/>
          <w:szCs w:val="24"/>
        </w:rPr>
        <w:t>должны иметь перевод на русский и (или) белорусский языки.</w:t>
      </w:r>
    </w:p>
    <w:p w:rsidR="00420534" w:rsidRPr="00432993" w:rsidRDefault="00420534" w:rsidP="00476105">
      <w:pPr>
        <w:spacing w:after="0" w:line="240" w:lineRule="auto"/>
        <w:ind w:left="-284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13828023"/>
      <w:r w:rsidRPr="00432993">
        <w:rPr>
          <w:rFonts w:ascii="Times New Roman" w:hAnsi="Times New Roman" w:cs="Times New Roman"/>
          <w:b/>
          <w:sz w:val="24"/>
          <w:szCs w:val="24"/>
        </w:rPr>
        <w:tab/>
        <w:t>Описание, инструкции, технические условия</w:t>
      </w:r>
      <w:r w:rsidRPr="00432993">
        <w:rPr>
          <w:rFonts w:ascii="Times New Roman" w:hAnsi="Times New Roman" w:cs="Times New Roman"/>
          <w:sz w:val="24"/>
          <w:szCs w:val="24"/>
        </w:rPr>
        <w:t xml:space="preserve">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товара.</w:t>
      </w:r>
      <w:bookmarkEnd w:id="1"/>
    </w:p>
    <w:p w:rsidR="00420534" w:rsidRPr="00432993" w:rsidRDefault="00420534" w:rsidP="00476105">
      <w:pPr>
        <w:spacing w:after="0" w:line="240" w:lineRule="auto"/>
        <w:ind w:left="-284" w:right="-1"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32993">
        <w:rPr>
          <w:rFonts w:ascii="Times New Roman" w:hAnsi="Times New Roman" w:cs="Times New Roman"/>
          <w:b/>
          <w:sz w:val="24"/>
          <w:szCs w:val="24"/>
        </w:rPr>
        <w:t xml:space="preserve">Ответственность за достоверность </w:t>
      </w:r>
      <w:r w:rsidRPr="00432993">
        <w:rPr>
          <w:rFonts w:ascii="Times New Roman" w:hAnsi="Times New Roman" w:cs="Times New Roman"/>
          <w:b/>
          <w:iCs/>
          <w:sz w:val="24"/>
          <w:szCs w:val="24"/>
        </w:rPr>
        <w:t>сведений, содержащихся в предложениях участников, несут участники закупки.</w:t>
      </w:r>
    </w:p>
    <w:p w:rsidR="00B02F6C" w:rsidRDefault="00420534" w:rsidP="00B02F6C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432993">
        <w:rPr>
          <w:rFonts w:ascii="Times New Roman" w:hAnsi="Times New Roman" w:cs="Times New Roman"/>
          <w:sz w:val="24"/>
          <w:szCs w:val="24"/>
        </w:rPr>
        <w:t>Сведения, содержащиеся в спецификации, листе технической комплектации, сертификате формы СТ-1, сертификате продукции собственного производства и в иных документах, предоставляемых участником в соответствии с настоящими документами, должны соответствовать, сведениям, указанным в действующем регистрационном удостоверении Министерства здравоохранения Республики Беларусь либо в Государственном реестре медицинской техник и изделий медицинского назначения Республике Беларусь.</w:t>
      </w:r>
    </w:p>
    <w:p w:rsidR="00C220C2" w:rsidRPr="00B02F6C" w:rsidRDefault="00084B68" w:rsidP="00B02F6C">
      <w:pPr>
        <w:spacing w:after="0" w:line="240" w:lineRule="auto"/>
        <w:ind w:left="-284" w:firstLine="11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220C2" w:rsidRPr="00A4467E" w:rsidRDefault="00EC0DFD" w:rsidP="00432993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VII</w:t>
      </w:r>
      <w:r w:rsidR="00C220C2" w:rsidRPr="00A4467E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:rsidR="00C220C2" w:rsidRPr="00432993" w:rsidRDefault="003516E4" w:rsidP="00EC0DFD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0D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20C2" w:rsidRPr="00432993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</w:t>
      </w:r>
    </w:p>
    <w:p w:rsidR="00C220C2" w:rsidRPr="00432993" w:rsidRDefault="003516E4" w:rsidP="00EC0DFD">
      <w:pPr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20C2" w:rsidRPr="00432993">
        <w:rPr>
          <w:rFonts w:ascii="Times New Roman" w:hAnsi="Times New Roman" w:cs="Times New Roman"/>
          <w:sz w:val="24"/>
          <w:szCs w:val="24"/>
        </w:rPr>
        <w:t>В случае если предмет разделен на части (лоты), то на каждую часть (лот) будет заключен отдельный договор.</w:t>
      </w:r>
    </w:p>
    <w:p w:rsidR="00EC0DFD" w:rsidRPr="00EC0DFD" w:rsidRDefault="00EC0DFD" w:rsidP="00EC0DFD">
      <w:pPr>
        <w:widowControl w:val="0"/>
        <w:autoSpaceDE w:val="0"/>
        <w:autoSpaceDN w:val="0"/>
        <w:adjustRightInd w:val="0"/>
        <w:ind w:firstLine="39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DFD">
        <w:rPr>
          <w:rFonts w:ascii="Times New Roman" w:hAnsi="Times New Roman" w:cs="Times New Roman"/>
          <w:color w:val="000000"/>
          <w:sz w:val="24"/>
          <w:szCs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5D5C89" w:rsidRPr="00EC0DFD" w:rsidRDefault="00EC0DFD" w:rsidP="00EC0D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C72C2" w:rsidRDefault="00823758" w:rsidP="00EC0DFD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615C5" w:rsidRPr="00823758">
        <w:rPr>
          <w:rFonts w:ascii="Times New Roman" w:hAnsi="Times New Roman" w:cs="Times New Roman"/>
          <w:sz w:val="24"/>
          <w:szCs w:val="24"/>
        </w:rPr>
        <w:t>Ведущий с</w:t>
      </w:r>
      <w:r w:rsidR="008F2D35" w:rsidRPr="00823758">
        <w:rPr>
          <w:rFonts w:ascii="Times New Roman" w:hAnsi="Times New Roman" w:cs="Times New Roman"/>
          <w:sz w:val="24"/>
          <w:szCs w:val="24"/>
        </w:rPr>
        <w:t>пециалист по организации закупок                        Манулик И.В.</w:t>
      </w:r>
    </w:p>
    <w:p w:rsidR="00CF7E11" w:rsidRDefault="00CF7E11" w:rsidP="00EC0DFD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4C72C2" w:rsidRDefault="004C72C2" w:rsidP="00E615C5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5D6F81" w:rsidRPr="00E94555" w:rsidRDefault="005D6F81" w:rsidP="00E94555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E94555" w:rsidRPr="00E94555" w:rsidRDefault="00E94555" w:rsidP="00E94555">
      <w:pPr>
        <w:tabs>
          <w:tab w:val="left" w:pos="6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Технические характеристики (описание) медицинской мебели</w:t>
      </w: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№1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9"/>
        <w:gridCol w:w="3122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63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Стол медицинский (лабораторный)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Металлокаркас</w:t>
      </w:r>
      <w:proofErr w:type="spellEnd"/>
      <w:r w:rsidRPr="00E94555">
        <w:rPr>
          <w:rFonts w:ascii="Times New Roman" w:hAnsi="Times New Roman" w:cs="Times New Roman"/>
          <w:sz w:val="28"/>
          <w:szCs w:val="28"/>
        </w:rPr>
        <w:t xml:space="preserve"> на регулируемых опорах с полимерным покрытием (Цвет: белый);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2.2. Столешница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постформинг</w:t>
      </w:r>
      <w:proofErr w:type="spellEnd"/>
      <w:r w:rsidRPr="00E94555">
        <w:rPr>
          <w:rFonts w:ascii="Times New Roman" w:hAnsi="Times New Roman" w:cs="Times New Roman"/>
          <w:sz w:val="28"/>
          <w:szCs w:val="28"/>
        </w:rPr>
        <w:t xml:space="preserve"> толщиной не менее 28мм (Цвет: по согласованию с заказчиком);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2.3. Стол не должен иметь острых кромок и углов;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2.4. Длина: 1200(±10) мм;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Ширина: 600(±10)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2.6. Высота: 750(±10)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>Примерный образец (изображение носит схематический характер):</w:t>
      </w:r>
      <w:r w:rsidRPr="00E94555">
        <w:rPr>
          <w:rFonts w:ascii="Times New Roman" w:hAnsi="Times New Roman" w:cs="Times New Roman"/>
        </w:rPr>
        <w:t xml:space="preserve">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</w:rPr>
        <w:lastRenderedPageBreak/>
        <w:fldChar w:fldCharType="begin"/>
      </w:r>
      <w:r w:rsidRPr="00E94555">
        <w:rPr>
          <w:rFonts w:ascii="Times New Roman" w:hAnsi="Times New Roman" w:cs="Times New Roman"/>
        </w:rPr>
        <w:instrText xml:space="preserve"> INCLUDEPICTURE "https://medelia.ru/upload/iblock/def/v1j74rbbl6kc9tr641s720bvah7zmo5g.png" \* MERGEFORMATINET </w:instrText>
      </w:r>
      <w:r w:rsidRPr="00E94555">
        <w:rPr>
          <w:rFonts w:ascii="Times New Roman" w:hAnsi="Times New Roman" w:cs="Times New Roman"/>
        </w:rPr>
        <w:fldChar w:fldCharType="separate"/>
      </w:r>
      <w:r w:rsidR="007C6BE2">
        <w:rPr>
          <w:rFonts w:ascii="Times New Roman" w:hAnsi="Times New Roman" w:cs="Times New Roman"/>
        </w:rPr>
        <w:fldChar w:fldCharType="begin"/>
      </w:r>
      <w:r w:rsidR="007C6BE2">
        <w:rPr>
          <w:rFonts w:ascii="Times New Roman" w:hAnsi="Times New Roman" w:cs="Times New Roman"/>
        </w:rPr>
        <w:instrText xml:space="preserve"> INCLUDEPICTURE  "https://medelia.ru/upload/iblock/def/v1j74rbbl6kc9tr641s720bvah7zmo5g.png" \* MERGEFORMATINET </w:instrText>
      </w:r>
      <w:r w:rsidR="007C6BE2">
        <w:rPr>
          <w:rFonts w:ascii="Times New Roman" w:hAnsi="Times New Roman" w:cs="Times New Roman"/>
        </w:rPr>
        <w:fldChar w:fldCharType="separate"/>
      </w:r>
      <w:r w:rsidR="00015923">
        <w:rPr>
          <w:rFonts w:ascii="Times New Roman" w:hAnsi="Times New Roman" w:cs="Times New Roman"/>
        </w:rPr>
        <w:fldChar w:fldCharType="begin"/>
      </w:r>
      <w:r w:rsidR="00015923">
        <w:rPr>
          <w:rFonts w:ascii="Times New Roman" w:hAnsi="Times New Roman" w:cs="Times New Roman"/>
        </w:rPr>
        <w:instrText xml:space="preserve"> INCLUDEPICTURE  "https://medelia.ru/upload/iblock/def/v1j74rbbl6kc9tr641s720bvah7zmo5g.png" \* MERGEFORMATINET </w:instrText>
      </w:r>
      <w:r w:rsidR="00015923">
        <w:rPr>
          <w:rFonts w:ascii="Times New Roman" w:hAnsi="Times New Roman" w:cs="Times New Roman"/>
        </w:rPr>
        <w:fldChar w:fldCharType="separate"/>
      </w:r>
      <w:r w:rsidR="00ED49DA">
        <w:rPr>
          <w:rFonts w:ascii="Times New Roman" w:hAnsi="Times New Roman" w:cs="Times New Roman"/>
        </w:rPr>
        <w:fldChar w:fldCharType="begin"/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instrText>INCLUDEPICTURE  "https://medelia.ru/upload/iblock/def/v1j74rbbl6kc9tr641s720bvah7zmo5g.pn</w:instrText>
      </w:r>
      <w:r w:rsidR="00ED49DA">
        <w:rPr>
          <w:rFonts w:ascii="Times New Roman" w:hAnsi="Times New Roman" w:cs="Times New Roman"/>
        </w:rPr>
        <w:instrText>g" \* MERGEFORMATINET</w:instrText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fldChar w:fldCharType="separate"/>
      </w:r>
      <w:r w:rsidR="00CF7E11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126.75pt">
            <v:imagedata r:id="rId5" r:href="rId6"/>
          </v:shape>
        </w:pict>
      </w:r>
      <w:r w:rsidR="00ED49DA">
        <w:rPr>
          <w:rFonts w:ascii="Times New Roman" w:hAnsi="Times New Roman" w:cs="Times New Roman"/>
        </w:rPr>
        <w:fldChar w:fldCharType="end"/>
      </w:r>
      <w:r w:rsidR="00015923">
        <w:rPr>
          <w:rFonts w:ascii="Times New Roman" w:hAnsi="Times New Roman" w:cs="Times New Roman"/>
        </w:rPr>
        <w:fldChar w:fldCharType="end"/>
      </w:r>
      <w:r w:rsidR="007C6BE2">
        <w:rPr>
          <w:rFonts w:ascii="Times New Roman" w:hAnsi="Times New Roman" w:cs="Times New Roman"/>
        </w:rPr>
        <w:fldChar w:fldCharType="end"/>
      </w:r>
      <w:r w:rsidRPr="00E94555">
        <w:rPr>
          <w:rFonts w:ascii="Times New Roman" w:hAnsi="Times New Roman" w:cs="Times New Roman"/>
        </w:rPr>
        <w:fldChar w:fldCharType="end"/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  <w:r w:rsidRPr="00E94555">
        <w:rPr>
          <w:rFonts w:ascii="Times New Roman" w:hAnsi="Times New Roman" w:cs="Times New Roman"/>
        </w:rPr>
        <w:t xml:space="preserve"> 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3.1. Гарантийный срок эксплуатации со дня ввода в эксплуатацию не менее 12 месяцев; 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</w:t>
      </w:r>
      <w:r w:rsidRPr="00E94555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9"/>
        <w:gridCol w:w="3122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63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Стол медицинский (лабораторный)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Металлокаркас</w:t>
      </w:r>
      <w:proofErr w:type="spellEnd"/>
      <w:r w:rsidRPr="00E94555">
        <w:rPr>
          <w:rFonts w:ascii="Times New Roman" w:hAnsi="Times New Roman" w:cs="Times New Roman"/>
          <w:sz w:val="28"/>
          <w:szCs w:val="28"/>
        </w:rPr>
        <w:t xml:space="preserve"> на регулируемых опорах с полимерным покрытием (Цвет: белый);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2.2. Столешница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постформинг</w:t>
      </w:r>
      <w:proofErr w:type="spellEnd"/>
      <w:r w:rsidRPr="00E94555">
        <w:rPr>
          <w:rFonts w:ascii="Times New Roman" w:hAnsi="Times New Roman" w:cs="Times New Roman"/>
          <w:sz w:val="28"/>
          <w:szCs w:val="28"/>
        </w:rPr>
        <w:t xml:space="preserve"> толщиной не менее 28мм (Цвет: по согласованию с заказчиком);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2.3. Стол не должен иметь острых кромок и углов;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2.4. Длина: 1390(±10) мм;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Ширина: 600(±10)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Высота: 900(±10)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>Примерный образец (изображение носит схематический характер):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</w:rPr>
        <w:fldChar w:fldCharType="begin"/>
      </w:r>
      <w:r w:rsidRPr="00E94555">
        <w:rPr>
          <w:rFonts w:ascii="Times New Roman" w:hAnsi="Times New Roman" w:cs="Times New Roman"/>
        </w:rPr>
        <w:instrText xml:space="preserve"> INCLUDEPICTURE "https://medelia.ru/upload/resize_cache/iblock/96c/450_450_140cd750bba9870f18aada2478b24840a/wlaspa4ctfpovq0kiqteffgfqkdku6hz.png" \* MERGEFORMATINET </w:instrText>
      </w:r>
      <w:r w:rsidRPr="00E94555">
        <w:rPr>
          <w:rFonts w:ascii="Times New Roman" w:hAnsi="Times New Roman" w:cs="Times New Roman"/>
        </w:rPr>
        <w:fldChar w:fldCharType="separate"/>
      </w:r>
      <w:r w:rsidR="007C6BE2">
        <w:rPr>
          <w:rFonts w:ascii="Times New Roman" w:hAnsi="Times New Roman" w:cs="Times New Roman"/>
        </w:rPr>
        <w:fldChar w:fldCharType="begin"/>
      </w:r>
      <w:r w:rsidR="007C6BE2">
        <w:rPr>
          <w:rFonts w:ascii="Times New Roman" w:hAnsi="Times New Roman" w:cs="Times New Roman"/>
        </w:rPr>
        <w:instrText xml:space="preserve"> INCLUDEPICTURE  "https://medelia.ru/upload/resize_cache/iblock/96c/450_450_140cd750bba9870f18aada2478b24840a/wlaspa4ctfpovq0kiqteffgfqkdku6hz.png" \* MERGEFORMATINET </w:instrText>
      </w:r>
      <w:r w:rsidR="007C6BE2">
        <w:rPr>
          <w:rFonts w:ascii="Times New Roman" w:hAnsi="Times New Roman" w:cs="Times New Roman"/>
        </w:rPr>
        <w:fldChar w:fldCharType="separate"/>
      </w:r>
      <w:r w:rsidR="00015923">
        <w:rPr>
          <w:rFonts w:ascii="Times New Roman" w:hAnsi="Times New Roman" w:cs="Times New Roman"/>
        </w:rPr>
        <w:fldChar w:fldCharType="begin"/>
      </w:r>
      <w:r w:rsidR="00015923">
        <w:rPr>
          <w:rFonts w:ascii="Times New Roman" w:hAnsi="Times New Roman" w:cs="Times New Roman"/>
        </w:rPr>
        <w:instrText xml:space="preserve"> INCLUDEPICTURE  "https://medelia.ru/upload/resize_cache/iblock/96c/450_450_140cd750bba9870f18aada2478b24840a/wlaspa4ctfpovq0kiqteffgfqkdku6hz.png" \* MERGEFORMATINET </w:instrText>
      </w:r>
      <w:r w:rsidR="00015923">
        <w:rPr>
          <w:rFonts w:ascii="Times New Roman" w:hAnsi="Times New Roman" w:cs="Times New Roman"/>
        </w:rPr>
        <w:fldChar w:fldCharType="separate"/>
      </w:r>
      <w:r w:rsidR="00ED49DA">
        <w:rPr>
          <w:rFonts w:ascii="Times New Roman" w:hAnsi="Times New Roman" w:cs="Times New Roman"/>
        </w:rPr>
        <w:fldChar w:fldCharType="begin"/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instrText>INCLUDEPICTURE  "https://medelia.ru/upload/resize_cache/iblock/96c/450_450_140cd750bba9870f18aada2478b24840a/wlaspa4ctfpovq0kiqteffgfqkdku6hz.png" \* MERGEFORMATINET</w:instrText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fldChar w:fldCharType="separate"/>
      </w:r>
      <w:r w:rsidR="00CF7E11">
        <w:rPr>
          <w:rFonts w:ascii="Times New Roman" w:hAnsi="Times New Roman" w:cs="Times New Roman"/>
        </w:rPr>
        <w:pict>
          <v:shape id="_x0000_i1026" type="#_x0000_t75" alt="Стол медицинский М-СЛМ-120/60ДП (ЛМДФ, с обвязкой, 1500*600*900)" style="width:252pt;height:177.75pt">
            <v:imagedata r:id="rId7" r:href="rId8"/>
          </v:shape>
        </w:pict>
      </w:r>
      <w:r w:rsidR="00ED49DA">
        <w:rPr>
          <w:rFonts w:ascii="Times New Roman" w:hAnsi="Times New Roman" w:cs="Times New Roman"/>
        </w:rPr>
        <w:fldChar w:fldCharType="end"/>
      </w:r>
      <w:r w:rsidR="00015923">
        <w:rPr>
          <w:rFonts w:ascii="Times New Roman" w:hAnsi="Times New Roman" w:cs="Times New Roman"/>
        </w:rPr>
        <w:fldChar w:fldCharType="end"/>
      </w:r>
      <w:r w:rsidR="007C6BE2">
        <w:rPr>
          <w:rFonts w:ascii="Times New Roman" w:hAnsi="Times New Roman" w:cs="Times New Roman"/>
        </w:rPr>
        <w:fldChar w:fldCharType="end"/>
      </w:r>
      <w:r w:rsidRPr="00E94555">
        <w:rPr>
          <w:rFonts w:ascii="Times New Roman" w:hAnsi="Times New Roman" w:cs="Times New Roman"/>
        </w:rPr>
        <w:fldChar w:fldCharType="end"/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lastRenderedPageBreak/>
        <w:t>3.3. Изделие должно быть зарегистрировано в МЗ РБ.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</w:t>
      </w:r>
      <w:r w:rsidRPr="00E94555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9"/>
        <w:gridCol w:w="3122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2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Стол медицинский (лабораторный)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Металлокаркас</w:t>
      </w:r>
      <w:proofErr w:type="spellEnd"/>
      <w:r w:rsidRPr="00E94555">
        <w:rPr>
          <w:rFonts w:ascii="Times New Roman" w:hAnsi="Times New Roman" w:cs="Times New Roman"/>
          <w:sz w:val="28"/>
          <w:szCs w:val="28"/>
        </w:rPr>
        <w:t xml:space="preserve"> на регулируемых опорах с полимерным покрытием (Цвет: белый);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2.2. Столешница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постформинг</w:t>
      </w:r>
      <w:proofErr w:type="spellEnd"/>
      <w:r w:rsidRPr="00E94555">
        <w:rPr>
          <w:rFonts w:ascii="Times New Roman" w:hAnsi="Times New Roman" w:cs="Times New Roman"/>
          <w:sz w:val="28"/>
          <w:szCs w:val="28"/>
        </w:rPr>
        <w:t xml:space="preserve"> толщиной не менее 28мм (Цвет: по согласованию с заказчиком);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2.3. Стол не должен иметь острых кромок и углов;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2.4. Длина: 1390(±10) мм;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Ширина: 600(±10)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Высота: 750(±10)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>Примерный образец (изображение носит схематический характер):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</w:rPr>
        <w:fldChar w:fldCharType="begin"/>
      </w:r>
      <w:r w:rsidRPr="00E94555">
        <w:rPr>
          <w:rFonts w:ascii="Times New Roman" w:hAnsi="Times New Roman" w:cs="Times New Roman"/>
        </w:rPr>
        <w:instrText xml:space="preserve"> INCLUDEPICTURE "https://medelia.ru/upload/resize_cache/iblock/96c/450_450_140cd750bba9870f18aada2478b24840a/wlaspa4ctfpovq0kiqteffgfqkdku6hz.png" \* MERGEFORMATINET </w:instrText>
      </w:r>
      <w:r w:rsidRPr="00E94555">
        <w:rPr>
          <w:rFonts w:ascii="Times New Roman" w:hAnsi="Times New Roman" w:cs="Times New Roman"/>
        </w:rPr>
        <w:fldChar w:fldCharType="separate"/>
      </w:r>
      <w:r w:rsidR="007C6BE2">
        <w:rPr>
          <w:rFonts w:ascii="Times New Roman" w:hAnsi="Times New Roman" w:cs="Times New Roman"/>
        </w:rPr>
        <w:fldChar w:fldCharType="begin"/>
      </w:r>
      <w:r w:rsidR="007C6BE2">
        <w:rPr>
          <w:rFonts w:ascii="Times New Roman" w:hAnsi="Times New Roman" w:cs="Times New Roman"/>
        </w:rPr>
        <w:instrText xml:space="preserve"> INCLUDEPICTURE  "https://medelia.ru/upload/resize_cache/iblock/96c/450_450_140cd750bba9870f18aada2478b24840a/wlaspa4ctfpovq0kiqteffgfqkdku6hz.png" \* MERGEFORMATINET </w:instrText>
      </w:r>
      <w:r w:rsidR="007C6BE2">
        <w:rPr>
          <w:rFonts w:ascii="Times New Roman" w:hAnsi="Times New Roman" w:cs="Times New Roman"/>
        </w:rPr>
        <w:fldChar w:fldCharType="separate"/>
      </w:r>
      <w:r w:rsidR="00015923">
        <w:rPr>
          <w:rFonts w:ascii="Times New Roman" w:hAnsi="Times New Roman" w:cs="Times New Roman"/>
        </w:rPr>
        <w:fldChar w:fldCharType="begin"/>
      </w:r>
      <w:r w:rsidR="00015923">
        <w:rPr>
          <w:rFonts w:ascii="Times New Roman" w:hAnsi="Times New Roman" w:cs="Times New Roman"/>
        </w:rPr>
        <w:instrText xml:space="preserve"> INCLUDEPICTURE  "https://medelia.ru/upload/resize_cache/iblock/96c/450_450_140cd750bba9870f18aada2478b24840a/wlaspa4ctfpovq0kiqteffgfqkdku6hz.png" \* MERGEFORMATINET </w:instrText>
      </w:r>
      <w:r w:rsidR="00015923">
        <w:rPr>
          <w:rFonts w:ascii="Times New Roman" w:hAnsi="Times New Roman" w:cs="Times New Roman"/>
        </w:rPr>
        <w:fldChar w:fldCharType="separate"/>
      </w:r>
      <w:r w:rsidR="00ED49DA">
        <w:rPr>
          <w:rFonts w:ascii="Times New Roman" w:hAnsi="Times New Roman" w:cs="Times New Roman"/>
        </w:rPr>
        <w:fldChar w:fldCharType="begin"/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instrText xml:space="preserve">INCLUDEPICTURE </w:instrText>
      </w:r>
      <w:r w:rsidR="00ED49DA">
        <w:rPr>
          <w:rFonts w:ascii="Times New Roman" w:hAnsi="Times New Roman" w:cs="Times New Roman"/>
        </w:rPr>
        <w:instrText xml:space="preserve"> "https://medelia.ru/upload/resize_cache/iblock/96c/450_450_140cd750bba9870f18aada2478b24840a/wlaspa4ctfpovq0kiqteffgfqkdku6hz.png" \* MERGEFORMATINET</w:instrText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fldChar w:fldCharType="separate"/>
      </w:r>
      <w:r w:rsidR="00CF7E11">
        <w:rPr>
          <w:rFonts w:ascii="Times New Roman" w:hAnsi="Times New Roman" w:cs="Times New Roman"/>
        </w:rPr>
        <w:pict>
          <v:shape id="_x0000_i1027" type="#_x0000_t75" alt="Стол медицинский М-СЛМ-120/60ДП (ЛМДФ, с обвязкой, 1500*600*900)" style="width:239.25pt;height:132pt">
            <v:imagedata r:id="rId7" r:href="rId9"/>
          </v:shape>
        </w:pict>
      </w:r>
      <w:r w:rsidR="00ED49DA">
        <w:rPr>
          <w:rFonts w:ascii="Times New Roman" w:hAnsi="Times New Roman" w:cs="Times New Roman"/>
        </w:rPr>
        <w:fldChar w:fldCharType="end"/>
      </w:r>
      <w:r w:rsidR="00015923">
        <w:rPr>
          <w:rFonts w:ascii="Times New Roman" w:hAnsi="Times New Roman" w:cs="Times New Roman"/>
        </w:rPr>
        <w:fldChar w:fldCharType="end"/>
      </w:r>
      <w:r w:rsidR="007C6BE2">
        <w:rPr>
          <w:rFonts w:ascii="Times New Roman" w:hAnsi="Times New Roman" w:cs="Times New Roman"/>
        </w:rPr>
        <w:fldChar w:fldCharType="end"/>
      </w:r>
      <w:r w:rsidRPr="00E94555">
        <w:rPr>
          <w:rFonts w:ascii="Times New Roman" w:hAnsi="Times New Roman" w:cs="Times New Roman"/>
        </w:rPr>
        <w:fldChar w:fldCharType="end"/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№4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9"/>
        <w:gridCol w:w="3122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3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Стол медицинский (лабораторный) письменный угловой 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2.1. </w:t>
      </w:r>
      <w:r w:rsidRPr="00E9455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94555">
        <w:rPr>
          <w:rFonts w:ascii="Times New Roman" w:hAnsi="Times New Roman" w:cs="Times New Roman"/>
          <w:sz w:val="28"/>
          <w:szCs w:val="28"/>
        </w:rPr>
        <w:t>тол (корпус и столешница) изготовлен из ЛДСП толщиной 18 мм (Цвет по согласованию с заказчиком);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2.2. Столешница изготовлена из цельного листа (без стыков) с закруглением по внутреннему углу;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2.3. Столешница оклеена ударопрочной к</w:t>
      </w: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ромкой ПВХ - не менее 1 мм;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2.4. В столешнице должно быть предусмотрено отверстие с пропуском для проводов;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Ширина столешницы 600(±10) мм;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lastRenderedPageBreak/>
        <w:t xml:space="preserve">2.6. Длина стола: 1200(±10) мм;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2.7. Ширина стола: 1200(±10)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2.8. Высота: 750(±10) мм;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2.9. Стол не должен иметь острых кромок и углов;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>Примерный образец (изображение носит схематический характер):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05200" cy="1981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№5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6"/>
        <w:gridCol w:w="3125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2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pStyle w:val="newncpi"/>
              <w:ind w:firstLine="0"/>
              <w:jc w:val="left"/>
              <w:rPr>
                <w:sz w:val="28"/>
                <w:szCs w:val="28"/>
              </w:rPr>
            </w:pPr>
            <w:r w:rsidRPr="00E94555">
              <w:rPr>
                <w:bCs/>
                <w:iCs/>
                <w:sz w:val="28"/>
                <w:szCs w:val="28"/>
              </w:rPr>
              <w:t>Стул медицинский со спинкой на колесах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2.1. Сиденье и спинка стульев изготовлена из фанеры, поролона и </w:t>
      </w:r>
      <w:proofErr w:type="spellStart"/>
      <w:r w:rsidRPr="00E94555">
        <w:rPr>
          <w:sz w:val="28"/>
          <w:szCs w:val="28"/>
        </w:rPr>
        <w:t>винилискожи</w:t>
      </w:r>
      <w:proofErr w:type="spellEnd"/>
      <w:r w:rsidRPr="00E94555">
        <w:rPr>
          <w:sz w:val="28"/>
          <w:szCs w:val="28"/>
        </w:rPr>
        <w:t xml:space="preserve"> (Цвет </w:t>
      </w:r>
      <w:proofErr w:type="spellStart"/>
      <w:r w:rsidRPr="00E94555">
        <w:rPr>
          <w:sz w:val="28"/>
          <w:szCs w:val="28"/>
        </w:rPr>
        <w:t>винилискожи</w:t>
      </w:r>
      <w:proofErr w:type="spellEnd"/>
      <w:r w:rsidRPr="00E94555">
        <w:rPr>
          <w:sz w:val="28"/>
          <w:szCs w:val="28"/>
        </w:rPr>
        <w:t xml:space="preserve"> по согласованию с заказчиком);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E94555">
        <w:rPr>
          <w:sz w:val="28"/>
          <w:szCs w:val="28"/>
        </w:rPr>
        <w:t>2.2. Колеса диаметром 50 мм;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2.3. Крестовина, гильза </w:t>
      </w:r>
      <w:proofErr w:type="spellStart"/>
      <w:r w:rsidRPr="00E94555">
        <w:rPr>
          <w:sz w:val="28"/>
          <w:szCs w:val="28"/>
        </w:rPr>
        <w:t>пневмоамортизатора</w:t>
      </w:r>
      <w:proofErr w:type="spellEnd"/>
      <w:r w:rsidRPr="00E94555">
        <w:rPr>
          <w:sz w:val="28"/>
          <w:szCs w:val="28"/>
        </w:rPr>
        <w:t xml:space="preserve"> хромированная металлическая;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2.4. Допускаемая нагрузка не менее 100 кг;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2.5. Диаметр сиденья: 400мм;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2.6. Диаметр основания: 630мм;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2.7. Высота: 875 ... 1065мм;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left="708" w:firstLine="1"/>
        <w:rPr>
          <w:sz w:val="28"/>
          <w:szCs w:val="28"/>
          <w:u w:val="single"/>
        </w:rPr>
      </w:pPr>
      <w:r w:rsidRPr="00E94555">
        <w:rPr>
          <w:sz w:val="28"/>
          <w:szCs w:val="28"/>
          <w:u w:val="single"/>
        </w:rPr>
        <w:t>Примерный образец изображение носит схематический характер):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left="708" w:firstLine="1"/>
        <w:rPr>
          <w:sz w:val="28"/>
          <w:szCs w:val="28"/>
          <w:u w:val="single"/>
        </w:rPr>
      </w:pPr>
      <w:r w:rsidRPr="00E94555">
        <w:fldChar w:fldCharType="begin"/>
      </w:r>
      <w:r w:rsidRPr="00E94555">
        <w:instrText xml:space="preserve"> INCLUDEPICTURE "https://medcatalog.by/storage/images/46/465aa00f82f6f5816e6129fc264f4555.jpg" \* MERGEFORMATINET </w:instrText>
      </w:r>
      <w:r w:rsidRPr="00E94555">
        <w:fldChar w:fldCharType="separate"/>
      </w:r>
      <w:r w:rsidR="007C6BE2">
        <w:fldChar w:fldCharType="begin"/>
      </w:r>
      <w:r w:rsidR="007C6BE2">
        <w:instrText xml:space="preserve"> INCLUDEPICTURE  "https://medcatalog.by/storage/images/46/465aa00f82f6f5816e6129fc264f4555.jpg" \* MERGEFORMATINET </w:instrText>
      </w:r>
      <w:r w:rsidR="007C6BE2">
        <w:fldChar w:fldCharType="separate"/>
      </w:r>
      <w:r w:rsidR="00015923">
        <w:fldChar w:fldCharType="begin"/>
      </w:r>
      <w:r w:rsidR="00015923">
        <w:instrText xml:space="preserve"> INCLUDEPICTURE  "https://medcatalog.by/storage/images/46/465aa00f82f6f5816e6129fc264f4555.jpg" \* MERGEFORMATINET </w:instrText>
      </w:r>
      <w:r w:rsidR="00015923">
        <w:fldChar w:fldCharType="separate"/>
      </w:r>
      <w:r w:rsidR="00ED49DA">
        <w:fldChar w:fldCharType="begin"/>
      </w:r>
      <w:r w:rsidR="00ED49DA">
        <w:instrText xml:space="preserve"> </w:instrText>
      </w:r>
      <w:r w:rsidR="00ED49DA">
        <w:instrText>INCLUDEPICTURE  "https://medcatalog.by/storage/images/46/465aa00f82f</w:instrText>
      </w:r>
      <w:r w:rsidR="00ED49DA">
        <w:instrText>6f5816e6129fc264f4555.jpg" \* MERGEFORMATINET</w:instrText>
      </w:r>
      <w:r w:rsidR="00ED49DA">
        <w:instrText xml:space="preserve"> </w:instrText>
      </w:r>
      <w:r w:rsidR="00ED49DA">
        <w:fldChar w:fldCharType="separate"/>
      </w:r>
      <w:r w:rsidR="00ED49DA">
        <w:pict>
          <v:shape id="_x0000_i1028" type="#_x0000_t75" alt="Стул медицинский Белмедматериалы СВ-1П-02 - изображение 1" style="width:117.75pt;height:131.25pt">
            <v:imagedata r:id="rId11" r:href="rId12"/>
          </v:shape>
        </w:pict>
      </w:r>
      <w:r w:rsidR="00ED49DA">
        <w:fldChar w:fldCharType="end"/>
      </w:r>
      <w:r w:rsidR="00015923">
        <w:fldChar w:fldCharType="end"/>
      </w:r>
      <w:r w:rsidR="007C6BE2">
        <w:fldChar w:fldCharType="end"/>
      </w:r>
      <w:r w:rsidRPr="00E94555">
        <w:fldChar w:fldCharType="end"/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lastRenderedPageBreak/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№6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6"/>
        <w:gridCol w:w="3125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63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eastAsia="Calibri" w:hAnsi="Times New Roman" w:cs="Times New Roman"/>
                <w:sz w:val="28"/>
                <w:szCs w:val="28"/>
              </w:rPr>
              <w:t>Тумба медицинская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2.1. Тумба изготовлена из химически стойкого ЛДСП (Цвет: белый);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Кромка ПВХ-0,4 мм;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2.3. На колёсах со стопорами;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2.4. В тумбе 3 выдвижных ящика на роликовых направляющих;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2.5. Ширина: 440(±10) мм;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2.6. Глубина: 450(±10)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2.7. Высота: 550 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2.8. Ящики тумбы должны быть оснащены безопасными ручками, поверхность которых должна легко очищаться и дезинфицироваться;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 xml:space="preserve"> Примерный образец (изображение носит схематический характер):</w:t>
      </w:r>
      <w:r w:rsidRPr="00E94555">
        <w:rPr>
          <w:rFonts w:ascii="Times New Roman" w:hAnsi="Times New Roman" w:cs="Times New Roman"/>
        </w:rPr>
        <w:t xml:space="preserve">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</w:rPr>
        <w:fldChar w:fldCharType="begin"/>
      </w:r>
      <w:r w:rsidRPr="00E94555">
        <w:rPr>
          <w:rFonts w:ascii="Times New Roman" w:hAnsi="Times New Roman" w:cs="Times New Roman"/>
        </w:rPr>
        <w:instrText xml:space="preserve"> INCLUDEPICTURE "https://klad.skygen.com/upload/iblock/ae7/9k8zue3qepterezz29teuhnr3b1t8o5u.jpg" \* MERGEFORMATINET </w:instrText>
      </w:r>
      <w:r w:rsidRPr="00E94555">
        <w:rPr>
          <w:rFonts w:ascii="Times New Roman" w:hAnsi="Times New Roman" w:cs="Times New Roman"/>
        </w:rPr>
        <w:fldChar w:fldCharType="separate"/>
      </w:r>
      <w:r w:rsidR="007C6BE2">
        <w:rPr>
          <w:rFonts w:ascii="Times New Roman" w:hAnsi="Times New Roman" w:cs="Times New Roman"/>
        </w:rPr>
        <w:fldChar w:fldCharType="begin"/>
      </w:r>
      <w:r w:rsidR="007C6BE2">
        <w:rPr>
          <w:rFonts w:ascii="Times New Roman" w:hAnsi="Times New Roman" w:cs="Times New Roman"/>
        </w:rPr>
        <w:instrText xml:space="preserve"> INCLUDEPICTURE  "https://klad.skygen.com/upload/iblock/ae7/9k8zue3qepterezz29teuhnr3b1t8o5u.jpg" \* MERGEFORMATINET </w:instrText>
      </w:r>
      <w:r w:rsidR="007C6BE2">
        <w:rPr>
          <w:rFonts w:ascii="Times New Roman" w:hAnsi="Times New Roman" w:cs="Times New Roman"/>
        </w:rPr>
        <w:fldChar w:fldCharType="separate"/>
      </w:r>
      <w:r w:rsidR="00015923">
        <w:rPr>
          <w:rFonts w:ascii="Times New Roman" w:hAnsi="Times New Roman" w:cs="Times New Roman"/>
        </w:rPr>
        <w:fldChar w:fldCharType="begin"/>
      </w:r>
      <w:r w:rsidR="00015923">
        <w:rPr>
          <w:rFonts w:ascii="Times New Roman" w:hAnsi="Times New Roman" w:cs="Times New Roman"/>
        </w:rPr>
        <w:instrText xml:space="preserve"> INCLUDEPICTURE  "https://klad.skygen.com/upload/iblock/ae7/9k8zue3qepterezz29teuhnr3b1t8o5u.jpg" \* MERGEFORMATINET </w:instrText>
      </w:r>
      <w:r w:rsidR="00015923">
        <w:rPr>
          <w:rFonts w:ascii="Times New Roman" w:hAnsi="Times New Roman" w:cs="Times New Roman"/>
        </w:rPr>
        <w:fldChar w:fldCharType="separate"/>
      </w:r>
      <w:r w:rsidR="00ED49DA">
        <w:rPr>
          <w:rFonts w:ascii="Times New Roman" w:hAnsi="Times New Roman" w:cs="Times New Roman"/>
        </w:rPr>
        <w:fldChar w:fldCharType="begin"/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instrText>INCLUDEPICTURE  "https://klad.skygen.com/upload/iblock/ae7/9k8zue3qepterezz29teuhnr3b1t8o5u.jpg" \* MERGEFORMATINET</w:instrText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fldChar w:fldCharType="separate"/>
      </w:r>
      <w:r w:rsidR="00CF7E11">
        <w:rPr>
          <w:rFonts w:ascii="Times New Roman" w:hAnsi="Times New Roman" w:cs="Times New Roman"/>
        </w:rPr>
        <w:pict>
          <v:shape id="_x0000_i1029" type="#_x0000_t75" alt="Тумба подкатная с 3 ящиками НВ-400 ТЯн (420*460*600) купить на Скайкладе по  выгодной цене. 00010007207 КТРУ:" style="width:148.5pt;height:119.25pt">
            <v:imagedata r:id="rId13" r:href="rId14"/>
          </v:shape>
        </w:pict>
      </w:r>
      <w:r w:rsidR="00ED49DA">
        <w:rPr>
          <w:rFonts w:ascii="Times New Roman" w:hAnsi="Times New Roman" w:cs="Times New Roman"/>
        </w:rPr>
        <w:fldChar w:fldCharType="end"/>
      </w:r>
      <w:r w:rsidR="00015923">
        <w:rPr>
          <w:rFonts w:ascii="Times New Roman" w:hAnsi="Times New Roman" w:cs="Times New Roman"/>
        </w:rPr>
        <w:fldChar w:fldCharType="end"/>
      </w:r>
      <w:r w:rsidR="007C6BE2">
        <w:rPr>
          <w:rFonts w:ascii="Times New Roman" w:hAnsi="Times New Roman" w:cs="Times New Roman"/>
        </w:rPr>
        <w:fldChar w:fldCharType="end"/>
      </w:r>
      <w:r w:rsidRPr="00E94555">
        <w:rPr>
          <w:rFonts w:ascii="Times New Roman" w:hAnsi="Times New Roman" w:cs="Times New Roman"/>
        </w:rPr>
        <w:fldChar w:fldCharType="end"/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3.1. Гарантийный срок эксплуатации со дня ввода в эксплуатацию не менее 12 месяцев; 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№7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6"/>
        <w:gridCol w:w="3125"/>
      </w:tblGrid>
      <w:tr w:rsidR="00E94555" w:rsidRPr="00E94555" w:rsidTr="00015923">
        <w:trPr>
          <w:trHeight w:val="443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2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Тумба медицинская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45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2.1. Тумба изготовлена из химически стойкого ЛДСП (Цвет: белый);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Кромка ПВХ-0,4 мм;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2.3. На колёсах со стопорами;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lastRenderedPageBreak/>
        <w:t>2.4. В тумбе 3 выдвижных ящика на роликовых направляющих (верхний оснащён замком);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2.5. Ширина: 440(±10) мм;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2.6. Глубина: 500(±10)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2.7. Высота: 650(±10)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2.8. Ящики тумбы должны быть оснащены безопасными ручками, поверхность которых должна легко очищаться и дезинфицироваться;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 xml:space="preserve"> Примерный образец (изображение носит схематический характер):</w:t>
      </w:r>
      <w:r w:rsidRPr="00E94555">
        <w:rPr>
          <w:rFonts w:ascii="Times New Roman" w:hAnsi="Times New Roman" w:cs="Times New Roman"/>
        </w:rPr>
        <w:t xml:space="preserve">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</w:rPr>
        <w:fldChar w:fldCharType="begin"/>
      </w:r>
      <w:r w:rsidRPr="00E94555">
        <w:rPr>
          <w:rFonts w:ascii="Times New Roman" w:hAnsi="Times New Roman" w:cs="Times New Roman"/>
        </w:rPr>
        <w:instrText xml:space="preserve"> INCLUDEPICTURE "https://klad.skygen.com/upload/iblock/ae7/9k8zue3qepterezz29teuhnr3b1t8o5u.jpg" \* MERGEFORMATINET </w:instrText>
      </w:r>
      <w:r w:rsidRPr="00E94555">
        <w:rPr>
          <w:rFonts w:ascii="Times New Roman" w:hAnsi="Times New Roman" w:cs="Times New Roman"/>
        </w:rPr>
        <w:fldChar w:fldCharType="separate"/>
      </w:r>
      <w:r w:rsidR="007C6BE2">
        <w:rPr>
          <w:rFonts w:ascii="Times New Roman" w:hAnsi="Times New Roman" w:cs="Times New Roman"/>
        </w:rPr>
        <w:fldChar w:fldCharType="begin"/>
      </w:r>
      <w:r w:rsidR="007C6BE2">
        <w:rPr>
          <w:rFonts w:ascii="Times New Roman" w:hAnsi="Times New Roman" w:cs="Times New Roman"/>
        </w:rPr>
        <w:instrText xml:space="preserve"> INCLUDEPICTURE  "https://klad.skygen.com/upload/iblock/ae7/9k8zue3qepterezz29teuhnr3b1t8o5u.jpg" \* MERGEFORMATINET </w:instrText>
      </w:r>
      <w:r w:rsidR="007C6BE2">
        <w:rPr>
          <w:rFonts w:ascii="Times New Roman" w:hAnsi="Times New Roman" w:cs="Times New Roman"/>
        </w:rPr>
        <w:fldChar w:fldCharType="separate"/>
      </w:r>
      <w:r w:rsidR="00015923">
        <w:rPr>
          <w:rFonts w:ascii="Times New Roman" w:hAnsi="Times New Roman" w:cs="Times New Roman"/>
        </w:rPr>
        <w:fldChar w:fldCharType="begin"/>
      </w:r>
      <w:r w:rsidR="00015923">
        <w:rPr>
          <w:rFonts w:ascii="Times New Roman" w:hAnsi="Times New Roman" w:cs="Times New Roman"/>
        </w:rPr>
        <w:instrText xml:space="preserve"> INCLUDEPICTURE  "https://klad.skygen.com/upload/iblock/ae7/9k8zue3qepterezz29teuhnr3b1t8o5u.jpg" \* MERGEFORMATINET </w:instrText>
      </w:r>
      <w:r w:rsidR="00015923">
        <w:rPr>
          <w:rFonts w:ascii="Times New Roman" w:hAnsi="Times New Roman" w:cs="Times New Roman"/>
        </w:rPr>
        <w:fldChar w:fldCharType="separate"/>
      </w:r>
      <w:r w:rsidR="00ED49DA">
        <w:rPr>
          <w:rFonts w:ascii="Times New Roman" w:hAnsi="Times New Roman" w:cs="Times New Roman"/>
        </w:rPr>
        <w:fldChar w:fldCharType="begin"/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instrText>INCLUDEPICTURE  "https://klad.sky</w:instrText>
      </w:r>
      <w:r w:rsidR="00ED49DA">
        <w:rPr>
          <w:rFonts w:ascii="Times New Roman" w:hAnsi="Times New Roman" w:cs="Times New Roman"/>
        </w:rPr>
        <w:instrText>gen.com/upload/iblock/ae7/9k8zue3qepterezz29teuhnr3b1t8o5u.jpg" \* MERGEFORMATINET</w:instrText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fldChar w:fldCharType="separate"/>
      </w:r>
      <w:r w:rsidR="00CF7E11">
        <w:rPr>
          <w:rFonts w:ascii="Times New Roman" w:hAnsi="Times New Roman" w:cs="Times New Roman"/>
        </w:rPr>
        <w:pict>
          <v:shape id="_x0000_i1030" type="#_x0000_t75" alt="Тумба подкатная с 3 ящиками НВ-400 ТЯн (420*460*600) купить на Скайкладе по  выгодной цене. 00010007207 КТРУ:" style="width:148.5pt;height:141pt">
            <v:imagedata r:id="rId13" r:href="rId15"/>
          </v:shape>
        </w:pict>
      </w:r>
      <w:r w:rsidR="00ED49DA">
        <w:rPr>
          <w:rFonts w:ascii="Times New Roman" w:hAnsi="Times New Roman" w:cs="Times New Roman"/>
        </w:rPr>
        <w:fldChar w:fldCharType="end"/>
      </w:r>
      <w:r w:rsidR="00015923">
        <w:rPr>
          <w:rFonts w:ascii="Times New Roman" w:hAnsi="Times New Roman" w:cs="Times New Roman"/>
        </w:rPr>
        <w:fldChar w:fldCharType="end"/>
      </w:r>
      <w:r w:rsidR="007C6BE2">
        <w:rPr>
          <w:rFonts w:ascii="Times New Roman" w:hAnsi="Times New Roman" w:cs="Times New Roman"/>
        </w:rPr>
        <w:fldChar w:fldCharType="end"/>
      </w:r>
      <w:r w:rsidRPr="00E94555">
        <w:rPr>
          <w:rFonts w:ascii="Times New Roman" w:hAnsi="Times New Roman" w:cs="Times New Roman"/>
        </w:rPr>
        <w:fldChar w:fldCharType="end"/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3.1. Гарантийный срок эксплуатации со дня ввода в эксплуатацию не менее 12 месяцев; 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№8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6"/>
        <w:gridCol w:w="3125"/>
      </w:tblGrid>
      <w:tr w:rsidR="00E94555" w:rsidRPr="00E94555" w:rsidTr="00015923">
        <w:trPr>
          <w:trHeight w:val="443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2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Тумба медицинская 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2.1. Тумба (корпус и дверца) изготовлена из химически стойкого ЛДСП (Цвет: белый);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Кромка ПВХ-0,4 мм;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2.3. На колёсах со стопорами;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2.4. В тумбе 1 вкладная полка, разделяющая внутреннее пространство тумбы пополам;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2.5. Ширина: 440(±10) мм;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2.6. Глубина: 500(±10)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2.7. Высота: 650(±10)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2.8. Дверца тумбы должна быть оснащена безопасной ручкой, поверхность которой должна легко очищаться и дезинфицироваться;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 xml:space="preserve"> Примерный образец (изображение носит схематический характер):</w:t>
      </w:r>
      <w:r w:rsidRPr="00E94555">
        <w:rPr>
          <w:rFonts w:ascii="Times New Roman" w:hAnsi="Times New Roman" w:cs="Times New Roman"/>
        </w:rPr>
        <w:t xml:space="preserve">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</w:rPr>
        <w:lastRenderedPageBreak/>
        <w:fldChar w:fldCharType="begin"/>
      </w:r>
      <w:r w:rsidRPr="00E94555">
        <w:rPr>
          <w:rFonts w:ascii="Times New Roman" w:hAnsi="Times New Roman" w:cs="Times New Roman"/>
        </w:rPr>
        <w:instrText xml:space="preserve"> INCLUDEPICTURE "https://images.deal.by/430624144_w640_h640_tumba-podkatnaya-s.jpg" \* MERGEFORMATINET </w:instrText>
      </w:r>
      <w:r w:rsidRPr="00E94555">
        <w:rPr>
          <w:rFonts w:ascii="Times New Roman" w:hAnsi="Times New Roman" w:cs="Times New Roman"/>
        </w:rPr>
        <w:fldChar w:fldCharType="separate"/>
      </w:r>
      <w:r w:rsidR="007C6BE2">
        <w:rPr>
          <w:rFonts w:ascii="Times New Roman" w:hAnsi="Times New Roman" w:cs="Times New Roman"/>
        </w:rPr>
        <w:fldChar w:fldCharType="begin"/>
      </w:r>
      <w:r w:rsidR="007C6BE2">
        <w:rPr>
          <w:rFonts w:ascii="Times New Roman" w:hAnsi="Times New Roman" w:cs="Times New Roman"/>
        </w:rPr>
        <w:instrText xml:space="preserve"> INCLUDEPICTURE  "https://images.deal.by/430624144_w640_h640_tumba-podkatnaya-s.jpg" \* MERGEFORMATINET </w:instrText>
      </w:r>
      <w:r w:rsidR="007C6BE2">
        <w:rPr>
          <w:rFonts w:ascii="Times New Roman" w:hAnsi="Times New Roman" w:cs="Times New Roman"/>
        </w:rPr>
        <w:fldChar w:fldCharType="separate"/>
      </w:r>
      <w:r w:rsidR="00015923">
        <w:rPr>
          <w:rFonts w:ascii="Times New Roman" w:hAnsi="Times New Roman" w:cs="Times New Roman"/>
        </w:rPr>
        <w:fldChar w:fldCharType="begin"/>
      </w:r>
      <w:r w:rsidR="00015923">
        <w:rPr>
          <w:rFonts w:ascii="Times New Roman" w:hAnsi="Times New Roman" w:cs="Times New Roman"/>
        </w:rPr>
        <w:instrText xml:space="preserve"> INCLUDEPICTURE  "https://images.deal.by/430624144_w640_h640_tumba-podkatnaya-s.jpg" \* MERGEFORMATINET </w:instrText>
      </w:r>
      <w:r w:rsidR="00015923">
        <w:rPr>
          <w:rFonts w:ascii="Times New Roman" w:hAnsi="Times New Roman" w:cs="Times New Roman"/>
        </w:rPr>
        <w:fldChar w:fldCharType="separate"/>
      </w:r>
      <w:r w:rsidR="00ED49DA">
        <w:rPr>
          <w:rFonts w:ascii="Times New Roman" w:hAnsi="Times New Roman" w:cs="Times New Roman"/>
        </w:rPr>
        <w:fldChar w:fldCharType="begin"/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instrText>INCLUDEPICTURE  "https://images.deal.by/430624144_w640_h640_tumba-podkatnaya-s.jpg" \* MERGEFORMATINET</w:instrText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fldChar w:fldCharType="separate"/>
      </w:r>
      <w:r w:rsidR="00CF7E11">
        <w:rPr>
          <w:rFonts w:ascii="Times New Roman" w:hAnsi="Times New Roman" w:cs="Times New Roman"/>
        </w:rPr>
        <w:pict>
          <v:shape id="_x0000_i1031" type="#_x0000_t75" style="width:154.5pt;height:123.75pt">
            <v:imagedata r:id="rId16" r:href="rId17"/>
          </v:shape>
        </w:pict>
      </w:r>
      <w:r w:rsidR="00ED49DA">
        <w:rPr>
          <w:rFonts w:ascii="Times New Roman" w:hAnsi="Times New Roman" w:cs="Times New Roman"/>
        </w:rPr>
        <w:fldChar w:fldCharType="end"/>
      </w:r>
      <w:r w:rsidR="00015923">
        <w:rPr>
          <w:rFonts w:ascii="Times New Roman" w:hAnsi="Times New Roman" w:cs="Times New Roman"/>
        </w:rPr>
        <w:fldChar w:fldCharType="end"/>
      </w:r>
      <w:r w:rsidR="007C6BE2">
        <w:rPr>
          <w:rFonts w:ascii="Times New Roman" w:hAnsi="Times New Roman" w:cs="Times New Roman"/>
        </w:rPr>
        <w:fldChar w:fldCharType="end"/>
      </w:r>
      <w:r w:rsidRPr="00E94555">
        <w:rPr>
          <w:rFonts w:ascii="Times New Roman" w:hAnsi="Times New Roman" w:cs="Times New Roman"/>
        </w:rPr>
        <w:fldChar w:fldCharType="end"/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3.1. Гарантийный срок эксплуатации со дня ввода в эксплуатацию не менее 12 месяцев; 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№9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6"/>
        <w:gridCol w:w="3125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196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pStyle w:val="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94555">
              <w:rPr>
                <w:b w:val="0"/>
                <w:bCs w:val="0"/>
                <w:iCs/>
                <w:sz w:val="28"/>
                <w:szCs w:val="28"/>
              </w:rPr>
              <w:t>Стул медицинский для врача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2.1. </w:t>
      </w:r>
      <w:proofErr w:type="spellStart"/>
      <w:r w:rsidRPr="00E94555">
        <w:rPr>
          <w:color w:val="000000"/>
          <w:sz w:val="28"/>
          <w:szCs w:val="28"/>
          <w:shd w:val="clear" w:color="auto" w:fill="FFFFFF"/>
        </w:rPr>
        <w:t>Cиденье</w:t>
      </w:r>
      <w:proofErr w:type="spellEnd"/>
      <w:r w:rsidRPr="00E94555">
        <w:rPr>
          <w:color w:val="000000"/>
          <w:sz w:val="28"/>
          <w:szCs w:val="28"/>
          <w:shd w:val="clear" w:color="auto" w:fill="FFFFFF"/>
        </w:rPr>
        <w:t xml:space="preserve"> и спинка с полумягким наполнением и защитным покрытием из кожзаменителя медицинской серии</w:t>
      </w:r>
      <w:r w:rsidRPr="00E94555">
        <w:rPr>
          <w:sz w:val="28"/>
          <w:szCs w:val="28"/>
        </w:rPr>
        <w:t>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E94555">
        <w:rPr>
          <w:sz w:val="28"/>
          <w:szCs w:val="28"/>
        </w:rPr>
        <w:t>2.2. 5-ти лучевое основание с колесами диаметром 50 мм;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2.3. На </w:t>
      </w:r>
      <w:proofErr w:type="spellStart"/>
      <w:r w:rsidRPr="00E94555">
        <w:rPr>
          <w:sz w:val="28"/>
          <w:szCs w:val="28"/>
        </w:rPr>
        <w:t>пневмоприводе</w:t>
      </w:r>
      <w:proofErr w:type="spellEnd"/>
      <w:r w:rsidRPr="00E94555">
        <w:rPr>
          <w:sz w:val="28"/>
          <w:szCs w:val="28"/>
        </w:rPr>
        <w:t>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2.4. С подлокотниками и опорой для ног;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2.5. Ширина сидения: 460мм;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2.6. Высота стула: 800-930 мм;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2.7. Высота сидения регулируется от 560 до 690 мм;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2.8. Допускаемая нагрузка не менее 100 кг;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left="708" w:firstLine="1"/>
        <w:rPr>
          <w:sz w:val="28"/>
          <w:szCs w:val="28"/>
          <w:u w:val="single"/>
        </w:rPr>
      </w:pPr>
      <w:r w:rsidRPr="00E94555">
        <w:rPr>
          <w:sz w:val="28"/>
          <w:szCs w:val="28"/>
          <w:u w:val="single"/>
        </w:rPr>
        <w:t>Примерный образец (изображение носит схематический характер):</w:t>
      </w:r>
    </w:p>
    <w:p w:rsidR="00E94555" w:rsidRPr="00E94555" w:rsidRDefault="00E94555" w:rsidP="00E94555">
      <w:pPr>
        <w:pStyle w:val="a9"/>
        <w:shd w:val="clear" w:color="auto" w:fill="FFFFFF"/>
        <w:spacing w:before="0" w:beforeAutospacing="0" w:after="0" w:afterAutospacing="0"/>
        <w:ind w:left="708" w:firstLine="1"/>
        <w:rPr>
          <w:sz w:val="28"/>
          <w:szCs w:val="28"/>
          <w:u w:val="single"/>
        </w:rPr>
      </w:pPr>
      <w:r w:rsidRPr="00E94555">
        <w:fldChar w:fldCharType="begin"/>
      </w:r>
      <w:r w:rsidRPr="00E94555">
        <w:instrText xml:space="preserve"> INCLUDEPICTURE "https://medcatalog.by/storage/images/6f/6f50f29a30a41b4d133a76f5254938b7.jpg" \* MERGEFORMATINET </w:instrText>
      </w:r>
      <w:r w:rsidRPr="00E94555">
        <w:fldChar w:fldCharType="separate"/>
      </w:r>
      <w:r w:rsidR="007C6BE2">
        <w:fldChar w:fldCharType="begin"/>
      </w:r>
      <w:r w:rsidR="007C6BE2">
        <w:instrText xml:space="preserve"> INCLUDEPICTURE  "https://medcatalog.by/storage/images/6f/6f50f29a30a41b4d133a76f5254938b7.jpg" \* MERGEFORMATINET </w:instrText>
      </w:r>
      <w:r w:rsidR="007C6BE2">
        <w:fldChar w:fldCharType="separate"/>
      </w:r>
      <w:r w:rsidR="00015923">
        <w:fldChar w:fldCharType="begin"/>
      </w:r>
      <w:r w:rsidR="00015923">
        <w:instrText xml:space="preserve"> INCLUDEPICTURE  "https://medcatalog.by/storage/images/6f/6f50f29a30a41b4d133a76f5254938b7.jpg" \* MERGEFORMATINET </w:instrText>
      </w:r>
      <w:r w:rsidR="00015923">
        <w:fldChar w:fldCharType="separate"/>
      </w:r>
      <w:r w:rsidR="00ED49DA">
        <w:fldChar w:fldCharType="begin"/>
      </w:r>
      <w:r w:rsidR="00ED49DA">
        <w:instrText xml:space="preserve"> </w:instrText>
      </w:r>
      <w:r w:rsidR="00ED49DA">
        <w:instrText>INCLUDEPICTURE  "https://medcatalog.by/storage/images/6f/6f50f29a30a41b4d133a76f5254938b7.jpg" \* MERGEFORMATINET</w:instrText>
      </w:r>
      <w:r w:rsidR="00ED49DA">
        <w:instrText xml:space="preserve"> </w:instrText>
      </w:r>
      <w:r w:rsidR="00ED49DA">
        <w:fldChar w:fldCharType="separate"/>
      </w:r>
      <w:r w:rsidR="00CF7E11">
        <w:pict>
          <v:shape id="_x0000_i1032" type="#_x0000_t75" alt="Стул медицинский Артинокс AR-Z31BF - изображение 1" style="width:180pt;height:136.5pt">
            <v:imagedata r:id="rId18" r:href="rId19"/>
          </v:shape>
        </w:pict>
      </w:r>
      <w:r w:rsidR="00ED49DA">
        <w:fldChar w:fldCharType="end"/>
      </w:r>
      <w:r w:rsidR="00015923">
        <w:fldChar w:fldCharType="end"/>
      </w:r>
      <w:r w:rsidR="007C6BE2">
        <w:fldChar w:fldCharType="end"/>
      </w:r>
      <w:r w:rsidRPr="00E94555">
        <w:fldChar w:fldCharType="end"/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lastRenderedPageBreak/>
        <w:t>Лот №10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6"/>
        <w:gridCol w:w="3125"/>
      </w:tblGrid>
      <w:tr w:rsidR="00E94555" w:rsidRPr="00E94555" w:rsidTr="00015923">
        <w:trPr>
          <w:trHeight w:val="443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2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Шкаф медицинский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2.1. Шкаф изготовлен из химически стойкого ЛДСП (Цвет: белый);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Кромка ПВХ-0,4 мм;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2.3. В шкафу 5 полок;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2.4. 2 нижних полки закрыты дверьми;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2.5. 3 верхние полки открытые, расстояние между ними 380 (±10) мм;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2.6. Ширина — 800(±10)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2.7. Глубина — 390(±10)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</w:rPr>
        <w:t>2.8. Высота — 1800(±10)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 xml:space="preserve"> Примерный образец (изображение носит схематический характер):</w:t>
      </w:r>
      <w:r w:rsidRPr="00E94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1400175" cy="2676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4C72C2" w:rsidRDefault="004C72C2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72C2" w:rsidRDefault="004C72C2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72C2" w:rsidRPr="00E94555" w:rsidRDefault="004C72C2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94555">
        <w:rPr>
          <w:rFonts w:ascii="Times New Roman" w:hAnsi="Times New Roman" w:cs="Times New Roman"/>
          <w:b/>
          <w:sz w:val="28"/>
          <w:szCs w:val="28"/>
        </w:rPr>
        <w:t>Лот №11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6503"/>
        <w:gridCol w:w="3025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73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Шкаф медицинский (для одежды)</w:t>
            </w:r>
          </w:p>
        </w:tc>
        <w:tc>
          <w:tcPr>
            <w:tcW w:w="3119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4555">
        <w:rPr>
          <w:rFonts w:ascii="Times New Roman" w:hAnsi="Times New Roman" w:cs="Times New Roman"/>
          <w:sz w:val="28"/>
          <w:szCs w:val="28"/>
        </w:rPr>
        <w:t>2.1. Шкаф изготовлен из химически стойкого ЛДСП толщиной 18 мм (Цвет по согласованию с заказчиком);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2.2. </w:t>
      </w: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Кромка ПВХ-0,4 мм</w:t>
      </w:r>
      <w:r w:rsidRPr="00E94555">
        <w:rPr>
          <w:rFonts w:ascii="Times New Roman" w:hAnsi="Times New Roman" w:cs="Times New Roman"/>
          <w:sz w:val="28"/>
          <w:szCs w:val="28"/>
        </w:rPr>
        <w:t>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lastRenderedPageBreak/>
        <w:t>2.3. Шкаф двустворчатый для одежды со штангой для вешалок;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2.4. Внизу шкафа полка на высоте 300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Ширина: 800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2.6. Глубина: 580 мм;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2.7. Высота: не менее 1900 мм;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2.8. Высота цоколя 60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2.9. Двери шкафа должны быть оснащены безопасными ручками, поверхность которых должна легко очищаться и дезинфицироваться.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 xml:space="preserve">Примерный образец (изображение носит схематический характер):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466975" cy="2695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94555">
        <w:rPr>
          <w:rFonts w:ascii="Times New Roman" w:hAnsi="Times New Roman" w:cs="Times New Roman"/>
          <w:b/>
          <w:sz w:val="28"/>
          <w:szCs w:val="28"/>
        </w:rPr>
        <w:t>Лот №12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6503"/>
        <w:gridCol w:w="3025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73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Шкаф медицинский (для одежды)</w:t>
            </w:r>
          </w:p>
        </w:tc>
        <w:tc>
          <w:tcPr>
            <w:tcW w:w="3119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2.1. Шкаф изготовлен из химически стойкого ЛДСП (Цвет по согласованию с заказчиком);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2.2. Шкаф одностворчатый для одежды с полками;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2.3. В шкафу 4 вкладных полки (распределены равномерно по высоте);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2.4. Ширина: 500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Глубина: 500 мм;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Высота: не менее 1900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2.6. Ящики тумбы должны быть оснащены безопасными ручками, поверхность которых должна легко очищаться и дезинфицироваться.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 xml:space="preserve">Примерный образец (изображение носит схематический характер):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847725" cy="24193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4C72C2" w:rsidRDefault="004C72C2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72C2" w:rsidRDefault="004C72C2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72C2" w:rsidRPr="00E94555" w:rsidRDefault="004C72C2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94555">
        <w:rPr>
          <w:rFonts w:ascii="Times New Roman" w:hAnsi="Times New Roman" w:cs="Times New Roman"/>
          <w:b/>
          <w:sz w:val="28"/>
          <w:szCs w:val="28"/>
        </w:rPr>
        <w:t>Лот №13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6503"/>
        <w:gridCol w:w="3025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73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Шкаф медицинский (для уборочного инвентаря)</w:t>
            </w:r>
          </w:p>
        </w:tc>
        <w:tc>
          <w:tcPr>
            <w:tcW w:w="3119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2.1. Шкаф должен быть изготовлен из тонколистовой стали (двери и полки);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2.2. Шкаф медицинский двустворчатый на высоких регулируемых опорах. Дверь металлическая с замком;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2.3. Верхнее отделение для размещения хоз. средств. Шкаф должен быть оснащен полкой, кронштейнами для размещения ведер и швабр;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2.4. Длина: от 500 см не более 600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Ширина: от 500 до 600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Высота: не менее 1800 мм;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Default="00E94555" w:rsidP="00E94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7E11" w:rsidRDefault="00CF7E11" w:rsidP="00E94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7E11" w:rsidRDefault="00CF7E11" w:rsidP="00E94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7E11" w:rsidRPr="00E94555" w:rsidRDefault="00CF7E11" w:rsidP="00E94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lastRenderedPageBreak/>
        <w:t>Лот №14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6503"/>
        <w:gridCol w:w="3025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73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Шкаф медицинский (для уборочного инвентаря)</w:t>
            </w:r>
          </w:p>
        </w:tc>
        <w:tc>
          <w:tcPr>
            <w:tcW w:w="3119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2.1. </w:t>
      </w:r>
      <w:r w:rsidRPr="00E945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Шкаф медицинский инвентарный одностворчатый предназначен для хранения принадлежностей для уборки и уборочного инвентаря;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2.2. Шкаф изготовлен из металла (дверь и полки) с полимерным покрытием. Дверь с отверстиями для вентиляции и с замком;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2.3.</w:t>
      </w:r>
      <w:r w:rsidRPr="00E94555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E94555">
        <w:rPr>
          <w:rFonts w:ascii="Times New Roman" w:hAnsi="Times New Roman" w:cs="Times New Roman"/>
          <w:sz w:val="28"/>
          <w:szCs w:val="28"/>
        </w:rPr>
        <w:t>Верхнее отделение для размещения хоз. средств. Шкаф должен быть оснащен полкой, кронштейнами для размещения ведер и швабр;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2.4. Ширина: от 400 до 500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Глубина: от 500 до 600 мм;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</w:rPr>
        <w:t>2.7. Высота шкафа: не менее 1800мм.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№15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6503"/>
        <w:gridCol w:w="3025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73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Шкаф медицинский </w:t>
            </w:r>
          </w:p>
        </w:tc>
        <w:tc>
          <w:tcPr>
            <w:tcW w:w="3119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2.1. </w:t>
      </w:r>
      <w:r w:rsidRPr="00E945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Шкаф медицинский одностворчатый двухмодульный (Цвет: белый);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2.2. Шкаф изготовлен из металла (двери и полки) с полимерным покрытием. Двери с замком;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2.3. Шкаф с регулируемыми полками;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2.4. Ширина: 500(±10)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Глубина: 500(±20) мм;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2.6. Высота: не менее 1800мм. На высоких регулируемых опорах.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 xml:space="preserve">Примерный образец (изображение носит схематический характер):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</w:rPr>
        <w:fldChar w:fldCharType="begin"/>
      </w:r>
      <w:r w:rsidRPr="00E94555">
        <w:rPr>
          <w:rFonts w:ascii="Times New Roman" w:hAnsi="Times New Roman" w:cs="Times New Roman"/>
        </w:rPr>
        <w:instrText xml:space="preserve"> INCLUDEPICTURE "https://belmedmaterialy.by/1309-home_default/shkaf-medicinskij-shm-1n-03.jpg" \* MERGEFORMATINET </w:instrText>
      </w:r>
      <w:r w:rsidRPr="00E94555">
        <w:rPr>
          <w:rFonts w:ascii="Times New Roman" w:hAnsi="Times New Roman" w:cs="Times New Roman"/>
        </w:rPr>
        <w:fldChar w:fldCharType="separate"/>
      </w:r>
      <w:r w:rsidR="007C6BE2">
        <w:rPr>
          <w:rFonts w:ascii="Times New Roman" w:hAnsi="Times New Roman" w:cs="Times New Roman"/>
        </w:rPr>
        <w:fldChar w:fldCharType="begin"/>
      </w:r>
      <w:r w:rsidR="007C6BE2">
        <w:rPr>
          <w:rFonts w:ascii="Times New Roman" w:hAnsi="Times New Roman" w:cs="Times New Roman"/>
        </w:rPr>
        <w:instrText xml:space="preserve"> INCLUDEPICTURE  "https://belmedmaterialy.by/1309-home_default/shkaf-medicinskij-shm-1n-03.jpg" \* MERGEFORMATINET </w:instrText>
      </w:r>
      <w:r w:rsidR="007C6BE2">
        <w:rPr>
          <w:rFonts w:ascii="Times New Roman" w:hAnsi="Times New Roman" w:cs="Times New Roman"/>
        </w:rPr>
        <w:fldChar w:fldCharType="separate"/>
      </w:r>
      <w:r w:rsidR="00015923">
        <w:rPr>
          <w:rFonts w:ascii="Times New Roman" w:hAnsi="Times New Roman" w:cs="Times New Roman"/>
        </w:rPr>
        <w:fldChar w:fldCharType="begin"/>
      </w:r>
      <w:r w:rsidR="00015923">
        <w:rPr>
          <w:rFonts w:ascii="Times New Roman" w:hAnsi="Times New Roman" w:cs="Times New Roman"/>
        </w:rPr>
        <w:instrText xml:space="preserve"> INCLUDEPICTURE  "https://belmedmaterialy.by/1309-home_default/shkaf-medicinskij-shm-1n-03.jpg" \* MERGEFORMATINET </w:instrText>
      </w:r>
      <w:r w:rsidR="00015923">
        <w:rPr>
          <w:rFonts w:ascii="Times New Roman" w:hAnsi="Times New Roman" w:cs="Times New Roman"/>
        </w:rPr>
        <w:fldChar w:fldCharType="separate"/>
      </w:r>
      <w:r w:rsidR="00ED49DA">
        <w:rPr>
          <w:rFonts w:ascii="Times New Roman" w:hAnsi="Times New Roman" w:cs="Times New Roman"/>
        </w:rPr>
        <w:fldChar w:fldCharType="begin"/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instrText>INCLUDEPICTURE  "https://belmedmaterialy.by/1309-home_default/shkaf-medicinskij-shm-1n-03.jpg" \* MERGEFORMATINET</w:instrText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fldChar w:fldCharType="separate"/>
      </w:r>
      <w:r w:rsidR="00CF7E11">
        <w:rPr>
          <w:rFonts w:ascii="Times New Roman" w:hAnsi="Times New Roman" w:cs="Times New Roman"/>
        </w:rPr>
        <w:pict>
          <v:shape id="_x0000_i1033" type="#_x0000_t75" style="width:121.5pt;height:177.75pt">
            <v:imagedata r:id="rId23" r:href="rId24" croptop="13304f" cropbottom="13797f" cropleft="19469f" cropright="16727f"/>
          </v:shape>
        </w:pict>
      </w:r>
      <w:r w:rsidR="00ED49DA">
        <w:rPr>
          <w:rFonts w:ascii="Times New Roman" w:hAnsi="Times New Roman" w:cs="Times New Roman"/>
        </w:rPr>
        <w:fldChar w:fldCharType="end"/>
      </w:r>
      <w:r w:rsidR="00015923">
        <w:rPr>
          <w:rFonts w:ascii="Times New Roman" w:hAnsi="Times New Roman" w:cs="Times New Roman"/>
        </w:rPr>
        <w:fldChar w:fldCharType="end"/>
      </w:r>
      <w:r w:rsidR="007C6BE2">
        <w:rPr>
          <w:rFonts w:ascii="Times New Roman" w:hAnsi="Times New Roman" w:cs="Times New Roman"/>
        </w:rPr>
        <w:fldChar w:fldCharType="end"/>
      </w:r>
      <w:r w:rsidRPr="00E94555">
        <w:rPr>
          <w:rFonts w:ascii="Times New Roman" w:hAnsi="Times New Roman" w:cs="Times New Roman"/>
        </w:rPr>
        <w:fldChar w:fldCharType="end"/>
      </w:r>
      <w:r w:rsidRPr="00E94555">
        <w:rPr>
          <w:rFonts w:ascii="Times New Roman" w:hAnsi="Times New Roman" w:cs="Times New Roman"/>
        </w:rPr>
        <w:t xml:space="preserve"> </w:t>
      </w:r>
      <w:r w:rsidRPr="00E94555">
        <w:rPr>
          <w:rFonts w:ascii="Times New Roman" w:hAnsi="Times New Roman" w:cs="Times New Roman"/>
        </w:rPr>
        <w:fldChar w:fldCharType="begin"/>
      </w:r>
      <w:r w:rsidRPr="00E94555">
        <w:rPr>
          <w:rFonts w:ascii="Times New Roman" w:hAnsi="Times New Roman" w:cs="Times New Roman"/>
        </w:rPr>
        <w:instrText xml:space="preserve"> INCLUDEPICTURE "https://belmedmaterialy.by/1308-home_default/shkaf-medicinskij-shm-1n-03.jpg" \* MERGEFORMATINET </w:instrText>
      </w:r>
      <w:r w:rsidRPr="00E94555">
        <w:rPr>
          <w:rFonts w:ascii="Times New Roman" w:hAnsi="Times New Roman" w:cs="Times New Roman"/>
        </w:rPr>
        <w:fldChar w:fldCharType="separate"/>
      </w:r>
      <w:r w:rsidR="007C6BE2">
        <w:rPr>
          <w:rFonts w:ascii="Times New Roman" w:hAnsi="Times New Roman" w:cs="Times New Roman"/>
        </w:rPr>
        <w:fldChar w:fldCharType="begin"/>
      </w:r>
      <w:r w:rsidR="007C6BE2">
        <w:rPr>
          <w:rFonts w:ascii="Times New Roman" w:hAnsi="Times New Roman" w:cs="Times New Roman"/>
        </w:rPr>
        <w:instrText xml:space="preserve"> INCLUDEPICTURE  "https://belmedmaterialy.by/1308-home_default/shkaf-medicinskij-shm-1n-03.jpg" \* MERGEFORMATINET </w:instrText>
      </w:r>
      <w:r w:rsidR="007C6BE2">
        <w:rPr>
          <w:rFonts w:ascii="Times New Roman" w:hAnsi="Times New Roman" w:cs="Times New Roman"/>
        </w:rPr>
        <w:fldChar w:fldCharType="separate"/>
      </w:r>
      <w:r w:rsidR="00015923">
        <w:rPr>
          <w:rFonts w:ascii="Times New Roman" w:hAnsi="Times New Roman" w:cs="Times New Roman"/>
        </w:rPr>
        <w:fldChar w:fldCharType="begin"/>
      </w:r>
      <w:r w:rsidR="00015923">
        <w:rPr>
          <w:rFonts w:ascii="Times New Roman" w:hAnsi="Times New Roman" w:cs="Times New Roman"/>
        </w:rPr>
        <w:instrText xml:space="preserve"> INCLUDEPICTURE  "https://belmedmaterialy.by/1308-home_default/shkaf-medicinskij-shm-1n-03.jpg" \* MERGEFORMATINET </w:instrText>
      </w:r>
      <w:r w:rsidR="00015923">
        <w:rPr>
          <w:rFonts w:ascii="Times New Roman" w:hAnsi="Times New Roman" w:cs="Times New Roman"/>
        </w:rPr>
        <w:fldChar w:fldCharType="separate"/>
      </w:r>
      <w:r w:rsidR="00ED49DA">
        <w:rPr>
          <w:rFonts w:ascii="Times New Roman" w:hAnsi="Times New Roman" w:cs="Times New Roman"/>
        </w:rPr>
        <w:fldChar w:fldCharType="begin"/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instrText>INCLUDEPICTURE  "https://belmedmaterialy.by/1308-home_default/shkaf-medicinskij-shm-1n-03.jpg" \* MERGEFORMATINET</w:instrText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fldChar w:fldCharType="separate"/>
      </w:r>
      <w:r w:rsidR="00CF7E11">
        <w:rPr>
          <w:rFonts w:ascii="Times New Roman" w:hAnsi="Times New Roman" w:cs="Times New Roman"/>
        </w:rPr>
        <w:pict>
          <v:shape id="_x0000_i1034" type="#_x0000_t75" style="width:116.25pt;height:177pt">
            <v:imagedata r:id="rId25" r:href="rId26" croptop="13343f" cropbottom="14127f" cropleft="22064f" cropright="15729f"/>
          </v:shape>
        </w:pict>
      </w:r>
      <w:r w:rsidR="00ED49DA">
        <w:rPr>
          <w:rFonts w:ascii="Times New Roman" w:hAnsi="Times New Roman" w:cs="Times New Roman"/>
        </w:rPr>
        <w:fldChar w:fldCharType="end"/>
      </w:r>
      <w:r w:rsidR="00015923">
        <w:rPr>
          <w:rFonts w:ascii="Times New Roman" w:hAnsi="Times New Roman" w:cs="Times New Roman"/>
        </w:rPr>
        <w:fldChar w:fldCharType="end"/>
      </w:r>
      <w:r w:rsidR="007C6BE2">
        <w:rPr>
          <w:rFonts w:ascii="Times New Roman" w:hAnsi="Times New Roman" w:cs="Times New Roman"/>
        </w:rPr>
        <w:fldChar w:fldCharType="end"/>
      </w:r>
      <w:r w:rsidRPr="00E94555">
        <w:rPr>
          <w:rFonts w:ascii="Times New Roman" w:hAnsi="Times New Roman" w:cs="Times New Roman"/>
        </w:rPr>
        <w:fldChar w:fldCharType="end"/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lastRenderedPageBreak/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№16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9"/>
        <w:gridCol w:w="3122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259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E945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медицинский (лабораторный)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Металлокаркас</w:t>
      </w:r>
      <w:proofErr w:type="spellEnd"/>
      <w:r w:rsidRPr="00E94555">
        <w:rPr>
          <w:rFonts w:ascii="Times New Roman" w:hAnsi="Times New Roman" w:cs="Times New Roman"/>
          <w:sz w:val="28"/>
          <w:szCs w:val="28"/>
        </w:rPr>
        <w:t xml:space="preserve"> на регулируемых опорах с полимерным покрытием (Цвет: белый);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2.2. Столешница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постформинг</w:t>
      </w:r>
      <w:proofErr w:type="spellEnd"/>
      <w:r w:rsidRPr="00E94555">
        <w:rPr>
          <w:rFonts w:ascii="Times New Roman" w:hAnsi="Times New Roman" w:cs="Times New Roman"/>
          <w:sz w:val="28"/>
          <w:szCs w:val="28"/>
        </w:rPr>
        <w:t xml:space="preserve"> толщиной не менее 28мм (Цвет: по согласованию с заказчиком);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2.3. Стол не должен иметь острых кромок и углов;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2.4. Длина: 400(±10) мм;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Ширина: 400(±10)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2.6. Высота: 800(±10)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>Примерный образец (изображение носит схематический характер):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1866900" cy="2724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3.1. Гарантийный срок эксплуатации должен составлять не менее 12 месяцев; 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Покрытие металлической скамьи должно быть устойчиво к обработке всеми видами дезинфицирующих и моющих растворов, к температурным и физическим воздействиям и пригодным к эксплуатации в учреждениях здравоохранения;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№17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6"/>
        <w:gridCol w:w="3125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259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Стеллаж медицинский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lastRenderedPageBreak/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4555">
        <w:rPr>
          <w:rFonts w:ascii="Times New Roman" w:hAnsi="Times New Roman" w:cs="Times New Roman"/>
          <w:sz w:val="28"/>
          <w:szCs w:val="28"/>
        </w:rPr>
        <w:t>2.1. Стеллаж двухсекционный (корпус и полки) изготовлен из ЛДСП толщиной 18 мм (Цвет по согласованию с заказчиком);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2.2. </w:t>
      </w: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Кромка ПВХ - не менее 1 мм</w:t>
      </w:r>
      <w:r w:rsidRPr="00E94555">
        <w:rPr>
          <w:rFonts w:ascii="Times New Roman" w:hAnsi="Times New Roman" w:cs="Times New Roman"/>
          <w:sz w:val="28"/>
          <w:szCs w:val="28"/>
        </w:rPr>
        <w:t>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2.3. 5 ярусов хранения: 2 нижних яруса высотой по 380 мм, оставшиеся верхние ярусы по 361(±10) мм;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2.4. Ширина: 850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Глубина: 500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2.6. Высота: не менее 2000</w:t>
      </w:r>
      <w:r w:rsidRPr="00E945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4555">
        <w:rPr>
          <w:rFonts w:ascii="Times New Roman" w:hAnsi="Times New Roman" w:cs="Times New Roman"/>
          <w:sz w:val="28"/>
          <w:szCs w:val="28"/>
        </w:rPr>
        <w:t>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2.7. Высота цоколя 60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2.8. </w:t>
      </w: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крепление к стене;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r w:rsidRPr="00E94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ОБЯЗАТЕЛЬНО: перед началом изготовления исполнитель (замерщик) должен выехать на объект заказчика и произвести уточняющий замер по адресу:</w:t>
      </w:r>
      <w:r w:rsidRPr="00E94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4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Минск, ул. Пермская, 50.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>Примерный образец (изображение носит схематичный характер):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76500" cy="4705350"/>
            <wp:effectExtent l="0" t="0" r="0" b="0"/>
            <wp:docPr id="4" name="Рисунок 4" descr="https://privetmaket.ru/uploads/basket_previews/b237b9ef91056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privetmaket.ru/uploads/basket_previews/b237b9ef910562b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24" r="31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3.1. Гарантийный срок эксплуатации должен составлять не менее 12 месяцев; 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Покрытие металлической скамьи должно быть устойчиво к обработке всеми видами дезинфицирующих и моющих растворов, к температурным и физическим воздействиям и пригодным к эксплуатации в учреждениях здравоохранения;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9DA" w:rsidRDefault="00ED49DA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9DA" w:rsidRDefault="00ED49DA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9DA" w:rsidRPr="00E94555" w:rsidRDefault="00ED49DA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lastRenderedPageBreak/>
        <w:t>Лот №18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6"/>
        <w:gridCol w:w="3125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259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Стеллаж медицинский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4555">
        <w:rPr>
          <w:rFonts w:ascii="Times New Roman" w:hAnsi="Times New Roman" w:cs="Times New Roman"/>
          <w:sz w:val="28"/>
          <w:szCs w:val="28"/>
        </w:rPr>
        <w:t>2.1. Стеллаж (корпус и полки) изготовлен из ЛДСП толщиной 18 мм (Цвет по согласованию с заказчиком);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2.2. </w:t>
      </w: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Кромка ПВХ - не менее 1мм</w:t>
      </w:r>
      <w:r w:rsidRPr="00E94555">
        <w:rPr>
          <w:rFonts w:ascii="Times New Roman" w:hAnsi="Times New Roman" w:cs="Times New Roman"/>
          <w:sz w:val="28"/>
          <w:szCs w:val="28"/>
        </w:rPr>
        <w:t>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2.3. 5 ярусов хранения: 2 нижних яруса высотой по 380 мм, оставшиеся верхние ярусы по 361(±10) мм;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2.4. Ширина: 470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Глубина: 450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2.6. Высота: не менее 2000</w:t>
      </w:r>
      <w:r w:rsidRPr="00E945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4555">
        <w:rPr>
          <w:rFonts w:ascii="Times New Roman" w:hAnsi="Times New Roman" w:cs="Times New Roman"/>
          <w:sz w:val="28"/>
          <w:szCs w:val="28"/>
        </w:rPr>
        <w:t>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2.7. Высота цоколя 60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2.8. </w:t>
      </w: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крепление к стене;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r w:rsidRPr="00E94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ОБЯЗАТЕЛЬНО: перед началом изготовления исполнитель (замерщик) должен выехать на объект заказчика и произвести уточняющий замер по адресу:</w:t>
      </w:r>
      <w:r w:rsidRPr="00E94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4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Минск, ул. Пермская, 50.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>Примерный образец (изображение носит схематичный характер):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1466850" cy="3924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3.1. Гарантийный срок эксплуатации должен составлять не менее 12 месяцев; 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Покрытие металлической скамьи должно быть устойчиво к обработке всеми видами дезинфицирующих и моющих растворов, к температурным и физическим воздействиям и пригодным к эксплуатации в учреждениях здравоохранения;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№19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6"/>
        <w:gridCol w:w="3125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2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Стол медицинский 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Металлокаркас</w:t>
      </w:r>
      <w:proofErr w:type="spellEnd"/>
      <w:r w:rsidRPr="00E94555">
        <w:rPr>
          <w:rFonts w:ascii="Times New Roman" w:hAnsi="Times New Roman" w:cs="Times New Roman"/>
          <w:sz w:val="28"/>
          <w:szCs w:val="28"/>
        </w:rPr>
        <w:t xml:space="preserve"> на регулируемых опорах с полимерным покрытием (Цвет: белый);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2.2. Столешница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постформинг</w:t>
      </w:r>
      <w:proofErr w:type="spellEnd"/>
      <w:r w:rsidRPr="00E94555">
        <w:rPr>
          <w:rFonts w:ascii="Times New Roman" w:hAnsi="Times New Roman" w:cs="Times New Roman"/>
          <w:sz w:val="28"/>
          <w:szCs w:val="28"/>
        </w:rPr>
        <w:t xml:space="preserve"> толщиной не менее 28мм (Цвет: по согласованию с заказчиком);</w:t>
      </w:r>
    </w:p>
    <w:p w:rsidR="00E94555" w:rsidRPr="00E94555" w:rsidRDefault="00E94555" w:rsidP="00E94555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2.3. Стол с решётчатой полкой из металлических труб с полимерным покрытием, шаг между трубами 100 -120 мм, расстояние между полкой и столешницей 480(±10) мм;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>2.4. Стол не должен иметь острых кромок и углов;</w:t>
      </w:r>
    </w:p>
    <w:p w:rsidR="00E94555" w:rsidRPr="00E94555" w:rsidRDefault="00E94555" w:rsidP="00E94555">
      <w:pPr>
        <w:pStyle w:val="newncpi"/>
        <w:ind w:firstLine="708"/>
        <w:rPr>
          <w:sz w:val="28"/>
          <w:szCs w:val="28"/>
        </w:rPr>
      </w:pPr>
      <w:r w:rsidRPr="00E94555">
        <w:rPr>
          <w:sz w:val="28"/>
          <w:szCs w:val="28"/>
        </w:rPr>
        <w:t xml:space="preserve">2.5. Длина: 1200(±10) мм; 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2.6. Ширина: 600(±10)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2.7. Высота: 900(±10) мм;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>Примерный образец (изображение носит схематический характер):</w:t>
      </w:r>
    </w:p>
    <w:p w:rsidR="00E94555" w:rsidRPr="00E94555" w:rsidRDefault="00E94555" w:rsidP="00E94555">
      <w:pPr>
        <w:pStyle w:val="a7"/>
        <w:ind w:left="142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</w:rPr>
        <w:fldChar w:fldCharType="begin"/>
      </w:r>
      <w:r w:rsidRPr="00E94555">
        <w:rPr>
          <w:rFonts w:ascii="Times New Roman" w:hAnsi="Times New Roman" w:cs="Times New Roman"/>
        </w:rPr>
        <w:instrText xml:space="preserve"> INCLUDEPICTURE "https://torgmash-grodno.by/image/cache/catalog/tables/SP-profi-sreshpolk-centre-600x695.jpg" \* MERGEFORMATINET </w:instrText>
      </w:r>
      <w:r w:rsidRPr="00E94555">
        <w:rPr>
          <w:rFonts w:ascii="Times New Roman" w:hAnsi="Times New Roman" w:cs="Times New Roman"/>
        </w:rPr>
        <w:fldChar w:fldCharType="separate"/>
      </w:r>
      <w:r w:rsidR="007C6BE2">
        <w:rPr>
          <w:rFonts w:ascii="Times New Roman" w:hAnsi="Times New Roman" w:cs="Times New Roman"/>
        </w:rPr>
        <w:fldChar w:fldCharType="begin"/>
      </w:r>
      <w:r w:rsidR="007C6BE2">
        <w:rPr>
          <w:rFonts w:ascii="Times New Roman" w:hAnsi="Times New Roman" w:cs="Times New Roman"/>
        </w:rPr>
        <w:instrText xml:space="preserve"> INCLUDEPICTURE  "https://torgmash-grodno.by/image/cache/catalog/tables/SP-profi-sreshpolk-centre-600x695.jpg" \* MERGEFORMATINET </w:instrText>
      </w:r>
      <w:r w:rsidR="007C6BE2">
        <w:rPr>
          <w:rFonts w:ascii="Times New Roman" w:hAnsi="Times New Roman" w:cs="Times New Roman"/>
        </w:rPr>
        <w:fldChar w:fldCharType="separate"/>
      </w:r>
      <w:r w:rsidR="00015923">
        <w:rPr>
          <w:rFonts w:ascii="Times New Roman" w:hAnsi="Times New Roman" w:cs="Times New Roman"/>
        </w:rPr>
        <w:fldChar w:fldCharType="begin"/>
      </w:r>
      <w:r w:rsidR="00015923">
        <w:rPr>
          <w:rFonts w:ascii="Times New Roman" w:hAnsi="Times New Roman" w:cs="Times New Roman"/>
        </w:rPr>
        <w:instrText xml:space="preserve"> INCLUDEPICTURE  "https://torgmash-grodno.by/image/cache/catalog/tables/SP-profi-sreshpolk-centre-600x695.jpg" \* MERGEFORMATINET </w:instrText>
      </w:r>
      <w:r w:rsidR="00015923">
        <w:rPr>
          <w:rFonts w:ascii="Times New Roman" w:hAnsi="Times New Roman" w:cs="Times New Roman"/>
        </w:rPr>
        <w:fldChar w:fldCharType="separate"/>
      </w:r>
      <w:r w:rsidR="00ED49DA">
        <w:rPr>
          <w:rFonts w:ascii="Times New Roman" w:hAnsi="Times New Roman" w:cs="Times New Roman"/>
        </w:rPr>
        <w:fldChar w:fldCharType="begin"/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instrText>INCLUDEPICTURE  "https://torgmash-grodno.by/image/cache/catalog/tables/SP-profi-sreshpolk-centre-600x695.jpg" \* MERGEFORMATINET</w:instrText>
      </w:r>
      <w:r w:rsidR="00ED49DA">
        <w:rPr>
          <w:rFonts w:ascii="Times New Roman" w:hAnsi="Times New Roman" w:cs="Times New Roman"/>
        </w:rPr>
        <w:instrText xml:space="preserve"> </w:instrText>
      </w:r>
      <w:r w:rsidR="00ED49DA">
        <w:rPr>
          <w:rFonts w:ascii="Times New Roman" w:hAnsi="Times New Roman" w:cs="Times New Roman"/>
        </w:rPr>
        <w:fldChar w:fldCharType="separate"/>
      </w:r>
      <w:r w:rsidR="00CF7E11">
        <w:rPr>
          <w:rFonts w:ascii="Times New Roman" w:hAnsi="Times New Roman" w:cs="Times New Roman"/>
        </w:rPr>
        <w:pict>
          <v:shape id="_x0000_i1035" type="#_x0000_t75" alt="Стол производственный СП- серия ПРОФИ- неразборный- центральный- с решетчатой  полкой – купить с доставкой в Беларуси- России- Казахстане" style="width:315.75pt;height:264pt">
            <v:imagedata r:id="rId30" r:href="rId31"/>
          </v:shape>
        </w:pict>
      </w:r>
      <w:r w:rsidR="00ED49DA">
        <w:rPr>
          <w:rFonts w:ascii="Times New Roman" w:hAnsi="Times New Roman" w:cs="Times New Roman"/>
        </w:rPr>
        <w:fldChar w:fldCharType="end"/>
      </w:r>
      <w:r w:rsidR="00015923">
        <w:rPr>
          <w:rFonts w:ascii="Times New Roman" w:hAnsi="Times New Roman" w:cs="Times New Roman"/>
        </w:rPr>
        <w:fldChar w:fldCharType="end"/>
      </w:r>
      <w:r w:rsidR="007C6BE2">
        <w:rPr>
          <w:rFonts w:ascii="Times New Roman" w:hAnsi="Times New Roman" w:cs="Times New Roman"/>
        </w:rPr>
        <w:fldChar w:fldCharType="end"/>
      </w:r>
      <w:r w:rsidRPr="00E94555">
        <w:rPr>
          <w:rFonts w:ascii="Times New Roman" w:hAnsi="Times New Roman" w:cs="Times New Roman"/>
        </w:rPr>
        <w:fldChar w:fldCharType="end"/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b/>
          <w:sz w:val="28"/>
          <w:szCs w:val="28"/>
        </w:rPr>
        <w:t>Лот №20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18"/>
        <w:gridCol w:w="3113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2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Столик</w:t>
            </w:r>
            <w:r w:rsidRPr="00E945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инструментальный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pStyle w:val="a7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2.1.</w:t>
      </w:r>
      <w:r w:rsidRPr="00E945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Столик представляет собой разборную металлическую конструкцию, выполненную в виде каркаса и 2-х съёмных полок;</w:t>
      </w:r>
    </w:p>
    <w:p w:rsidR="00E94555" w:rsidRPr="00E94555" w:rsidRDefault="00E94555" w:rsidP="00E94555">
      <w:pPr>
        <w:pStyle w:val="a7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lastRenderedPageBreak/>
        <w:t xml:space="preserve">2.2. Каркас изготовлен из </w:t>
      </w:r>
      <w:r w:rsidRPr="00E945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круглой и профильной труб</w:t>
      </w:r>
      <w:r w:rsidRPr="00E94555">
        <w:rPr>
          <w:rFonts w:ascii="Times New Roman" w:hAnsi="Times New Roman" w:cs="Times New Roman"/>
          <w:sz w:val="28"/>
          <w:szCs w:val="28"/>
        </w:rPr>
        <w:t xml:space="preserve"> с полимерным покрытием;</w:t>
      </w:r>
    </w:p>
    <w:p w:rsidR="00E94555" w:rsidRPr="00E94555" w:rsidRDefault="00E94555" w:rsidP="00E94555">
      <w:pPr>
        <w:pStyle w:val="a7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2.3. Полки с бортами, изготовлены из нержавеющей стали;</w:t>
      </w:r>
    </w:p>
    <w:p w:rsidR="00E94555" w:rsidRPr="00E94555" w:rsidRDefault="00E94555" w:rsidP="00E94555">
      <w:pPr>
        <w:pStyle w:val="a7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2.4. Расстояние между полками 400мм;</w:t>
      </w:r>
    </w:p>
    <w:p w:rsidR="00E94555" w:rsidRPr="00E94555" w:rsidRDefault="00E94555" w:rsidP="00E94555">
      <w:pPr>
        <w:pStyle w:val="a7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2.5. Столик у</w:t>
      </w:r>
      <w:r w:rsidRPr="00E945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становлен на 4 самоориентирующиеся колесные опоры с антистатической шиной диаметром 50 мм две из которых - с тормозным механизмом;</w:t>
      </w:r>
    </w:p>
    <w:p w:rsidR="00E94555" w:rsidRPr="00E94555" w:rsidRDefault="00E94555" w:rsidP="00E94555">
      <w:pPr>
        <w:pStyle w:val="newncpi"/>
        <w:ind w:left="284" w:firstLine="425"/>
        <w:rPr>
          <w:sz w:val="28"/>
          <w:szCs w:val="28"/>
        </w:rPr>
      </w:pPr>
      <w:r w:rsidRPr="00E94555">
        <w:rPr>
          <w:sz w:val="28"/>
          <w:szCs w:val="28"/>
        </w:rPr>
        <w:t>2.4. Стол не должен иметь острых кромок и углов;</w:t>
      </w:r>
    </w:p>
    <w:p w:rsidR="00E94555" w:rsidRPr="00E94555" w:rsidRDefault="00E94555" w:rsidP="00E94555">
      <w:pPr>
        <w:pStyle w:val="newncpi"/>
        <w:ind w:left="284" w:firstLine="425"/>
        <w:rPr>
          <w:sz w:val="28"/>
          <w:szCs w:val="28"/>
        </w:rPr>
      </w:pPr>
      <w:r w:rsidRPr="00E94555">
        <w:rPr>
          <w:sz w:val="28"/>
          <w:szCs w:val="28"/>
        </w:rPr>
        <w:t xml:space="preserve">2.6. Длина: 630-750мм; </w:t>
      </w:r>
    </w:p>
    <w:p w:rsidR="00E94555" w:rsidRPr="00E94555" w:rsidRDefault="00E94555" w:rsidP="00E94555">
      <w:pPr>
        <w:pStyle w:val="newncpi"/>
        <w:ind w:left="284" w:firstLine="425"/>
        <w:rPr>
          <w:sz w:val="28"/>
          <w:szCs w:val="28"/>
        </w:rPr>
      </w:pPr>
      <w:r w:rsidRPr="00E94555">
        <w:rPr>
          <w:sz w:val="28"/>
          <w:szCs w:val="28"/>
        </w:rPr>
        <w:t>2.7. Ширина: 440-540мм;</w:t>
      </w:r>
    </w:p>
    <w:p w:rsidR="00E94555" w:rsidRPr="00E94555" w:rsidRDefault="00E94555" w:rsidP="00E94555">
      <w:pPr>
        <w:pStyle w:val="a7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2.8. Высота: 800-880мм;</w:t>
      </w:r>
    </w:p>
    <w:p w:rsidR="00E94555" w:rsidRPr="00E94555" w:rsidRDefault="00E94555" w:rsidP="00E94555">
      <w:pPr>
        <w:pStyle w:val="a7"/>
        <w:ind w:left="284" w:firstLine="425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>Примерный образец (изображение носит схематический характер):</w:t>
      </w:r>
    </w:p>
    <w:p w:rsidR="00E94555" w:rsidRPr="00E94555" w:rsidRDefault="00E94555" w:rsidP="00E94555">
      <w:pPr>
        <w:pStyle w:val="a7"/>
        <w:ind w:left="284" w:firstLine="425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43100" cy="2057400"/>
            <wp:effectExtent l="0" t="0" r="0" b="0"/>
            <wp:docPr id="2" name="Рисунок 2" descr="Столик инструментальный, модель СИ-5Н  (С учетом НДС 10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олик инструментальный, модель СИ-5Н  (С учетом НДС 10%)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5" t="4611" r="12865" b="3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3.3. Изделие должно быть зарегистрировано в МЗ РБ.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E94555">
        <w:rPr>
          <w:rFonts w:ascii="Times New Roman" w:hAnsi="Times New Roman" w:cs="Times New Roman"/>
          <w:b/>
          <w:sz w:val="28"/>
          <w:szCs w:val="28"/>
        </w:rPr>
        <w:t>Лот № 21</w:t>
      </w:r>
    </w:p>
    <w:p w:rsidR="00E94555" w:rsidRPr="00E94555" w:rsidRDefault="00E94555" w:rsidP="00E94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1.Состав (комплектация).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6407"/>
        <w:gridCol w:w="3124"/>
      </w:tblGrid>
      <w:tr w:rsidR="00E94555" w:rsidRPr="00E94555" w:rsidTr="00015923">
        <w:trPr>
          <w:trHeight w:val="46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4555" w:rsidRPr="00E94555" w:rsidTr="00015923">
        <w:trPr>
          <w:trHeight w:val="325"/>
        </w:trPr>
        <w:tc>
          <w:tcPr>
            <w:tcW w:w="709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94555" w:rsidRPr="00E94555" w:rsidRDefault="00E94555" w:rsidP="00E94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</w:t>
            </w:r>
          </w:p>
        </w:tc>
        <w:tc>
          <w:tcPr>
            <w:tcW w:w="3260" w:type="dxa"/>
          </w:tcPr>
          <w:p w:rsidR="00E94555" w:rsidRPr="00E94555" w:rsidRDefault="00E94555" w:rsidP="00E9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55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E9455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E94555" w:rsidRPr="00E94555" w:rsidRDefault="00E94555" w:rsidP="00E94555">
      <w:pPr>
        <w:pStyle w:val="a7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2. Технические характеристики: </w:t>
      </w: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2.1. Конструкция представляет собой сборно-разборные отдельные элементы, соединяющиеся посредством болтового крепления: вертикальные стойки и горизонтальные полки;</w:t>
      </w: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2.2. В комплект входят пластиковые подпятники и уголки жёсткости;</w:t>
      </w: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2.3. Размеры: высота - 2000 мм, ширина - 1500 мм, глубина - 600 мм;</w:t>
      </w: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2.4. Количество полок - 3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E94555">
        <w:rPr>
          <w:rFonts w:ascii="Times New Roman" w:hAnsi="Times New Roman" w:cs="Times New Roman"/>
          <w:sz w:val="28"/>
          <w:szCs w:val="28"/>
        </w:rPr>
        <w:t>;</w:t>
      </w: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2.5. Нагрузка на полку - 100 кг;</w:t>
      </w: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2.6. Шаг перестановки ярусов - 100 мм;</w:t>
      </w: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2.7. Материал изготовления - оцинкованная сталь;</w:t>
      </w: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2.8. Покрытие - порошково-полимерное;</w:t>
      </w:r>
    </w:p>
    <w:p w:rsidR="00E94555" w:rsidRPr="00E94555" w:rsidRDefault="00E94555" w:rsidP="00E94555">
      <w:pPr>
        <w:pStyle w:val="a7"/>
        <w:ind w:left="284" w:firstLine="425"/>
        <w:rPr>
          <w:rFonts w:ascii="Times New Roman" w:hAnsi="Times New Roman" w:cs="Times New Roman"/>
          <w:sz w:val="28"/>
          <w:szCs w:val="28"/>
          <w:u w:val="single"/>
        </w:rPr>
      </w:pPr>
      <w:r w:rsidRPr="00E94555">
        <w:rPr>
          <w:rFonts w:ascii="Times New Roman" w:hAnsi="Times New Roman" w:cs="Times New Roman"/>
          <w:sz w:val="28"/>
          <w:szCs w:val="28"/>
          <w:u w:val="single"/>
        </w:rPr>
        <w:t>Примерный образец (изображение носит схематический характер):</w:t>
      </w:r>
    </w:p>
    <w:p w:rsidR="00E94555" w:rsidRPr="00E94555" w:rsidRDefault="00E94555" w:rsidP="00E94555">
      <w:pPr>
        <w:pStyle w:val="a7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6100" cy="2943225"/>
            <wp:effectExtent l="0" t="0" r="0" b="9525"/>
            <wp:docPr id="1" name="Рисунок 1" descr="stellag_element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tellag_element_7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555" w:rsidRPr="00E94555" w:rsidRDefault="00E94555" w:rsidP="00E945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3. Требования качества и срока годности:</w:t>
      </w:r>
    </w:p>
    <w:p w:rsidR="00E94555" w:rsidRPr="00E94555" w:rsidRDefault="00E94555" w:rsidP="00E94555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3.1. Гарантийный срок эксплуатации со дня ввода в эксплуатацию не менее 12 месяцев;</w:t>
      </w:r>
    </w:p>
    <w:p w:rsidR="00E94555" w:rsidRPr="00E94555" w:rsidRDefault="00E94555" w:rsidP="00E94555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3.2. Должен быть изготовлен из материалов, устойчивых к обработке всеми видами дезинфицирующих и моющих растворов, к температурным и физическим воздействиям;</w:t>
      </w: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           3.3. Изделие должно быть зарегистрировано в МЗ РБ</w:t>
      </w: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555" w:rsidRPr="00E94555" w:rsidRDefault="00E94555" w:rsidP="00E94555">
      <w:pPr>
        <w:tabs>
          <w:tab w:val="left" w:pos="5040"/>
          <w:tab w:val="left" w:pos="5760"/>
          <w:tab w:val="left" w:pos="5925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Разработчик технической характеристики</w:t>
      </w:r>
    </w:p>
    <w:p w:rsidR="00E94555" w:rsidRPr="00E94555" w:rsidRDefault="00E94555" w:rsidP="00E94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 xml:space="preserve">Врач клинической лабораторной </w:t>
      </w:r>
    </w:p>
    <w:p w:rsidR="00E94555" w:rsidRPr="00E94555" w:rsidRDefault="00E94555" w:rsidP="00E94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555">
        <w:rPr>
          <w:rFonts w:ascii="Times New Roman" w:hAnsi="Times New Roman" w:cs="Times New Roman"/>
          <w:sz w:val="28"/>
          <w:szCs w:val="28"/>
        </w:rPr>
        <w:t>диагностики (заведующий)</w:t>
      </w:r>
      <w:r w:rsidRPr="00E94555">
        <w:rPr>
          <w:rFonts w:ascii="Times New Roman" w:hAnsi="Times New Roman" w:cs="Times New Roman"/>
          <w:sz w:val="28"/>
          <w:szCs w:val="28"/>
        </w:rPr>
        <w:tab/>
      </w:r>
      <w:r w:rsidRPr="00E9455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E94555">
        <w:rPr>
          <w:rFonts w:ascii="Times New Roman" w:hAnsi="Times New Roman" w:cs="Times New Roman"/>
          <w:sz w:val="28"/>
          <w:szCs w:val="28"/>
        </w:rPr>
        <w:tab/>
        <w:t>________________</w:t>
      </w:r>
      <w:r w:rsidRPr="00E94555">
        <w:rPr>
          <w:rFonts w:ascii="Times New Roman" w:hAnsi="Times New Roman" w:cs="Times New Roman"/>
          <w:sz w:val="28"/>
          <w:szCs w:val="28"/>
        </w:rPr>
        <w:tab/>
      </w:r>
      <w:r w:rsidRPr="00E94555">
        <w:rPr>
          <w:rFonts w:ascii="Times New Roman" w:hAnsi="Times New Roman" w:cs="Times New Roman"/>
          <w:sz w:val="28"/>
          <w:szCs w:val="28"/>
        </w:rPr>
        <w:tab/>
        <w:t xml:space="preserve">К.В. </w:t>
      </w:r>
      <w:proofErr w:type="spellStart"/>
      <w:r w:rsidRPr="00E94555">
        <w:rPr>
          <w:rFonts w:ascii="Times New Roman" w:hAnsi="Times New Roman" w:cs="Times New Roman"/>
          <w:sz w:val="28"/>
          <w:szCs w:val="28"/>
        </w:rPr>
        <w:t>Ходыкина</w:t>
      </w:r>
      <w:proofErr w:type="spellEnd"/>
    </w:p>
    <w:p w:rsidR="005D6F81" w:rsidRPr="00E94555" w:rsidRDefault="00E94555" w:rsidP="00E94555">
      <w:pPr>
        <w:pStyle w:val="a7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4555">
        <w:rPr>
          <w:rFonts w:ascii="Times New Roman" w:hAnsi="Times New Roman" w:cs="Times New Roman"/>
          <w:sz w:val="30"/>
          <w:szCs w:val="30"/>
        </w:rPr>
        <w:tab/>
      </w:r>
      <w:r w:rsidRPr="00E94555">
        <w:rPr>
          <w:rFonts w:ascii="Times New Roman" w:hAnsi="Times New Roman" w:cs="Times New Roman"/>
          <w:sz w:val="30"/>
          <w:szCs w:val="30"/>
        </w:rPr>
        <w:tab/>
        <w:t xml:space="preserve">                      </w:t>
      </w:r>
    </w:p>
    <w:p w:rsidR="007F242F" w:rsidRPr="00E96BAB" w:rsidRDefault="007F242F" w:rsidP="005D6F8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F242F" w:rsidRPr="00E96BAB" w:rsidSect="00CF7E11">
      <w:pgSz w:w="11906" w:h="16838"/>
      <w:pgMar w:top="568" w:right="707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1E675D2"/>
    <w:lvl w:ilvl="0">
      <w:numFmt w:val="bullet"/>
      <w:lvlText w:val="*"/>
      <w:lvlJc w:val="left"/>
    </w:lvl>
  </w:abstractNum>
  <w:abstractNum w:abstractNumId="1" w15:restartNumberingAfterBreak="0">
    <w:nsid w:val="00AC0688"/>
    <w:multiLevelType w:val="hybridMultilevel"/>
    <w:tmpl w:val="E5A2214E"/>
    <w:lvl w:ilvl="0" w:tplc="C714D4A8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2145556"/>
    <w:multiLevelType w:val="hybridMultilevel"/>
    <w:tmpl w:val="66F2AE8A"/>
    <w:lvl w:ilvl="0" w:tplc="041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3" w15:restartNumberingAfterBreak="0">
    <w:nsid w:val="145F261F"/>
    <w:multiLevelType w:val="hybridMultilevel"/>
    <w:tmpl w:val="E038638E"/>
    <w:lvl w:ilvl="0" w:tplc="AFFE4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86194C"/>
    <w:multiLevelType w:val="multilevel"/>
    <w:tmpl w:val="DAD8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5005AA"/>
    <w:multiLevelType w:val="hybridMultilevel"/>
    <w:tmpl w:val="83D4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E06D0"/>
    <w:multiLevelType w:val="hybridMultilevel"/>
    <w:tmpl w:val="36FE2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26458"/>
    <w:multiLevelType w:val="multilevel"/>
    <w:tmpl w:val="9A8A3E8E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3C11B3"/>
    <w:multiLevelType w:val="hybridMultilevel"/>
    <w:tmpl w:val="DAD83AC2"/>
    <w:lvl w:ilvl="0" w:tplc="92C4E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95886"/>
    <w:multiLevelType w:val="hybridMultilevel"/>
    <w:tmpl w:val="28BAAE9E"/>
    <w:lvl w:ilvl="0" w:tplc="AFFE4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492043"/>
    <w:multiLevelType w:val="hybridMultilevel"/>
    <w:tmpl w:val="EEC80B2A"/>
    <w:lvl w:ilvl="0" w:tplc="BB4A9970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3F7E0217"/>
    <w:multiLevelType w:val="hybridMultilevel"/>
    <w:tmpl w:val="2F10DB6A"/>
    <w:lvl w:ilvl="0" w:tplc="1C8EE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8C021D"/>
    <w:multiLevelType w:val="hybridMultilevel"/>
    <w:tmpl w:val="E9003840"/>
    <w:lvl w:ilvl="0" w:tplc="AFFE4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BA27B4"/>
    <w:multiLevelType w:val="multilevel"/>
    <w:tmpl w:val="C37C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892599"/>
    <w:multiLevelType w:val="hybridMultilevel"/>
    <w:tmpl w:val="8156450E"/>
    <w:lvl w:ilvl="0" w:tplc="54CA41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2F97380"/>
    <w:multiLevelType w:val="multilevel"/>
    <w:tmpl w:val="7A18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50369C"/>
    <w:multiLevelType w:val="hybridMultilevel"/>
    <w:tmpl w:val="0116EAEC"/>
    <w:lvl w:ilvl="0" w:tplc="AFFE4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B80AC9"/>
    <w:multiLevelType w:val="hybridMultilevel"/>
    <w:tmpl w:val="6FFA557A"/>
    <w:lvl w:ilvl="0" w:tplc="BA5A845E">
      <w:start w:val="3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93F5C9B"/>
    <w:multiLevelType w:val="hybridMultilevel"/>
    <w:tmpl w:val="024EE28E"/>
    <w:lvl w:ilvl="0" w:tplc="AFFE4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5227F8"/>
    <w:multiLevelType w:val="multilevel"/>
    <w:tmpl w:val="DAD8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353C81"/>
    <w:multiLevelType w:val="hybridMultilevel"/>
    <w:tmpl w:val="4D8A2D3A"/>
    <w:lvl w:ilvl="0" w:tplc="32A44C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82A33F2"/>
    <w:multiLevelType w:val="hybridMultilevel"/>
    <w:tmpl w:val="EA789682"/>
    <w:lvl w:ilvl="0" w:tplc="25162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0"/>
  </w:num>
  <w:num w:numId="4">
    <w:abstractNumId w:val="1"/>
  </w:num>
  <w:num w:numId="5">
    <w:abstractNumId w:val="7"/>
  </w:num>
  <w:num w:numId="6">
    <w:abstractNumId w:val="23"/>
  </w:num>
  <w:num w:numId="7">
    <w:abstractNumId w:val="17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21"/>
  </w:num>
  <w:num w:numId="11">
    <w:abstractNumId w:val="11"/>
  </w:num>
  <w:num w:numId="12">
    <w:abstractNumId w:val="13"/>
  </w:num>
  <w:num w:numId="13">
    <w:abstractNumId w:val="15"/>
  </w:num>
  <w:num w:numId="14">
    <w:abstractNumId w:val="3"/>
  </w:num>
  <w:num w:numId="15">
    <w:abstractNumId w:val="2"/>
  </w:num>
  <w:num w:numId="16">
    <w:abstractNumId w:val="8"/>
  </w:num>
  <w:num w:numId="17">
    <w:abstractNumId w:val="18"/>
  </w:num>
  <w:num w:numId="18">
    <w:abstractNumId w:val="19"/>
  </w:num>
  <w:num w:numId="19">
    <w:abstractNumId w:val="4"/>
  </w:num>
  <w:num w:numId="20">
    <w:abstractNumId w:val="9"/>
  </w:num>
  <w:num w:numId="21">
    <w:abstractNumId w:val="16"/>
  </w:num>
  <w:num w:numId="22">
    <w:abstractNumId w:val="12"/>
  </w:num>
  <w:num w:numId="23">
    <w:abstractNumId w:val="6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C8"/>
    <w:rsid w:val="00013445"/>
    <w:rsid w:val="00015923"/>
    <w:rsid w:val="00015A45"/>
    <w:rsid w:val="00017708"/>
    <w:rsid w:val="00020455"/>
    <w:rsid w:val="000527DE"/>
    <w:rsid w:val="00052A51"/>
    <w:rsid w:val="0005679D"/>
    <w:rsid w:val="00063002"/>
    <w:rsid w:val="000638B0"/>
    <w:rsid w:val="00064BFA"/>
    <w:rsid w:val="00065002"/>
    <w:rsid w:val="00073AF9"/>
    <w:rsid w:val="00080528"/>
    <w:rsid w:val="00084B68"/>
    <w:rsid w:val="0008551A"/>
    <w:rsid w:val="000867A9"/>
    <w:rsid w:val="000A677E"/>
    <w:rsid w:val="000B01B3"/>
    <w:rsid w:val="000D064E"/>
    <w:rsid w:val="000D5720"/>
    <w:rsid w:val="000D7274"/>
    <w:rsid w:val="000D7557"/>
    <w:rsid w:val="000E5D07"/>
    <w:rsid w:val="000F36E7"/>
    <w:rsid w:val="000F46CC"/>
    <w:rsid w:val="000F725F"/>
    <w:rsid w:val="001067D6"/>
    <w:rsid w:val="00111A34"/>
    <w:rsid w:val="00122540"/>
    <w:rsid w:val="0012333C"/>
    <w:rsid w:val="00126C14"/>
    <w:rsid w:val="001364CC"/>
    <w:rsid w:val="001515F3"/>
    <w:rsid w:val="00155750"/>
    <w:rsid w:val="001740E7"/>
    <w:rsid w:val="001748A2"/>
    <w:rsid w:val="001817F5"/>
    <w:rsid w:val="001915B3"/>
    <w:rsid w:val="001A4B26"/>
    <w:rsid w:val="001A6C64"/>
    <w:rsid w:val="001B3954"/>
    <w:rsid w:val="001C3967"/>
    <w:rsid w:val="001C4F28"/>
    <w:rsid w:val="001D0466"/>
    <w:rsid w:val="001D3F3A"/>
    <w:rsid w:val="001D5CA0"/>
    <w:rsid w:val="001E19F6"/>
    <w:rsid w:val="001F042B"/>
    <w:rsid w:val="001F57B0"/>
    <w:rsid w:val="001F65DE"/>
    <w:rsid w:val="0021154F"/>
    <w:rsid w:val="002118E4"/>
    <w:rsid w:val="00214011"/>
    <w:rsid w:val="002142A6"/>
    <w:rsid w:val="0021717A"/>
    <w:rsid w:val="002269A2"/>
    <w:rsid w:val="0023389A"/>
    <w:rsid w:val="002355C4"/>
    <w:rsid w:val="00241C28"/>
    <w:rsid w:val="0024533A"/>
    <w:rsid w:val="0024661F"/>
    <w:rsid w:val="00255917"/>
    <w:rsid w:val="00260C9B"/>
    <w:rsid w:val="002612D9"/>
    <w:rsid w:val="00264146"/>
    <w:rsid w:val="002654AB"/>
    <w:rsid w:val="00265F18"/>
    <w:rsid w:val="002775CD"/>
    <w:rsid w:val="00295839"/>
    <w:rsid w:val="002B1DB7"/>
    <w:rsid w:val="002B3CF4"/>
    <w:rsid w:val="002B73D5"/>
    <w:rsid w:val="002C42CF"/>
    <w:rsid w:val="002C79F9"/>
    <w:rsid w:val="002C7E8D"/>
    <w:rsid w:val="002D0BDE"/>
    <w:rsid w:val="002D1C41"/>
    <w:rsid w:val="002F2100"/>
    <w:rsid w:val="002F6A13"/>
    <w:rsid w:val="003028A0"/>
    <w:rsid w:val="00304FB0"/>
    <w:rsid w:val="00307B8D"/>
    <w:rsid w:val="00310162"/>
    <w:rsid w:val="0031239A"/>
    <w:rsid w:val="00325130"/>
    <w:rsid w:val="003263FF"/>
    <w:rsid w:val="00326D10"/>
    <w:rsid w:val="003328E1"/>
    <w:rsid w:val="00343864"/>
    <w:rsid w:val="00343F89"/>
    <w:rsid w:val="003516E4"/>
    <w:rsid w:val="00352959"/>
    <w:rsid w:val="003545E5"/>
    <w:rsid w:val="0035492B"/>
    <w:rsid w:val="003601B3"/>
    <w:rsid w:val="00371064"/>
    <w:rsid w:val="003778AF"/>
    <w:rsid w:val="003829BF"/>
    <w:rsid w:val="00382B62"/>
    <w:rsid w:val="00384A3B"/>
    <w:rsid w:val="00395D82"/>
    <w:rsid w:val="0039680D"/>
    <w:rsid w:val="003A096C"/>
    <w:rsid w:val="003A1143"/>
    <w:rsid w:val="003A40B2"/>
    <w:rsid w:val="003B3396"/>
    <w:rsid w:val="003B4293"/>
    <w:rsid w:val="003C3DE9"/>
    <w:rsid w:val="003C6B22"/>
    <w:rsid w:val="003D1342"/>
    <w:rsid w:val="003D63EB"/>
    <w:rsid w:val="003E5481"/>
    <w:rsid w:val="003F07D8"/>
    <w:rsid w:val="003F547F"/>
    <w:rsid w:val="003F5685"/>
    <w:rsid w:val="003F69CA"/>
    <w:rsid w:val="003F7D63"/>
    <w:rsid w:val="00415296"/>
    <w:rsid w:val="00416FC3"/>
    <w:rsid w:val="00420534"/>
    <w:rsid w:val="00422493"/>
    <w:rsid w:val="0042764A"/>
    <w:rsid w:val="00432993"/>
    <w:rsid w:val="00440479"/>
    <w:rsid w:val="0044410C"/>
    <w:rsid w:val="004525B9"/>
    <w:rsid w:val="0046064B"/>
    <w:rsid w:val="00461696"/>
    <w:rsid w:val="00472E51"/>
    <w:rsid w:val="00476105"/>
    <w:rsid w:val="004847CE"/>
    <w:rsid w:val="00491602"/>
    <w:rsid w:val="00495A68"/>
    <w:rsid w:val="004A1B2C"/>
    <w:rsid w:val="004A3321"/>
    <w:rsid w:val="004B34E2"/>
    <w:rsid w:val="004B7382"/>
    <w:rsid w:val="004B7DAB"/>
    <w:rsid w:val="004C0973"/>
    <w:rsid w:val="004C45ED"/>
    <w:rsid w:val="004C72C2"/>
    <w:rsid w:val="004D239F"/>
    <w:rsid w:val="004D39E9"/>
    <w:rsid w:val="004D604F"/>
    <w:rsid w:val="004D63D1"/>
    <w:rsid w:val="004E2E65"/>
    <w:rsid w:val="004F332D"/>
    <w:rsid w:val="004F5B57"/>
    <w:rsid w:val="00505EE0"/>
    <w:rsid w:val="00510250"/>
    <w:rsid w:val="00514B48"/>
    <w:rsid w:val="005234BB"/>
    <w:rsid w:val="00530293"/>
    <w:rsid w:val="00534A4D"/>
    <w:rsid w:val="005413BF"/>
    <w:rsid w:val="0054253B"/>
    <w:rsid w:val="005425BB"/>
    <w:rsid w:val="00555220"/>
    <w:rsid w:val="005643D3"/>
    <w:rsid w:val="0057052A"/>
    <w:rsid w:val="005731A1"/>
    <w:rsid w:val="0057325D"/>
    <w:rsid w:val="005802A4"/>
    <w:rsid w:val="0058227E"/>
    <w:rsid w:val="00590ECE"/>
    <w:rsid w:val="0059275F"/>
    <w:rsid w:val="00592F11"/>
    <w:rsid w:val="00593DB2"/>
    <w:rsid w:val="0059631B"/>
    <w:rsid w:val="005A304C"/>
    <w:rsid w:val="005A4E55"/>
    <w:rsid w:val="005B7510"/>
    <w:rsid w:val="005C1187"/>
    <w:rsid w:val="005C454F"/>
    <w:rsid w:val="005C765B"/>
    <w:rsid w:val="005D5C89"/>
    <w:rsid w:val="005D6F81"/>
    <w:rsid w:val="005F2FBE"/>
    <w:rsid w:val="00602149"/>
    <w:rsid w:val="00607E79"/>
    <w:rsid w:val="00615317"/>
    <w:rsid w:val="00621301"/>
    <w:rsid w:val="00630927"/>
    <w:rsid w:val="006375C8"/>
    <w:rsid w:val="00640E00"/>
    <w:rsid w:val="006577A7"/>
    <w:rsid w:val="00662C8D"/>
    <w:rsid w:val="006762E5"/>
    <w:rsid w:val="00677C1D"/>
    <w:rsid w:val="00680C59"/>
    <w:rsid w:val="006828F6"/>
    <w:rsid w:val="00683214"/>
    <w:rsid w:val="00683C09"/>
    <w:rsid w:val="00686DB1"/>
    <w:rsid w:val="00692CAC"/>
    <w:rsid w:val="0069321F"/>
    <w:rsid w:val="00693611"/>
    <w:rsid w:val="00693927"/>
    <w:rsid w:val="006A53A0"/>
    <w:rsid w:val="006D069D"/>
    <w:rsid w:val="006D395E"/>
    <w:rsid w:val="006D6EFC"/>
    <w:rsid w:val="006D6FD2"/>
    <w:rsid w:val="006D7A1B"/>
    <w:rsid w:val="006E030D"/>
    <w:rsid w:val="006E1EC2"/>
    <w:rsid w:val="006E3636"/>
    <w:rsid w:val="006E6ECC"/>
    <w:rsid w:val="006E79B8"/>
    <w:rsid w:val="00714609"/>
    <w:rsid w:val="00714D70"/>
    <w:rsid w:val="00715F80"/>
    <w:rsid w:val="00723C2E"/>
    <w:rsid w:val="00725C97"/>
    <w:rsid w:val="00727821"/>
    <w:rsid w:val="00731E15"/>
    <w:rsid w:val="00752B52"/>
    <w:rsid w:val="00752DFD"/>
    <w:rsid w:val="00761AF0"/>
    <w:rsid w:val="00765C13"/>
    <w:rsid w:val="0078180E"/>
    <w:rsid w:val="00787CEF"/>
    <w:rsid w:val="007A0C0F"/>
    <w:rsid w:val="007B64AA"/>
    <w:rsid w:val="007C579A"/>
    <w:rsid w:val="007C6094"/>
    <w:rsid w:val="007C6BE2"/>
    <w:rsid w:val="007D0C48"/>
    <w:rsid w:val="007D3C6C"/>
    <w:rsid w:val="007E2574"/>
    <w:rsid w:val="007E4CA3"/>
    <w:rsid w:val="007E4FE3"/>
    <w:rsid w:val="007F0FAA"/>
    <w:rsid w:val="007F242F"/>
    <w:rsid w:val="007F6FFE"/>
    <w:rsid w:val="00800570"/>
    <w:rsid w:val="00812C0B"/>
    <w:rsid w:val="0081327D"/>
    <w:rsid w:val="008133E6"/>
    <w:rsid w:val="0081442A"/>
    <w:rsid w:val="0082357D"/>
    <w:rsid w:val="00823758"/>
    <w:rsid w:val="0082470D"/>
    <w:rsid w:val="00827083"/>
    <w:rsid w:val="00831776"/>
    <w:rsid w:val="00845505"/>
    <w:rsid w:val="00851A2F"/>
    <w:rsid w:val="00853C41"/>
    <w:rsid w:val="008544A7"/>
    <w:rsid w:val="00864593"/>
    <w:rsid w:val="008846E9"/>
    <w:rsid w:val="008867CC"/>
    <w:rsid w:val="008928E8"/>
    <w:rsid w:val="00893143"/>
    <w:rsid w:val="008931B0"/>
    <w:rsid w:val="008962E8"/>
    <w:rsid w:val="008A1ADF"/>
    <w:rsid w:val="008B3FF6"/>
    <w:rsid w:val="008B71F1"/>
    <w:rsid w:val="008C0654"/>
    <w:rsid w:val="008D171D"/>
    <w:rsid w:val="008D1B3C"/>
    <w:rsid w:val="008E27FD"/>
    <w:rsid w:val="008E7EA5"/>
    <w:rsid w:val="008F1479"/>
    <w:rsid w:val="008F2D35"/>
    <w:rsid w:val="008F51A4"/>
    <w:rsid w:val="009004D5"/>
    <w:rsid w:val="00905D19"/>
    <w:rsid w:val="009145A0"/>
    <w:rsid w:val="00925379"/>
    <w:rsid w:val="00927107"/>
    <w:rsid w:val="00936D2D"/>
    <w:rsid w:val="00936F48"/>
    <w:rsid w:val="009376CE"/>
    <w:rsid w:val="00941FA1"/>
    <w:rsid w:val="00942F89"/>
    <w:rsid w:val="00950C96"/>
    <w:rsid w:val="0096152A"/>
    <w:rsid w:val="00972C65"/>
    <w:rsid w:val="00997A94"/>
    <w:rsid w:val="009A5ED1"/>
    <w:rsid w:val="009B0F29"/>
    <w:rsid w:val="009B3208"/>
    <w:rsid w:val="009B68C2"/>
    <w:rsid w:val="009C5393"/>
    <w:rsid w:val="009C5B84"/>
    <w:rsid w:val="009C619D"/>
    <w:rsid w:val="009D0398"/>
    <w:rsid w:val="009D09BC"/>
    <w:rsid w:val="009D5E3F"/>
    <w:rsid w:val="009E105C"/>
    <w:rsid w:val="009E2E85"/>
    <w:rsid w:val="009E4B63"/>
    <w:rsid w:val="009F0CC8"/>
    <w:rsid w:val="00A04074"/>
    <w:rsid w:val="00A1340C"/>
    <w:rsid w:val="00A14A4B"/>
    <w:rsid w:val="00A31AF1"/>
    <w:rsid w:val="00A344E6"/>
    <w:rsid w:val="00A50132"/>
    <w:rsid w:val="00A53C84"/>
    <w:rsid w:val="00A54871"/>
    <w:rsid w:val="00A575A8"/>
    <w:rsid w:val="00A732B6"/>
    <w:rsid w:val="00A834A4"/>
    <w:rsid w:val="00A869AF"/>
    <w:rsid w:val="00A87605"/>
    <w:rsid w:val="00A9534C"/>
    <w:rsid w:val="00A95F50"/>
    <w:rsid w:val="00AA139C"/>
    <w:rsid w:val="00AA7259"/>
    <w:rsid w:val="00AA7E32"/>
    <w:rsid w:val="00AB54DC"/>
    <w:rsid w:val="00AC2AD9"/>
    <w:rsid w:val="00AC763F"/>
    <w:rsid w:val="00AD0029"/>
    <w:rsid w:val="00AD239B"/>
    <w:rsid w:val="00AD76AF"/>
    <w:rsid w:val="00AE19A2"/>
    <w:rsid w:val="00AF412E"/>
    <w:rsid w:val="00B02F6C"/>
    <w:rsid w:val="00B03484"/>
    <w:rsid w:val="00B05E03"/>
    <w:rsid w:val="00B13C01"/>
    <w:rsid w:val="00B365A8"/>
    <w:rsid w:val="00B41786"/>
    <w:rsid w:val="00B41AC1"/>
    <w:rsid w:val="00B6080E"/>
    <w:rsid w:val="00B87D46"/>
    <w:rsid w:val="00B90149"/>
    <w:rsid w:val="00BA04DD"/>
    <w:rsid w:val="00BA5CDE"/>
    <w:rsid w:val="00BB5F06"/>
    <w:rsid w:val="00BB7D8C"/>
    <w:rsid w:val="00BC04BC"/>
    <w:rsid w:val="00BC0C72"/>
    <w:rsid w:val="00BC7A92"/>
    <w:rsid w:val="00BD322A"/>
    <w:rsid w:val="00BE4BD3"/>
    <w:rsid w:val="00BF5E5A"/>
    <w:rsid w:val="00C038D2"/>
    <w:rsid w:val="00C220C2"/>
    <w:rsid w:val="00C24D0A"/>
    <w:rsid w:val="00C24EC1"/>
    <w:rsid w:val="00C42411"/>
    <w:rsid w:val="00C54B5A"/>
    <w:rsid w:val="00C57B9D"/>
    <w:rsid w:val="00C62EF8"/>
    <w:rsid w:val="00C63E51"/>
    <w:rsid w:val="00C63FB3"/>
    <w:rsid w:val="00C743F2"/>
    <w:rsid w:val="00C90233"/>
    <w:rsid w:val="00C913B7"/>
    <w:rsid w:val="00CA5BC0"/>
    <w:rsid w:val="00CB2433"/>
    <w:rsid w:val="00CC3F1E"/>
    <w:rsid w:val="00CE0531"/>
    <w:rsid w:val="00CF0967"/>
    <w:rsid w:val="00CF21FC"/>
    <w:rsid w:val="00CF7E11"/>
    <w:rsid w:val="00D00CA9"/>
    <w:rsid w:val="00D02AC6"/>
    <w:rsid w:val="00D035EA"/>
    <w:rsid w:val="00D037FC"/>
    <w:rsid w:val="00D251F6"/>
    <w:rsid w:val="00D26144"/>
    <w:rsid w:val="00D312CF"/>
    <w:rsid w:val="00D319E5"/>
    <w:rsid w:val="00D3621A"/>
    <w:rsid w:val="00D536C7"/>
    <w:rsid w:val="00D57002"/>
    <w:rsid w:val="00D60447"/>
    <w:rsid w:val="00D61955"/>
    <w:rsid w:val="00D6276A"/>
    <w:rsid w:val="00D702FB"/>
    <w:rsid w:val="00D80256"/>
    <w:rsid w:val="00D81760"/>
    <w:rsid w:val="00D864D4"/>
    <w:rsid w:val="00D9514A"/>
    <w:rsid w:val="00DA0306"/>
    <w:rsid w:val="00DA0660"/>
    <w:rsid w:val="00DB734A"/>
    <w:rsid w:val="00DC13A3"/>
    <w:rsid w:val="00DC5A8D"/>
    <w:rsid w:val="00DD7FAF"/>
    <w:rsid w:val="00DE2250"/>
    <w:rsid w:val="00DF2F06"/>
    <w:rsid w:val="00E14990"/>
    <w:rsid w:val="00E14EE1"/>
    <w:rsid w:val="00E15CD9"/>
    <w:rsid w:val="00E17010"/>
    <w:rsid w:val="00E1793B"/>
    <w:rsid w:val="00E22587"/>
    <w:rsid w:val="00E23D41"/>
    <w:rsid w:val="00E31CF7"/>
    <w:rsid w:val="00E43CA8"/>
    <w:rsid w:val="00E56F4A"/>
    <w:rsid w:val="00E615C5"/>
    <w:rsid w:val="00E61949"/>
    <w:rsid w:val="00E641D9"/>
    <w:rsid w:val="00E70046"/>
    <w:rsid w:val="00E82042"/>
    <w:rsid w:val="00E83836"/>
    <w:rsid w:val="00E84FA0"/>
    <w:rsid w:val="00E8757F"/>
    <w:rsid w:val="00E91897"/>
    <w:rsid w:val="00E92C32"/>
    <w:rsid w:val="00E94555"/>
    <w:rsid w:val="00E96710"/>
    <w:rsid w:val="00E96BAB"/>
    <w:rsid w:val="00EA4246"/>
    <w:rsid w:val="00EB18FB"/>
    <w:rsid w:val="00EB25C5"/>
    <w:rsid w:val="00EB4CF6"/>
    <w:rsid w:val="00EC0DFD"/>
    <w:rsid w:val="00ED49DA"/>
    <w:rsid w:val="00ED73D4"/>
    <w:rsid w:val="00EE0471"/>
    <w:rsid w:val="00EE395A"/>
    <w:rsid w:val="00EE5AF3"/>
    <w:rsid w:val="00EF51FB"/>
    <w:rsid w:val="00EF5CF3"/>
    <w:rsid w:val="00F009A5"/>
    <w:rsid w:val="00F02B31"/>
    <w:rsid w:val="00F21496"/>
    <w:rsid w:val="00F22C6D"/>
    <w:rsid w:val="00F22D6C"/>
    <w:rsid w:val="00F237E2"/>
    <w:rsid w:val="00F33FF5"/>
    <w:rsid w:val="00F42D16"/>
    <w:rsid w:val="00F45EFC"/>
    <w:rsid w:val="00F506BD"/>
    <w:rsid w:val="00F536C7"/>
    <w:rsid w:val="00F53F45"/>
    <w:rsid w:val="00F5682F"/>
    <w:rsid w:val="00F57032"/>
    <w:rsid w:val="00F626C7"/>
    <w:rsid w:val="00F65814"/>
    <w:rsid w:val="00F65B8E"/>
    <w:rsid w:val="00F7147D"/>
    <w:rsid w:val="00F848D3"/>
    <w:rsid w:val="00F93604"/>
    <w:rsid w:val="00F958FB"/>
    <w:rsid w:val="00FA2C50"/>
    <w:rsid w:val="00FB3F55"/>
    <w:rsid w:val="00FC6A4F"/>
    <w:rsid w:val="00FD0161"/>
    <w:rsid w:val="00FD7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370A"/>
  <w15:docId w15:val="{E2B02B7A-7CD4-4294-A6CF-4BCFD4A5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C50"/>
  </w:style>
  <w:style w:type="paragraph" w:styleId="1">
    <w:name w:val="heading 1"/>
    <w:basedOn w:val="a"/>
    <w:link w:val="10"/>
    <w:uiPriority w:val="9"/>
    <w:qFormat/>
    <w:rsid w:val="00E945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278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87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757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qFormat/>
    <w:rsid w:val="004D239F"/>
    <w:pPr>
      <w:ind w:left="720"/>
      <w:contextualSpacing/>
    </w:pPr>
  </w:style>
  <w:style w:type="paragraph" w:customStyle="1" w:styleId="newncpi">
    <w:name w:val="newncpi"/>
    <w:basedOn w:val="a"/>
    <w:rsid w:val="004C097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61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61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5D5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7F242F"/>
    <w:pPr>
      <w:spacing w:after="0" w:line="240" w:lineRule="auto"/>
    </w:pPr>
  </w:style>
  <w:style w:type="paragraph" w:customStyle="1" w:styleId="ConsPlusCell">
    <w:name w:val="ConsPlusCell"/>
    <w:rsid w:val="007F24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7F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5731A1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styleId="aa">
    <w:name w:val="Strong"/>
    <w:basedOn w:val="a0"/>
    <w:uiPriority w:val="22"/>
    <w:qFormat/>
    <w:rsid w:val="00343F89"/>
    <w:rPr>
      <w:b/>
      <w:bCs/>
    </w:rPr>
  </w:style>
  <w:style w:type="paragraph" w:customStyle="1" w:styleId="justifyleft">
    <w:name w:val="justifyleft"/>
    <w:basedOn w:val="a"/>
    <w:rsid w:val="0069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01">
    <w:name w:val="fontstyle01"/>
    <w:basedOn w:val="a0"/>
    <w:rsid w:val="00A834A4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b">
    <w:name w:val="Основной текст_"/>
    <w:basedOn w:val="a0"/>
    <w:link w:val="11"/>
    <w:locked/>
    <w:rsid w:val="005D6F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5D6F81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  <w:style w:type="paragraph" w:customStyle="1" w:styleId="table10">
    <w:name w:val="table10"/>
    <w:basedOn w:val="a"/>
    <w:rsid w:val="006E1EC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ord-wrapper">
    <w:name w:val="word-wrapper"/>
    <w:rsid w:val="006E1EC2"/>
  </w:style>
  <w:style w:type="character" w:customStyle="1" w:styleId="a8">
    <w:name w:val="Без интервала Знак"/>
    <w:link w:val="a7"/>
    <w:uiPriority w:val="1"/>
    <w:locked/>
    <w:rsid w:val="00420534"/>
  </w:style>
  <w:style w:type="character" w:customStyle="1" w:styleId="FontStyle23">
    <w:name w:val="Font Style23"/>
    <w:uiPriority w:val="99"/>
    <w:rsid w:val="00725C97"/>
    <w:rPr>
      <w:rFonts w:ascii="Times New Roman" w:hAnsi="Times New Roman" w:cs="Times New Roman"/>
      <w:b/>
      <w:bCs/>
      <w:sz w:val="26"/>
      <w:szCs w:val="26"/>
    </w:rPr>
  </w:style>
  <w:style w:type="paragraph" w:customStyle="1" w:styleId="snoski">
    <w:name w:val="snoski"/>
    <w:basedOn w:val="a"/>
    <w:rsid w:val="00725C9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rsid w:val="00C220C2"/>
    <w:rPr>
      <w:rFonts w:ascii="Times New Roman" w:hAnsi="Times New Roman"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945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33">
    <w:name w:val="Font Style33"/>
    <w:rsid w:val="00E94555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E94555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E94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E9455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E94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E94555"/>
    <w:rPr>
      <w:rFonts w:ascii="Times New Roman" w:hAnsi="Times New Roman" w:cs="Times New Roman" w:hint="default"/>
      <w:b/>
      <w:bCs/>
      <w:sz w:val="26"/>
      <w:szCs w:val="26"/>
    </w:rPr>
  </w:style>
  <w:style w:type="paragraph" w:styleId="ad">
    <w:name w:val="footer"/>
    <w:basedOn w:val="a"/>
    <w:link w:val="ae"/>
    <w:rsid w:val="00E945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E945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E94555"/>
  </w:style>
  <w:style w:type="paragraph" w:styleId="af0">
    <w:name w:val="header"/>
    <w:basedOn w:val="a"/>
    <w:link w:val="af1"/>
    <w:rsid w:val="00E945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rsid w:val="00E945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E94555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12">
    <w:name w:val="Абзац списка1"/>
    <w:basedOn w:val="a"/>
    <w:rsid w:val="00E94555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E945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94555"/>
  </w:style>
  <w:style w:type="paragraph" w:customStyle="1" w:styleId="FR1">
    <w:name w:val="FR1"/>
    <w:rsid w:val="00E94555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bx-messenger-ajax">
    <w:name w:val="bx-messenger-ajax"/>
    <w:rsid w:val="00E94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26" Type="http://schemas.openxmlformats.org/officeDocument/2006/relationships/image" Target="https://belmedmaterialy.by/1308-home_default/shkaf-medicinskij-shm-1n-03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https://medcatalog.by/storage/images/46/465aa00f82f6f5816e6129fc264f4555.jpg" TargetMode="External"/><Relationship Id="rId17" Type="http://schemas.openxmlformats.org/officeDocument/2006/relationships/image" Target="https://images.deal.by/430624144_w640_h640_tumba-podkatnaya-s.jpg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https://medelia.ru/upload/iblock/def/v1j74rbbl6kc9tr641s720bvah7zmo5g.png" TargetMode="External"/><Relationship Id="rId11" Type="http://schemas.openxmlformats.org/officeDocument/2006/relationships/image" Target="media/image4.jpeg"/><Relationship Id="rId24" Type="http://schemas.openxmlformats.org/officeDocument/2006/relationships/image" Target="https://belmedmaterialy.by/1309-home_default/shkaf-medicinskij-shm-1n-03.jpg" TargetMode="External"/><Relationship Id="rId32" Type="http://schemas.openxmlformats.org/officeDocument/2006/relationships/image" Target="media/image17.jpeg"/><Relationship Id="rId5" Type="http://schemas.openxmlformats.org/officeDocument/2006/relationships/image" Target="media/image1.png"/><Relationship Id="rId15" Type="http://schemas.openxmlformats.org/officeDocument/2006/relationships/image" Target="https://klad.skygen.com/upload/iblock/ae7/9k8zue3qepterezz29teuhnr3b1t8o5u.jpg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https://medcatalog.by/storage/images/6f/6f50f29a30a41b4d133a76f5254938b7.jpg" TargetMode="External"/><Relationship Id="rId31" Type="http://schemas.openxmlformats.org/officeDocument/2006/relationships/image" Target="https://torgmash-grodno.by/image/cache/catalog/tables/SP-profi-sreshpolk-centre-600x695.jpg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medelia.ru/upload/resize_cache/iblock/96c/450_450_140cd750bba9870f18aada2478b24840a/wlaspa4ctfpovq0kiqteffgfqkdku6hz.png" TargetMode="External"/><Relationship Id="rId14" Type="http://schemas.openxmlformats.org/officeDocument/2006/relationships/image" Target="https://klad.skygen.com/upload/iblock/ae7/9k8zue3qepterezz29teuhnr3b1t8o5u.jpg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6.jpeg"/><Relationship Id="rId35" Type="http://schemas.openxmlformats.org/officeDocument/2006/relationships/theme" Target="theme/theme1.xml"/><Relationship Id="rId8" Type="http://schemas.openxmlformats.org/officeDocument/2006/relationships/image" Target="https://medelia.ru/upload/resize_cache/iblock/96c/450_450_140cd750bba9870f18aada2478b24840a/wlaspa4ctfpovq0kiqteffgfqkdku6hz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3556</TotalTime>
  <Pages>33</Pages>
  <Words>8760</Words>
  <Characters>49935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Инна Манулик</cp:lastModifiedBy>
  <cp:revision>171</cp:revision>
  <cp:lastPrinted>2024-04-12T11:54:00Z</cp:lastPrinted>
  <dcterms:created xsi:type="dcterms:W3CDTF">2019-10-10T09:44:00Z</dcterms:created>
  <dcterms:modified xsi:type="dcterms:W3CDTF">2026-07-27T09:01:00Z</dcterms:modified>
</cp:coreProperties>
</file>