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07C05" w14:textId="50D8DCDE" w:rsidR="00AC70C8" w:rsidRPr="007A4F40" w:rsidRDefault="00F6218E" w:rsidP="00A20EBF">
      <w:pPr>
        <w:pStyle w:val="titlep"/>
        <w:spacing w:before="0" w:after="0"/>
        <w:rPr>
          <w:sz w:val="22"/>
          <w:szCs w:val="22"/>
        </w:rPr>
      </w:pPr>
      <w:r w:rsidRPr="007A4F40">
        <w:rPr>
          <w:sz w:val="22"/>
          <w:szCs w:val="22"/>
        </w:rPr>
        <w:t xml:space="preserve">ПРОТОКОЛ </w:t>
      </w:r>
      <w:r w:rsidR="002B4C73" w:rsidRPr="007A4F40">
        <w:rPr>
          <w:sz w:val="22"/>
          <w:szCs w:val="22"/>
        </w:rPr>
        <w:t>№</w:t>
      </w:r>
      <w:r w:rsidR="003D60AB">
        <w:rPr>
          <w:sz w:val="22"/>
          <w:szCs w:val="22"/>
        </w:rPr>
        <w:t>8</w:t>
      </w:r>
      <w:r w:rsidR="007D1F3E">
        <w:rPr>
          <w:sz w:val="22"/>
          <w:szCs w:val="22"/>
        </w:rPr>
        <w:t>3</w:t>
      </w:r>
    </w:p>
    <w:p w14:paraId="3552A4FC" w14:textId="31E5D7BB" w:rsidR="00AC70C8" w:rsidRPr="007A4F40" w:rsidRDefault="0036266A" w:rsidP="00A20EBF">
      <w:pPr>
        <w:pStyle w:val="newncpi0"/>
        <w:jc w:val="center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>от «</w:t>
      </w:r>
      <w:r w:rsidR="001D0F1B">
        <w:rPr>
          <w:b/>
          <w:sz w:val="22"/>
          <w:szCs w:val="22"/>
        </w:rPr>
        <w:t>27</w:t>
      </w:r>
      <w:r w:rsidR="00012FE2" w:rsidRPr="007A4F40">
        <w:rPr>
          <w:b/>
          <w:sz w:val="22"/>
          <w:szCs w:val="22"/>
        </w:rPr>
        <w:t xml:space="preserve">» </w:t>
      </w:r>
      <w:r w:rsidR="003D60AB">
        <w:rPr>
          <w:b/>
          <w:sz w:val="22"/>
          <w:szCs w:val="22"/>
        </w:rPr>
        <w:t>июля</w:t>
      </w:r>
      <w:r w:rsidR="00F6218E" w:rsidRPr="007A4F40">
        <w:rPr>
          <w:b/>
          <w:sz w:val="22"/>
          <w:szCs w:val="22"/>
        </w:rPr>
        <w:t xml:space="preserve"> 20</w:t>
      </w:r>
      <w:r w:rsidR="004A5157" w:rsidRPr="007A4F40">
        <w:rPr>
          <w:b/>
          <w:sz w:val="22"/>
          <w:szCs w:val="22"/>
        </w:rPr>
        <w:t>2</w:t>
      </w:r>
      <w:r w:rsidR="00680BA1" w:rsidRPr="007A4F40">
        <w:rPr>
          <w:b/>
          <w:sz w:val="22"/>
          <w:szCs w:val="22"/>
        </w:rPr>
        <w:t>6</w:t>
      </w:r>
      <w:r w:rsidR="00AC70C8" w:rsidRPr="007A4F40">
        <w:rPr>
          <w:b/>
          <w:sz w:val="22"/>
          <w:szCs w:val="22"/>
        </w:rPr>
        <w:t>г.</w:t>
      </w:r>
    </w:p>
    <w:p w14:paraId="3E9027DF" w14:textId="77777777" w:rsidR="00AC70C8" w:rsidRPr="007A4F40" w:rsidRDefault="00AC70C8" w:rsidP="00A20EBF">
      <w:pPr>
        <w:pStyle w:val="newncpi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> </w:t>
      </w:r>
    </w:p>
    <w:p w14:paraId="7C6FE27D" w14:textId="19880129" w:rsidR="006C39ED" w:rsidRPr="007A4F40" w:rsidRDefault="00877AFA" w:rsidP="00F663E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7A4F40">
        <w:rPr>
          <w:rFonts w:ascii="Times New Roman" w:hAnsi="Times New Roman" w:cs="Times New Roman"/>
          <w:sz w:val="22"/>
        </w:rPr>
        <w:t>заседания комиссии по государственным закупкам, утвержденной приказом главного врача от</w:t>
      </w:r>
      <w:r w:rsidR="00AA2E16" w:rsidRPr="007A4F40">
        <w:rPr>
          <w:rFonts w:ascii="Times New Roman" w:hAnsi="Times New Roman" w:cs="Times New Roman"/>
          <w:sz w:val="22"/>
        </w:rPr>
        <w:t xml:space="preserve"> </w:t>
      </w:r>
      <w:r w:rsidR="004A5157" w:rsidRPr="007A4F40">
        <w:rPr>
          <w:rFonts w:ascii="Times New Roman" w:hAnsi="Times New Roman" w:cs="Times New Roman"/>
          <w:sz w:val="22"/>
        </w:rPr>
        <w:t xml:space="preserve">25.02.2022г. №107 </w:t>
      </w:r>
      <w:r w:rsidRPr="007A4F40">
        <w:rPr>
          <w:rFonts w:ascii="Times New Roman" w:hAnsi="Times New Roman" w:cs="Times New Roman"/>
          <w:sz w:val="22"/>
        </w:rPr>
        <w:t xml:space="preserve">по вопросу выбора участника-победителя электронного аукциона </w:t>
      </w:r>
      <w:r w:rsidR="00EA6997" w:rsidRPr="00410413">
        <w:rPr>
          <w:rFonts w:ascii="Times New Roman" w:hAnsi="Times New Roman" w:cs="Times New Roman"/>
          <w:sz w:val="22"/>
        </w:rPr>
        <w:t>№</w:t>
      </w:r>
      <w:r w:rsidR="001D0F1B" w:rsidRPr="001D0F1B">
        <w:rPr>
          <w:rFonts w:ascii="Times New Roman" w:hAnsi="Times New Roman" w:cs="Times New Roman"/>
          <w:sz w:val="22"/>
        </w:rPr>
        <w:t>AU20260710383278</w:t>
      </w:r>
      <w:r w:rsidR="00EA6997" w:rsidRPr="00410413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</w:t>
      </w:r>
      <w:r w:rsidR="00040E69" w:rsidRPr="007A4F40">
        <w:rPr>
          <w:rFonts w:ascii="Times New Roman" w:hAnsi="Times New Roman" w:cs="Times New Roman"/>
          <w:sz w:val="22"/>
        </w:rPr>
        <w:t>на закупку</w:t>
      </w:r>
      <w:r w:rsidR="00F663EC">
        <w:rPr>
          <w:rFonts w:ascii="Times New Roman" w:hAnsi="Times New Roman" w:cs="Times New Roman"/>
          <w:sz w:val="22"/>
        </w:rPr>
        <w:t xml:space="preserve"> </w:t>
      </w:r>
      <w:r w:rsidR="001D0F1B">
        <w:rPr>
          <w:rFonts w:ascii="Times New Roman" w:hAnsi="Times New Roman" w:cs="Times New Roman"/>
          <w:sz w:val="22"/>
        </w:rPr>
        <w:t>у</w:t>
      </w:r>
      <w:r w:rsidR="001D0F1B" w:rsidRPr="001D0F1B">
        <w:rPr>
          <w:rFonts w:ascii="Times New Roman" w:hAnsi="Times New Roman" w:cs="Times New Roman"/>
          <w:sz w:val="22"/>
        </w:rPr>
        <w:t>паков</w:t>
      </w:r>
      <w:r w:rsidR="001D0F1B">
        <w:rPr>
          <w:rFonts w:ascii="Times New Roman" w:hAnsi="Times New Roman" w:cs="Times New Roman"/>
          <w:sz w:val="22"/>
        </w:rPr>
        <w:t>ок</w:t>
      </w:r>
      <w:r w:rsidR="001D0F1B" w:rsidRPr="001D0F1B">
        <w:rPr>
          <w:rFonts w:ascii="Times New Roman" w:hAnsi="Times New Roman" w:cs="Times New Roman"/>
          <w:sz w:val="22"/>
        </w:rPr>
        <w:t xml:space="preserve">-кассет для системы офтальмологической </w:t>
      </w:r>
      <w:proofErr w:type="spellStart"/>
      <w:r w:rsidR="001D0F1B" w:rsidRPr="001D0F1B">
        <w:rPr>
          <w:rFonts w:ascii="Times New Roman" w:hAnsi="Times New Roman" w:cs="Times New Roman"/>
          <w:sz w:val="22"/>
        </w:rPr>
        <w:t>Centurion</w:t>
      </w:r>
      <w:proofErr w:type="spellEnd"/>
      <w:r w:rsidR="001D0F1B" w:rsidRPr="001D0F1B">
        <w:rPr>
          <w:rFonts w:ascii="Times New Roman" w:hAnsi="Times New Roman" w:cs="Times New Roman"/>
          <w:sz w:val="22"/>
        </w:rPr>
        <w:t xml:space="preserve"> G</w:t>
      </w:r>
    </w:p>
    <w:p w14:paraId="717616F9" w14:textId="77777777" w:rsidR="00FA1A20" w:rsidRPr="007A4F40" w:rsidRDefault="00FA1A20" w:rsidP="00FA1A20">
      <w:pPr>
        <w:spacing w:after="0" w:line="240" w:lineRule="auto"/>
        <w:jc w:val="both"/>
        <w:rPr>
          <w:b/>
          <w:sz w:val="22"/>
        </w:rPr>
      </w:pPr>
    </w:p>
    <w:p w14:paraId="6B50C0C8" w14:textId="77777777" w:rsidR="0017307D" w:rsidRPr="007A4F40" w:rsidRDefault="0017307D" w:rsidP="0017307D">
      <w:pPr>
        <w:pStyle w:val="newncpi0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>Состав комиссии по государственным закупкам:</w:t>
      </w:r>
    </w:p>
    <w:p w14:paraId="5C25ADBD" w14:textId="77777777" w:rsidR="00F663EC" w:rsidRPr="00660C95" w:rsidRDefault="00F663EC" w:rsidP="00F663E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 xml:space="preserve">‒ </w:t>
      </w:r>
      <w:proofErr w:type="spellStart"/>
      <w:r w:rsidRPr="00660C95">
        <w:rPr>
          <w:bCs/>
          <w:sz w:val="23"/>
          <w:szCs w:val="23"/>
        </w:rPr>
        <w:t>Володкович</w:t>
      </w:r>
      <w:proofErr w:type="spellEnd"/>
      <w:r w:rsidRPr="00660C95">
        <w:rPr>
          <w:bCs/>
          <w:sz w:val="23"/>
          <w:szCs w:val="23"/>
        </w:rPr>
        <w:t xml:space="preserve"> Н.Н., врач-хирург (заведующий отделением) операционного офтальмологического блока;</w:t>
      </w:r>
    </w:p>
    <w:p w14:paraId="2C871AC8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Волосач И.А., главный инженер;</w:t>
      </w:r>
    </w:p>
    <w:p w14:paraId="561B2C71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 xml:space="preserve">‒ </w:t>
      </w:r>
      <w:proofErr w:type="spellStart"/>
      <w:r w:rsidRPr="00660C95">
        <w:rPr>
          <w:sz w:val="23"/>
          <w:szCs w:val="23"/>
        </w:rPr>
        <w:t>Гордеюк</w:t>
      </w:r>
      <w:proofErr w:type="spellEnd"/>
      <w:r w:rsidRPr="00660C95">
        <w:rPr>
          <w:sz w:val="23"/>
          <w:szCs w:val="23"/>
        </w:rPr>
        <w:t xml:space="preserve"> С.П., начальник отдела материально-технического снабжения;</w:t>
      </w:r>
    </w:p>
    <w:p w14:paraId="6B84D752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Золотова О.Н., юрисконсульт;</w:t>
      </w:r>
    </w:p>
    <w:p w14:paraId="624550AF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Перепелица И.В., главная медицинская сестра;</w:t>
      </w:r>
    </w:p>
    <w:p w14:paraId="183538FF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Сергейчик А.М., специалист по организации закупок второй категории;</w:t>
      </w:r>
    </w:p>
    <w:p w14:paraId="4CD845EF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Тарасик Л.В., заместитель главного врача по хирургической помощи;</w:t>
      </w:r>
    </w:p>
    <w:p w14:paraId="1FFFBD9D" w14:textId="043CC011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Трус А.С.,</w:t>
      </w:r>
      <w:r w:rsidR="003D60AB">
        <w:rPr>
          <w:sz w:val="23"/>
          <w:szCs w:val="23"/>
        </w:rPr>
        <w:t xml:space="preserve"> </w:t>
      </w:r>
      <w:r w:rsidR="003D60AB" w:rsidRPr="003D60AB">
        <w:rPr>
          <w:sz w:val="23"/>
          <w:szCs w:val="23"/>
        </w:rPr>
        <w:t>специалист по организации закупок второй категории</w:t>
      </w:r>
      <w:r>
        <w:rPr>
          <w:sz w:val="23"/>
          <w:szCs w:val="23"/>
        </w:rPr>
        <w:t>;</w:t>
      </w:r>
    </w:p>
    <w:p w14:paraId="3119F712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Федченко И.С., начальник отдела инженерного обеспечения медицинского оборудования.</w:t>
      </w:r>
    </w:p>
    <w:p w14:paraId="1D5D2699" w14:textId="77777777" w:rsidR="004F22F3" w:rsidRDefault="004F22F3" w:rsidP="00694FEE">
      <w:pPr>
        <w:pStyle w:val="newncpi0"/>
        <w:rPr>
          <w:b/>
          <w:sz w:val="22"/>
          <w:szCs w:val="22"/>
        </w:rPr>
      </w:pPr>
    </w:p>
    <w:p w14:paraId="5EA760E4" w14:textId="7C95E41D" w:rsidR="00694FEE" w:rsidRPr="007A4F40" w:rsidRDefault="0017307D" w:rsidP="00694FEE">
      <w:pPr>
        <w:pStyle w:val="newncpi0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 xml:space="preserve">Председательствовал: </w:t>
      </w:r>
      <w:r w:rsidR="00985977" w:rsidRPr="007A4F40">
        <w:rPr>
          <w:sz w:val="22"/>
          <w:szCs w:val="22"/>
        </w:rPr>
        <w:t>Тарасик Л.В., заместитель главного врача по хирургической помощи</w:t>
      </w:r>
    </w:p>
    <w:p w14:paraId="563CF9CC" w14:textId="77777777" w:rsidR="0017307D" w:rsidRPr="007A4F40" w:rsidRDefault="0017307D" w:rsidP="0017307D">
      <w:pPr>
        <w:pStyle w:val="newncpi0"/>
        <w:rPr>
          <w:sz w:val="22"/>
          <w:szCs w:val="22"/>
        </w:rPr>
      </w:pPr>
    </w:p>
    <w:p w14:paraId="7C47E152" w14:textId="77777777" w:rsidR="0017307D" w:rsidRPr="007A4F40" w:rsidRDefault="0017307D" w:rsidP="0017307D">
      <w:pPr>
        <w:pStyle w:val="newncpi0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>Присутствовали члены комиссии по государственным закупкам:</w:t>
      </w:r>
    </w:p>
    <w:p w14:paraId="36D84305" w14:textId="77777777" w:rsidR="00F663EC" w:rsidRDefault="00F663EC" w:rsidP="00F663EC">
      <w:pPr>
        <w:pStyle w:val="newncpi0"/>
        <w:rPr>
          <w:sz w:val="22"/>
          <w:szCs w:val="22"/>
        </w:rPr>
      </w:pPr>
      <w:r w:rsidRPr="006246B8">
        <w:rPr>
          <w:sz w:val="22"/>
          <w:szCs w:val="22"/>
        </w:rPr>
        <w:t xml:space="preserve">‒ </w:t>
      </w:r>
      <w:proofErr w:type="spellStart"/>
      <w:r w:rsidRPr="006246B8">
        <w:rPr>
          <w:sz w:val="22"/>
          <w:szCs w:val="22"/>
        </w:rPr>
        <w:t>Володкович</w:t>
      </w:r>
      <w:proofErr w:type="spellEnd"/>
      <w:r w:rsidRPr="006246B8">
        <w:rPr>
          <w:sz w:val="22"/>
          <w:szCs w:val="22"/>
        </w:rPr>
        <w:t xml:space="preserve"> Н.Н., врач-хирург (заведующий отделением) операционного офтальмологического блока;</w:t>
      </w:r>
    </w:p>
    <w:p w14:paraId="294CB780" w14:textId="77777777" w:rsidR="00F663EC" w:rsidRPr="006246B8" w:rsidRDefault="00F663EC" w:rsidP="00F663EC">
      <w:pPr>
        <w:pStyle w:val="newncpi0"/>
        <w:rPr>
          <w:sz w:val="22"/>
          <w:szCs w:val="22"/>
        </w:rPr>
      </w:pPr>
      <w:r w:rsidRPr="006246B8">
        <w:rPr>
          <w:sz w:val="22"/>
          <w:szCs w:val="22"/>
        </w:rPr>
        <w:t>‒ Золотова О.Н., юрисконсульт;</w:t>
      </w:r>
    </w:p>
    <w:p w14:paraId="7F286836" w14:textId="07D76FE1" w:rsidR="00F663EC" w:rsidRDefault="00F663EC" w:rsidP="00F663EC">
      <w:pPr>
        <w:pStyle w:val="newncpi0"/>
        <w:rPr>
          <w:sz w:val="22"/>
          <w:szCs w:val="22"/>
        </w:rPr>
      </w:pPr>
      <w:r w:rsidRPr="006246B8">
        <w:rPr>
          <w:sz w:val="22"/>
          <w:szCs w:val="22"/>
        </w:rPr>
        <w:t>‒ Перепелица И.В., главная медицинская сестра;</w:t>
      </w:r>
    </w:p>
    <w:p w14:paraId="6366273D" w14:textId="77777777" w:rsidR="001D0F1B" w:rsidRPr="00660C95" w:rsidRDefault="001D0F1B" w:rsidP="001D0F1B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Сергейчик А.М., специалист по организации закупок второй категории;</w:t>
      </w:r>
    </w:p>
    <w:p w14:paraId="56F22AC3" w14:textId="0770AA65" w:rsidR="00F663EC" w:rsidRPr="006246B8" w:rsidRDefault="00F663EC" w:rsidP="00F663EC">
      <w:pPr>
        <w:pStyle w:val="newncpi0"/>
        <w:rPr>
          <w:sz w:val="22"/>
          <w:szCs w:val="22"/>
        </w:rPr>
      </w:pPr>
      <w:r w:rsidRPr="006246B8">
        <w:rPr>
          <w:sz w:val="22"/>
          <w:szCs w:val="22"/>
        </w:rPr>
        <w:t xml:space="preserve">‒ Трус А.С., </w:t>
      </w:r>
      <w:r w:rsidR="002E3BB4" w:rsidRPr="002E3BB4">
        <w:rPr>
          <w:sz w:val="22"/>
          <w:szCs w:val="22"/>
        </w:rPr>
        <w:t>начальник отдела материально-технического снабжения</w:t>
      </w:r>
    </w:p>
    <w:p w14:paraId="68D98A27" w14:textId="77777777" w:rsidR="004F22F3" w:rsidRDefault="004F22F3" w:rsidP="00A20EBF">
      <w:pPr>
        <w:pStyle w:val="newncpi0"/>
        <w:rPr>
          <w:b/>
          <w:sz w:val="22"/>
          <w:szCs w:val="22"/>
        </w:rPr>
      </w:pPr>
    </w:p>
    <w:p w14:paraId="0A192F31" w14:textId="107EBB06" w:rsidR="00041757" w:rsidRPr="007A4F40" w:rsidRDefault="00AC70C8" w:rsidP="00A20EBF">
      <w:pPr>
        <w:pStyle w:val="newncpi0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>СЛУШАЛИ:</w:t>
      </w:r>
    </w:p>
    <w:p w14:paraId="347FE575" w14:textId="6556D8DA" w:rsidR="009438FE" w:rsidRPr="004F22F3" w:rsidRDefault="00C01B2A" w:rsidP="004F22F3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7A4F40">
        <w:rPr>
          <w:rFonts w:ascii="Times New Roman" w:hAnsi="Times New Roman" w:cs="Times New Roman"/>
          <w:sz w:val="22"/>
        </w:rPr>
        <w:t>о рассмотрении втор</w:t>
      </w:r>
      <w:r w:rsidR="00CF4BC3" w:rsidRPr="007A4F40">
        <w:rPr>
          <w:rFonts w:ascii="Times New Roman" w:hAnsi="Times New Roman" w:cs="Times New Roman"/>
          <w:sz w:val="22"/>
        </w:rPr>
        <w:t>ых разделов</w:t>
      </w:r>
      <w:r w:rsidRPr="007A4F40">
        <w:rPr>
          <w:rFonts w:ascii="Times New Roman" w:hAnsi="Times New Roman" w:cs="Times New Roman"/>
          <w:sz w:val="22"/>
        </w:rPr>
        <w:t xml:space="preserve"> предложени</w:t>
      </w:r>
      <w:r w:rsidR="00CF4BC3" w:rsidRPr="007A4F40">
        <w:rPr>
          <w:rFonts w:ascii="Times New Roman" w:hAnsi="Times New Roman" w:cs="Times New Roman"/>
          <w:sz w:val="22"/>
        </w:rPr>
        <w:t>й</w:t>
      </w:r>
      <w:r w:rsidR="000C7680" w:rsidRPr="007A4F40">
        <w:rPr>
          <w:rFonts w:ascii="Times New Roman" w:hAnsi="Times New Roman" w:cs="Times New Roman"/>
          <w:sz w:val="22"/>
        </w:rPr>
        <w:t xml:space="preserve"> </w:t>
      </w:r>
      <w:r w:rsidR="00CF4BC3" w:rsidRPr="007A4F40">
        <w:rPr>
          <w:rFonts w:ascii="Times New Roman" w:hAnsi="Times New Roman" w:cs="Times New Roman"/>
          <w:sz w:val="22"/>
        </w:rPr>
        <w:t>участников</w:t>
      </w:r>
      <w:r w:rsidR="00AC70C8" w:rsidRPr="007A4F40">
        <w:rPr>
          <w:rFonts w:ascii="Times New Roman" w:hAnsi="Times New Roman" w:cs="Times New Roman"/>
          <w:sz w:val="22"/>
        </w:rPr>
        <w:t xml:space="preserve"> электронного </w:t>
      </w:r>
      <w:r w:rsidR="00EA6997" w:rsidRPr="007A4F40">
        <w:rPr>
          <w:rFonts w:ascii="Times New Roman" w:hAnsi="Times New Roman" w:cs="Times New Roman"/>
          <w:sz w:val="22"/>
        </w:rPr>
        <w:t>аукциона</w:t>
      </w:r>
      <w:r w:rsidR="00EA6997">
        <w:rPr>
          <w:rFonts w:ascii="Times New Roman" w:hAnsi="Times New Roman" w:cs="Times New Roman"/>
          <w:sz w:val="22"/>
        </w:rPr>
        <w:t xml:space="preserve"> </w:t>
      </w:r>
      <w:r w:rsidR="00EA6997" w:rsidRPr="007A4F40">
        <w:rPr>
          <w:rFonts w:ascii="Times New Roman" w:hAnsi="Times New Roman" w:cs="Times New Roman"/>
          <w:sz w:val="22"/>
        </w:rPr>
        <w:t>№</w:t>
      </w:r>
      <w:r w:rsidR="001D0F1B" w:rsidRPr="001D0F1B">
        <w:t xml:space="preserve"> </w:t>
      </w:r>
      <w:r w:rsidR="001D0F1B" w:rsidRPr="001D0F1B">
        <w:rPr>
          <w:rFonts w:ascii="Times New Roman" w:hAnsi="Times New Roman" w:cs="Times New Roman"/>
          <w:sz w:val="22"/>
        </w:rPr>
        <w:t xml:space="preserve">AU20260710383278 на закупку упаковок-кассет для системы офтальмологической </w:t>
      </w:r>
      <w:proofErr w:type="spellStart"/>
      <w:r w:rsidR="001D0F1B" w:rsidRPr="001D0F1B">
        <w:rPr>
          <w:rFonts w:ascii="Times New Roman" w:hAnsi="Times New Roman" w:cs="Times New Roman"/>
          <w:sz w:val="22"/>
        </w:rPr>
        <w:t>Centurion</w:t>
      </w:r>
      <w:proofErr w:type="spellEnd"/>
      <w:r w:rsidR="001D0F1B" w:rsidRPr="001D0F1B">
        <w:rPr>
          <w:rFonts w:ascii="Times New Roman" w:hAnsi="Times New Roman" w:cs="Times New Roman"/>
          <w:sz w:val="22"/>
        </w:rPr>
        <w:t xml:space="preserve"> G</w:t>
      </w:r>
    </w:p>
    <w:p w14:paraId="03FB5EA1" w14:textId="77777777" w:rsidR="006C39ED" w:rsidRPr="007A4F40" w:rsidRDefault="006C39ED" w:rsidP="00A20EBF">
      <w:pPr>
        <w:pStyle w:val="newncpi0"/>
        <w:rPr>
          <w:b/>
          <w:sz w:val="22"/>
          <w:szCs w:val="22"/>
        </w:rPr>
      </w:pPr>
    </w:p>
    <w:p w14:paraId="5D69FB3D" w14:textId="77777777" w:rsidR="00877AFA" w:rsidRPr="007A4F40" w:rsidRDefault="00AC70C8" w:rsidP="003F133A">
      <w:pPr>
        <w:pStyle w:val="newncpi0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>РЕШИЛИ:</w:t>
      </w:r>
    </w:p>
    <w:p w14:paraId="535A452D" w14:textId="77777777" w:rsidR="009438FE" w:rsidRPr="007A4F40" w:rsidRDefault="009438FE" w:rsidP="009F45DD">
      <w:pPr>
        <w:pStyle w:val="newncpi0"/>
        <w:rPr>
          <w:b/>
          <w:sz w:val="22"/>
          <w:szCs w:val="22"/>
        </w:rPr>
      </w:pPr>
    </w:p>
    <w:p w14:paraId="7A1EBAD4" w14:textId="03D5D4A2" w:rsidR="00EA6997" w:rsidRDefault="00996790" w:rsidP="00EA6997">
      <w:pPr>
        <w:spacing w:before="150"/>
        <w:jc w:val="both"/>
        <w:rPr>
          <w:rFonts w:ascii="Times New Roman" w:hAnsi="Times New Roman" w:cs="Times New Roman"/>
          <w:b/>
          <w:i/>
          <w:iCs/>
          <w:sz w:val="22"/>
          <w:u w:val="single"/>
        </w:rPr>
      </w:pPr>
      <w:r w:rsidRPr="007A4F40">
        <w:rPr>
          <w:rFonts w:ascii="Times New Roman" w:hAnsi="Times New Roman" w:cs="Times New Roman"/>
          <w:b/>
          <w:sz w:val="22"/>
        </w:rPr>
        <w:t>По лоту №</w:t>
      </w:r>
      <w:r w:rsidR="00B13392" w:rsidRPr="00B13392">
        <w:rPr>
          <w:rFonts w:ascii="Times New Roman" w:hAnsi="Times New Roman" w:cs="Times New Roman"/>
          <w:b/>
          <w:sz w:val="22"/>
        </w:rPr>
        <w:t>1</w:t>
      </w:r>
      <w:r w:rsidR="004F22F3" w:rsidRPr="004F22F3">
        <w:rPr>
          <w:rFonts w:ascii="Times New Roman" w:hAnsi="Times New Roman" w:cs="Times New Roman"/>
          <w:b/>
          <w:i/>
          <w:iCs/>
          <w:sz w:val="22"/>
        </w:rPr>
        <w:t xml:space="preserve"> </w:t>
      </w:r>
      <w:r w:rsidR="004F22F3">
        <w:rPr>
          <w:rFonts w:ascii="Times New Roman" w:hAnsi="Times New Roman" w:cs="Times New Roman"/>
          <w:b/>
          <w:i/>
          <w:iCs/>
          <w:sz w:val="22"/>
          <w:u w:val="single"/>
        </w:rPr>
        <w:t>«</w:t>
      </w:r>
      <w:r w:rsidR="001D0F1B" w:rsidRPr="001D0F1B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Упаковка-кассета для системы офтальмологической </w:t>
      </w:r>
      <w:proofErr w:type="spellStart"/>
      <w:r w:rsidR="001D0F1B" w:rsidRPr="001D0F1B">
        <w:rPr>
          <w:rFonts w:ascii="Times New Roman" w:hAnsi="Times New Roman" w:cs="Times New Roman"/>
          <w:b/>
          <w:i/>
          <w:iCs/>
          <w:sz w:val="22"/>
          <w:u w:val="single"/>
        </w:rPr>
        <w:t>Centurion</w:t>
      </w:r>
      <w:proofErr w:type="spellEnd"/>
      <w:r w:rsidR="001D0F1B" w:rsidRPr="001D0F1B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 G</w:t>
      </w:r>
      <w:r w:rsidR="00EA6997"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»:</w:t>
      </w:r>
    </w:p>
    <w:p w14:paraId="3A7F1695" w14:textId="6D5C1A95" w:rsidR="004F22F3" w:rsidRPr="004F22F3" w:rsidRDefault="004F22F3" w:rsidP="004F22F3">
      <w:pPr>
        <w:spacing w:before="150" w:after="0" w:line="240" w:lineRule="auto"/>
        <w:ind w:firstLine="709"/>
        <w:jc w:val="both"/>
        <w:rPr>
          <w:rFonts w:ascii="Times New Roman" w:hAnsi="Times New Roman" w:cs="Times New Roman"/>
          <w:sz w:val="22"/>
        </w:rPr>
      </w:pPr>
      <w:r w:rsidRPr="004F22F3"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 xml:space="preserve"> </w:t>
      </w:r>
      <w:r w:rsidR="00996790" w:rsidRPr="004F22F3">
        <w:rPr>
          <w:rFonts w:ascii="Times New Roman" w:hAnsi="Times New Roman" w:cs="Times New Roman"/>
          <w:sz w:val="22"/>
        </w:rPr>
        <w:t>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</w:t>
      </w:r>
    </w:p>
    <w:p w14:paraId="11DBFB1C" w14:textId="77777777" w:rsidR="004F22F3" w:rsidRDefault="004F22F3" w:rsidP="00996790">
      <w:pPr>
        <w:pStyle w:val="newncpi"/>
        <w:ind w:firstLine="0"/>
        <w:rPr>
          <w:sz w:val="22"/>
          <w:szCs w:val="22"/>
        </w:rPr>
      </w:pPr>
    </w:p>
    <w:p w14:paraId="534EA982" w14:textId="12F310E6" w:rsidR="00996790" w:rsidRPr="007A4F40" w:rsidRDefault="00996790" w:rsidP="00996790">
      <w:pPr>
        <w:pStyle w:val="newncpi"/>
        <w:ind w:firstLine="0"/>
        <w:rPr>
          <w:sz w:val="22"/>
          <w:szCs w:val="22"/>
        </w:rPr>
      </w:pPr>
      <w:r w:rsidRPr="007A4F40">
        <w:rPr>
          <w:sz w:val="22"/>
          <w:szCs w:val="22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2522"/>
        <w:gridCol w:w="4715"/>
        <w:gridCol w:w="2404"/>
      </w:tblGrid>
      <w:tr w:rsidR="00996790" w:rsidRPr="007A4F40" w14:paraId="2551C1C9" w14:textId="77777777" w:rsidTr="00680BA1">
        <w:trPr>
          <w:trHeight w:val="240"/>
          <w:jc w:val="center"/>
        </w:trPr>
        <w:tc>
          <w:tcPr>
            <w:tcW w:w="27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C9D51E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 №</w:t>
            </w:r>
            <w:r w:rsidRPr="007A4F40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01A129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Регистрационный номер предложения</w:t>
            </w:r>
          </w:p>
        </w:tc>
        <w:tc>
          <w:tcPr>
            <w:tcW w:w="23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9083C1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Наименование участника</w:t>
            </w:r>
          </w:p>
        </w:tc>
        <w:tc>
          <w:tcPr>
            <w:tcW w:w="117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1B3F21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 xml:space="preserve">Величина сделанной ставки, </w:t>
            </w:r>
            <w:r w:rsidRPr="007A4F40">
              <w:rPr>
                <w:sz w:val="22"/>
                <w:szCs w:val="22"/>
                <w:lang w:val="en-US"/>
              </w:rPr>
              <w:t>BYN</w:t>
            </w:r>
          </w:p>
        </w:tc>
      </w:tr>
      <w:tr w:rsidR="00996790" w:rsidRPr="007A4F40" w14:paraId="1B86AA1B" w14:textId="77777777" w:rsidTr="00680BA1">
        <w:trPr>
          <w:trHeight w:val="240"/>
          <w:jc w:val="center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840BF8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CBFBAB" w14:textId="2FC41396" w:rsidR="00996790" w:rsidRPr="007A4F40" w:rsidRDefault="001D0F1B" w:rsidP="004F2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D0F1B">
              <w:rPr>
                <w:rFonts w:ascii="Times New Roman" w:hAnsi="Times New Roman" w:cs="Times New Roman"/>
                <w:sz w:val="22"/>
              </w:rPr>
              <w:t>O20260716426808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82890B" w14:textId="736EFD17" w:rsidR="00996790" w:rsidRPr="007A4F40" w:rsidRDefault="001D0F1B" w:rsidP="004F2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Совместное общество с ограниченной ответственностью "АСВ Трейд Сервис"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D02E23" w14:textId="65B0BDD9" w:rsidR="00996790" w:rsidRPr="007A4F40" w:rsidRDefault="001D0F1B" w:rsidP="004F2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D0F1B">
              <w:rPr>
                <w:rFonts w:ascii="Times New Roman" w:hAnsi="Times New Roman" w:cs="Times New Roman"/>
                <w:sz w:val="22"/>
              </w:rPr>
              <w:t>109 696,54</w:t>
            </w:r>
          </w:p>
        </w:tc>
      </w:tr>
      <w:tr w:rsidR="00996790" w:rsidRPr="007A4F40" w14:paraId="3505E08C" w14:textId="77777777" w:rsidTr="00680BA1">
        <w:trPr>
          <w:trHeight w:val="240"/>
          <w:jc w:val="center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387E2D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4D548F" w14:textId="34DA0E69" w:rsidR="00996790" w:rsidRPr="007A4F40" w:rsidRDefault="001D0F1B" w:rsidP="004F2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D0F1B">
              <w:rPr>
                <w:rFonts w:ascii="Times New Roman" w:hAnsi="Times New Roman" w:cs="Times New Roman"/>
                <w:sz w:val="22"/>
              </w:rPr>
              <w:t>O20260720427988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1C9BB" w14:textId="3FF12F29" w:rsidR="00996790" w:rsidRPr="007A4F40" w:rsidRDefault="001D0F1B" w:rsidP="004F2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Общество с ограниченной ответственностью "</w:t>
            </w:r>
            <w:proofErr w:type="spellStart"/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Медбай</w:t>
            </w:r>
            <w:proofErr w:type="spellEnd"/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"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94C993" w14:textId="48948384" w:rsidR="00996790" w:rsidRPr="007A4F40" w:rsidRDefault="001D0F1B" w:rsidP="004F2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D0F1B">
              <w:rPr>
                <w:rFonts w:ascii="Times New Roman" w:hAnsi="Times New Roman" w:cs="Times New Roman"/>
                <w:sz w:val="22"/>
              </w:rPr>
              <w:t>109 807,68</w:t>
            </w:r>
          </w:p>
        </w:tc>
      </w:tr>
    </w:tbl>
    <w:p w14:paraId="3D843406" w14:textId="77777777" w:rsidR="00996790" w:rsidRPr="007A4F40" w:rsidRDefault="00996790" w:rsidP="00996790">
      <w:pPr>
        <w:pStyle w:val="newncpi"/>
        <w:ind w:firstLine="0"/>
        <w:rPr>
          <w:sz w:val="22"/>
          <w:szCs w:val="22"/>
        </w:rPr>
      </w:pPr>
    </w:p>
    <w:p w14:paraId="13CCA9DE" w14:textId="77777777" w:rsidR="00996790" w:rsidRPr="007A4F40" w:rsidRDefault="00996790" w:rsidP="00996790">
      <w:pPr>
        <w:pStyle w:val="newncpi"/>
        <w:rPr>
          <w:sz w:val="22"/>
          <w:szCs w:val="22"/>
        </w:rPr>
      </w:pPr>
      <w:r w:rsidRPr="007A4F40">
        <w:rPr>
          <w:sz w:val="22"/>
          <w:szCs w:val="22"/>
        </w:rPr>
        <w:t>2. Установить, что:</w:t>
      </w:r>
    </w:p>
    <w:p w14:paraId="17AB7A8D" w14:textId="30C012B4" w:rsidR="00996790" w:rsidRPr="007A4F40" w:rsidRDefault="00996790" w:rsidP="00996790">
      <w:pPr>
        <w:pStyle w:val="underpoint"/>
        <w:ind w:right="12"/>
        <w:rPr>
          <w:sz w:val="22"/>
          <w:szCs w:val="22"/>
        </w:rPr>
      </w:pPr>
      <w:r w:rsidRPr="007A4F40">
        <w:rPr>
          <w:sz w:val="22"/>
          <w:szCs w:val="22"/>
        </w:rPr>
        <w:t>2.1. по итогам рассмотрения вторых разделов предложений комиссией по государственным закупкам принято следующее решение (таблица 2):</w:t>
      </w:r>
    </w:p>
    <w:p w14:paraId="28893D54" w14:textId="07A63B27" w:rsidR="00996790" w:rsidRPr="007A4F40" w:rsidRDefault="00996790" w:rsidP="00996790">
      <w:pPr>
        <w:pStyle w:val="newncpi"/>
        <w:ind w:firstLine="0"/>
        <w:rPr>
          <w:sz w:val="22"/>
          <w:szCs w:val="22"/>
        </w:rPr>
      </w:pPr>
      <w:r w:rsidRPr="007A4F40">
        <w:rPr>
          <w:sz w:val="22"/>
          <w:szCs w:val="22"/>
        </w:rPr>
        <w:t>Таблица 2</w:t>
      </w: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1867"/>
        <w:gridCol w:w="2610"/>
        <w:gridCol w:w="2363"/>
        <w:gridCol w:w="1525"/>
        <w:gridCol w:w="1774"/>
      </w:tblGrid>
      <w:tr w:rsidR="00996790" w:rsidRPr="007A4F40" w14:paraId="7F65FFC1" w14:textId="77777777" w:rsidTr="00680BA1">
        <w:trPr>
          <w:trHeight w:val="238"/>
        </w:trPr>
        <w:tc>
          <w:tcPr>
            <w:tcW w:w="16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028BA5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 №</w:t>
            </w:r>
            <w:r w:rsidRPr="007A4F40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B40165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Регистрационный номер предложения</w:t>
            </w:r>
          </w:p>
        </w:tc>
        <w:tc>
          <w:tcPr>
            <w:tcW w:w="237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A67254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 xml:space="preserve">Участник, </w:t>
            </w:r>
          </w:p>
          <w:p w14:paraId="307CFD46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представивший предложения</w:t>
            </w:r>
          </w:p>
        </w:tc>
        <w:tc>
          <w:tcPr>
            <w:tcW w:w="72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0D2A8A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 xml:space="preserve">Предложение соответствует </w:t>
            </w:r>
            <w:r w:rsidRPr="007A4F40">
              <w:rPr>
                <w:sz w:val="22"/>
                <w:szCs w:val="22"/>
              </w:rPr>
              <w:lastRenderedPageBreak/>
              <w:t>(не соответствует) требованиям аукционных документов</w:t>
            </w:r>
          </w:p>
        </w:tc>
        <w:tc>
          <w:tcPr>
            <w:tcW w:w="847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25CE3F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lastRenderedPageBreak/>
              <w:t xml:space="preserve">Причины отклонения </w:t>
            </w:r>
            <w:r w:rsidRPr="007A4F40">
              <w:rPr>
                <w:sz w:val="22"/>
                <w:szCs w:val="22"/>
              </w:rPr>
              <w:lastRenderedPageBreak/>
              <w:t>предложений согласно пунктам 3, 4 статьи 44 Закона Республики Беларусь от 13 июля 2012 года «О государственных закупках товаров (работ, услуг)»</w:t>
            </w:r>
          </w:p>
        </w:tc>
      </w:tr>
      <w:tr w:rsidR="00996790" w:rsidRPr="007A4F40" w14:paraId="10818BAF" w14:textId="77777777" w:rsidTr="00680BA1">
        <w:trPr>
          <w:trHeight w:val="2937"/>
        </w:trPr>
        <w:tc>
          <w:tcPr>
            <w:tcW w:w="16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8A27" w14:textId="77777777" w:rsidR="00996790" w:rsidRPr="007A4F40" w:rsidRDefault="00996790" w:rsidP="00680BA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A819" w14:textId="77777777" w:rsidR="00996790" w:rsidRPr="007A4F40" w:rsidRDefault="00996790" w:rsidP="00680BA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56AE2F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полное наименование участника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651883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место нахождения, УНП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58D1" w14:textId="77777777" w:rsidR="00996790" w:rsidRPr="007A4F40" w:rsidRDefault="00996790" w:rsidP="00680BA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</w:rPr>
            </w:pPr>
          </w:p>
        </w:tc>
        <w:tc>
          <w:tcPr>
            <w:tcW w:w="84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DE341A" w14:textId="77777777" w:rsidR="00996790" w:rsidRPr="007A4F40" w:rsidRDefault="00996790" w:rsidP="00680BA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</w:rPr>
            </w:pPr>
          </w:p>
        </w:tc>
      </w:tr>
      <w:tr w:rsidR="001D0F1B" w:rsidRPr="007A4F40" w14:paraId="5422173B" w14:textId="77777777" w:rsidTr="00680BA1">
        <w:trPr>
          <w:trHeight w:val="238"/>
        </w:trPr>
        <w:tc>
          <w:tcPr>
            <w:tcW w:w="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D881EE" w14:textId="77777777" w:rsidR="001D0F1B" w:rsidRPr="007A4F40" w:rsidRDefault="001D0F1B" w:rsidP="001D0F1B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1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FD5AA2" w14:textId="584B6C86" w:rsidR="001D0F1B" w:rsidRPr="007A4F40" w:rsidRDefault="001D0F1B" w:rsidP="001D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D0F1B">
              <w:rPr>
                <w:rFonts w:ascii="Times New Roman" w:hAnsi="Times New Roman" w:cs="Times New Roman"/>
                <w:sz w:val="22"/>
              </w:rPr>
              <w:t>O20260716426808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8AC427" w14:textId="71E5C4E3" w:rsidR="001D0F1B" w:rsidRPr="007A4F40" w:rsidRDefault="001D0F1B" w:rsidP="001D0F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Совместное общество с ограниченной ответственностью "АСВ Трейд Сервис"</w:t>
            </w:r>
          </w:p>
        </w:tc>
        <w:tc>
          <w:tcPr>
            <w:tcW w:w="112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13680F" w14:textId="22EBD620" w:rsidR="001D0F1B" w:rsidRPr="007A4F40" w:rsidRDefault="001D0F1B" w:rsidP="001D0F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 xml:space="preserve">220089, г. Минск, </w:t>
            </w:r>
            <w:proofErr w:type="spellStart"/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ул.Железнодорожная</w:t>
            </w:r>
            <w:proofErr w:type="spellEnd"/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 xml:space="preserve">, д.33А корп.1, пом.5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УНП </w:t>
            </w:r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690658079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8BD9B9" w14:textId="77777777" w:rsidR="001D0F1B" w:rsidRPr="007A4F40" w:rsidRDefault="001D0F1B" w:rsidP="001D0F1B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 xml:space="preserve"> соответствует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2C5E15" w14:textId="77777777" w:rsidR="001D0F1B" w:rsidRPr="007A4F40" w:rsidRDefault="001D0F1B" w:rsidP="001D0F1B">
            <w:pPr>
              <w:pStyle w:val="newncpi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A4F40">
              <w:rPr>
                <w:sz w:val="22"/>
                <w:szCs w:val="22"/>
                <w:lang w:val="en-US"/>
              </w:rPr>
              <w:t>-</w:t>
            </w:r>
          </w:p>
        </w:tc>
      </w:tr>
      <w:tr w:rsidR="003D60AB" w:rsidRPr="007A4F40" w14:paraId="5A101DF1" w14:textId="77777777" w:rsidTr="001D0F1B">
        <w:trPr>
          <w:trHeight w:val="1020"/>
        </w:trPr>
        <w:tc>
          <w:tcPr>
            <w:tcW w:w="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E216D7" w14:textId="77777777" w:rsidR="003D60AB" w:rsidRPr="007A4F40" w:rsidRDefault="003D60AB" w:rsidP="003D60AB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2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92F8DF" w14:textId="709B6A42" w:rsidR="003D60AB" w:rsidRPr="007A4F40" w:rsidRDefault="001D0F1B" w:rsidP="003D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D0F1B">
              <w:rPr>
                <w:rFonts w:ascii="Times New Roman" w:hAnsi="Times New Roman" w:cs="Times New Roman"/>
                <w:sz w:val="22"/>
              </w:rPr>
              <w:t>O20260720427988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62306B" w14:textId="227474D3" w:rsidR="003D60AB" w:rsidRPr="007A4F40" w:rsidRDefault="001D0F1B" w:rsidP="003D60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Общество с ограниченной ответственностью "</w:t>
            </w:r>
            <w:proofErr w:type="spellStart"/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Медбай</w:t>
            </w:r>
            <w:proofErr w:type="spellEnd"/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"</w:t>
            </w:r>
          </w:p>
        </w:tc>
        <w:tc>
          <w:tcPr>
            <w:tcW w:w="112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DA4582" w14:textId="77777777" w:rsidR="001D0F1B" w:rsidRDefault="001D0F1B" w:rsidP="001D0F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 xml:space="preserve">220123, г. Минск, </w:t>
            </w:r>
            <w:proofErr w:type="spellStart"/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ул.Веры</w:t>
            </w:r>
            <w:proofErr w:type="spellEnd"/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Хоружей</w:t>
            </w:r>
            <w:proofErr w:type="spellEnd"/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, д.25 корп.3, оф.5-19</w:t>
            </w:r>
          </w:p>
          <w:p w14:paraId="5F8B939E" w14:textId="2522187B" w:rsidR="003D60AB" w:rsidRPr="007A4F40" w:rsidRDefault="001D0F1B" w:rsidP="001D0F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УНП</w:t>
            </w:r>
            <w:r w:rsidRPr="004F22F3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D0F1B">
              <w:rPr>
                <w:rFonts w:ascii="Times New Roman" w:hAnsi="Times New Roman" w:cs="Times New Roman"/>
                <w:color w:val="000000"/>
                <w:sz w:val="22"/>
              </w:rPr>
              <w:t>193701083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AAF0DD" w14:textId="77777777" w:rsidR="003D60AB" w:rsidRPr="007A4F40" w:rsidRDefault="003D60AB" w:rsidP="003D60AB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 xml:space="preserve"> соответствует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E7074F" w14:textId="77777777" w:rsidR="003D60AB" w:rsidRPr="007A4F40" w:rsidRDefault="003D60AB" w:rsidP="003D60AB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  <w:lang w:val="en-US"/>
              </w:rPr>
              <w:t>-</w:t>
            </w:r>
          </w:p>
        </w:tc>
      </w:tr>
    </w:tbl>
    <w:p w14:paraId="7FD8CB69" w14:textId="654D50AD" w:rsidR="00996790" w:rsidRPr="007A4F40" w:rsidRDefault="00996790" w:rsidP="00996790">
      <w:pPr>
        <w:pStyle w:val="newncpi0"/>
        <w:rPr>
          <w:sz w:val="22"/>
          <w:szCs w:val="22"/>
        </w:rPr>
      </w:pPr>
      <w:r w:rsidRPr="007A4F40">
        <w:rPr>
          <w:sz w:val="22"/>
          <w:szCs w:val="22"/>
        </w:rPr>
        <w:t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</w:t>
      </w:r>
      <w:r w:rsidR="003D60AB">
        <w:rPr>
          <w:sz w:val="22"/>
          <w:szCs w:val="22"/>
        </w:rPr>
        <w:t>а</w:t>
      </w:r>
      <w:r w:rsidRPr="007A4F40">
        <w:rPr>
          <w:sz w:val="22"/>
          <w:szCs w:val="22"/>
        </w:rPr>
        <w:t xml:space="preserve"> через официальный сайт Министерства по налогам и сборам Республики Беларусь в глобальной компьютерной сети Интернет. </w:t>
      </w:r>
    </w:p>
    <w:p w14:paraId="3B007534" w14:textId="77777777" w:rsidR="00996790" w:rsidRPr="007A4F40" w:rsidRDefault="00996790" w:rsidP="00996790">
      <w:pPr>
        <w:pStyle w:val="newncpi0"/>
        <w:rPr>
          <w:sz w:val="22"/>
          <w:szCs w:val="22"/>
        </w:rPr>
      </w:pPr>
      <w:r w:rsidRPr="007A4F40">
        <w:rPr>
          <w:sz w:val="22"/>
          <w:szCs w:val="22"/>
        </w:rPr>
        <w:t xml:space="preserve">Результат проверки: </w:t>
      </w:r>
    </w:p>
    <w:p w14:paraId="1B9D21B0" w14:textId="32D329C5" w:rsidR="00996790" w:rsidRDefault="001300B3" w:rsidP="00996790">
      <w:pPr>
        <w:pStyle w:val="newncpi0"/>
        <w:rPr>
          <w:sz w:val="22"/>
          <w:szCs w:val="22"/>
        </w:rPr>
      </w:pPr>
      <w:r w:rsidRPr="001D0F1B">
        <w:rPr>
          <w:color w:val="000000"/>
          <w:sz w:val="22"/>
        </w:rPr>
        <w:t>Совместное общество с ограниченной ответственностью "АСВ Трейд Сервис"</w:t>
      </w:r>
      <w:r w:rsidR="003D60AB" w:rsidRPr="003D60AB">
        <w:rPr>
          <w:sz w:val="22"/>
          <w:szCs w:val="22"/>
        </w:rPr>
        <w:t xml:space="preserve"> </w:t>
      </w:r>
      <w:r w:rsidR="00376A81" w:rsidRPr="006973E9">
        <w:rPr>
          <w:sz w:val="22"/>
          <w:szCs w:val="22"/>
        </w:rPr>
        <w:t>–</w:t>
      </w:r>
      <w:r w:rsidR="00996790" w:rsidRPr="006973E9">
        <w:rPr>
          <w:sz w:val="22"/>
          <w:szCs w:val="22"/>
        </w:rPr>
        <w:t xml:space="preserve"> </w:t>
      </w:r>
      <w:r w:rsidRPr="001300B3">
        <w:rPr>
          <w:sz w:val="22"/>
          <w:szCs w:val="22"/>
        </w:rPr>
        <w:t>отсутствует задолженность по уплате налогов, сборов (пошлин), пеней на первое число месяца, предшествующего дню подачи предложения;</w:t>
      </w:r>
    </w:p>
    <w:p w14:paraId="69F6406F" w14:textId="308FF68C" w:rsidR="001300B3" w:rsidRPr="006973E9" w:rsidRDefault="001300B3" w:rsidP="00996790">
      <w:pPr>
        <w:pStyle w:val="newncpi0"/>
        <w:rPr>
          <w:sz w:val="22"/>
          <w:szCs w:val="22"/>
        </w:rPr>
      </w:pPr>
      <w:r w:rsidRPr="001D0F1B">
        <w:rPr>
          <w:color w:val="000000"/>
          <w:sz w:val="22"/>
        </w:rPr>
        <w:t>Общество с ограниченной ответственностью "</w:t>
      </w:r>
      <w:proofErr w:type="spellStart"/>
      <w:r w:rsidRPr="001D0F1B">
        <w:rPr>
          <w:color w:val="000000"/>
          <w:sz w:val="22"/>
        </w:rPr>
        <w:t>Медбай</w:t>
      </w:r>
      <w:proofErr w:type="spellEnd"/>
      <w:r w:rsidRPr="001D0F1B">
        <w:rPr>
          <w:color w:val="000000"/>
          <w:sz w:val="22"/>
        </w:rPr>
        <w:t>"</w:t>
      </w:r>
      <w:r>
        <w:rPr>
          <w:color w:val="000000"/>
          <w:sz w:val="22"/>
        </w:rPr>
        <w:t xml:space="preserve"> </w:t>
      </w:r>
      <w:r w:rsidRPr="006973E9">
        <w:rPr>
          <w:sz w:val="22"/>
          <w:szCs w:val="22"/>
        </w:rPr>
        <w:t xml:space="preserve">– </w:t>
      </w:r>
      <w:r w:rsidRPr="001300B3">
        <w:rPr>
          <w:sz w:val="22"/>
          <w:szCs w:val="22"/>
        </w:rPr>
        <w:t>отсутствует задолженность по уплате налогов, сборов (пошлин), пеней на первое число месяца, предшествующего дню подачи предложения</w:t>
      </w:r>
      <w:r>
        <w:rPr>
          <w:sz w:val="22"/>
          <w:szCs w:val="22"/>
        </w:rPr>
        <w:t>.</w:t>
      </w:r>
    </w:p>
    <w:p w14:paraId="13BCE59B" w14:textId="77777777" w:rsidR="00996790" w:rsidRPr="007A4F40" w:rsidRDefault="00996790" w:rsidP="00996790">
      <w:pPr>
        <w:pStyle w:val="newncpi0"/>
        <w:rPr>
          <w:sz w:val="22"/>
          <w:szCs w:val="22"/>
        </w:rPr>
      </w:pPr>
    </w:p>
    <w:p w14:paraId="50C12561" w14:textId="1CE12B96" w:rsidR="00996790" w:rsidRPr="007A4F40" w:rsidRDefault="00996790" w:rsidP="00996790">
      <w:pPr>
        <w:pStyle w:val="newncpi0"/>
        <w:rPr>
          <w:b/>
          <w:sz w:val="22"/>
          <w:szCs w:val="22"/>
        </w:rPr>
      </w:pPr>
      <w:r w:rsidRPr="007A4F40">
        <w:rPr>
          <w:sz w:val="22"/>
          <w:szCs w:val="22"/>
        </w:rPr>
        <w:t xml:space="preserve">2.2. участником-победителем определен участник </w:t>
      </w:r>
      <w:r w:rsidR="001300B3" w:rsidRPr="001300B3">
        <w:rPr>
          <w:b/>
          <w:bCs/>
          <w:sz w:val="22"/>
          <w:szCs w:val="22"/>
        </w:rPr>
        <w:t>Совместное общество с ограниченной ответственностью "АСВ Трейд Сервис"</w:t>
      </w:r>
      <w:r w:rsidR="003D60AB" w:rsidRPr="003D60AB">
        <w:rPr>
          <w:b/>
          <w:bCs/>
          <w:sz w:val="22"/>
          <w:szCs w:val="22"/>
        </w:rPr>
        <w:t xml:space="preserve"> </w:t>
      </w:r>
      <w:r w:rsidRPr="007A4F40">
        <w:rPr>
          <w:sz w:val="22"/>
          <w:szCs w:val="22"/>
        </w:rPr>
        <w:t xml:space="preserve">с ценой договора государственной закупки </w:t>
      </w:r>
      <w:r w:rsidR="001300B3" w:rsidRPr="001300B3">
        <w:rPr>
          <w:b/>
          <w:bCs/>
          <w:sz w:val="22"/>
          <w:szCs w:val="22"/>
        </w:rPr>
        <w:t>109 696,54</w:t>
      </w:r>
      <w:r w:rsidR="003D60AB" w:rsidRPr="003D60AB">
        <w:rPr>
          <w:sz w:val="22"/>
          <w:szCs w:val="22"/>
        </w:rPr>
        <w:t xml:space="preserve"> </w:t>
      </w:r>
      <w:r w:rsidRPr="007A4F40">
        <w:rPr>
          <w:b/>
          <w:sz w:val="22"/>
          <w:szCs w:val="22"/>
        </w:rPr>
        <w:t>BYN.</w:t>
      </w:r>
    </w:p>
    <w:p w14:paraId="0A400508" w14:textId="77777777" w:rsidR="00996790" w:rsidRPr="007A4F40" w:rsidRDefault="00996790" w:rsidP="009F45DD">
      <w:pPr>
        <w:pStyle w:val="newncpi0"/>
        <w:rPr>
          <w:b/>
          <w:sz w:val="22"/>
          <w:szCs w:val="22"/>
        </w:rPr>
      </w:pPr>
    </w:p>
    <w:p w14:paraId="73785597" w14:textId="7A0F5EBE" w:rsidR="003D60AB" w:rsidRDefault="003D60AB" w:rsidP="003D60AB">
      <w:pPr>
        <w:pStyle w:val="point"/>
        <w:ind w:firstLine="0"/>
      </w:pPr>
      <w:r w:rsidRPr="00B9247D">
        <w:t xml:space="preserve">Голосовали за – </w:t>
      </w:r>
      <w:r>
        <w:t>6</w:t>
      </w:r>
      <w:r w:rsidRPr="00B9247D">
        <w:t xml:space="preserve"> человек.</w:t>
      </w:r>
    </w:p>
    <w:p w14:paraId="6A7881AE" w14:textId="77777777" w:rsidR="003D60AB" w:rsidRPr="00B9247D" w:rsidRDefault="003D60AB" w:rsidP="003D60AB">
      <w:pPr>
        <w:pStyle w:val="point"/>
        <w:ind w:firstLine="0"/>
      </w:pPr>
    </w:p>
    <w:tbl>
      <w:tblPr>
        <w:tblpPr w:leftFromText="180" w:rightFromText="180" w:bottomFromText="200" w:vertAnchor="text" w:tblpX="-147" w:tblpY="1"/>
        <w:tblOverlap w:val="never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588"/>
        <w:gridCol w:w="1629"/>
        <w:gridCol w:w="470"/>
        <w:gridCol w:w="421"/>
        <w:gridCol w:w="2949"/>
      </w:tblGrid>
      <w:tr w:rsidR="003D60AB" w:rsidRPr="00B9247D" w14:paraId="33509955" w14:textId="77777777" w:rsidTr="00D53A53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2C13EBEB" w14:textId="77777777" w:rsidR="003D60AB" w:rsidRPr="00B9247D" w:rsidRDefault="003D60AB" w:rsidP="00D53A53">
            <w:pPr>
              <w:pStyle w:val="point"/>
              <w:ind w:firstLine="0"/>
              <w:rPr>
                <w:b/>
              </w:rPr>
            </w:pPr>
            <w:r w:rsidRPr="00B9247D">
              <w:rPr>
                <w:b/>
              </w:rPr>
              <w:t>Председатель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34E6BF1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428FC0A9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FDEF182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6E3C119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vAlign w:val="bottom"/>
            <w:hideMark/>
          </w:tcPr>
          <w:p w14:paraId="2A73B0C1" w14:textId="77777777" w:rsidR="003D60AB" w:rsidRPr="00B9247D" w:rsidRDefault="003D60AB" w:rsidP="00D53A53">
            <w:pPr>
              <w:pStyle w:val="point"/>
            </w:pPr>
            <w:r w:rsidRPr="00B9247D">
              <w:t>Л.В. Тарасик</w:t>
            </w:r>
          </w:p>
        </w:tc>
      </w:tr>
      <w:tr w:rsidR="003D60AB" w:rsidRPr="00B9247D" w14:paraId="04515DCD" w14:textId="77777777" w:rsidTr="00D53A53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61714B7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E828B38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6123BBE8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2ECA7F2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BF3C1A3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11585213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инициалы, фамилия</w:t>
            </w:r>
          </w:p>
        </w:tc>
      </w:tr>
      <w:tr w:rsidR="003D60AB" w:rsidRPr="00B9247D" w14:paraId="6B60E5AE" w14:textId="77777777" w:rsidTr="00D53A53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40882C1B" w14:textId="77777777" w:rsidR="003D60AB" w:rsidRPr="00B9247D" w:rsidRDefault="003D60AB" w:rsidP="00D53A53">
            <w:pPr>
              <w:pStyle w:val="point"/>
              <w:ind w:firstLine="0"/>
              <w:rPr>
                <w:b/>
              </w:rPr>
            </w:pPr>
            <w:r w:rsidRPr="00B9247D">
              <w:rPr>
                <w:b/>
              </w:rPr>
              <w:t>Секретарь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310EF36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7BB5B791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0550246C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E9208B1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736456BF" w14:textId="33071352" w:rsidR="003D60AB" w:rsidRPr="00B9247D" w:rsidRDefault="001300B3" w:rsidP="00D53A53">
            <w:pPr>
              <w:pStyle w:val="point"/>
            </w:pPr>
            <w:r>
              <w:t>А.М. Сергейчик</w:t>
            </w:r>
          </w:p>
        </w:tc>
      </w:tr>
      <w:tr w:rsidR="003D60AB" w:rsidRPr="00B9247D" w14:paraId="3D5B089C" w14:textId="77777777" w:rsidTr="00D53A53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F582DA2" w14:textId="77777777" w:rsidR="003D60AB" w:rsidRPr="00B9247D" w:rsidRDefault="003D60AB" w:rsidP="00D53A53">
            <w:pPr>
              <w:pStyle w:val="point"/>
              <w:ind w:firstLine="0"/>
              <w:rPr>
                <w:b/>
              </w:rPr>
            </w:pPr>
          </w:p>
          <w:p w14:paraId="74DB8F91" w14:textId="77777777" w:rsidR="003D60AB" w:rsidRPr="00B9247D" w:rsidRDefault="003D60AB" w:rsidP="00D53A53">
            <w:pPr>
              <w:pStyle w:val="point"/>
              <w:ind w:firstLine="0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61FA749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27616DDE" w14:textId="77777777" w:rsidR="003D60AB" w:rsidRPr="00B9247D" w:rsidRDefault="003D60AB" w:rsidP="00D53A53">
            <w:pPr>
              <w:pStyle w:val="point"/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5FC0A906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D21410A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7FC9121E" w14:textId="77777777" w:rsidR="003D60AB" w:rsidRPr="00B9247D" w:rsidRDefault="003D60AB" w:rsidP="00D53A53">
            <w:pPr>
              <w:pStyle w:val="point"/>
            </w:pPr>
            <w:r w:rsidRPr="00B9247D">
              <w:rPr>
                <w:vertAlign w:val="superscript"/>
              </w:rPr>
              <w:t>инициалы, фамилия</w:t>
            </w:r>
          </w:p>
          <w:p w14:paraId="5FC901E8" w14:textId="77777777" w:rsidR="003D60AB" w:rsidRPr="00B9247D" w:rsidRDefault="003D60AB" w:rsidP="00D53A53">
            <w:pPr>
              <w:pStyle w:val="point"/>
            </w:pPr>
            <w:r w:rsidRPr="00B9247D">
              <w:t xml:space="preserve">Н.Н. </w:t>
            </w:r>
            <w:proofErr w:type="spellStart"/>
            <w:r w:rsidRPr="00B9247D">
              <w:t>Володкович</w:t>
            </w:r>
            <w:proofErr w:type="spellEnd"/>
          </w:p>
        </w:tc>
      </w:tr>
      <w:tr w:rsidR="003D60AB" w:rsidRPr="00B9247D" w14:paraId="560C8A47" w14:textId="77777777" w:rsidTr="00D53A53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8660EA7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  <w:p w14:paraId="2E4D0F89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D59BFB4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571C3A6D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70FA3FDC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B70DA13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436AEE2F" w14:textId="77777777" w:rsidR="003D60AB" w:rsidRPr="00B9247D" w:rsidRDefault="003D60AB" w:rsidP="00D53A53">
            <w:pPr>
              <w:pStyle w:val="point"/>
            </w:pPr>
            <w:r w:rsidRPr="00B9247D">
              <w:rPr>
                <w:vertAlign w:val="superscript"/>
              </w:rPr>
              <w:t>инициалы, фамилия</w:t>
            </w:r>
          </w:p>
          <w:p w14:paraId="78404E66" w14:textId="1C75C426" w:rsidR="003D60AB" w:rsidRPr="00B9247D" w:rsidRDefault="001300B3" w:rsidP="00D53A53">
            <w:pPr>
              <w:pStyle w:val="point"/>
              <w:rPr>
                <w:vertAlign w:val="superscript"/>
              </w:rPr>
            </w:pPr>
            <w:r w:rsidRPr="00B9247D">
              <w:t>О.Н. Золотова</w:t>
            </w:r>
          </w:p>
        </w:tc>
      </w:tr>
      <w:tr w:rsidR="003D60AB" w:rsidRPr="00B9247D" w14:paraId="0F6ED8CB" w14:textId="77777777" w:rsidTr="00D53A53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A219CEF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68E602E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0F0C9902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  <w:p w14:paraId="7156A276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23A386AD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3724D6C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63111960" w14:textId="77777777" w:rsidR="003D60AB" w:rsidRPr="00B9247D" w:rsidRDefault="003D60AB" w:rsidP="00D53A53">
            <w:pPr>
              <w:pStyle w:val="point"/>
            </w:pPr>
            <w:r w:rsidRPr="00B9247D">
              <w:rPr>
                <w:vertAlign w:val="superscript"/>
              </w:rPr>
              <w:t>инициалы, фамилия</w:t>
            </w:r>
          </w:p>
          <w:p w14:paraId="22075C5B" w14:textId="0E11CF5B" w:rsidR="003D60AB" w:rsidRPr="00B9247D" w:rsidRDefault="001300B3" w:rsidP="00D53A53">
            <w:pPr>
              <w:pStyle w:val="point"/>
            </w:pPr>
            <w:r w:rsidRPr="00B9247D">
              <w:t>И.В. Перепелица</w:t>
            </w:r>
          </w:p>
        </w:tc>
      </w:tr>
      <w:tr w:rsidR="003D60AB" w:rsidRPr="00B9247D" w14:paraId="19E205C8" w14:textId="77777777" w:rsidTr="00D53A53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A7F8D09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A5248F7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41C61C7F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  <w:tl2br w:val="single" w:sz="4" w:space="0" w:color="FFFEFF"/>
            </w:tcBorders>
          </w:tcPr>
          <w:p w14:paraId="68401C36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</w:tcBorders>
          </w:tcPr>
          <w:p w14:paraId="7E8728EB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2239AF64" w14:textId="77777777" w:rsidR="003D60AB" w:rsidRPr="00B9247D" w:rsidRDefault="003D60AB" w:rsidP="00D53A53">
            <w:pPr>
              <w:pStyle w:val="point"/>
            </w:pPr>
            <w:r w:rsidRPr="00B9247D">
              <w:rPr>
                <w:vertAlign w:val="superscript"/>
              </w:rPr>
              <w:t>инициалы, фамилия</w:t>
            </w:r>
          </w:p>
          <w:p w14:paraId="1A0A5816" w14:textId="06317839" w:rsidR="003D60AB" w:rsidRPr="00B9247D" w:rsidRDefault="001300B3" w:rsidP="00D53A53">
            <w:pPr>
              <w:pStyle w:val="point"/>
            </w:pPr>
            <w:r>
              <w:t>А.С. Трус</w:t>
            </w:r>
          </w:p>
        </w:tc>
      </w:tr>
      <w:tr w:rsidR="003D60AB" w:rsidRPr="00B9247D" w14:paraId="23907B06" w14:textId="77777777" w:rsidTr="00D53A53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62D4173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  <w:p w14:paraId="11349A58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nil"/>
            </w:tcBorders>
          </w:tcPr>
          <w:p w14:paraId="2A11D2F9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76C5B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nil"/>
              <w:bottom w:val="nil"/>
              <w:right w:val="single" w:sz="4" w:space="0" w:color="FFFEFF"/>
              <w:tl2br w:val="single" w:sz="4" w:space="0" w:color="FFFEFF"/>
            </w:tcBorders>
          </w:tcPr>
          <w:p w14:paraId="4B64A6FD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nil"/>
            </w:tcBorders>
          </w:tcPr>
          <w:p w14:paraId="6F672022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8AB97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инициалы, фамилия</w:t>
            </w:r>
          </w:p>
          <w:p w14:paraId="18EBA7C9" w14:textId="77777777" w:rsidR="003D60AB" w:rsidRPr="00B9247D" w:rsidRDefault="003D60AB" w:rsidP="00D53A53">
            <w:pPr>
              <w:pStyle w:val="point"/>
            </w:pPr>
          </w:p>
        </w:tc>
      </w:tr>
    </w:tbl>
    <w:p w14:paraId="049BD62C" w14:textId="77777777" w:rsidR="00F663EC" w:rsidRPr="00660C95" w:rsidRDefault="00F663EC" w:rsidP="00F66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14:paraId="3CDD196A" w14:textId="77777777" w:rsidR="00EA6997" w:rsidRPr="00EB3715" w:rsidRDefault="00EA6997" w:rsidP="00EA6997">
      <w:pPr>
        <w:pStyle w:val="newncpi0"/>
        <w:rPr>
          <w:b/>
          <w:sz w:val="23"/>
          <w:szCs w:val="23"/>
        </w:rPr>
      </w:pPr>
    </w:p>
    <w:p w14:paraId="2DC2F001" w14:textId="77777777" w:rsidR="00996790" w:rsidRPr="007A4F40" w:rsidRDefault="00996790" w:rsidP="009F45DD">
      <w:pPr>
        <w:pStyle w:val="newncpi0"/>
        <w:rPr>
          <w:b/>
          <w:sz w:val="22"/>
          <w:szCs w:val="22"/>
        </w:rPr>
      </w:pPr>
    </w:p>
    <w:sectPr w:rsidR="00996790" w:rsidRPr="007A4F40" w:rsidSect="00012FE2">
      <w:headerReference w:type="even" r:id="rId8"/>
      <w:footerReference w:type="first" r:id="rId9"/>
      <w:pgSz w:w="11920" w:h="16838"/>
      <w:pgMar w:top="426" w:right="721" w:bottom="426" w:left="993" w:header="27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09A3E" w14:textId="77777777" w:rsidR="00E56993" w:rsidRDefault="00E56993" w:rsidP="00AC70C8">
      <w:pPr>
        <w:spacing w:after="0" w:line="240" w:lineRule="auto"/>
      </w:pPr>
      <w:r>
        <w:separator/>
      </w:r>
    </w:p>
  </w:endnote>
  <w:endnote w:type="continuationSeparator" w:id="0">
    <w:p w14:paraId="70D341EE" w14:textId="77777777" w:rsidR="00E56993" w:rsidRDefault="00E56993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802"/>
    </w:tblGrid>
    <w:tr w:rsidR="00794A4C" w14:paraId="092FD865" w14:textId="77777777" w:rsidTr="00AC70C8">
      <w:tc>
        <w:tcPr>
          <w:tcW w:w="1800" w:type="dxa"/>
          <w:vAlign w:val="center"/>
        </w:tcPr>
        <w:p w14:paraId="304AEE1B" w14:textId="77777777" w:rsidR="00794A4C" w:rsidRDefault="00794A4C">
          <w:pPr>
            <w:pStyle w:val="af9"/>
          </w:pPr>
          <w:r>
            <w:rPr>
              <w:noProof/>
              <w:lang w:val="en-US"/>
            </w:rPr>
            <w:drawing>
              <wp:inline distT="0" distB="0" distL="0" distR="0" wp14:anchorId="0FE6C49A" wp14:editId="2310F37B">
                <wp:extent cx="1292352" cy="390144"/>
                <wp:effectExtent l="0" t="0" r="3175" b="0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vAlign w:val="center"/>
        </w:tcPr>
        <w:p w14:paraId="459D508F" w14:textId="77777777" w:rsidR="00794A4C" w:rsidRDefault="00794A4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14:paraId="3F28541E" w14:textId="77777777" w:rsidR="00794A4C" w:rsidRPr="00AC70C8" w:rsidRDefault="00794A4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0B8D57D6" w14:textId="77777777" w:rsidR="00794A4C" w:rsidRDefault="00794A4C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BCEEE" w14:textId="77777777" w:rsidR="00E56993" w:rsidRDefault="00E56993" w:rsidP="00AC70C8">
      <w:pPr>
        <w:spacing w:after="0" w:line="240" w:lineRule="auto"/>
      </w:pPr>
      <w:r>
        <w:separator/>
      </w:r>
    </w:p>
  </w:footnote>
  <w:footnote w:type="continuationSeparator" w:id="0">
    <w:p w14:paraId="2505989F" w14:textId="77777777" w:rsidR="00E56993" w:rsidRDefault="00E56993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D8AD" w14:textId="77777777" w:rsidR="00794A4C" w:rsidRDefault="00794A4C" w:rsidP="000A0C02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B4D371E" w14:textId="77777777" w:rsidR="00794A4C" w:rsidRDefault="00794A4C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EE6"/>
    <w:multiLevelType w:val="hybridMultilevel"/>
    <w:tmpl w:val="7FFC4DF2"/>
    <w:lvl w:ilvl="0" w:tplc="3338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6AFE"/>
    <w:multiLevelType w:val="hybridMultilevel"/>
    <w:tmpl w:val="E6E472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D37EE"/>
    <w:multiLevelType w:val="hybridMultilevel"/>
    <w:tmpl w:val="E27651CA"/>
    <w:lvl w:ilvl="0" w:tplc="D6A062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90578384">
    <w:abstractNumId w:val="0"/>
  </w:num>
  <w:num w:numId="2" w16cid:durableId="375200299">
    <w:abstractNumId w:val="1"/>
  </w:num>
  <w:num w:numId="3" w16cid:durableId="414013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C8"/>
    <w:rsid w:val="00012332"/>
    <w:rsid w:val="00012BD7"/>
    <w:rsid w:val="00012FE2"/>
    <w:rsid w:val="000147C0"/>
    <w:rsid w:val="000150B0"/>
    <w:rsid w:val="000203AB"/>
    <w:rsid w:val="00025B84"/>
    <w:rsid w:val="000331C4"/>
    <w:rsid w:val="0003356F"/>
    <w:rsid w:val="00035D35"/>
    <w:rsid w:val="00037966"/>
    <w:rsid w:val="00040E69"/>
    <w:rsid w:val="00041757"/>
    <w:rsid w:val="00042314"/>
    <w:rsid w:val="000443AC"/>
    <w:rsid w:val="000456B8"/>
    <w:rsid w:val="00047030"/>
    <w:rsid w:val="0005098C"/>
    <w:rsid w:val="00053C11"/>
    <w:rsid w:val="00057ACB"/>
    <w:rsid w:val="00060A51"/>
    <w:rsid w:val="0006424C"/>
    <w:rsid w:val="0006747C"/>
    <w:rsid w:val="00075DB9"/>
    <w:rsid w:val="000812E6"/>
    <w:rsid w:val="00081933"/>
    <w:rsid w:val="00092B62"/>
    <w:rsid w:val="00095ED4"/>
    <w:rsid w:val="00096B39"/>
    <w:rsid w:val="000A05A4"/>
    <w:rsid w:val="000A0C02"/>
    <w:rsid w:val="000A7A17"/>
    <w:rsid w:val="000B50C6"/>
    <w:rsid w:val="000C0FB4"/>
    <w:rsid w:val="000C7680"/>
    <w:rsid w:val="000D327F"/>
    <w:rsid w:val="000E5188"/>
    <w:rsid w:val="000E7E38"/>
    <w:rsid w:val="000F58B8"/>
    <w:rsid w:val="000F7500"/>
    <w:rsid w:val="00105A9C"/>
    <w:rsid w:val="001069F6"/>
    <w:rsid w:val="00110E4A"/>
    <w:rsid w:val="00112F0C"/>
    <w:rsid w:val="00126561"/>
    <w:rsid w:val="001277B3"/>
    <w:rsid w:val="001300B3"/>
    <w:rsid w:val="0013307C"/>
    <w:rsid w:val="00136137"/>
    <w:rsid w:val="001407CE"/>
    <w:rsid w:val="00141389"/>
    <w:rsid w:val="0015565C"/>
    <w:rsid w:val="00155E3E"/>
    <w:rsid w:val="00156C4A"/>
    <w:rsid w:val="00161EBE"/>
    <w:rsid w:val="00165B52"/>
    <w:rsid w:val="0017307D"/>
    <w:rsid w:val="0017742D"/>
    <w:rsid w:val="00184F17"/>
    <w:rsid w:val="001A23AF"/>
    <w:rsid w:val="001A6A61"/>
    <w:rsid w:val="001B398E"/>
    <w:rsid w:val="001B610A"/>
    <w:rsid w:val="001B6CD4"/>
    <w:rsid w:val="001B6FD5"/>
    <w:rsid w:val="001C0DCA"/>
    <w:rsid w:val="001D0F1B"/>
    <w:rsid w:val="001D3FE4"/>
    <w:rsid w:val="001D6242"/>
    <w:rsid w:val="001E0DB1"/>
    <w:rsid w:val="001E5A44"/>
    <w:rsid w:val="001F28BE"/>
    <w:rsid w:val="001F7F3F"/>
    <w:rsid w:val="002020B1"/>
    <w:rsid w:val="00202F14"/>
    <w:rsid w:val="00212146"/>
    <w:rsid w:val="00213189"/>
    <w:rsid w:val="0021438A"/>
    <w:rsid w:val="00214411"/>
    <w:rsid w:val="00222D99"/>
    <w:rsid w:val="0022631B"/>
    <w:rsid w:val="00237D76"/>
    <w:rsid w:val="002439A8"/>
    <w:rsid w:val="0024599C"/>
    <w:rsid w:val="0025456F"/>
    <w:rsid w:val="002557E2"/>
    <w:rsid w:val="00263747"/>
    <w:rsid w:val="00265BC9"/>
    <w:rsid w:val="00273017"/>
    <w:rsid w:val="002809C1"/>
    <w:rsid w:val="00280C64"/>
    <w:rsid w:val="00284AB8"/>
    <w:rsid w:val="002858EC"/>
    <w:rsid w:val="00287E35"/>
    <w:rsid w:val="00287E72"/>
    <w:rsid w:val="00292219"/>
    <w:rsid w:val="00296E55"/>
    <w:rsid w:val="002A0FEF"/>
    <w:rsid w:val="002A6254"/>
    <w:rsid w:val="002B18C6"/>
    <w:rsid w:val="002B4C73"/>
    <w:rsid w:val="002C41D3"/>
    <w:rsid w:val="002C4F23"/>
    <w:rsid w:val="002D54F3"/>
    <w:rsid w:val="002E24A8"/>
    <w:rsid w:val="002E3BB4"/>
    <w:rsid w:val="002E576B"/>
    <w:rsid w:val="002E6D68"/>
    <w:rsid w:val="002E7E95"/>
    <w:rsid w:val="002F690E"/>
    <w:rsid w:val="002F6B81"/>
    <w:rsid w:val="00303EB4"/>
    <w:rsid w:val="00304775"/>
    <w:rsid w:val="003048E6"/>
    <w:rsid w:val="003135FE"/>
    <w:rsid w:val="00320A7C"/>
    <w:rsid w:val="00323279"/>
    <w:rsid w:val="00326413"/>
    <w:rsid w:val="00326877"/>
    <w:rsid w:val="003311C4"/>
    <w:rsid w:val="003327C3"/>
    <w:rsid w:val="00341AF9"/>
    <w:rsid w:val="00343ED8"/>
    <w:rsid w:val="0034554E"/>
    <w:rsid w:val="0036266A"/>
    <w:rsid w:val="00363409"/>
    <w:rsid w:val="00370161"/>
    <w:rsid w:val="00373D64"/>
    <w:rsid w:val="00373FC6"/>
    <w:rsid w:val="00374C5F"/>
    <w:rsid w:val="00376743"/>
    <w:rsid w:val="00376A81"/>
    <w:rsid w:val="003775B0"/>
    <w:rsid w:val="003871BF"/>
    <w:rsid w:val="003A127C"/>
    <w:rsid w:val="003A276C"/>
    <w:rsid w:val="003A3FEA"/>
    <w:rsid w:val="003A494A"/>
    <w:rsid w:val="003A5BB2"/>
    <w:rsid w:val="003A6278"/>
    <w:rsid w:val="003A7B78"/>
    <w:rsid w:val="003B089C"/>
    <w:rsid w:val="003C17E0"/>
    <w:rsid w:val="003C3B9C"/>
    <w:rsid w:val="003C76BD"/>
    <w:rsid w:val="003D0595"/>
    <w:rsid w:val="003D3E0D"/>
    <w:rsid w:val="003D60AB"/>
    <w:rsid w:val="003E3E62"/>
    <w:rsid w:val="003F133A"/>
    <w:rsid w:val="003F1FCF"/>
    <w:rsid w:val="003F3C16"/>
    <w:rsid w:val="003F568C"/>
    <w:rsid w:val="003F64C5"/>
    <w:rsid w:val="00401168"/>
    <w:rsid w:val="0041119F"/>
    <w:rsid w:val="00412BEC"/>
    <w:rsid w:val="00415F3F"/>
    <w:rsid w:val="004175FF"/>
    <w:rsid w:val="00427196"/>
    <w:rsid w:val="00427DC3"/>
    <w:rsid w:val="0043274D"/>
    <w:rsid w:val="00432C13"/>
    <w:rsid w:val="00432D41"/>
    <w:rsid w:val="00437F59"/>
    <w:rsid w:val="00446CE2"/>
    <w:rsid w:val="00447668"/>
    <w:rsid w:val="00467BF4"/>
    <w:rsid w:val="00481B2C"/>
    <w:rsid w:val="00484852"/>
    <w:rsid w:val="00487A3D"/>
    <w:rsid w:val="00493B67"/>
    <w:rsid w:val="00497959"/>
    <w:rsid w:val="004A1289"/>
    <w:rsid w:val="004A2FF6"/>
    <w:rsid w:val="004A444E"/>
    <w:rsid w:val="004A5157"/>
    <w:rsid w:val="004A5317"/>
    <w:rsid w:val="004A70C4"/>
    <w:rsid w:val="004B0CCF"/>
    <w:rsid w:val="004B43A9"/>
    <w:rsid w:val="004B47A6"/>
    <w:rsid w:val="004C5F4F"/>
    <w:rsid w:val="004C7781"/>
    <w:rsid w:val="004D172B"/>
    <w:rsid w:val="004D3105"/>
    <w:rsid w:val="004D32FB"/>
    <w:rsid w:val="004D4E7D"/>
    <w:rsid w:val="004D4F9F"/>
    <w:rsid w:val="004D6F46"/>
    <w:rsid w:val="004D7809"/>
    <w:rsid w:val="004D7D4E"/>
    <w:rsid w:val="004E0FF2"/>
    <w:rsid w:val="004E6BA4"/>
    <w:rsid w:val="004E7728"/>
    <w:rsid w:val="004F18A5"/>
    <w:rsid w:val="004F22F3"/>
    <w:rsid w:val="00501D30"/>
    <w:rsid w:val="00507F76"/>
    <w:rsid w:val="005112F8"/>
    <w:rsid w:val="00511C9B"/>
    <w:rsid w:val="00512595"/>
    <w:rsid w:val="005207AE"/>
    <w:rsid w:val="00522943"/>
    <w:rsid w:val="00527D39"/>
    <w:rsid w:val="005302A2"/>
    <w:rsid w:val="00531909"/>
    <w:rsid w:val="00533FE3"/>
    <w:rsid w:val="00534797"/>
    <w:rsid w:val="005426D5"/>
    <w:rsid w:val="00542F31"/>
    <w:rsid w:val="0054401C"/>
    <w:rsid w:val="00555ADE"/>
    <w:rsid w:val="0055612F"/>
    <w:rsid w:val="0056119D"/>
    <w:rsid w:val="00561403"/>
    <w:rsid w:val="005633EB"/>
    <w:rsid w:val="00564F56"/>
    <w:rsid w:val="00567D96"/>
    <w:rsid w:val="00573BDB"/>
    <w:rsid w:val="005814D7"/>
    <w:rsid w:val="0058349C"/>
    <w:rsid w:val="00591620"/>
    <w:rsid w:val="005920AD"/>
    <w:rsid w:val="0059443C"/>
    <w:rsid w:val="00597435"/>
    <w:rsid w:val="005A4DEB"/>
    <w:rsid w:val="005A7144"/>
    <w:rsid w:val="005B18B6"/>
    <w:rsid w:val="005C083D"/>
    <w:rsid w:val="005C690D"/>
    <w:rsid w:val="005C6D8D"/>
    <w:rsid w:val="005D342F"/>
    <w:rsid w:val="005D7AEF"/>
    <w:rsid w:val="005E10C1"/>
    <w:rsid w:val="005E48F7"/>
    <w:rsid w:val="0061035B"/>
    <w:rsid w:val="0061673E"/>
    <w:rsid w:val="00627EAE"/>
    <w:rsid w:val="006345E7"/>
    <w:rsid w:val="006361A3"/>
    <w:rsid w:val="00642F80"/>
    <w:rsid w:val="00650FC6"/>
    <w:rsid w:val="0065250E"/>
    <w:rsid w:val="00660BF4"/>
    <w:rsid w:val="0067525B"/>
    <w:rsid w:val="00680BA1"/>
    <w:rsid w:val="006900E5"/>
    <w:rsid w:val="0069390B"/>
    <w:rsid w:val="00694273"/>
    <w:rsid w:val="00694FEE"/>
    <w:rsid w:val="006973E9"/>
    <w:rsid w:val="00697EDD"/>
    <w:rsid w:val="006A12F4"/>
    <w:rsid w:val="006A3C0F"/>
    <w:rsid w:val="006A6CDD"/>
    <w:rsid w:val="006B2B72"/>
    <w:rsid w:val="006B32AC"/>
    <w:rsid w:val="006B4722"/>
    <w:rsid w:val="006C39ED"/>
    <w:rsid w:val="006C3CBC"/>
    <w:rsid w:val="006C6A8F"/>
    <w:rsid w:val="006D361F"/>
    <w:rsid w:val="006E40C6"/>
    <w:rsid w:val="006E4B89"/>
    <w:rsid w:val="006E5B0E"/>
    <w:rsid w:val="006F769A"/>
    <w:rsid w:val="007043BB"/>
    <w:rsid w:val="00704AFF"/>
    <w:rsid w:val="00712A88"/>
    <w:rsid w:val="00712AF3"/>
    <w:rsid w:val="0072303F"/>
    <w:rsid w:val="007260D9"/>
    <w:rsid w:val="007310A2"/>
    <w:rsid w:val="00732337"/>
    <w:rsid w:val="00747401"/>
    <w:rsid w:val="00750EE5"/>
    <w:rsid w:val="00751A73"/>
    <w:rsid w:val="007557B1"/>
    <w:rsid w:val="00755D06"/>
    <w:rsid w:val="00766563"/>
    <w:rsid w:val="00770748"/>
    <w:rsid w:val="007712BF"/>
    <w:rsid w:val="007712E0"/>
    <w:rsid w:val="0078408F"/>
    <w:rsid w:val="00786D8E"/>
    <w:rsid w:val="007924B8"/>
    <w:rsid w:val="00794A4C"/>
    <w:rsid w:val="007963D5"/>
    <w:rsid w:val="007A11A3"/>
    <w:rsid w:val="007A2A01"/>
    <w:rsid w:val="007A4F40"/>
    <w:rsid w:val="007B624E"/>
    <w:rsid w:val="007B7E42"/>
    <w:rsid w:val="007C1ED3"/>
    <w:rsid w:val="007C2466"/>
    <w:rsid w:val="007C44E8"/>
    <w:rsid w:val="007C6D35"/>
    <w:rsid w:val="007D1F3E"/>
    <w:rsid w:val="007E35B8"/>
    <w:rsid w:val="007F10A6"/>
    <w:rsid w:val="0080021E"/>
    <w:rsid w:val="0081140A"/>
    <w:rsid w:val="00813662"/>
    <w:rsid w:val="00820FDA"/>
    <w:rsid w:val="00827BEB"/>
    <w:rsid w:val="0083133A"/>
    <w:rsid w:val="00843B1C"/>
    <w:rsid w:val="00844356"/>
    <w:rsid w:val="00844E07"/>
    <w:rsid w:val="00850D08"/>
    <w:rsid w:val="0085429B"/>
    <w:rsid w:val="008547DC"/>
    <w:rsid w:val="00855F12"/>
    <w:rsid w:val="008572FF"/>
    <w:rsid w:val="008702B8"/>
    <w:rsid w:val="00877AFA"/>
    <w:rsid w:val="00884316"/>
    <w:rsid w:val="00886030"/>
    <w:rsid w:val="00887F1F"/>
    <w:rsid w:val="0089088E"/>
    <w:rsid w:val="00892035"/>
    <w:rsid w:val="00893A94"/>
    <w:rsid w:val="00893B93"/>
    <w:rsid w:val="008965DC"/>
    <w:rsid w:val="008B75C4"/>
    <w:rsid w:val="008C3C3A"/>
    <w:rsid w:val="008C5430"/>
    <w:rsid w:val="008D50CA"/>
    <w:rsid w:val="008D591C"/>
    <w:rsid w:val="008D5E9D"/>
    <w:rsid w:val="008E442F"/>
    <w:rsid w:val="008E7BE5"/>
    <w:rsid w:val="008F2A80"/>
    <w:rsid w:val="009009C6"/>
    <w:rsid w:val="00921CC4"/>
    <w:rsid w:val="00930ACF"/>
    <w:rsid w:val="00930EC9"/>
    <w:rsid w:val="00931CC0"/>
    <w:rsid w:val="009438FE"/>
    <w:rsid w:val="0094771B"/>
    <w:rsid w:val="009802AA"/>
    <w:rsid w:val="0098506D"/>
    <w:rsid w:val="00985977"/>
    <w:rsid w:val="00985D55"/>
    <w:rsid w:val="00986664"/>
    <w:rsid w:val="009874BC"/>
    <w:rsid w:val="009919A8"/>
    <w:rsid w:val="00992DD9"/>
    <w:rsid w:val="009946C4"/>
    <w:rsid w:val="00996790"/>
    <w:rsid w:val="00997FBA"/>
    <w:rsid w:val="009A0A7E"/>
    <w:rsid w:val="009B2FA4"/>
    <w:rsid w:val="009B6EBA"/>
    <w:rsid w:val="009B75DB"/>
    <w:rsid w:val="009C6D5B"/>
    <w:rsid w:val="009D3718"/>
    <w:rsid w:val="009D58EB"/>
    <w:rsid w:val="009E43E9"/>
    <w:rsid w:val="009E699D"/>
    <w:rsid w:val="009E7EFF"/>
    <w:rsid w:val="009E7F2E"/>
    <w:rsid w:val="009F45DD"/>
    <w:rsid w:val="009F7154"/>
    <w:rsid w:val="009F722E"/>
    <w:rsid w:val="00A02C15"/>
    <w:rsid w:val="00A06ACE"/>
    <w:rsid w:val="00A169EA"/>
    <w:rsid w:val="00A172B9"/>
    <w:rsid w:val="00A20EBF"/>
    <w:rsid w:val="00A212BA"/>
    <w:rsid w:val="00A213E2"/>
    <w:rsid w:val="00A235AE"/>
    <w:rsid w:val="00A23F27"/>
    <w:rsid w:val="00A25167"/>
    <w:rsid w:val="00A26449"/>
    <w:rsid w:val="00A26F65"/>
    <w:rsid w:val="00A27C25"/>
    <w:rsid w:val="00A32277"/>
    <w:rsid w:val="00A37271"/>
    <w:rsid w:val="00A426FD"/>
    <w:rsid w:val="00A4409F"/>
    <w:rsid w:val="00A46B18"/>
    <w:rsid w:val="00A47A57"/>
    <w:rsid w:val="00A54326"/>
    <w:rsid w:val="00A54BC4"/>
    <w:rsid w:val="00A601E2"/>
    <w:rsid w:val="00A60F6E"/>
    <w:rsid w:val="00A80CAB"/>
    <w:rsid w:val="00A84D12"/>
    <w:rsid w:val="00A861B2"/>
    <w:rsid w:val="00A903F1"/>
    <w:rsid w:val="00A93FFC"/>
    <w:rsid w:val="00A95AAE"/>
    <w:rsid w:val="00A96C2B"/>
    <w:rsid w:val="00AA0DA0"/>
    <w:rsid w:val="00AA2E16"/>
    <w:rsid w:val="00AA5FE0"/>
    <w:rsid w:val="00AA61A2"/>
    <w:rsid w:val="00AA69C2"/>
    <w:rsid w:val="00AB23AE"/>
    <w:rsid w:val="00AC0B80"/>
    <w:rsid w:val="00AC24CC"/>
    <w:rsid w:val="00AC70C8"/>
    <w:rsid w:val="00AC7467"/>
    <w:rsid w:val="00AC7571"/>
    <w:rsid w:val="00AD2624"/>
    <w:rsid w:val="00AD42B3"/>
    <w:rsid w:val="00AD4DA7"/>
    <w:rsid w:val="00AD7616"/>
    <w:rsid w:val="00AE2E27"/>
    <w:rsid w:val="00AE3070"/>
    <w:rsid w:val="00AE6AA2"/>
    <w:rsid w:val="00AF165E"/>
    <w:rsid w:val="00AF2D05"/>
    <w:rsid w:val="00AF5967"/>
    <w:rsid w:val="00AF7606"/>
    <w:rsid w:val="00B05001"/>
    <w:rsid w:val="00B06213"/>
    <w:rsid w:val="00B13392"/>
    <w:rsid w:val="00B13DAE"/>
    <w:rsid w:val="00B2721D"/>
    <w:rsid w:val="00B317DA"/>
    <w:rsid w:val="00B318D7"/>
    <w:rsid w:val="00B31E02"/>
    <w:rsid w:val="00B32E75"/>
    <w:rsid w:val="00B34E03"/>
    <w:rsid w:val="00B42119"/>
    <w:rsid w:val="00B448FE"/>
    <w:rsid w:val="00B70767"/>
    <w:rsid w:val="00B801FC"/>
    <w:rsid w:val="00B8242F"/>
    <w:rsid w:val="00B8290A"/>
    <w:rsid w:val="00B87AFB"/>
    <w:rsid w:val="00B87BC3"/>
    <w:rsid w:val="00B914A7"/>
    <w:rsid w:val="00B921D5"/>
    <w:rsid w:val="00B97B20"/>
    <w:rsid w:val="00BA1B6A"/>
    <w:rsid w:val="00BA563B"/>
    <w:rsid w:val="00BB2B62"/>
    <w:rsid w:val="00BB6EA4"/>
    <w:rsid w:val="00BD389E"/>
    <w:rsid w:val="00BD42C5"/>
    <w:rsid w:val="00BD7574"/>
    <w:rsid w:val="00BF0597"/>
    <w:rsid w:val="00BF10F3"/>
    <w:rsid w:val="00BF1995"/>
    <w:rsid w:val="00BF2994"/>
    <w:rsid w:val="00BF3A9B"/>
    <w:rsid w:val="00BF47FD"/>
    <w:rsid w:val="00C010E5"/>
    <w:rsid w:val="00C01B2A"/>
    <w:rsid w:val="00C1144F"/>
    <w:rsid w:val="00C13F18"/>
    <w:rsid w:val="00C22A00"/>
    <w:rsid w:val="00C3037B"/>
    <w:rsid w:val="00C3261A"/>
    <w:rsid w:val="00C34259"/>
    <w:rsid w:val="00C366F4"/>
    <w:rsid w:val="00C401BD"/>
    <w:rsid w:val="00C44B1B"/>
    <w:rsid w:val="00C45A2B"/>
    <w:rsid w:val="00C50A96"/>
    <w:rsid w:val="00C56254"/>
    <w:rsid w:val="00C56E8D"/>
    <w:rsid w:val="00C63AF5"/>
    <w:rsid w:val="00C65388"/>
    <w:rsid w:val="00C71E6F"/>
    <w:rsid w:val="00C778F7"/>
    <w:rsid w:val="00C80393"/>
    <w:rsid w:val="00C81C09"/>
    <w:rsid w:val="00C828C9"/>
    <w:rsid w:val="00C83A14"/>
    <w:rsid w:val="00C87AC0"/>
    <w:rsid w:val="00C90DBF"/>
    <w:rsid w:val="00C91C51"/>
    <w:rsid w:val="00C97D46"/>
    <w:rsid w:val="00CA10AA"/>
    <w:rsid w:val="00CA519E"/>
    <w:rsid w:val="00CB1D48"/>
    <w:rsid w:val="00CD10FE"/>
    <w:rsid w:val="00CD3996"/>
    <w:rsid w:val="00CD4813"/>
    <w:rsid w:val="00CD4F5C"/>
    <w:rsid w:val="00CE2983"/>
    <w:rsid w:val="00CE346D"/>
    <w:rsid w:val="00CE5E42"/>
    <w:rsid w:val="00CE68AD"/>
    <w:rsid w:val="00CF0590"/>
    <w:rsid w:val="00CF2A4C"/>
    <w:rsid w:val="00CF4BC3"/>
    <w:rsid w:val="00D01019"/>
    <w:rsid w:val="00D10A82"/>
    <w:rsid w:val="00D13EE2"/>
    <w:rsid w:val="00D15D2E"/>
    <w:rsid w:val="00D23149"/>
    <w:rsid w:val="00D364DC"/>
    <w:rsid w:val="00D37F80"/>
    <w:rsid w:val="00D40B40"/>
    <w:rsid w:val="00D430FA"/>
    <w:rsid w:val="00D47718"/>
    <w:rsid w:val="00D51395"/>
    <w:rsid w:val="00D5238B"/>
    <w:rsid w:val="00D53305"/>
    <w:rsid w:val="00D64BAD"/>
    <w:rsid w:val="00D64E87"/>
    <w:rsid w:val="00D75319"/>
    <w:rsid w:val="00D82755"/>
    <w:rsid w:val="00DA4945"/>
    <w:rsid w:val="00DA7A65"/>
    <w:rsid w:val="00DA7F97"/>
    <w:rsid w:val="00DB0419"/>
    <w:rsid w:val="00DB4B91"/>
    <w:rsid w:val="00DB7553"/>
    <w:rsid w:val="00DC1E36"/>
    <w:rsid w:val="00DD27F2"/>
    <w:rsid w:val="00DF592B"/>
    <w:rsid w:val="00DF7FB9"/>
    <w:rsid w:val="00E01E00"/>
    <w:rsid w:val="00E04CD7"/>
    <w:rsid w:val="00E05D53"/>
    <w:rsid w:val="00E07807"/>
    <w:rsid w:val="00E07D91"/>
    <w:rsid w:val="00E137F6"/>
    <w:rsid w:val="00E17683"/>
    <w:rsid w:val="00E21927"/>
    <w:rsid w:val="00E22929"/>
    <w:rsid w:val="00E30D8D"/>
    <w:rsid w:val="00E31C46"/>
    <w:rsid w:val="00E374A2"/>
    <w:rsid w:val="00E43A96"/>
    <w:rsid w:val="00E44AA8"/>
    <w:rsid w:val="00E46688"/>
    <w:rsid w:val="00E478B1"/>
    <w:rsid w:val="00E506CF"/>
    <w:rsid w:val="00E541F1"/>
    <w:rsid w:val="00E56993"/>
    <w:rsid w:val="00E571BF"/>
    <w:rsid w:val="00E64476"/>
    <w:rsid w:val="00E722D3"/>
    <w:rsid w:val="00E72848"/>
    <w:rsid w:val="00E733C1"/>
    <w:rsid w:val="00E74CD3"/>
    <w:rsid w:val="00E779BF"/>
    <w:rsid w:val="00E84F50"/>
    <w:rsid w:val="00E87617"/>
    <w:rsid w:val="00E92E6F"/>
    <w:rsid w:val="00EA5C2B"/>
    <w:rsid w:val="00EA6200"/>
    <w:rsid w:val="00EA6968"/>
    <w:rsid w:val="00EA6997"/>
    <w:rsid w:val="00EB4FC3"/>
    <w:rsid w:val="00EB59BF"/>
    <w:rsid w:val="00EB6841"/>
    <w:rsid w:val="00EB6F8E"/>
    <w:rsid w:val="00EC380B"/>
    <w:rsid w:val="00EC5D38"/>
    <w:rsid w:val="00EC5D53"/>
    <w:rsid w:val="00ED6037"/>
    <w:rsid w:val="00EE4F3C"/>
    <w:rsid w:val="00EE6149"/>
    <w:rsid w:val="00EE62DE"/>
    <w:rsid w:val="00EF0A58"/>
    <w:rsid w:val="00EF0C83"/>
    <w:rsid w:val="00EF54AF"/>
    <w:rsid w:val="00EF774A"/>
    <w:rsid w:val="00F004EF"/>
    <w:rsid w:val="00F03B27"/>
    <w:rsid w:val="00F05E9C"/>
    <w:rsid w:val="00F22492"/>
    <w:rsid w:val="00F24104"/>
    <w:rsid w:val="00F36036"/>
    <w:rsid w:val="00F41120"/>
    <w:rsid w:val="00F43CEE"/>
    <w:rsid w:val="00F453C5"/>
    <w:rsid w:val="00F460B3"/>
    <w:rsid w:val="00F557D2"/>
    <w:rsid w:val="00F55EEE"/>
    <w:rsid w:val="00F60DDD"/>
    <w:rsid w:val="00F615E9"/>
    <w:rsid w:val="00F6218E"/>
    <w:rsid w:val="00F663EC"/>
    <w:rsid w:val="00F75FED"/>
    <w:rsid w:val="00F75FEF"/>
    <w:rsid w:val="00F935A9"/>
    <w:rsid w:val="00FA0574"/>
    <w:rsid w:val="00FA1A20"/>
    <w:rsid w:val="00FA1F4F"/>
    <w:rsid w:val="00FA4951"/>
    <w:rsid w:val="00FA73E8"/>
    <w:rsid w:val="00FA74FB"/>
    <w:rsid w:val="00FB2033"/>
    <w:rsid w:val="00FB2982"/>
    <w:rsid w:val="00FB4CE9"/>
    <w:rsid w:val="00FC40CD"/>
    <w:rsid w:val="00FD09F9"/>
    <w:rsid w:val="00FD2785"/>
    <w:rsid w:val="00FD5BAA"/>
    <w:rsid w:val="00FE00BD"/>
    <w:rsid w:val="00FE28A8"/>
    <w:rsid w:val="00FE4F3F"/>
    <w:rsid w:val="00FE6698"/>
    <w:rsid w:val="00FE7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4D842"/>
  <w15:docId w15:val="{08250A7F-F0E0-4085-94C1-D82A9127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9C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8B7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8B75C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A74F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A74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c2">
    <w:name w:val="hc2"/>
    <w:basedOn w:val="a0"/>
    <w:rsid w:val="00501D30"/>
  </w:style>
  <w:style w:type="character" w:customStyle="1" w:styleId="12">
    <w:name w:val="Неразрешенное упоминание1"/>
    <w:basedOn w:val="a0"/>
    <w:uiPriority w:val="99"/>
    <w:semiHidden/>
    <w:unhideWhenUsed/>
    <w:rsid w:val="00012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E595D-4CCD-4265-B69C-7043F6C95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Алеся С. Трус</cp:lastModifiedBy>
  <cp:revision>5</cp:revision>
  <cp:lastPrinted>2026-07-27T08:20:00Z</cp:lastPrinted>
  <dcterms:created xsi:type="dcterms:W3CDTF">2026-07-27T08:08:00Z</dcterms:created>
  <dcterms:modified xsi:type="dcterms:W3CDTF">2026-07-27T08:22:00Z</dcterms:modified>
</cp:coreProperties>
</file>