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685/26-ЭА «Инструментарий и расходные материалы для У "ГОКБ" и ГУЗ "ГГКБ №1"»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685/26-ЭА «Инструментарий и расходные материалы для У "ГОКБ" и ГУЗ "ГГКБ №1"»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685/26-ЭА «Инструментарий и расходные материалы для У "ГОКБ" и ГУЗ "ГГКБ №1"»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685/26-ЭА «Инструментарий и расходные материалы для У "ГОКБ" и ГУЗ "ГГКБ №1"»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685/26-ЭА «Инструментарий и расходные материалы для У "ГОКБ" и ГУЗ "ГГКБ №1"»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