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8"/>
        <w:gridCol w:w="2708"/>
      </w:tblGrid>
      <w:tr w:rsidR="005C40FF" w:rsidTr="00A772DB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A772D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A772DB">
            <w:pPr>
              <w:pStyle w:val="append"/>
            </w:pPr>
          </w:p>
        </w:tc>
      </w:tr>
    </w:tbl>
    <w:p w:rsidR="00E34749" w:rsidRPr="00E34749" w:rsidRDefault="00E34749" w:rsidP="00E34749">
      <w:pPr>
        <w:pStyle w:val="titlep"/>
        <w:spacing w:before="0"/>
        <w:jc w:val="right"/>
        <w:rPr>
          <w:b w:val="0"/>
          <w:i/>
          <w:sz w:val="32"/>
          <w:szCs w:val="32"/>
        </w:rPr>
      </w:pPr>
      <w:r w:rsidRPr="00E34749">
        <w:rPr>
          <w:b w:val="0"/>
          <w:i/>
          <w:sz w:val="32"/>
          <w:szCs w:val="32"/>
        </w:rPr>
        <w:t>Руководителю организации</w:t>
      </w:r>
    </w:p>
    <w:p w:rsidR="005C40FF" w:rsidRPr="00845D6C" w:rsidRDefault="00845D6C" w:rsidP="005C0B5E">
      <w:pPr>
        <w:pStyle w:val="titlep"/>
        <w:spacing w:before="0"/>
        <w:rPr>
          <w:i/>
          <w:sz w:val="28"/>
          <w:szCs w:val="28"/>
        </w:rPr>
      </w:pPr>
      <w:r w:rsidRPr="00845D6C">
        <w:rPr>
          <w:i/>
        </w:rPr>
        <w:t xml:space="preserve">В целях изучения </w:t>
      </w:r>
      <w:r w:rsidR="008D2CEA">
        <w:rPr>
          <w:i/>
        </w:rPr>
        <w:t xml:space="preserve">предельной стоимости </w:t>
      </w:r>
    </w:p>
    <w:p w:rsidR="005C40FF" w:rsidRPr="00362AC6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1. Сведения о заказчике (организаторе):</w:t>
      </w:r>
    </w:p>
    <w:p w:rsidR="005C40FF" w:rsidRPr="00362AC6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 xml:space="preserve">1.1. полное наименование: </w:t>
      </w:r>
      <w:r w:rsidRPr="00362AC6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362AC6" w:rsidRDefault="005C40FF" w:rsidP="005C40FF">
      <w:pPr>
        <w:rPr>
          <w:bCs/>
          <w:i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 xml:space="preserve">1.2. место нахождения: </w:t>
      </w:r>
      <w:r w:rsidRPr="00362AC6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362AC6" w:rsidRDefault="005C40FF" w:rsidP="005C40FF">
      <w:pPr>
        <w:rPr>
          <w:bCs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>1.3. учетный номер плательщика заказчика (организатора):</w:t>
      </w:r>
      <w:r w:rsidR="005C0B5E" w:rsidRPr="005C0B5E">
        <w:rPr>
          <w:sz w:val="28"/>
          <w:szCs w:val="28"/>
        </w:rPr>
        <w:t xml:space="preserve"> </w:t>
      </w:r>
      <w:r w:rsidRPr="005C0B5E">
        <w:rPr>
          <w:bCs/>
          <w:i/>
          <w:iCs/>
          <w:sz w:val="28"/>
          <w:szCs w:val="28"/>
          <w:u w:val="single"/>
        </w:rPr>
        <w:t>700192199</w:t>
      </w:r>
    </w:p>
    <w:p w:rsidR="005C0B5E" w:rsidRDefault="005C40FF" w:rsidP="005C40FF">
      <w:pPr>
        <w:rPr>
          <w:sz w:val="28"/>
          <w:szCs w:val="28"/>
        </w:rPr>
      </w:pPr>
      <w:r w:rsidRPr="00362AC6">
        <w:rPr>
          <w:sz w:val="28"/>
          <w:szCs w:val="28"/>
        </w:rPr>
        <w:t xml:space="preserve">1.4. фамилия, имя, отчество контактного лица: </w:t>
      </w:r>
    </w:p>
    <w:p w:rsidR="005C40FF" w:rsidRPr="00920C20" w:rsidRDefault="001A0B7B" w:rsidP="005C40FF">
      <w:pPr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Ветров </w:t>
      </w:r>
      <w:r w:rsidR="008E3B04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Ярослав</w:t>
      </w:r>
      <w:r w:rsidR="008E3B04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Игоревич</w:t>
      </w:r>
      <w:r w:rsidR="005C0B5E" w:rsidRPr="0050057E">
        <w:rPr>
          <w:bCs/>
          <w:i/>
          <w:iCs/>
          <w:sz w:val="28"/>
          <w:szCs w:val="28"/>
          <w:u w:val="single"/>
        </w:rPr>
        <w:t xml:space="preserve"> </w:t>
      </w:r>
      <w:r w:rsidR="005C0B5E" w:rsidRPr="0050057E">
        <w:rPr>
          <w:i/>
          <w:sz w:val="28"/>
          <w:szCs w:val="28"/>
          <w:u w:val="single"/>
        </w:rPr>
        <w:t>(80222741019)</w:t>
      </w:r>
      <w:r w:rsidR="00601DEB" w:rsidRPr="0050057E">
        <w:rPr>
          <w:bCs/>
          <w:i/>
          <w:iCs/>
          <w:sz w:val="28"/>
          <w:szCs w:val="28"/>
          <w:u w:val="single"/>
        </w:rPr>
        <w:t>– по вопросам процедуры закупки</w:t>
      </w:r>
      <w:r w:rsidR="005C0B5E" w:rsidRPr="0050057E">
        <w:rPr>
          <w:bCs/>
          <w:i/>
          <w:iCs/>
          <w:sz w:val="28"/>
          <w:szCs w:val="28"/>
          <w:u w:val="single"/>
        </w:rPr>
        <w:t>.</w:t>
      </w:r>
    </w:p>
    <w:p w:rsidR="005C40FF" w:rsidRPr="00362AC6" w:rsidRDefault="005C40FF" w:rsidP="009B44A5">
      <w:pPr>
        <w:pStyle w:val="newncpi0"/>
        <w:rPr>
          <w:bCs/>
          <w:i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 xml:space="preserve">1.5. номер контактного телефона/факса: </w:t>
      </w:r>
      <w:r w:rsidRPr="00362AC6">
        <w:rPr>
          <w:bCs/>
          <w:i/>
          <w:iCs/>
          <w:sz w:val="28"/>
          <w:szCs w:val="28"/>
          <w:u w:val="single"/>
        </w:rPr>
        <w:t>(</w:t>
      </w:r>
      <w:r>
        <w:rPr>
          <w:bCs/>
          <w:i/>
          <w:iCs/>
          <w:sz w:val="28"/>
          <w:szCs w:val="28"/>
          <w:u w:val="single"/>
        </w:rPr>
        <w:t>0222) 7</w:t>
      </w:r>
      <w:r w:rsidR="004C4800">
        <w:rPr>
          <w:bCs/>
          <w:i/>
          <w:iCs/>
          <w:sz w:val="28"/>
          <w:szCs w:val="28"/>
          <w:u w:val="single"/>
        </w:rPr>
        <w:t>4</w:t>
      </w:r>
      <w:r>
        <w:rPr>
          <w:bCs/>
          <w:i/>
          <w:iCs/>
          <w:sz w:val="28"/>
          <w:szCs w:val="28"/>
          <w:u w:val="single"/>
        </w:rPr>
        <w:t>-</w:t>
      </w:r>
      <w:r w:rsidR="004C4800">
        <w:rPr>
          <w:bCs/>
          <w:i/>
          <w:iCs/>
          <w:sz w:val="28"/>
          <w:szCs w:val="28"/>
          <w:u w:val="single"/>
        </w:rPr>
        <w:t>10-19</w:t>
      </w:r>
    </w:p>
    <w:p w:rsidR="005C40FF" w:rsidRPr="009B44A5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1.6. адрес электронной почты</w:t>
      </w:r>
      <w:r w:rsidR="009B44A5">
        <w:rPr>
          <w:sz w:val="28"/>
          <w:szCs w:val="28"/>
        </w:rPr>
        <w:t xml:space="preserve">: </w:t>
      </w:r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marketing-mogilev@112.gov.by</w:t>
      </w:r>
    </w:p>
    <w:p w:rsidR="00C27970" w:rsidRPr="00D41A6E" w:rsidRDefault="005C40FF" w:rsidP="00920C20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2. Сведения о предмете закупки:</w:t>
      </w:r>
    </w:p>
    <w:p w:rsidR="00983399" w:rsidRDefault="00983399" w:rsidP="00920C20">
      <w:pPr>
        <w:pStyle w:val="newncpi0"/>
        <w:rPr>
          <w:b/>
          <w:i/>
          <w:sz w:val="28"/>
          <w:szCs w:val="28"/>
          <w:u w:val="single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534"/>
        <w:gridCol w:w="1430"/>
        <w:gridCol w:w="2863"/>
      </w:tblGrid>
      <w:tr w:rsidR="0025136B" w:rsidRPr="005C668D" w:rsidTr="00EF1012">
        <w:trPr>
          <w:trHeight w:val="201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36B" w:rsidRPr="005C668D" w:rsidRDefault="0025136B" w:rsidP="00B84ACE">
            <w:pPr>
              <w:jc w:val="center"/>
              <w:rPr>
                <w:color w:val="000000"/>
                <w:sz w:val="22"/>
                <w:szCs w:val="22"/>
              </w:rPr>
            </w:pPr>
            <w:r w:rsidRPr="005C668D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C668D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C668D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36B" w:rsidRPr="005C668D" w:rsidRDefault="0025136B" w:rsidP="00B84ACE">
            <w:pPr>
              <w:jc w:val="center"/>
              <w:rPr>
                <w:color w:val="000000"/>
                <w:sz w:val="22"/>
                <w:szCs w:val="22"/>
              </w:rPr>
            </w:pPr>
            <w:r w:rsidRPr="005C668D">
              <w:rPr>
                <w:bCs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36B" w:rsidRPr="005C668D" w:rsidRDefault="0025136B" w:rsidP="00B84A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5136B" w:rsidRPr="005C668D" w:rsidRDefault="0025136B" w:rsidP="00B84ACE">
            <w:pPr>
              <w:jc w:val="center"/>
              <w:rPr>
                <w:color w:val="000000"/>
                <w:sz w:val="22"/>
                <w:szCs w:val="22"/>
              </w:rPr>
            </w:pPr>
            <w:r w:rsidRPr="005C668D">
              <w:rPr>
                <w:color w:val="000000"/>
                <w:sz w:val="22"/>
                <w:szCs w:val="22"/>
              </w:rPr>
              <w:t xml:space="preserve">Ед. </w:t>
            </w:r>
          </w:p>
          <w:p w:rsidR="0025136B" w:rsidRPr="005C668D" w:rsidRDefault="0025136B" w:rsidP="00B84ACE">
            <w:pPr>
              <w:jc w:val="center"/>
              <w:rPr>
                <w:color w:val="000000"/>
                <w:sz w:val="22"/>
                <w:szCs w:val="22"/>
              </w:rPr>
            </w:pPr>
            <w:r w:rsidRPr="005C668D">
              <w:rPr>
                <w:color w:val="000000"/>
                <w:sz w:val="22"/>
                <w:szCs w:val="22"/>
              </w:rPr>
              <w:t>изм.</w:t>
            </w:r>
          </w:p>
          <w:p w:rsidR="0025136B" w:rsidRPr="005C668D" w:rsidRDefault="0025136B" w:rsidP="00B84A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36B" w:rsidRPr="005C668D" w:rsidRDefault="0025136B" w:rsidP="00B84ACE">
            <w:pPr>
              <w:jc w:val="center"/>
              <w:rPr>
                <w:color w:val="000000"/>
                <w:sz w:val="22"/>
                <w:szCs w:val="22"/>
              </w:rPr>
            </w:pPr>
            <w:r w:rsidRPr="005C668D">
              <w:rPr>
                <w:bCs/>
                <w:sz w:val="22"/>
                <w:szCs w:val="22"/>
              </w:rPr>
              <w:t>Количество (объем) закупаемых товаров (работ, услуг)</w:t>
            </w:r>
          </w:p>
        </w:tc>
      </w:tr>
      <w:tr w:rsidR="0025136B" w:rsidRPr="00C013DC" w:rsidTr="00EF10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954" w:type="dxa"/>
          </w:tcPr>
          <w:p w:rsidR="0025136B" w:rsidRPr="00BF60BF" w:rsidRDefault="0025136B" w:rsidP="00B84ACE">
            <w:pPr>
              <w:jc w:val="center"/>
              <w:rPr>
                <w:bCs/>
                <w:sz w:val="22"/>
                <w:szCs w:val="22"/>
              </w:rPr>
            </w:pPr>
            <w:r w:rsidRPr="00BF60B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534" w:type="dxa"/>
            <w:vAlign w:val="center"/>
          </w:tcPr>
          <w:p w:rsidR="0025136B" w:rsidRPr="00BF60BF" w:rsidRDefault="00D5704E" w:rsidP="00B84ACE">
            <w:pPr>
              <w:jc w:val="center"/>
              <w:rPr>
                <w:bCs/>
                <w:sz w:val="22"/>
                <w:szCs w:val="22"/>
              </w:rPr>
            </w:pPr>
            <w:r w:rsidRPr="00BF60BF">
              <w:rPr>
                <w:bCs/>
                <w:sz w:val="22"/>
                <w:szCs w:val="22"/>
              </w:rPr>
              <w:t xml:space="preserve">Шланг зарядный для компрессора Coltri </w:t>
            </w:r>
            <w:r w:rsidR="00EB08ED" w:rsidRPr="00BF60B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30" w:type="dxa"/>
          </w:tcPr>
          <w:p w:rsidR="0025136B" w:rsidRPr="00BF60BF" w:rsidRDefault="0025136B" w:rsidP="00B84ACE">
            <w:pPr>
              <w:jc w:val="center"/>
              <w:rPr>
                <w:bCs/>
                <w:sz w:val="22"/>
                <w:szCs w:val="22"/>
              </w:rPr>
            </w:pPr>
            <w:r w:rsidRPr="00BF60BF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2863" w:type="dxa"/>
          </w:tcPr>
          <w:p w:rsidR="0025136B" w:rsidRPr="00BF60BF" w:rsidRDefault="00D5704E" w:rsidP="00B84ACE">
            <w:pPr>
              <w:jc w:val="center"/>
              <w:rPr>
                <w:bCs/>
                <w:sz w:val="22"/>
                <w:szCs w:val="22"/>
              </w:rPr>
            </w:pPr>
            <w:r w:rsidRPr="00BF60BF">
              <w:rPr>
                <w:bCs/>
                <w:sz w:val="22"/>
                <w:szCs w:val="22"/>
              </w:rPr>
              <w:t>2</w:t>
            </w:r>
          </w:p>
          <w:p w:rsidR="0025136B" w:rsidRPr="00BF60BF" w:rsidRDefault="0025136B" w:rsidP="00B84ACE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EF1012" w:rsidRPr="00D5704E" w:rsidRDefault="00D5704E" w:rsidP="00EF1012">
      <w:pPr>
        <w:autoSpaceDE w:val="0"/>
        <w:autoSpaceDN w:val="0"/>
        <w:adjustRightInd w:val="0"/>
        <w:jc w:val="both"/>
        <w:rPr>
          <w:i/>
          <w:color w:val="000000"/>
          <w:sz w:val="28"/>
          <w:szCs w:val="28"/>
          <w:u w:val="single"/>
        </w:rPr>
      </w:pPr>
      <w:r w:rsidRPr="00D5704E">
        <w:rPr>
          <w:i/>
          <w:sz w:val="28"/>
          <w:szCs w:val="28"/>
          <w:u w:val="single"/>
        </w:rPr>
        <w:t xml:space="preserve">Шланг зарядный для компрессора высокого давления </w:t>
      </w:r>
      <w:r w:rsidRPr="00D5704E">
        <w:rPr>
          <w:i/>
          <w:sz w:val="28"/>
          <w:szCs w:val="28"/>
          <w:u w:val="single"/>
          <w:lang w:val="en-US"/>
        </w:rPr>
        <w:t>Coltri</w:t>
      </w:r>
      <w:r w:rsidRPr="00D5704E">
        <w:rPr>
          <w:i/>
          <w:sz w:val="28"/>
          <w:szCs w:val="28"/>
          <w:u w:val="single"/>
        </w:rPr>
        <w:t xml:space="preserve">. Длина шланга 120 см. Коннекторы 7/16 7/16 </w:t>
      </w:r>
      <w:r w:rsidRPr="00D5704E">
        <w:rPr>
          <w:i/>
          <w:sz w:val="28"/>
          <w:szCs w:val="28"/>
          <w:u w:val="single"/>
          <w:lang w:val="en-US"/>
        </w:rPr>
        <w:t>UNF</w:t>
      </w:r>
      <w:r w:rsidRPr="00D5704E">
        <w:rPr>
          <w:i/>
          <w:sz w:val="28"/>
          <w:szCs w:val="28"/>
          <w:u w:val="single"/>
        </w:rPr>
        <w:t>.</w:t>
      </w:r>
    </w:p>
    <w:p w:rsidR="00983399" w:rsidRPr="00D5704E" w:rsidRDefault="00983399" w:rsidP="00920C20">
      <w:pPr>
        <w:pStyle w:val="newncpi0"/>
        <w:rPr>
          <w:b/>
          <w:i/>
          <w:sz w:val="28"/>
          <w:szCs w:val="28"/>
          <w:u w:val="single"/>
        </w:rPr>
      </w:pPr>
    </w:p>
    <w:p w:rsidR="00983399" w:rsidRDefault="00983399" w:rsidP="00920C20">
      <w:pPr>
        <w:pStyle w:val="newncpi0"/>
        <w:rPr>
          <w:b/>
          <w:i/>
          <w:sz w:val="28"/>
          <w:szCs w:val="28"/>
          <w:u w:val="single"/>
        </w:rPr>
      </w:pPr>
    </w:p>
    <w:p w:rsidR="0065148F" w:rsidRPr="0080562C" w:rsidRDefault="0065148F" w:rsidP="00920C20">
      <w:pPr>
        <w:pStyle w:val="newncpi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Иные требования</w:t>
      </w:r>
      <w:r w:rsidRPr="0080562C">
        <w:rPr>
          <w:b/>
          <w:i/>
          <w:sz w:val="28"/>
          <w:szCs w:val="28"/>
          <w:u w:val="single"/>
        </w:rPr>
        <w:t>:</w:t>
      </w:r>
    </w:p>
    <w:p w:rsidR="001A7BD6" w:rsidRPr="001A7BD6" w:rsidRDefault="002732BC" w:rsidP="001A7BD6">
      <w:pPr>
        <w:pStyle w:val="justify"/>
        <w:spacing w:line="240" w:lineRule="atLeast"/>
        <w:rPr>
          <w:rFonts w:eastAsiaTheme="minorEastAsia"/>
          <w:bCs/>
          <w:iCs/>
          <w:lang w:eastAsia="en-US"/>
        </w:rPr>
      </w:pPr>
      <w:r>
        <w:rPr>
          <w:sz w:val="22"/>
          <w:szCs w:val="22"/>
        </w:rPr>
        <w:t xml:space="preserve">             </w:t>
      </w:r>
      <w:r w:rsidR="001A7BD6" w:rsidRPr="001A7BD6">
        <w:rPr>
          <w:rFonts w:eastAsiaTheme="minorEastAsia"/>
          <w:bCs/>
          <w:iCs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1A7BD6" w:rsidRPr="001A7BD6" w:rsidRDefault="001A7BD6" w:rsidP="001A7BD6">
      <w:pPr>
        <w:pStyle w:val="justify"/>
        <w:spacing w:line="240" w:lineRule="atLeast"/>
        <w:rPr>
          <w:rFonts w:eastAsiaTheme="minorEastAsia"/>
          <w:bCs/>
          <w:iCs/>
          <w:lang w:eastAsia="en-US"/>
        </w:rPr>
      </w:pPr>
      <w:r w:rsidRPr="001A7BD6">
        <w:rPr>
          <w:rFonts w:eastAsiaTheme="minorEastAsia"/>
          <w:bCs/>
          <w:iCs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1A7BD6">
        <w:rPr>
          <w:rFonts w:eastAsiaTheme="minorEastAsia"/>
          <w:bCs/>
          <w:iCs/>
          <w:lang w:eastAsia="en-US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1A7BD6" w:rsidRPr="001A7BD6" w:rsidRDefault="001A7BD6" w:rsidP="001A7BD6">
      <w:pPr>
        <w:pStyle w:val="justify"/>
        <w:spacing w:line="240" w:lineRule="atLeast"/>
        <w:rPr>
          <w:rFonts w:eastAsiaTheme="minorEastAsia"/>
          <w:bCs/>
          <w:iCs/>
          <w:lang w:eastAsia="en-US"/>
        </w:rPr>
      </w:pPr>
      <w:r w:rsidRPr="001A7BD6">
        <w:rPr>
          <w:rFonts w:eastAsiaTheme="minorEastAsia"/>
          <w:bCs/>
          <w:iCs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1A7BD6">
        <w:rPr>
          <w:rFonts w:eastAsiaTheme="minorEastAsia"/>
          <w:bCs/>
          <w:iCs/>
          <w:lang w:eastAsia="en-US"/>
        </w:rPr>
        <w:br/>
        <w:t>от контрактной цены (для импортеров);</w:t>
      </w:r>
    </w:p>
    <w:p w:rsidR="001A7BD6" w:rsidRDefault="001A7BD6" w:rsidP="001A7BD6">
      <w:pPr>
        <w:pStyle w:val="justify"/>
        <w:spacing w:line="240" w:lineRule="atLeast"/>
        <w:rPr>
          <w:rFonts w:eastAsiaTheme="minorEastAsia"/>
          <w:bCs/>
          <w:iCs/>
          <w:lang w:eastAsia="en-US"/>
        </w:rPr>
      </w:pPr>
      <w:r w:rsidRPr="001A7BD6">
        <w:rPr>
          <w:rFonts w:eastAsiaTheme="minorEastAsia"/>
          <w:bCs/>
          <w:iCs/>
          <w:lang w:eastAsia="en-US"/>
        </w:rPr>
        <w:t xml:space="preserve">- на товары, реализуемые на территории Республики Беларусь, независимо </w:t>
      </w:r>
      <w:r w:rsidRPr="001A7BD6">
        <w:rPr>
          <w:rFonts w:eastAsiaTheme="minorEastAsia"/>
          <w:bCs/>
          <w:iCs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1A7BD6">
        <w:rPr>
          <w:rFonts w:eastAsiaTheme="minorEastAsia"/>
          <w:bCs/>
          <w:iCs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1A7BD6">
        <w:rPr>
          <w:rFonts w:eastAsiaTheme="minorEastAsia"/>
          <w:bCs/>
          <w:iCs/>
          <w:lang w:eastAsia="en-US"/>
        </w:rPr>
        <w:br/>
        <w:t>к отпускной цене производителя (импортера) в размере 15 процентов (для остальных поставщиков).</w:t>
      </w:r>
    </w:p>
    <w:p w:rsidR="00690658" w:rsidRPr="00690658" w:rsidRDefault="00690658" w:rsidP="001A7BD6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90658">
        <w:rPr>
          <w:rFonts w:eastAsiaTheme="minorEastAsia"/>
          <w:bCs/>
          <w:iCs/>
          <w:color w:val="FF0000"/>
          <w:lang w:eastAsia="en-US"/>
        </w:rPr>
        <w:t>Информация о рентабельности должна быть указана в коммерческом предложении.</w:t>
      </w:r>
    </w:p>
    <w:p w:rsidR="00C207BA" w:rsidRDefault="00C207BA" w:rsidP="001A7BD6">
      <w:pPr>
        <w:pStyle w:val="justify"/>
        <w:spacing w:line="240" w:lineRule="atLeast"/>
        <w:rPr>
          <w:rFonts w:eastAsiaTheme="minorEastAsia"/>
          <w:bCs/>
          <w:iCs/>
          <w:lang w:eastAsia="en-US"/>
        </w:rPr>
      </w:pPr>
      <w:r>
        <w:rPr>
          <w:rFonts w:eastAsiaTheme="minorEastAsia"/>
          <w:bCs/>
          <w:iCs/>
          <w:lang w:eastAsia="en-US"/>
        </w:rPr>
        <w:t xml:space="preserve">Источник финансирования – </w:t>
      </w:r>
      <w:r w:rsidR="006169D2">
        <w:rPr>
          <w:rFonts w:eastAsiaTheme="minorEastAsia"/>
          <w:bCs/>
          <w:iCs/>
          <w:lang w:eastAsia="en-US"/>
        </w:rPr>
        <w:t xml:space="preserve"> республиканский бюджет</w:t>
      </w:r>
      <w:r>
        <w:rPr>
          <w:rFonts w:eastAsiaTheme="minorEastAsia"/>
          <w:bCs/>
          <w:iCs/>
          <w:lang w:eastAsia="en-US"/>
        </w:rPr>
        <w:t>.</w:t>
      </w:r>
    </w:p>
    <w:p w:rsidR="00C207BA" w:rsidRPr="001A7BD6" w:rsidRDefault="00C207BA" w:rsidP="001A7BD6">
      <w:pPr>
        <w:pStyle w:val="justify"/>
        <w:spacing w:line="240" w:lineRule="atLeast"/>
        <w:rPr>
          <w:rFonts w:eastAsiaTheme="minorEastAsia"/>
          <w:bCs/>
          <w:iCs/>
          <w:lang w:eastAsia="en-US"/>
        </w:rPr>
      </w:pPr>
      <w:r>
        <w:rPr>
          <w:rFonts w:eastAsiaTheme="minorEastAsia"/>
          <w:bCs/>
          <w:iCs/>
          <w:lang w:eastAsia="en-US"/>
        </w:rPr>
        <w:t>Оплата по факту выполненных услуг.</w:t>
      </w:r>
      <w:bookmarkStart w:id="0" w:name="_GoBack"/>
      <w:bookmarkEnd w:id="0"/>
    </w:p>
    <w:p w:rsidR="0040215B" w:rsidRPr="00DD1729" w:rsidRDefault="00C207BA" w:rsidP="00920C20">
      <w:pPr>
        <w:pStyle w:val="newncpi0"/>
        <w:rPr>
          <w:b/>
        </w:rPr>
      </w:pPr>
      <w:r>
        <w:rPr>
          <w:b/>
        </w:rPr>
        <w:t xml:space="preserve"> </w:t>
      </w:r>
    </w:p>
    <w:p w:rsidR="00B60EBA" w:rsidRPr="00F028BE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4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дата размещения </w:t>
      </w:r>
      <w:r w:rsidR="00B60EBA">
        <w:rPr>
          <w:sz w:val="28"/>
          <w:szCs w:val="28"/>
        </w:rPr>
        <w:t>приглашения</w:t>
      </w:r>
      <w:r w:rsidR="00B60EBA" w:rsidRPr="00F028BE">
        <w:rPr>
          <w:sz w:val="28"/>
          <w:szCs w:val="28"/>
        </w:rPr>
        <w:t xml:space="preserve">: </w:t>
      </w:r>
      <w:r w:rsidR="00D5704E" w:rsidRPr="00BF60BF">
        <w:rPr>
          <w:i/>
          <w:sz w:val="28"/>
          <w:szCs w:val="28"/>
          <w:u w:val="single"/>
        </w:rPr>
        <w:t>27</w:t>
      </w:r>
      <w:r w:rsidR="00B60EBA" w:rsidRPr="00F028BE">
        <w:rPr>
          <w:i/>
          <w:sz w:val="28"/>
          <w:szCs w:val="28"/>
          <w:u w:val="single"/>
        </w:rPr>
        <w:t>.</w:t>
      </w:r>
      <w:r w:rsidR="00644B5D">
        <w:rPr>
          <w:i/>
          <w:sz w:val="28"/>
          <w:szCs w:val="28"/>
          <w:u w:val="single"/>
        </w:rPr>
        <w:t>0</w:t>
      </w:r>
      <w:r w:rsidR="00495EE8">
        <w:rPr>
          <w:i/>
          <w:sz w:val="28"/>
          <w:szCs w:val="28"/>
          <w:u w:val="single"/>
        </w:rPr>
        <w:t>7</w:t>
      </w:r>
      <w:r w:rsidR="00B60EBA" w:rsidRPr="00F028BE">
        <w:rPr>
          <w:i/>
          <w:sz w:val="28"/>
          <w:szCs w:val="28"/>
          <w:u w:val="single"/>
        </w:rPr>
        <w:t>.20</w:t>
      </w:r>
      <w:r w:rsidR="0050057E">
        <w:rPr>
          <w:i/>
          <w:sz w:val="28"/>
          <w:szCs w:val="28"/>
          <w:u w:val="single"/>
        </w:rPr>
        <w:t>2</w:t>
      </w:r>
      <w:r w:rsidR="0025136B" w:rsidRPr="00406ACE">
        <w:rPr>
          <w:i/>
          <w:sz w:val="28"/>
          <w:szCs w:val="28"/>
          <w:u w:val="single"/>
        </w:rPr>
        <w:t>6</w:t>
      </w:r>
      <w:r w:rsidR="00B60EBA" w:rsidRPr="00F028BE">
        <w:rPr>
          <w:i/>
          <w:sz w:val="28"/>
          <w:szCs w:val="28"/>
          <w:u w:val="single"/>
        </w:rPr>
        <w:t xml:space="preserve"> г.</w:t>
      </w:r>
      <w:r w:rsidR="00B60EBA" w:rsidRPr="00F028BE">
        <w:rPr>
          <w:sz w:val="28"/>
          <w:szCs w:val="28"/>
        </w:rPr>
        <w:t xml:space="preserve"> </w:t>
      </w:r>
    </w:p>
    <w:p w:rsidR="00BF60BF" w:rsidRPr="00B54C77" w:rsidRDefault="005B430B" w:rsidP="00BF60BF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="00B60EBA">
        <w:rPr>
          <w:sz w:val="28"/>
          <w:szCs w:val="28"/>
        </w:rPr>
        <w:t>.</w:t>
      </w:r>
      <w:r w:rsidR="00B60EBA" w:rsidRPr="00F028BE">
        <w:rPr>
          <w:sz w:val="28"/>
          <w:szCs w:val="28"/>
        </w:rPr>
        <w:t xml:space="preserve"> форма размещения </w:t>
      </w:r>
      <w:r w:rsidR="00B60EBA">
        <w:rPr>
          <w:sz w:val="28"/>
          <w:szCs w:val="28"/>
        </w:rPr>
        <w:t>запроса</w:t>
      </w:r>
      <w:r w:rsidR="00B60EBA" w:rsidRPr="00F028BE">
        <w:rPr>
          <w:sz w:val="28"/>
          <w:szCs w:val="28"/>
        </w:rPr>
        <w:t xml:space="preserve">: </w:t>
      </w:r>
      <w:r w:rsidR="00BF60BF" w:rsidRPr="00B54C77">
        <w:rPr>
          <w:i/>
          <w:sz w:val="28"/>
          <w:szCs w:val="28"/>
          <w:u w:val="single"/>
        </w:rPr>
        <w:t>запрос рассылается по средствам электронной почты и размещения на электронной торговой площадке http://zakupki.butb.by/</w:t>
      </w:r>
    </w:p>
    <w:p w:rsidR="00B60EBA" w:rsidRPr="00E60660" w:rsidRDefault="005B430B" w:rsidP="00BF60BF">
      <w:pPr>
        <w:pStyle w:val="newncpi0"/>
        <w:spacing w:line="260" w:lineRule="exact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 место и порядок представления </w:t>
      </w:r>
      <w:r w:rsidR="00B60EBA">
        <w:rPr>
          <w:sz w:val="28"/>
          <w:szCs w:val="28"/>
        </w:rPr>
        <w:t>информации</w:t>
      </w:r>
      <w:r w:rsidR="00B60EBA" w:rsidRPr="00F028BE">
        <w:rPr>
          <w:sz w:val="28"/>
          <w:szCs w:val="28"/>
        </w:rPr>
        <w:t xml:space="preserve">: </w:t>
      </w:r>
      <w:r w:rsidR="00B60EBA" w:rsidRPr="00F028BE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marketing-mogilev@112.gov.by</w:t>
      </w:r>
    </w:p>
    <w:p w:rsidR="00B60EBA" w:rsidRPr="00F028BE" w:rsidRDefault="005B430B" w:rsidP="00920C20">
      <w:pPr>
        <w:pStyle w:val="newncpi0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 срок для подготовки и подачи </w:t>
      </w:r>
      <w:r w:rsidR="00B60EBA">
        <w:rPr>
          <w:sz w:val="28"/>
          <w:szCs w:val="28"/>
        </w:rPr>
        <w:t>информации</w:t>
      </w:r>
      <w:r w:rsidR="00867CC2">
        <w:rPr>
          <w:sz w:val="28"/>
          <w:szCs w:val="28"/>
        </w:rPr>
        <w:t>: п</w:t>
      </w:r>
      <w:r w:rsidR="00B60EBA" w:rsidRPr="00F028BE">
        <w:rPr>
          <w:sz w:val="28"/>
          <w:szCs w:val="28"/>
        </w:rPr>
        <w:t>о</w:t>
      </w:r>
      <w:r w:rsidR="00E3039F">
        <w:rPr>
          <w:sz w:val="28"/>
          <w:szCs w:val="28"/>
        </w:rPr>
        <w:t xml:space="preserve"> </w:t>
      </w:r>
      <w:r w:rsidR="00D5704E" w:rsidRPr="00D5704E">
        <w:rPr>
          <w:i/>
          <w:sz w:val="28"/>
          <w:szCs w:val="28"/>
          <w:u w:val="single"/>
        </w:rPr>
        <w:t>28</w:t>
      </w:r>
      <w:r w:rsidR="0050057E">
        <w:rPr>
          <w:i/>
          <w:sz w:val="28"/>
          <w:szCs w:val="28"/>
          <w:u w:val="single"/>
        </w:rPr>
        <w:t>.</w:t>
      </w:r>
      <w:r w:rsidR="00644B5D">
        <w:rPr>
          <w:i/>
          <w:sz w:val="28"/>
          <w:szCs w:val="28"/>
          <w:u w:val="single"/>
        </w:rPr>
        <w:t>0</w:t>
      </w:r>
      <w:r w:rsidR="00495EE8">
        <w:rPr>
          <w:i/>
          <w:sz w:val="28"/>
          <w:szCs w:val="28"/>
          <w:u w:val="single"/>
        </w:rPr>
        <w:t>7</w:t>
      </w:r>
      <w:r w:rsidR="00B60EBA" w:rsidRPr="00F028BE">
        <w:rPr>
          <w:i/>
          <w:sz w:val="28"/>
          <w:szCs w:val="28"/>
          <w:u w:val="single"/>
        </w:rPr>
        <w:t>.20</w:t>
      </w:r>
      <w:r w:rsidR="0050057E">
        <w:rPr>
          <w:i/>
          <w:sz w:val="28"/>
          <w:szCs w:val="28"/>
          <w:u w:val="single"/>
        </w:rPr>
        <w:t>2</w:t>
      </w:r>
      <w:r w:rsidR="0025136B" w:rsidRPr="0025136B">
        <w:rPr>
          <w:i/>
          <w:sz w:val="28"/>
          <w:szCs w:val="28"/>
          <w:u w:val="single"/>
        </w:rPr>
        <w:t>6</w:t>
      </w:r>
      <w:r w:rsidR="00B60EBA" w:rsidRPr="00F028BE">
        <w:rPr>
          <w:i/>
          <w:sz w:val="28"/>
          <w:szCs w:val="28"/>
          <w:u w:val="single"/>
        </w:rPr>
        <w:t xml:space="preserve">г.  </w:t>
      </w:r>
    </w:p>
    <w:p w:rsidR="00B60EBA" w:rsidRPr="00F028BE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8</w:t>
      </w:r>
      <w:r w:rsidR="00B60EBA">
        <w:rPr>
          <w:sz w:val="28"/>
          <w:szCs w:val="28"/>
        </w:rPr>
        <w:t>.  ф</w:t>
      </w:r>
      <w:r w:rsidR="00B60EBA" w:rsidRPr="00F028BE">
        <w:rPr>
          <w:sz w:val="28"/>
          <w:szCs w:val="28"/>
        </w:rPr>
        <w:t xml:space="preserve">орма представления </w:t>
      </w:r>
      <w:r w:rsidR="00B60EBA">
        <w:rPr>
          <w:sz w:val="28"/>
          <w:szCs w:val="28"/>
        </w:rPr>
        <w:t>информации</w:t>
      </w:r>
      <w:r w:rsidR="00B60EBA" w:rsidRPr="00F028BE">
        <w:rPr>
          <w:sz w:val="28"/>
          <w:szCs w:val="28"/>
        </w:rPr>
        <w:t>:</w:t>
      </w:r>
    </w:p>
    <w:p w:rsidR="00B60EBA" w:rsidRPr="00F028BE" w:rsidRDefault="00B60EBA" w:rsidP="00920C20">
      <w:pPr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5C40FF" w:rsidRPr="00D41A6E" w:rsidRDefault="005B430B" w:rsidP="005C40FF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9</w:t>
      </w:r>
      <w:r w:rsidR="00B60EBA">
        <w:rPr>
          <w:sz w:val="28"/>
          <w:szCs w:val="28"/>
        </w:rPr>
        <w:t>.</w:t>
      </w:r>
      <w:r w:rsidR="00B60EBA" w:rsidRPr="00F028BE">
        <w:rPr>
          <w:sz w:val="28"/>
          <w:szCs w:val="28"/>
        </w:rPr>
        <w:t> </w:t>
      </w:r>
      <w:r w:rsidR="00B60EBA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570587" w:rsidSect="005B430B">
      <w:pgSz w:w="11906" w:h="16838"/>
      <w:pgMar w:top="568" w:right="566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4A9" w:rsidRDefault="00AD44A9" w:rsidP="005C40FF">
      <w:r>
        <w:separator/>
      </w:r>
    </w:p>
  </w:endnote>
  <w:endnote w:type="continuationSeparator" w:id="0">
    <w:p w:rsidR="00AD44A9" w:rsidRDefault="00AD44A9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altName w:val="Microsoft Sans Serif"/>
    <w:charset w:val="00"/>
    <w:family w:val="swiss"/>
    <w:pitch w:val="variable"/>
    <w:sig w:usb0="00000000" w:usb1="00000000" w:usb2="00000000" w:usb3="00000000" w:csb0="0001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4A9" w:rsidRDefault="00AD44A9" w:rsidP="005C40FF">
      <w:r>
        <w:separator/>
      </w:r>
    </w:p>
  </w:footnote>
  <w:footnote w:type="continuationSeparator" w:id="0">
    <w:p w:rsidR="00AD44A9" w:rsidRDefault="00AD44A9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1DAC"/>
    <w:multiLevelType w:val="hybridMultilevel"/>
    <w:tmpl w:val="42BEF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D5315"/>
    <w:multiLevelType w:val="hybridMultilevel"/>
    <w:tmpl w:val="614A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47B56"/>
    <w:multiLevelType w:val="hybridMultilevel"/>
    <w:tmpl w:val="B97ECB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6C71F54"/>
    <w:multiLevelType w:val="hybridMultilevel"/>
    <w:tmpl w:val="B7B8A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F2F24"/>
    <w:multiLevelType w:val="multilevel"/>
    <w:tmpl w:val="81D898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6">
    <w:nsid w:val="421E4A33"/>
    <w:multiLevelType w:val="hybridMultilevel"/>
    <w:tmpl w:val="B70AA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F2708"/>
    <w:multiLevelType w:val="hybridMultilevel"/>
    <w:tmpl w:val="1CE4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DC67495"/>
    <w:multiLevelType w:val="multilevel"/>
    <w:tmpl w:val="9B1852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1420"/>
    <w:rsid w:val="000458C5"/>
    <w:rsid w:val="0004650F"/>
    <w:rsid w:val="00050C81"/>
    <w:rsid w:val="000539C5"/>
    <w:rsid w:val="00054397"/>
    <w:rsid w:val="0006239A"/>
    <w:rsid w:val="00076B02"/>
    <w:rsid w:val="00091BDA"/>
    <w:rsid w:val="00094325"/>
    <w:rsid w:val="000A39D4"/>
    <w:rsid w:val="000B1C9E"/>
    <w:rsid w:val="000B6E61"/>
    <w:rsid w:val="000D3B1F"/>
    <w:rsid w:val="000E6577"/>
    <w:rsid w:val="000F17E5"/>
    <w:rsid w:val="000F32DC"/>
    <w:rsid w:val="000F4AD7"/>
    <w:rsid w:val="00102AF2"/>
    <w:rsid w:val="00103243"/>
    <w:rsid w:val="001035F8"/>
    <w:rsid w:val="001048D1"/>
    <w:rsid w:val="0011146A"/>
    <w:rsid w:val="00116793"/>
    <w:rsid w:val="001356F0"/>
    <w:rsid w:val="00135861"/>
    <w:rsid w:val="00137460"/>
    <w:rsid w:val="00142696"/>
    <w:rsid w:val="0014312D"/>
    <w:rsid w:val="00146682"/>
    <w:rsid w:val="00150B03"/>
    <w:rsid w:val="001867C2"/>
    <w:rsid w:val="001970EA"/>
    <w:rsid w:val="001978C9"/>
    <w:rsid w:val="001A0B7B"/>
    <w:rsid w:val="001A2B9E"/>
    <w:rsid w:val="001A6963"/>
    <w:rsid w:val="001A7BD6"/>
    <w:rsid w:val="001B02FF"/>
    <w:rsid w:val="001B5B3F"/>
    <w:rsid w:val="001C62D1"/>
    <w:rsid w:val="001E0B91"/>
    <w:rsid w:val="001E7DF9"/>
    <w:rsid w:val="001F103E"/>
    <w:rsid w:val="001F501F"/>
    <w:rsid w:val="001F530A"/>
    <w:rsid w:val="002103A7"/>
    <w:rsid w:val="00212951"/>
    <w:rsid w:val="002168DF"/>
    <w:rsid w:val="002179A4"/>
    <w:rsid w:val="002227BD"/>
    <w:rsid w:val="002303CC"/>
    <w:rsid w:val="00230A37"/>
    <w:rsid w:val="00250B4E"/>
    <w:rsid w:val="0025136B"/>
    <w:rsid w:val="002515B6"/>
    <w:rsid w:val="00252FD9"/>
    <w:rsid w:val="0027070E"/>
    <w:rsid w:val="002732BC"/>
    <w:rsid w:val="00280C90"/>
    <w:rsid w:val="00281753"/>
    <w:rsid w:val="0028738D"/>
    <w:rsid w:val="00291BC7"/>
    <w:rsid w:val="002974E5"/>
    <w:rsid w:val="002B62CA"/>
    <w:rsid w:val="002C1EE3"/>
    <w:rsid w:val="002C2276"/>
    <w:rsid w:val="002D0B53"/>
    <w:rsid w:val="002D6249"/>
    <w:rsid w:val="002E0435"/>
    <w:rsid w:val="002E3D49"/>
    <w:rsid w:val="002F18C5"/>
    <w:rsid w:val="002F32CB"/>
    <w:rsid w:val="003007DB"/>
    <w:rsid w:val="003041CB"/>
    <w:rsid w:val="00306CFA"/>
    <w:rsid w:val="00310ED4"/>
    <w:rsid w:val="003373CE"/>
    <w:rsid w:val="0034076D"/>
    <w:rsid w:val="00342E08"/>
    <w:rsid w:val="00343041"/>
    <w:rsid w:val="003431E3"/>
    <w:rsid w:val="00343B4C"/>
    <w:rsid w:val="00347150"/>
    <w:rsid w:val="00356B03"/>
    <w:rsid w:val="00373C00"/>
    <w:rsid w:val="003843DE"/>
    <w:rsid w:val="003857E4"/>
    <w:rsid w:val="003A1561"/>
    <w:rsid w:val="003A1E07"/>
    <w:rsid w:val="003A6123"/>
    <w:rsid w:val="003B12EA"/>
    <w:rsid w:val="003B2F60"/>
    <w:rsid w:val="003C34B2"/>
    <w:rsid w:val="003D0103"/>
    <w:rsid w:val="003D0CAC"/>
    <w:rsid w:val="003D17A2"/>
    <w:rsid w:val="003D3F07"/>
    <w:rsid w:val="003E09C0"/>
    <w:rsid w:val="003E2EA5"/>
    <w:rsid w:val="003F1DCE"/>
    <w:rsid w:val="003F1E0D"/>
    <w:rsid w:val="003F57F9"/>
    <w:rsid w:val="0040214C"/>
    <w:rsid w:val="0040215B"/>
    <w:rsid w:val="00403B5D"/>
    <w:rsid w:val="00405E0C"/>
    <w:rsid w:val="00406ACE"/>
    <w:rsid w:val="00413B2B"/>
    <w:rsid w:val="00417B61"/>
    <w:rsid w:val="00423FBC"/>
    <w:rsid w:val="00434ADA"/>
    <w:rsid w:val="00460686"/>
    <w:rsid w:val="004653B0"/>
    <w:rsid w:val="0046655C"/>
    <w:rsid w:val="00476B29"/>
    <w:rsid w:val="004813C7"/>
    <w:rsid w:val="00481D02"/>
    <w:rsid w:val="00484179"/>
    <w:rsid w:val="00491690"/>
    <w:rsid w:val="00492201"/>
    <w:rsid w:val="00495EE8"/>
    <w:rsid w:val="00495EEC"/>
    <w:rsid w:val="004966BB"/>
    <w:rsid w:val="004A12DD"/>
    <w:rsid w:val="004A79D4"/>
    <w:rsid w:val="004B1632"/>
    <w:rsid w:val="004C2D2E"/>
    <w:rsid w:val="004C4800"/>
    <w:rsid w:val="004D0028"/>
    <w:rsid w:val="004F2101"/>
    <w:rsid w:val="0050057E"/>
    <w:rsid w:val="00504432"/>
    <w:rsid w:val="00504C29"/>
    <w:rsid w:val="005227BA"/>
    <w:rsid w:val="005340C2"/>
    <w:rsid w:val="00536F49"/>
    <w:rsid w:val="005445C0"/>
    <w:rsid w:val="00545CB2"/>
    <w:rsid w:val="00553D88"/>
    <w:rsid w:val="005558E3"/>
    <w:rsid w:val="005631A4"/>
    <w:rsid w:val="00566FC7"/>
    <w:rsid w:val="00570587"/>
    <w:rsid w:val="00583D74"/>
    <w:rsid w:val="00584ADF"/>
    <w:rsid w:val="00591E61"/>
    <w:rsid w:val="00591EEF"/>
    <w:rsid w:val="00594FBD"/>
    <w:rsid w:val="005A4CC0"/>
    <w:rsid w:val="005B2927"/>
    <w:rsid w:val="005B430B"/>
    <w:rsid w:val="005C0B5E"/>
    <w:rsid w:val="005C40FF"/>
    <w:rsid w:val="005C4F18"/>
    <w:rsid w:val="005C7372"/>
    <w:rsid w:val="005D3AA8"/>
    <w:rsid w:val="005D6999"/>
    <w:rsid w:val="005E1C1E"/>
    <w:rsid w:val="005E4825"/>
    <w:rsid w:val="005E50E2"/>
    <w:rsid w:val="005F6394"/>
    <w:rsid w:val="00601DEB"/>
    <w:rsid w:val="006169D2"/>
    <w:rsid w:val="006201C2"/>
    <w:rsid w:val="0062358C"/>
    <w:rsid w:val="00644B5D"/>
    <w:rsid w:val="0065148F"/>
    <w:rsid w:val="006548C7"/>
    <w:rsid w:val="00665D3B"/>
    <w:rsid w:val="00667017"/>
    <w:rsid w:val="0067210C"/>
    <w:rsid w:val="00673770"/>
    <w:rsid w:val="00690658"/>
    <w:rsid w:val="0069349C"/>
    <w:rsid w:val="0069620E"/>
    <w:rsid w:val="0069753C"/>
    <w:rsid w:val="006B6976"/>
    <w:rsid w:val="006D641F"/>
    <w:rsid w:val="006E67EC"/>
    <w:rsid w:val="006E6C69"/>
    <w:rsid w:val="00706C2C"/>
    <w:rsid w:val="007072E5"/>
    <w:rsid w:val="007111FB"/>
    <w:rsid w:val="007337D5"/>
    <w:rsid w:val="00737EFE"/>
    <w:rsid w:val="00743A13"/>
    <w:rsid w:val="007652F3"/>
    <w:rsid w:val="00775FF6"/>
    <w:rsid w:val="007808DA"/>
    <w:rsid w:val="007A2AF0"/>
    <w:rsid w:val="007A542A"/>
    <w:rsid w:val="007B68C9"/>
    <w:rsid w:val="007E02C6"/>
    <w:rsid w:val="007F25FE"/>
    <w:rsid w:val="007F5086"/>
    <w:rsid w:val="007F5E0C"/>
    <w:rsid w:val="007F60FC"/>
    <w:rsid w:val="007F617F"/>
    <w:rsid w:val="007F6FF3"/>
    <w:rsid w:val="008048BD"/>
    <w:rsid w:val="0080562C"/>
    <w:rsid w:val="00807D56"/>
    <w:rsid w:val="00815CF9"/>
    <w:rsid w:val="00817A62"/>
    <w:rsid w:val="00845D6C"/>
    <w:rsid w:val="008575AE"/>
    <w:rsid w:val="0086362F"/>
    <w:rsid w:val="0086689B"/>
    <w:rsid w:val="00867CC2"/>
    <w:rsid w:val="00872A60"/>
    <w:rsid w:val="008A300F"/>
    <w:rsid w:val="008B10A2"/>
    <w:rsid w:val="008D0430"/>
    <w:rsid w:val="008D12D4"/>
    <w:rsid w:val="008D2CEA"/>
    <w:rsid w:val="008D2F18"/>
    <w:rsid w:val="008D42F6"/>
    <w:rsid w:val="008D57E0"/>
    <w:rsid w:val="008E22DC"/>
    <w:rsid w:val="008E3B04"/>
    <w:rsid w:val="008F08F5"/>
    <w:rsid w:val="008F7D9A"/>
    <w:rsid w:val="0090360D"/>
    <w:rsid w:val="00905BC9"/>
    <w:rsid w:val="0091032B"/>
    <w:rsid w:val="00911D0D"/>
    <w:rsid w:val="00920496"/>
    <w:rsid w:val="00920C20"/>
    <w:rsid w:val="009312E8"/>
    <w:rsid w:val="00947EB1"/>
    <w:rsid w:val="009544E0"/>
    <w:rsid w:val="009619E6"/>
    <w:rsid w:val="009676BA"/>
    <w:rsid w:val="00973B2A"/>
    <w:rsid w:val="00974824"/>
    <w:rsid w:val="00983399"/>
    <w:rsid w:val="009A03B0"/>
    <w:rsid w:val="009A108B"/>
    <w:rsid w:val="009A1B21"/>
    <w:rsid w:val="009A2E54"/>
    <w:rsid w:val="009A7127"/>
    <w:rsid w:val="009B4050"/>
    <w:rsid w:val="009B44A5"/>
    <w:rsid w:val="009B4BFF"/>
    <w:rsid w:val="009B58D0"/>
    <w:rsid w:val="009C2FFC"/>
    <w:rsid w:val="009C71C4"/>
    <w:rsid w:val="009D3B02"/>
    <w:rsid w:val="009E38C8"/>
    <w:rsid w:val="009E7A27"/>
    <w:rsid w:val="00A0518C"/>
    <w:rsid w:val="00A06792"/>
    <w:rsid w:val="00A47E8D"/>
    <w:rsid w:val="00A5228B"/>
    <w:rsid w:val="00A579DA"/>
    <w:rsid w:val="00A700C7"/>
    <w:rsid w:val="00A7048B"/>
    <w:rsid w:val="00A772DB"/>
    <w:rsid w:val="00A84A04"/>
    <w:rsid w:val="00A95B8D"/>
    <w:rsid w:val="00AA4CAF"/>
    <w:rsid w:val="00AA7B33"/>
    <w:rsid w:val="00AC1AE1"/>
    <w:rsid w:val="00AC738B"/>
    <w:rsid w:val="00AD28EE"/>
    <w:rsid w:val="00AD2B62"/>
    <w:rsid w:val="00AD44A9"/>
    <w:rsid w:val="00AD5B56"/>
    <w:rsid w:val="00AF261A"/>
    <w:rsid w:val="00B25C61"/>
    <w:rsid w:val="00B264C3"/>
    <w:rsid w:val="00B347B9"/>
    <w:rsid w:val="00B3676E"/>
    <w:rsid w:val="00B4118E"/>
    <w:rsid w:val="00B46859"/>
    <w:rsid w:val="00B478EE"/>
    <w:rsid w:val="00B513D7"/>
    <w:rsid w:val="00B60EBA"/>
    <w:rsid w:val="00B61114"/>
    <w:rsid w:val="00B6525A"/>
    <w:rsid w:val="00B710CD"/>
    <w:rsid w:val="00B83B99"/>
    <w:rsid w:val="00B90989"/>
    <w:rsid w:val="00B9497C"/>
    <w:rsid w:val="00B97A5A"/>
    <w:rsid w:val="00BA04D8"/>
    <w:rsid w:val="00BA2A93"/>
    <w:rsid w:val="00BB4D48"/>
    <w:rsid w:val="00BC47F3"/>
    <w:rsid w:val="00BD2868"/>
    <w:rsid w:val="00BF60BF"/>
    <w:rsid w:val="00C028B3"/>
    <w:rsid w:val="00C029F0"/>
    <w:rsid w:val="00C06830"/>
    <w:rsid w:val="00C207BA"/>
    <w:rsid w:val="00C27970"/>
    <w:rsid w:val="00C4176F"/>
    <w:rsid w:val="00C43359"/>
    <w:rsid w:val="00C562F2"/>
    <w:rsid w:val="00C60782"/>
    <w:rsid w:val="00C61B5D"/>
    <w:rsid w:val="00C72BBD"/>
    <w:rsid w:val="00C7742E"/>
    <w:rsid w:val="00C9588F"/>
    <w:rsid w:val="00CB237D"/>
    <w:rsid w:val="00CB263C"/>
    <w:rsid w:val="00CC4E9D"/>
    <w:rsid w:val="00CD7362"/>
    <w:rsid w:val="00CD7F39"/>
    <w:rsid w:val="00CE44E7"/>
    <w:rsid w:val="00CF0505"/>
    <w:rsid w:val="00CF0D7D"/>
    <w:rsid w:val="00CF0F57"/>
    <w:rsid w:val="00CF3288"/>
    <w:rsid w:val="00CF402A"/>
    <w:rsid w:val="00D17D4B"/>
    <w:rsid w:val="00D313E5"/>
    <w:rsid w:val="00D37FA6"/>
    <w:rsid w:val="00D41A6E"/>
    <w:rsid w:val="00D5152F"/>
    <w:rsid w:val="00D5704E"/>
    <w:rsid w:val="00D60AEF"/>
    <w:rsid w:val="00D90C36"/>
    <w:rsid w:val="00D936BC"/>
    <w:rsid w:val="00D9627C"/>
    <w:rsid w:val="00DA5055"/>
    <w:rsid w:val="00DB22A0"/>
    <w:rsid w:val="00DB5016"/>
    <w:rsid w:val="00DC6CA4"/>
    <w:rsid w:val="00DD1729"/>
    <w:rsid w:val="00DD27B3"/>
    <w:rsid w:val="00DD63F0"/>
    <w:rsid w:val="00DE019E"/>
    <w:rsid w:val="00DF4F3B"/>
    <w:rsid w:val="00DF543A"/>
    <w:rsid w:val="00E03193"/>
    <w:rsid w:val="00E05137"/>
    <w:rsid w:val="00E242F4"/>
    <w:rsid w:val="00E3039F"/>
    <w:rsid w:val="00E328C4"/>
    <w:rsid w:val="00E33F1C"/>
    <w:rsid w:val="00E34271"/>
    <w:rsid w:val="00E34749"/>
    <w:rsid w:val="00E3696A"/>
    <w:rsid w:val="00E4025F"/>
    <w:rsid w:val="00E43827"/>
    <w:rsid w:val="00E52DFC"/>
    <w:rsid w:val="00E73DDE"/>
    <w:rsid w:val="00E75E56"/>
    <w:rsid w:val="00E84F8E"/>
    <w:rsid w:val="00E915D4"/>
    <w:rsid w:val="00EA6076"/>
    <w:rsid w:val="00EA7D5F"/>
    <w:rsid w:val="00EB08ED"/>
    <w:rsid w:val="00ED096E"/>
    <w:rsid w:val="00ED1DDD"/>
    <w:rsid w:val="00ED6CC7"/>
    <w:rsid w:val="00ED6E45"/>
    <w:rsid w:val="00EF1012"/>
    <w:rsid w:val="00EF2DE4"/>
    <w:rsid w:val="00EF5AF2"/>
    <w:rsid w:val="00EF5EF9"/>
    <w:rsid w:val="00F01D72"/>
    <w:rsid w:val="00F01FFD"/>
    <w:rsid w:val="00F04EED"/>
    <w:rsid w:val="00F15159"/>
    <w:rsid w:val="00F2021F"/>
    <w:rsid w:val="00F26684"/>
    <w:rsid w:val="00F476B4"/>
    <w:rsid w:val="00F519A8"/>
    <w:rsid w:val="00F56EAA"/>
    <w:rsid w:val="00F606D6"/>
    <w:rsid w:val="00F64A6C"/>
    <w:rsid w:val="00F87CEC"/>
    <w:rsid w:val="00F913A1"/>
    <w:rsid w:val="00F924F3"/>
    <w:rsid w:val="00FB467C"/>
    <w:rsid w:val="00FC33EC"/>
    <w:rsid w:val="00FD0B29"/>
    <w:rsid w:val="00FD175A"/>
    <w:rsid w:val="00FD4FDE"/>
    <w:rsid w:val="00FE0569"/>
    <w:rsid w:val="00FE1101"/>
    <w:rsid w:val="00FE3A22"/>
    <w:rsid w:val="00FE680A"/>
    <w:rsid w:val="00FE6E88"/>
    <w:rsid w:val="00FF143D"/>
    <w:rsid w:val="00FF15CC"/>
    <w:rsid w:val="00FF4FDF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Заголовок №2_"/>
    <w:basedOn w:val="a0"/>
    <w:link w:val="20"/>
    <w:uiPriority w:val="99"/>
    <w:rsid w:val="00116793"/>
    <w:rPr>
      <w:rFonts w:ascii="CordiaUPC" w:eastAsia="CordiaUPC" w:hAnsi="CordiaUPC" w:cs="CordiaUPC"/>
      <w:b/>
      <w:bCs/>
      <w:spacing w:val="-1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16793"/>
    <w:pPr>
      <w:widowControl w:val="0"/>
      <w:shd w:val="clear" w:color="auto" w:fill="FFFFFF"/>
      <w:spacing w:line="288" w:lineRule="exact"/>
      <w:jc w:val="both"/>
      <w:outlineLvl w:val="1"/>
    </w:pPr>
    <w:rPr>
      <w:rFonts w:ascii="CordiaUPC" w:eastAsia="CordiaUPC" w:hAnsi="CordiaUPC" w:cs="CordiaUPC"/>
      <w:b/>
      <w:bCs/>
      <w:spacing w:val="-10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Заголовок №2_"/>
    <w:basedOn w:val="a0"/>
    <w:link w:val="20"/>
    <w:uiPriority w:val="99"/>
    <w:rsid w:val="00116793"/>
    <w:rPr>
      <w:rFonts w:ascii="CordiaUPC" w:eastAsia="CordiaUPC" w:hAnsi="CordiaUPC" w:cs="CordiaUPC"/>
      <w:b/>
      <w:bCs/>
      <w:spacing w:val="-1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16793"/>
    <w:pPr>
      <w:widowControl w:val="0"/>
      <w:shd w:val="clear" w:color="auto" w:fill="FFFFFF"/>
      <w:spacing w:line="288" w:lineRule="exact"/>
      <w:jc w:val="both"/>
      <w:outlineLvl w:val="1"/>
    </w:pPr>
    <w:rPr>
      <w:rFonts w:ascii="CordiaUPC" w:eastAsia="CordiaUPC" w:hAnsi="CordiaUPC" w:cs="CordiaUPC"/>
      <w:b/>
      <w:bCs/>
      <w:spacing w:val="-10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FE5EA-2A5F-410A-A870-8E9E1A43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3</cp:revision>
  <cp:lastPrinted>2025-03-10T12:29:00Z</cp:lastPrinted>
  <dcterms:created xsi:type="dcterms:W3CDTF">2026-07-15T09:19:00Z</dcterms:created>
  <dcterms:modified xsi:type="dcterms:W3CDTF">2026-07-27T07:12:00Z</dcterms:modified>
</cp:coreProperties>
</file>