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EZ20260721384502 «Строительные материалы для текущего ремонта учреждения».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Z20260724428595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"ОП НИИ ПКД"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100025811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220026, Республика Беларусь, г. Минск, ул.Бехтерева, д.7, ком.216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4 434,78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"ОП НИИ ПКД",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220026, Республика Беларусь, г. Минск, ул.Бехтерева, д.7, ком.216,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100025811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4 434,78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Z20260722428239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"СпецКомплектПлюс"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193195835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220070, Республика Беларусь, г. Минск, пр.Партизанский, д.14, каб.301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2 109,60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Z20260724428595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"ОП НИИ ПКД"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100025811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220026, Республика Беларусь, г. Минск, ул.Бехтерева, д.7, ком.216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2 110,80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Z20260723428382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"ФабрикаКрасок"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693275548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222840, Республика Беларусь, Минская область, Минский район, Дукорский с/с, капитальное строение 14 (расположенное около ТЭЦ-5)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2 223,00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"СпецКомплектПлюс",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220070, Республика Беларусь, г. Минск, пр.Партизанский, д.14, каб.301,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193195835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2 109,60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Z20260724428595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"ОП НИИ ПКД"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100025811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220026, Республика Беларусь, г. Минск, ул.Бехтерева, д.7, ком.216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2 310,00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"ОП НИИ ПКД",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220026, Республика Беларусь, г. Минск, ул.Бехтерева, д.7, ком.216,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100025811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2 310,00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