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EZ20260721384425 «Текущий ремонт стен коридоров пост №1 главного корпуса»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