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EZ20260721384404 «Текущий ремонт стен коридоров пост №5 главного корпуса»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