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EE223" w14:textId="77777777" w:rsidR="00744087" w:rsidRDefault="006F162E" w:rsidP="006F162E">
      <w:pPr>
        <w:pStyle w:val="ConsPlusNonformat"/>
        <w:ind w:left="4678" w:right="1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00387">
        <w:rPr>
          <w:rFonts w:ascii="Times New Roman" w:hAnsi="Times New Roman" w:cs="Times New Roman"/>
          <w:sz w:val="28"/>
          <w:szCs w:val="28"/>
        </w:rPr>
        <w:t xml:space="preserve"> </w:t>
      </w:r>
      <w:r w:rsidR="00744087">
        <w:rPr>
          <w:rFonts w:ascii="Times New Roman" w:hAnsi="Times New Roman" w:cs="Times New Roman"/>
          <w:sz w:val="28"/>
          <w:szCs w:val="28"/>
        </w:rPr>
        <w:t>УТВЕРЖДЕНО</w:t>
      </w:r>
    </w:p>
    <w:p w14:paraId="05262C90" w14:textId="77777777" w:rsidR="00744087" w:rsidRPr="00623E52" w:rsidRDefault="00744087" w:rsidP="00744087">
      <w:pPr>
        <w:pStyle w:val="ConsPlusNonformat"/>
        <w:ind w:left="4678"/>
        <w:jc w:val="center"/>
        <w:rPr>
          <w:rFonts w:ascii="Times New Roman" w:hAnsi="Times New Roman" w:cs="Times New Roman"/>
          <w:sz w:val="16"/>
          <w:szCs w:val="16"/>
        </w:rPr>
      </w:pPr>
    </w:p>
    <w:p w14:paraId="24884D9B" w14:textId="77777777" w:rsidR="004E79D3" w:rsidRPr="004E79D3" w:rsidRDefault="00E13C6F" w:rsidP="00800387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154CA7">
        <w:rPr>
          <w:rFonts w:ascii="Times New Roman" w:hAnsi="Times New Roman" w:cs="Times New Roman"/>
          <w:sz w:val="28"/>
          <w:szCs w:val="28"/>
        </w:rPr>
        <w:t>з</w:t>
      </w:r>
      <w:r w:rsidR="00800387">
        <w:rPr>
          <w:rFonts w:ascii="Times New Roman" w:hAnsi="Times New Roman" w:cs="Times New Roman"/>
          <w:sz w:val="28"/>
          <w:szCs w:val="28"/>
        </w:rPr>
        <w:t xml:space="preserve">аместитель Председателя  </w:t>
      </w:r>
    </w:p>
    <w:p w14:paraId="1C15FD1E" w14:textId="77777777" w:rsidR="00744087" w:rsidRDefault="00800387" w:rsidP="00800387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Верховного Суда Республики Беларусь</w:t>
      </w:r>
      <w:r w:rsidR="00F6137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F162E">
        <w:rPr>
          <w:rFonts w:ascii="Times New Roman" w:hAnsi="Times New Roman" w:cs="Times New Roman"/>
          <w:sz w:val="28"/>
          <w:szCs w:val="28"/>
        </w:rPr>
        <w:t>_______________</w:t>
      </w:r>
      <w:r w:rsidR="00744087">
        <w:rPr>
          <w:rFonts w:ascii="Times New Roman" w:hAnsi="Times New Roman" w:cs="Times New Roman"/>
          <w:sz w:val="28"/>
          <w:szCs w:val="28"/>
        </w:rPr>
        <w:t xml:space="preserve"> </w:t>
      </w:r>
      <w:r w:rsidR="004E79D3">
        <w:rPr>
          <w:rFonts w:ascii="Times New Roman" w:hAnsi="Times New Roman" w:cs="Times New Roman"/>
          <w:sz w:val="28"/>
          <w:szCs w:val="28"/>
        </w:rPr>
        <w:t>В.Л. Калинкович</w:t>
      </w:r>
    </w:p>
    <w:p w14:paraId="129C1828" w14:textId="77777777" w:rsidR="00744087" w:rsidRPr="00623E52" w:rsidRDefault="00744087" w:rsidP="00744087">
      <w:pPr>
        <w:pStyle w:val="ConsPlusNonformat"/>
        <w:ind w:left="4678"/>
        <w:jc w:val="center"/>
        <w:rPr>
          <w:rFonts w:ascii="Times New Roman" w:hAnsi="Times New Roman" w:cs="Times New Roman"/>
          <w:sz w:val="16"/>
          <w:szCs w:val="16"/>
        </w:rPr>
      </w:pPr>
    </w:p>
    <w:p w14:paraId="0957691D" w14:textId="22DE46B6" w:rsidR="00744087" w:rsidRDefault="00F61371" w:rsidP="00F61371">
      <w:pPr>
        <w:pStyle w:val="ConsPlusNonformat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004B3">
        <w:rPr>
          <w:rFonts w:ascii="Times New Roman" w:hAnsi="Times New Roman" w:cs="Times New Roman"/>
          <w:sz w:val="28"/>
          <w:szCs w:val="28"/>
        </w:rPr>
        <w:t xml:space="preserve"> </w:t>
      </w:r>
      <w:r w:rsidR="00744087">
        <w:rPr>
          <w:rFonts w:ascii="Times New Roman" w:hAnsi="Times New Roman" w:cs="Times New Roman"/>
          <w:sz w:val="28"/>
          <w:szCs w:val="28"/>
        </w:rPr>
        <w:t>«</w:t>
      </w:r>
      <w:r w:rsidR="004E0ED5">
        <w:rPr>
          <w:rFonts w:ascii="Times New Roman" w:hAnsi="Times New Roman" w:cs="Times New Roman"/>
          <w:sz w:val="28"/>
          <w:szCs w:val="28"/>
        </w:rPr>
        <w:t xml:space="preserve"> </w:t>
      </w:r>
      <w:r w:rsidR="00765F68">
        <w:rPr>
          <w:rFonts w:ascii="Times New Roman" w:hAnsi="Times New Roman" w:cs="Times New Roman"/>
          <w:sz w:val="28"/>
          <w:szCs w:val="28"/>
        </w:rPr>
        <w:t xml:space="preserve"> </w:t>
      </w:r>
      <w:r w:rsidR="00D5765A">
        <w:rPr>
          <w:rFonts w:ascii="Times New Roman" w:hAnsi="Times New Roman" w:cs="Times New Roman"/>
          <w:sz w:val="28"/>
          <w:szCs w:val="28"/>
        </w:rPr>
        <w:t>23</w:t>
      </w:r>
      <w:r w:rsidR="00765F68">
        <w:rPr>
          <w:rFonts w:ascii="Times New Roman" w:hAnsi="Times New Roman" w:cs="Times New Roman"/>
          <w:sz w:val="28"/>
          <w:szCs w:val="28"/>
        </w:rPr>
        <w:t xml:space="preserve">   </w:t>
      </w:r>
      <w:r w:rsidR="004E0ED5">
        <w:rPr>
          <w:rFonts w:ascii="Times New Roman" w:hAnsi="Times New Roman" w:cs="Times New Roman"/>
          <w:sz w:val="28"/>
          <w:szCs w:val="28"/>
        </w:rPr>
        <w:t xml:space="preserve"> </w:t>
      </w:r>
      <w:r w:rsidR="00744087" w:rsidRPr="00972260">
        <w:rPr>
          <w:rFonts w:ascii="Times New Roman" w:hAnsi="Times New Roman" w:cs="Times New Roman"/>
          <w:sz w:val="28"/>
          <w:szCs w:val="28"/>
        </w:rPr>
        <w:t>»</w:t>
      </w:r>
      <w:r w:rsidR="00972260" w:rsidRPr="004E79D3">
        <w:rPr>
          <w:rFonts w:ascii="Times New Roman" w:hAnsi="Times New Roman" w:cs="Times New Roman"/>
          <w:sz w:val="28"/>
          <w:szCs w:val="28"/>
        </w:rPr>
        <w:t xml:space="preserve"> </w:t>
      </w:r>
      <w:r w:rsidR="00F91299">
        <w:rPr>
          <w:rFonts w:ascii="Times New Roman" w:hAnsi="Times New Roman" w:cs="Times New Roman"/>
          <w:sz w:val="28"/>
          <w:szCs w:val="28"/>
        </w:rPr>
        <w:t xml:space="preserve"> </w:t>
      </w:r>
      <w:r w:rsidR="00E96C47">
        <w:rPr>
          <w:rFonts w:ascii="Times New Roman" w:hAnsi="Times New Roman" w:cs="Times New Roman"/>
          <w:sz w:val="28"/>
          <w:szCs w:val="28"/>
        </w:rPr>
        <w:t xml:space="preserve"> </w:t>
      </w:r>
      <w:r w:rsidR="00765F68">
        <w:rPr>
          <w:rFonts w:ascii="Times New Roman" w:hAnsi="Times New Roman" w:cs="Times New Roman"/>
          <w:sz w:val="28"/>
          <w:szCs w:val="28"/>
        </w:rPr>
        <w:t>июля</w:t>
      </w:r>
      <w:r w:rsidR="00C5654D">
        <w:rPr>
          <w:rFonts w:ascii="Times New Roman" w:hAnsi="Times New Roman" w:cs="Times New Roman"/>
          <w:sz w:val="28"/>
          <w:szCs w:val="28"/>
        </w:rPr>
        <w:t xml:space="preserve"> </w:t>
      </w:r>
      <w:r w:rsidR="00744087">
        <w:rPr>
          <w:rFonts w:ascii="Times New Roman" w:hAnsi="Times New Roman" w:cs="Times New Roman"/>
          <w:sz w:val="28"/>
          <w:szCs w:val="28"/>
        </w:rPr>
        <w:t>20</w:t>
      </w:r>
      <w:r w:rsidR="00DA285F">
        <w:rPr>
          <w:rFonts w:ascii="Times New Roman" w:hAnsi="Times New Roman" w:cs="Times New Roman"/>
          <w:sz w:val="28"/>
          <w:szCs w:val="28"/>
        </w:rPr>
        <w:t>2</w:t>
      </w:r>
      <w:r w:rsidR="009F060E">
        <w:rPr>
          <w:rFonts w:ascii="Times New Roman" w:hAnsi="Times New Roman" w:cs="Times New Roman"/>
          <w:sz w:val="28"/>
          <w:szCs w:val="28"/>
        </w:rPr>
        <w:t>6</w:t>
      </w:r>
      <w:r w:rsidR="000F4E41">
        <w:rPr>
          <w:rFonts w:ascii="Times New Roman" w:hAnsi="Times New Roman" w:cs="Times New Roman"/>
          <w:sz w:val="28"/>
          <w:szCs w:val="28"/>
        </w:rPr>
        <w:t xml:space="preserve"> </w:t>
      </w:r>
      <w:r w:rsidR="00744087">
        <w:rPr>
          <w:rFonts w:ascii="Times New Roman" w:hAnsi="Times New Roman" w:cs="Times New Roman"/>
          <w:sz w:val="28"/>
          <w:szCs w:val="28"/>
        </w:rPr>
        <w:t>г.</w:t>
      </w:r>
    </w:p>
    <w:p w14:paraId="796821F2" w14:textId="77777777" w:rsidR="00744087" w:rsidRDefault="00744087" w:rsidP="00744087">
      <w:pPr>
        <w:jc w:val="center"/>
        <w:rPr>
          <w:sz w:val="28"/>
          <w:szCs w:val="28"/>
        </w:rPr>
      </w:pPr>
    </w:p>
    <w:p w14:paraId="2AEB4BC2" w14:textId="77777777" w:rsidR="00744087" w:rsidRPr="008A2AAB" w:rsidRDefault="00744087" w:rsidP="00744087">
      <w:pPr>
        <w:jc w:val="center"/>
        <w:rPr>
          <w:b/>
          <w:sz w:val="28"/>
          <w:szCs w:val="28"/>
        </w:rPr>
      </w:pPr>
      <w:r w:rsidRPr="008A2AAB">
        <w:rPr>
          <w:b/>
          <w:sz w:val="28"/>
          <w:szCs w:val="28"/>
        </w:rPr>
        <w:t>АУКЦИОННЫЕ ДОКУМЕНТЫ</w:t>
      </w:r>
    </w:p>
    <w:p w14:paraId="1FC61B49" w14:textId="77777777" w:rsidR="00744087" w:rsidRDefault="00800387" w:rsidP="0074408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Верховного Суда Республики Беларусь</w:t>
      </w:r>
    </w:p>
    <w:p w14:paraId="33828587" w14:textId="77777777" w:rsidR="00C82643" w:rsidRDefault="00744087" w:rsidP="004E79D3">
      <w:pPr>
        <w:pStyle w:val="ConsPlusNonformat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электронному аукциону № _____________ на закупку</w:t>
      </w:r>
      <w:r w:rsidR="00C82643" w:rsidRPr="00C82643">
        <w:rPr>
          <w:sz w:val="28"/>
          <w:szCs w:val="28"/>
        </w:rPr>
        <w:t xml:space="preserve"> </w:t>
      </w:r>
    </w:p>
    <w:p w14:paraId="0E116FC7" w14:textId="10208C7C" w:rsidR="00972260" w:rsidRPr="00C82643" w:rsidRDefault="00765F68" w:rsidP="004E79D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компьютеров, МФУ и комплектующих к ним</w:t>
      </w:r>
    </w:p>
    <w:p w14:paraId="6CB739DC" w14:textId="77777777" w:rsidR="00744087" w:rsidRPr="00E015F3" w:rsidRDefault="00744087" w:rsidP="00744087">
      <w:pPr>
        <w:autoSpaceDE w:val="0"/>
        <w:autoSpaceDN w:val="0"/>
        <w:adjustRightInd w:val="0"/>
        <w:spacing w:before="100" w:beforeAutospacing="1" w:after="100" w:afterAutospacing="1"/>
        <w:ind w:left="709"/>
        <w:rPr>
          <w:b/>
        </w:rPr>
      </w:pPr>
      <w:r w:rsidRPr="00E015F3">
        <w:rPr>
          <w:b/>
          <w:lang w:val="en-US"/>
        </w:rPr>
        <w:t>I</w:t>
      </w:r>
      <w:r w:rsidRPr="00E015F3">
        <w:rPr>
          <w:b/>
        </w:rPr>
        <w:t>.</w:t>
      </w:r>
      <w:r w:rsidR="0012663E">
        <w:rPr>
          <w:b/>
        </w:rPr>
        <w:t>Приглашение к участию в процедуре государственной закупки</w:t>
      </w:r>
    </w:p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2"/>
        <w:gridCol w:w="6237"/>
      </w:tblGrid>
      <w:tr w:rsidR="00744087" w14:paraId="7EF52C81" w14:textId="77777777" w:rsidTr="00A21916">
        <w:trPr>
          <w:trHeight w:val="255"/>
        </w:trPr>
        <w:tc>
          <w:tcPr>
            <w:tcW w:w="4252" w:type="dxa"/>
          </w:tcPr>
          <w:p w14:paraId="4C339D04" w14:textId="77777777" w:rsidR="00744087" w:rsidRDefault="00744087" w:rsidP="003F63DE">
            <w:pPr>
              <w:rPr>
                <w:bCs/>
              </w:rPr>
            </w:pPr>
            <w:r>
              <w:rPr>
                <w:bCs/>
              </w:rPr>
              <w:t>Вид процедуры закупки</w:t>
            </w:r>
          </w:p>
        </w:tc>
        <w:tc>
          <w:tcPr>
            <w:tcW w:w="6237" w:type="dxa"/>
          </w:tcPr>
          <w:p w14:paraId="731B7219" w14:textId="77777777" w:rsidR="00744087" w:rsidRPr="0031195E" w:rsidRDefault="00744087" w:rsidP="003F63DE">
            <w:r w:rsidRPr="0031195E">
              <w:t>Электронный аукцион</w:t>
            </w:r>
          </w:p>
        </w:tc>
      </w:tr>
      <w:tr w:rsidR="00744087" w14:paraId="441D654E" w14:textId="77777777" w:rsidTr="00A21916">
        <w:trPr>
          <w:trHeight w:val="255"/>
        </w:trPr>
        <w:tc>
          <w:tcPr>
            <w:tcW w:w="10489" w:type="dxa"/>
            <w:gridSpan w:val="2"/>
          </w:tcPr>
          <w:p w14:paraId="1EB941C8" w14:textId="77777777" w:rsidR="00744087" w:rsidRPr="0031195E" w:rsidRDefault="00744087" w:rsidP="003F63DE">
            <w:pPr>
              <w:jc w:val="center"/>
              <w:rPr>
                <w:b/>
                <w:bCs/>
              </w:rPr>
            </w:pPr>
            <w:r w:rsidRPr="0031195E">
              <w:rPr>
                <w:b/>
                <w:bCs/>
              </w:rPr>
              <w:t xml:space="preserve">Сведения о заказчике </w:t>
            </w:r>
          </w:p>
        </w:tc>
      </w:tr>
      <w:tr w:rsidR="00154CA7" w14:paraId="42FE0581" w14:textId="77777777" w:rsidTr="00A21916">
        <w:trPr>
          <w:trHeight w:val="510"/>
        </w:trPr>
        <w:tc>
          <w:tcPr>
            <w:tcW w:w="4252" w:type="dxa"/>
          </w:tcPr>
          <w:p w14:paraId="36C43E66" w14:textId="77777777" w:rsidR="00154CA7" w:rsidRDefault="00154CA7" w:rsidP="003F63DE">
            <w:pPr>
              <w:rPr>
                <w:bCs/>
              </w:rPr>
            </w:pPr>
            <w:r>
              <w:rPr>
                <w:bCs/>
              </w:rPr>
              <w:t>Полное наименование (для юридического лица) либо фамилия, собственное имя, отчество (для физического лица, индивидуального предпринимателя)</w:t>
            </w:r>
          </w:p>
        </w:tc>
        <w:tc>
          <w:tcPr>
            <w:tcW w:w="6237" w:type="dxa"/>
          </w:tcPr>
          <w:p w14:paraId="219A9976" w14:textId="77777777" w:rsidR="00154CA7" w:rsidRPr="0031195E" w:rsidRDefault="00154CA7" w:rsidP="009127AF">
            <w:pPr>
              <w:rPr>
                <w:bCs/>
              </w:rPr>
            </w:pPr>
            <w:r>
              <w:rPr>
                <w:bCs/>
              </w:rPr>
              <w:t>Верховный Суд Республики Беларусь</w:t>
            </w:r>
          </w:p>
        </w:tc>
      </w:tr>
      <w:tr w:rsidR="00154CA7" w14:paraId="7B3F06A3" w14:textId="77777777" w:rsidTr="00A21916">
        <w:trPr>
          <w:trHeight w:val="510"/>
        </w:trPr>
        <w:tc>
          <w:tcPr>
            <w:tcW w:w="4252" w:type="dxa"/>
          </w:tcPr>
          <w:p w14:paraId="26260433" w14:textId="77777777" w:rsidR="00154CA7" w:rsidRDefault="00154CA7" w:rsidP="003F63DE">
            <w:pPr>
              <w:rPr>
                <w:bCs/>
              </w:rPr>
            </w:pPr>
            <w:r>
              <w:rPr>
                <w:bCs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6237" w:type="dxa"/>
          </w:tcPr>
          <w:p w14:paraId="1B7BE64E" w14:textId="77777777" w:rsidR="00154CA7" w:rsidRPr="0031195E" w:rsidRDefault="00154CA7" w:rsidP="009127AF">
            <w:pPr>
              <w:rPr>
                <w:bCs/>
              </w:rPr>
            </w:pPr>
            <w:r>
              <w:rPr>
                <w:bCs/>
              </w:rPr>
              <w:t>2200</w:t>
            </w:r>
            <w:r w:rsidR="00E96C47">
              <w:rPr>
                <w:bCs/>
              </w:rPr>
              <w:t>2</w:t>
            </w:r>
            <w:r>
              <w:rPr>
                <w:bCs/>
              </w:rPr>
              <w:t>0</w:t>
            </w:r>
            <w:r w:rsidRPr="0031195E">
              <w:rPr>
                <w:bCs/>
              </w:rPr>
              <w:t xml:space="preserve">, г. Минск, ул. </w:t>
            </w:r>
            <w:r w:rsidR="00E96C47">
              <w:rPr>
                <w:bCs/>
              </w:rPr>
              <w:t>Орловская, 76</w:t>
            </w:r>
          </w:p>
        </w:tc>
      </w:tr>
      <w:tr w:rsidR="00154CA7" w14:paraId="0EA18D09" w14:textId="77777777" w:rsidTr="00A21916">
        <w:trPr>
          <w:trHeight w:val="282"/>
        </w:trPr>
        <w:tc>
          <w:tcPr>
            <w:tcW w:w="4252" w:type="dxa"/>
          </w:tcPr>
          <w:p w14:paraId="3BEEA648" w14:textId="77777777" w:rsidR="00154CA7" w:rsidRDefault="00154CA7" w:rsidP="003F63DE">
            <w:pPr>
              <w:rPr>
                <w:bCs/>
              </w:rPr>
            </w:pPr>
            <w:r>
              <w:rPr>
                <w:bCs/>
              </w:rPr>
              <w:t>УНП</w:t>
            </w:r>
          </w:p>
        </w:tc>
        <w:tc>
          <w:tcPr>
            <w:tcW w:w="6237" w:type="dxa"/>
          </w:tcPr>
          <w:p w14:paraId="4D6DF6CA" w14:textId="77777777" w:rsidR="00154CA7" w:rsidRPr="0031195E" w:rsidRDefault="00154CA7" w:rsidP="009127AF">
            <w:pPr>
              <w:rPr>
                <w:bCs/>
              </w:rPr>
            </w:pPr>
            <w:r>
              <w:t>100518737</w:t>
            </w:r>
          </w:p>
        </w:tc>
      </w:tr>
      <w:tr w:rsidR="00744087" w14:paraId="7AA33A8E" w14:textId="77777777" w:rsidTr="00A21916">
        <w:trPr>
          <w:trHeight w:val="255"/>
        </w:trPr>
        <w:tc>
          <w:tcPr>
            <w:tcW w:w="10489" w:type="dxa"/>
            <w:gridSpan w:val="2"/>
          </w:tcPr>
          <w:p w14:paraId="66AC4A17" w14:textId="77777777" w:rsidR="00744087" w:rsidRPr="0031195E" w:rsidRDefault="00744087" w:rsidP="003F63DE">
            <w:pPr>
              <w:jc w:val="center"/>
              <w:rPr>
                <w:b/>
                <w:bCs/>
              </w:rPr>
            </w:pPr>
            <w:r w:rsidRPr="0031195E">
              <w:rPr>
                <w:b/>
                <w:bCs/>
              </w:rPr>
              <w:t>Сведения об организаторе</w:t>
            </w:r>
          </w:p>
        </w:tc>
      </w:tr>
      <w:tr w:rsidR="00045FCF" w14:paraId="42DCC3E7" w14:textId="77777777" w:rsidTr="00A21916">
        <w:trPr>
          <w:trHeight w:val="313"/>
        </w:trPr>
        <w:tc>
          <w:tcPr>
            <w:tcW w:w="4252" w:type="dxa"/>
          </w:tcPr>
          <w:p w14:paraId="630A507F" w14:textId="77777777" w:rsidR="00045FCF" w:rsidRDefault="0012663E" w:rsidP="003F63DE">
            <w:pPr>
              <w:rPr>
                <w:bCs/>
              </w:rPr>
            </w:pPr>
            <w:r>
              <w:rPr>
                <w:bCs/>
              </w:rPr>
              <w:t>Н</w:t>
            </w:r>
            <w:r w:rsidR="00045FCF">
              <w:rPr>
                <w:bCs/>
              </w:rPr>
              <w:t>аименование</w:t>
            </w:r>
            <w:r>
              <w:rPr>
                <w:bCs/>
              </w:rPr>
              <w:t xml:space="preserve"> юридического лица</w:t>
            </w:r>
            <w:r w:rsidR="00045FCF">
              <w:rPr>
                <w:bCs/>
              </w:rPr>
              <w:t xml:space="preserve"> </w:t>
            </w:r>
          </w:p>
        </w:tc>
        <w:tc>
          <w:tcPr>
            <w:tcW w:w="6237" w:type="dxa"/>
          </w:tcPr>
          <w:p w14:paraId="1DBEFC2B" w14:textId="77777777" w:rsidR="00045FCF" w:rsidRPr="0031195E" w:rsidRDefault="00D972B6" w:rsidP="00256C4F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45FCF" w14:paraId="6E45DBFB" w14:textId="77777777" w:rsidTr="00A21916">
        <w:trPr>
          <w:trHeight w:val="273"/>
        </w:trPr>
        <w:tc>
          <w:tcPr>
            <w:tcW w:w="4252" w:type="dxa"/>
          </w:tcPr>
          <w:p w14:paraId="2A545D4B" w14:textId="77777777" w:rsidR="00045FCF" w:rsidRDefault="00045FCF" w:rsidP="003F63DE">
            <w:pPr>
              <w:rPr>
                <w:bCs/>
              </w:rPr>
            </w:pPr>
            <w:r>
              <w:rPr>
                <w:bCs/>
              </w:rPr>
              <w:t xml:space="preserve">Место нахождения </w:t>
            </w:r>
          </w:p>
        </w:tc>
        <w:tc>
          <w:tcPr>
            <w:tcW w:w="6237" w:type="dxa"/>
          </w:tcPr>
          <w:p w14:paraId="018BE110" w14:textId="77777777" w:rsidR="00045FCF" w:rsidRPr="0031195E" w:rsidRDefault="00D972B6" w:rsidP="00256C4F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45FCF" w14:paraId="2054B68B" w14:textId="77777777" w:rsidTr="00A21916">
        <w:trPr>
          <w:trHeight w:val="273"/>
        </w:trPr>
        <w:tc>
          <w:tcPr>
            <w:tcW w:w="4252" w:type="dxa"/>
          </w:tcPr>
          <w:p w14:paraId="09151CBB" w14:textId="77777777" w:rsidR="00045FCF" w:rsidRDefault="00045FCF" w:rsidP="003F63DE">
            <w:pPr>
              <w:rPr>
                <w:bCs/>
              </w:rPr>
            </w:pPr>
            <w:r>
              <w:rPr>
                <w:bCs/>
              </w:rPr>
              <w:t>УНП</w:t>
            </w:r>
          </w:p>
        </w:tc>
        <w:tc>
          <w:tcPr>
            <w:tcW w:w="6237" w:type="dxa"/>
          </w:tcPr>
          <w:p w14:paraId="09FBEA35" w14:textId="77777777" w:rsidR="00045FCF" w:rsidRPr="0031195E" w:rsidRDefault="00D972B6" w:rsidP="00256C4F">
            <w:pPr>
              <w:rPr>
                <w:bCs/>
              </w:rPr>
            </w:pPr>
            <w:r>
              <w:t>-</w:t>
            </w:r>
          </w:p>
        </w:tc>
      </w:tr>
      <w:tr w:rsidR="00744087" w14:paraId="27F1CBA1" w14:textId="77777777" w:rsidTr="00A21916">
        <w:trPr>
          <w:trHeight w:val="285"/>
        </w:trPr>
        <w:tc>
          <w:tcPr>
            <w:tcW w:w="10489" w:type="dxa"/>
            <w:gridSpan w:val="2"/>
          </w:tcPr>
          <w:p w14:paraId="6CEBAA51" w14:textId="77777777" w:rsidR="00744087" w:rsidRPr="0031195E" w:rsidRDefault="00744087" w:rsidP="003F63DE">
            <w:pPr>
              <w:jc w:val="center"/>
              <w:rPr>
                <w:b/>
                <w:bCs/>
              </w:rPr>
            </w:pPr>
            <w:r w:rsidRPr="0031195E">
              <w:rPr>
                <w:b/>
                <w:bCs/>
              </w:rPr>
              <w:t>Сведения об электронном аукционе</w:t>
            </w:r>
          </w:p>
        </w:tc>
      </w:tr>
      <w:tr w:rsidR="00744087" w14:paraId="708EC962" w14:textId="77777777" w:rsidTr="00A21916">
        <w:trPr>
          <w:trHeight w:val="510"/>
        </w:trPr>
        <w:tc>
          <w:tcPr>
            <w:tcW w:w="4252" w:type="dxa"/>
          </w:tcPr>
          <w:p w14:paraId="021DB00A" w14:textId="77777777" w:rsidR="00744087" w:rsidRDefault="00BA5660" w:rsidP="003F63DE">
            <w:pPr>
              <w:rPr>
                <w:bCs/>
              </w:rPr>
            </w:pPr>
            <w:r>
              <w:rPr>
                <w:bCs/>
              </w:rPr>
              <w:t>Дата истечения срока для подготовки и подачи предложения</w:t>
            </w:r>
          </w:p>
        </w:tc>
        <w:tc>
          <w:tcPr>
            <w:tcW w:w="6237" w:type="dxa"/>
          </w:tcPr>
          <w:p w14:paraId="47F72D39" w14:textId="719A63AC" w:rsidR="00744087" w:rsidRPr="0031195E" w:rsidRDefault="00DA285F" w:rsidP="003F63DE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="00D5765A">
              <w:rPr>
                <w:bCs/>
              </w:rPr>
              <w:t>08</w:t>
            </w:r>
            <w:r w:rsidR="007E2D4F">
              <w:rPr>
                <w:bCs/>
              </w:rPr>
              <w:t>.0</w:t>
            </w:r>
            <w:r w:rsidR="00765F68">
              <w:rPr>
                <w:bCs/>
              </w:rPr>
              <w:t>8</w:t>
            </w:r>
            <w:r w:rsidR="001D1B46">
              <w:rPr>
                <w:bCs/>
              </w:rPr>
              <w:t>.202</w:t>
            </w:r>
            <w:r w:rsidR="009F060E">
              <w:rPr>
                <w:bCs/>
              </w:rPr>
              <w:t>6</w:t>
            </w:r>
            <w:r w:rsidR="001D1B46">
              <w:rPr>
                <w:bCs/>
              </w:rPr>
              <w:t xml:space="preserve"> (не менее </w:t>
            </w:r>
            <w:r w:rsidR="007A34FF">
              <w:rPr>
                <w:bCs/>
              </w:rPr>
              <w:t>15</w:t>
            </w:r>
            <w:r w:rsidR="001D1B46">
              <w:rPr>
                <w:bCs/>
              </w:rPr>
              <w:t xml:space="preserve"> кал. дней)</w:t>
            </w:r>
          </w:p>
        </w:tc>
      </w:tr>
      <w:tr w:rsidR="00744087" w14:paraId="1EFDABAE" w14:textId="77777777" w:rsidTr="00A21916">
        <w:trPr>
          <w:trHeight w:val="280"/>
        </w:trPr>
        <w:tc>
          <w:tcPr>
            <w:tcW w:w="4252" w:type="dxa"/>
          </w:tcPr>
          <w:p w14:paraId="30D0B81A" w14:textId="3E445048" w:rsidR="00744087" w:rsidRDefault="00B301CD" w:rsidP="003F63DE">
            <w:pPr>
              <w:rPr>
                <w:bCs/>
              </w:rPr>
            </w:pPr>
            <w:r>
              <w:rPr>
                <w:bCs/>
              </w:rPr>
              <w:t>Предельная</w:t>
            </w:r>
            <w:r w:rsidR="00BA5660">
              <w:rPr>
                <w:bCs/>
              </w:rPr>
              <w:t xml:space="preserve"> стоимость закупки</w:t>
            </w:r>
          </w:p>
        </w:tc>
        <w:tc>
          <w:tcPr>
            <w:tcW w:w="6237" w:type="dxa"/>
          </w:tcPr>
          <w:p w14:paraId="52338EE4" w14:textId="52F13609" w:rsidR="00744087" w:rsidRPr="004E79D3" w:rsidRDefault="004E79D3" w:rsidP="002D6E3D"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  <w:r w:rsidR="007A34FF">
              <w:rPr>
                <w:bCs/>
              </w:rPr>
              <w:t>5</w:t>
            </w:r>
            <w:r w:rsidR="007A445D">
              <w:rPr>
                <w:bCs/>
              </w:rPr>
              <w:t> </w:t>
            </w:r>
            <w:r w:rsidR="007A34FF">
              <w:rPr>
                <w:bCs/>
              </w:rPr>
              <w:t>7</w:t>
            </w:r>
            <w:r w:rsidR="007A445D">
              <w:rPr>
                <w:bCs/>
              </w:rPr>
              <w:t>01 720</w:t>
            </w:r>
            <w:r w:rsidR="00BA5660" w:rsidRPr="00E03666">
              <w:rPr>
                <w:bCs/>
              </w:rPr>
              <w:t xml:space="preserve"> бел. руб.</w:t>
            </w:r>
          </w:p>
        </w:tc>
      </w:tr>
      <w:tr w:rsidR="00DD2659" w14:paraId="08F0138D" w14:textId="77777777" w:rsidTr="00A21916">
        <w:trPr>
          <w:trHeight w:val="551"/>
        </w:trPr>
        <w:tc>
          <w:tcPr>
            <w:tcW w:w="4252" w:type="dxa"/>
          </w:tcPr>
          <w:p w14:paraId="0A195A25" w14:textId="71F303FA" w:rsidR="00DD2659" w:rsidRPr="00E96C47" w:rsidRDefault="00DD2659" w:rsidP="00DD2659">
            <w:pPr>
              <w:rPr>
                <w:bCs/>
                <w:lang w:val="en-US"/>
              </w:rPr>
            </w:pPr>
            <w:r>
              <w:rPr>
                <w:bCs/>
              </w:rPr>
              <w:t>Требования к участникам</w:t>
            </w:r>
          </w:p>
        </w:tc>
        <w:tc>
          <w:tcPr>
            <w:tcW w:w="6237" w:type="dxa"/>
          </w:tcPr>
          <w:p w14:paraId="12EC919F" w14:textId="5358C8EA" w:rsidR="00DD2659" w:rsidRPr="009F7CB1" w:rsidRDefault="00DD2659" w:rsidP="00DD2659">
            <w:pPr>
              <w:pStyle w:val="af1"/>
              <w:shd w:val="clear" w:color="auto" w:fill="auto"/>
              <w:tabs>
                <w:tab w:val="left" w:pos="1367"/>
                <w:tab w:val="left" w:pos="2970"/>
                <w:tab w:val="left" w:pos="4929"/>
              </w:tabs>
              <w:ind w:firstLine="315"/>
              <w:jc w:val="both"/>
              <w:rPr>
                <w:sz w:val="24"/>
                <w:szCs w:val="24"/>
              </w:rPr>
            </w:pPr>
            <w:r w:rsidRPr="009F7CB1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ru-RU"/>
              </w:rPr>
              <w:t> </w:t>
            </w:r>
            <w:r w:rsidRPr="009F7CB1">
              <w:rPr>
                <w:sz w:val="24"/>
                <w:szCs w:val="24"/>
              </w:rPr>
              <w:t>участникам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>предъявляются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>следующие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>требования в соответствии с пунктом 2,</w:t>
            </w:r>
            <w:r w:rsidR="007A34FF"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 xml:space="preserve">3 статьи 16, пунктом 2 статьи 16-1 Закона Республики Беларусь от 13 июля 2012 года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ru-RU"/>
              </w:rPr>
              <w:t> </w:t>
            </w:r>
            <w:r w:rsidRPr="009F7CB1">
              <w:rPr>
                <w:sz w:val="24"/>
                <w:szCs w:val="24"/>
              </w:rPr>
              <w:t xml:space="preserve">419-3 «О государственных закупках товаров (работ, услуг)» (далее </w:t>
            </w:r>
            <w:r w:rsidRPr="009F7CB1">
              <w:rPr>
                <w:color w:val="000000"/>
                <w:sz w:val="24"/>
                <w:szCs w:val="24"/>
              </w:rPr>
              <w:t xml:space="preserve">- </w:t>
            </w:r>
            <w:r w:rsidRPr="009F7CB1">
              <w:rPr>
                <w:sz w:val="24"/>
                <w:szCs w:val="24"/>
              </w:rPr>
              <w:t>Закон):</w:t>
            </w:r>
          </w:p>
          <w:p w14:paraId="189B47B9" w14:textId="77777777" w:rsidR="00DD2659" w:rsidRPr="009F7CB1" w:rsidRDefault="00DD2659" w:rsidP="00DD2659">
            <w:pPr>
              <w:pStyle w:val="af1"/>
              <w:numPr>
                <w:ilvl w:val="0"/>
                <w:numId w:val="26"/>
              </w:numPr>
              <w:shd w:val="clear" w:color="auto" w:fill="auto"/>
              <w:tabs>
                <w:tab w:val="left" w:pos="446"/>
              </w:tabs>
              <w:ind w:firstLine="280"/>
              <w:jc w:val="both"/>
              <w:rPr>
                <w:sz w:val="24"/>
                <w:szCs w:val="24"/>
              </w:rPr>
            </w:pPr>
            <w:r w:rsidRPr="009F7CB1">
              <w:rPr>
                <w:sz w:val="24"/>
                <w:szCs w:val="24"/>
              </w:rPr>
              <w:t xml:space="preserve">Соответствие требованиям абзаца </w:t>
            </w:r>
            <w:r w:rsidRPr="009F7CB1">
              <w:rPr>
                <w:color w:val="000000"/>
                <w:sz w:val="24"/>
                <w:szCs w:val="24"/>
              </w:rPr>
              <w:t xml:space="preserve">2 </w:t>
            </w:r>
            <w:r w:rsidRPr="009F7CB1">
              <w:rPr>
                <w:sz w:val="24"/>
                <w:szCs w:val="24"/>
              </w:rPr>
              <w:t xml:space="preserve">пункта 2 статьи </w:t>
            </w:r>
            <w:r w:rsidRPr="009F7CB1">
              <w:rPr>
                <w:color w:val="000000"/>
                <w:sz w:val="24"/>
                <w:szCs w:val="24"/>
              </w:rPr>
              <w:t xml:space="preserve">16 </w:t>
            </w:r>
            <w:r w:rsidRPr="009F7CB1">
              <w:rPr>
                <w:sz w:val="24"/>
                <w:szCs w:val="24"/>
              </w:rPr>
              <w:t>Закона подтверждается предоставлением копии свидетельства о государственной регистрации.</w:t>
            </w:r>
          </w:p>
          <w:p w14:paraId="181B3836" w14:textId="77777777" w:rsidR="00DD2659" w:rsidRPr="009253D9" w:rsidRDefault="00DD2659" w:rsidP="00DD2659">
            <w:pPr>
              <w:ind w:firstLine="315"/>
              <w:jc w:val="both"/>
            </w:pPr>
            <w:r>
              <w:t xml:space="preserve">2. </w:t>
            </w:r>
            <w:r w:rsidRPr="009F7CB1">
              <w:t>Отсутствие у юридического</w:t>
            </w:r>
            <w:r w:rsidRPr="009253D9">
              <w:t xml:space="preserve">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9253D9"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67482557" w14:textId="77777777" w:rsidR="00DD2659" w:rsidRPr="009253D9" w:rsidRDefault="00DD2659" w:rsidP="00DD2659">
            <w:pPr>
              <w:jc w:val="both"/>
              <w:rPr>
                <w:b/>
              </w:rPr>
            </w:pPr>
            <w:r w:rsidRPr="009253D9">
              <w:rPr>
                <w:b/>
              </w:rPr>
              <w:t>Соответствие данному требованию подтверждается:</w:t>
            </w:r>
          </w:p>
          <w:p w14:paraId="55CD5D83" w14:textId="77777777" w:rsidR="00DD2659" w:rsidRPr="009253D9" w:rsidRDefault="00DD2659" w:rsidP="00DD2659">
            <w:pPr>
              <w:jc w:val="both"/>
            </w:pPr>
            <w:r w:rsidRPr="009253D9"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2893B70" w14:textId="77777777" w:rsidR="00DD2659" w:rsidRPr="009253D9" w:rsidRDefault="00DD2659" w:rsidP="00DD2659">
            <w:pPr>
              <w:jc w:val="both"/>
            </w:pPr>
            <w:r w:rsidRPr="009253D9"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25BA1127" w14:textId="77777777" w:rsidR="00DD2659" w:rsidRPr="009253D9" w:rsidRDefault="00DD2659" w:rsidP="00DD2659">
            <w:pPr>
              <w:jc w:val="both"/>
            </w:pPr>
            <w:r>
              <w:t>3</w:t>
            </w:r>
            <w:r w:rsidRPr="009253D9">
              <w:t>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6E30DA5C" w14:textId="77777777" w:rsidR="00DD2659" w:rsidRPr="009253D9" w:rsidRDefault="00DD2659" w:rsidP="00DD2659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r w:rsidRPr="009253D9">
              <w:rPr>
                <w:b/>
              </w:rPr>
              <w:t xml:space="preserve">Соответствие данному требованию подтверждается </w:t>
            </w:r>
            <w:r w:rsidRPr="009253D9">
              <w:t>путем проверки оператором электронной торговой площадки списка, за исключением случая совместного участия в процедуре государственной закупки участников холдинга. В данном случае соответствие требованию,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335E96A" w14:textId="77777777" w:rsidR="00DD2659" w:rsidRPr="009253D9" w:rsidRDefault="00DD2659" w:rsidP="00DD265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253D9">
              <w:rPr>
                <w:sz w:val="24"/>
                <w:szCs w:val="24"/>
              </w:rPr>
              <w:t>. Юридическое или физическое лицо, не должно быть аффилировано с заказчиком, организатором.</w:t>
            </w:r>
          </w:p>
          <w:p w14:paraId="26487A3A" w14:textId="77777777" w:rsidR="00DD2659" w:rsidRPr="009253D9" w:rsidRDefault="00DD2659" w:rsidP="00DD265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253D9">
              <w:rPr>
                <w:sz w:val="24"/>
                <w:szCs w:val="24"/>
              </w:rPr>
              <w:t xml:space="preserve">.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</w:t>
            </w:r>
            <w:r w:rsidRPr="009253D9">
              <w:rPr>
                <w:sz w:val="24"/>
                <w:szCs w:val="24"/>
              </w:rPr>
              <w:lastRenderedPageBreak/>
              <w:t>(лоту)), допущенными к оценке и сравнению предложений (к торгам при проведении электронного аукциона).</w:t>
            </w:r>
          </w:p>
          <w:p w14:paraId="4585BA11" w14:textId="77777777" w:rsidR="00DD2659" w:rsidRPr="009253D9" w:rsidRDefault="00DD2659" w:rsidP="00DD265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9253D9">
              <w:rPr>
                <w:sz w:val="24"/>
                <w:szCs w:val="24"/>
              </w:rPr>
              <w:t>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36400474" w14:textId="77777777" w:rsidR="00DD2659" w:rsidRPr="009253D9" w:rsidRDefault="00DD2659" w:rsidP="00DD2659">
            <w:pPr>
              <w:jc w:val="both"/>
            </w:pPr>
            <w:r>
              <w:t>7</w:t>
            </w:r>
            <w:r w:rsidRPr="009253D9">
              <w:t>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0F7ADA8" w14:textId="77777777" w:rsidR="00DD2659" w:rsidRPr="009253D9" w:rsidRDefault="00DD2659" w:rsidP="00DD2659">
            <w:pPr>
              <w:jc w:val="both"/>
            </w:pPr>
            <w:r>
              <w:t>8</w:t>
            </w:r>
            <w:r w:rsidRPr="009253D9">
              <w:t>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48CDE5DD" w14:textId="77777777" w:rsidR="00DD2659" w:rsidRPr="009253D9" w:rsidRDefault="00DD2659" w:rsidP="00DD2659">
            <w:pPr>
              <w:jc w:val="both"/>
            </w:pPr>
            <w:r>
              <w:t>9</w:t>
            </w:r>
            <w:r w:rsidRPr="009253D9">
              <w:t>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DF83557" w14:textId="77777777" w:rsidR="00DD2659" w:rsidRPr="009253D9" w:rsidRDefault="00DD2659" w:rsidP="00DD2659">
            <w:pPr>
              <w:jc w:val="both"/>
            </w:pPr>
            <w:r>
              <w:t>10</w:t>
            </w:r>
            <w:r w:rsidRPr="009253D9">
              <w:t>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56230D37" w14:textId="77777777" w:rsidR="00DD2659" w:rsidRPr="009253D9" w:rsidRDefault="00DD2659" w:rsidP="00DD2659">
            <w:pPr>
              <w:pStyle w:val="table10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253D9">
              <w:rPr>
                <w:sz w:val="24"/>
                <w:szCs w:val="24"/>
              </w:rPr>
              <w:t>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13B3F16" w14:textId="0A8F0325" w:rsidR="00C82643" w:rsidRPr="00C82643" w:rsidRDefault="00DD2659" w:rsidP="00DD2659">
            <w:pPr>
              <w:jc w:val="both"/>
              <w:rPr>
                <w:b/>
              </w:rPr>
            </w:pPr>
            <w:r w:rsidRPr="00126F07">
              <w:rPr>
                <w:b/>
              </w:rPr>
              <w:t>Соответствие требованиям по п. 2-11 подтверждается заявлением по форме, установленной регламентом оператора электронной торговой площадки.</w:t>
            </w:r>
          </w:p>
        </w:tc>
      </w:tr>
      <w:tr w:rsidR="00DD2659" w14:paraId="018070B1" w14:textId="77777777" w:rsidTr="00A21916">
        <w:trPr>
          <w:trHeight w:val="551"/>
        </w:trPr>
        <w:tc>
          <w:tcPr>
            <w:tcW w:w="4252" w:type="dxa"/>
          </w:tcPr>
          <w:p w14:paraId="7D2AB2B4" w14:textId="5CE2E2F8" w:rsidR="00DD2659" w:rsidRDefault="00DD2659" w:rsidP="00DD2659">
            <w:pPr>
              <w:jc w:val="both"/>
              <w:rPr>
                <w:bCs/>
              </w:rPr>
            </w:pPr>
            <w:r w:rsidRPr="009253D9">
              <w:lastRenderedPageBreak/>
              <w:t>Дополнительные 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237" w:type="dxa"/>
          </w:tcPr>
          <w:p w14:paraId="764F658B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</w:rPr>
              <w:t>Согласно</w:t>
            </w:r>
            <w:r>
              <w:rPr>
                <w:sz w:val="24"/>
              </w:rPr>
              <w:t xml:space="preserve"> </w:t>
            </w:r>
            <w:r w:rsidRPr="009253D9">
              <w:rPr>
                <w:sz w:val="24"/>
              </w:rPr>
              <w:t xml:space="preserve">подпункта 1.7 пункта 1 </w:t>
            </w:r>
            <w:r>
              <w:rPr>
                <w:sz w:val="24"/>
              </w:rPr>
              <w:t>п</w:t>
            </w:r>
            <w:r w:rsidRPr="009253D9">
              <w:rPr>
                <w:sz w:val="24"/>
              </w:rPr>
              <w:t xml:space="preserve">остановления Совета Министров Республики </w:t>
            </w:r>
            <w:r w:rsidRPr="009253D9">
              <w:rPr>
                <w:sz w:val="24"/>
                <w:szCs w:val="24"/>
              </w:rPr>
              <w:t>Беларусь от 15 июня 2019 г. № 395 «О реализации Закона Республики Беларусь «О внесении изменений и дополнений в Закон Республики Беларусь «О государственных закупках товаров (работ, услуг)» к участникам предъявляются следующие дополнительные требования:</w:t>
            </w:r>
          </w:p>
          <w:p w14:paraId="5EF7877F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t>1. 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14:paraId="5915F2AB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t>2.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3A0B7AAA" w14:textId="77777777" w:rsidR="00DD2659" w:rsidRPr="009253D9" w:rsidRDefault="00DD2659" w:rsidP="00DD2659">
            <w:pPr>
              <w:ind w:firstLine="315"/>
              <w:jc w:val="both"/>
            </w:pPr>
            <w:r w:rsidRPr="009253D9">
              <w:t>3.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656D9EDA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t>4.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973FBE5" w14:textId="77777777" w:rsidR="00DD2659" w:rsidRPr="009253D9" w:rsidRDefault="00DD2659" w:rsidP="00DD2659">
            <w:pPr>
              <w:ind w:firstLine="315"/>
              <w:jc w:val="both"/>
            </w:pPr>
            <w:r w:rsidRPr="009253D9">
              <w:t>5.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31934CD8" w14:textId="77777777" w:rsidR="00DD2659" w:rsidRPr="009253D9" w:rsidRDefault="00DD2659" w:rsidP="00DD2659">
            <w:pPr>
              <w:ind w:firstLine="315"/>
              <w:jc w:val="both"/>
            </w:pPr>
            <w:r w:rsidRPr="009253D9">
              <w:t>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AF7CD56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lastRenderedPageBreak/>
              <w:t>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6A16A337" w14:textId="0F8D5867" w:rsidR="00DD2659" w:rsidRPr="00BA5660" w:rsidRDefault="00DD2659" w:rsidP="00DD265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ru-BY"/>
              </w:rPr>
            </w:pPr>
            <w:r w:rsidRPr="00C679F2">
              <w:rPr>
                <w:b/>
              </w:rPr>
              <w:t>Соответств</w:t>
            </w:r>
            <w:r>
              <w:rPr>
                <w:b/>
              </w:rPr>
              <w:t xml:space="preserve">ие данным требованиям </w:t>
            </w:r>
            <w:r w:rsidRPr="00C679F2">
              <w:rPr>
                <w:b/>
              </w:rPr>
              <w:t>подтверждается заявлением по форме, установленной регламентом оператора электронной торговой площадки.</w:t>
            </w:r>
          </w:p>
        </w:tc>
      </w:tr>
      <w:tr w:rsidR="00744087" w14:paraId="5AC47056" w14:textId="77777777" w:rsidTr="00A21916">
        <w:trPr>
          <w:trHeight w:val="255"/>
        </w:trPr>
        <w:tc>
          <w:tcPr>
            <w:tcW w:w="10489" w:type="dxa"/>
            <w:gridSpan w:val="2"/>
          </w:tcPr>
          <w:p w14:paraId="4BEBEF5C" w14:textId="77777777" w:rsidR="000F4E41" w:rsidRDefault="000F4E41" w:rsidP="000F0208">
            <w:pPr>
              <w:jc w:val="center"/>
              <w:rPr>
                <w:b/>
                <w:bCs/>
              </w:rPr>
            </w:pPr>
          </w:p>
          <w:p w14:paraId="376FE582" w14:textId="4D8D9723" w:rsidR="00744087" w:rsidRPr="00E015F3" w:rsidRDefault="00744087" w:rsidP="000F0208">
            <w:pPr>
              <w:jc w:val="center"/>
              <w:rPr>
                <w:b/>
                <w:bCs/>
              </w:rPr>
            </w:pPr>
            <w:r w:rsidRPr="00E015F3">
              <w:rPr>
                <w:b/>
                <w:bCs/>
              </w:rPr>
              <w:t xml:space="preserve">Сведения о </w:t>
            </w:r>
            <w:r w:rsidR="008106EA">
              <w:rPr>
                <w:b/>
                <w:bCs/>
              </w:rPr>
              <w:t>предмете государственной закупки</w:t>
            </w:r>
          </w:p>
        </w:tc>
      </w:tr>
      <w:tr w:rsidR="00A152F1" w14:paraId="22BF3525" w14:textId="77777777" w:rsidTr="00A152F1">
        <w:trPr>
          <w:trHeight w:val="255"/>
        </w:trPr>
        <w:tc>
          <w:tcPr>
            <w:tcW w:w="10489" w:type="dxa"/>
            <w:gridSpan w:val="2"/>
            <w:vAlign w:val="center"/>
          </w:tcPr>
          <w:p w14:paraId="3D167CD1" w14:textId="77777777" w:rsidR="00A152F1" w:rsidRPr="00B63F7B" w:rsidRDefault="00A152F1" w:rsidP="00B63F7B">
            <w:pPr>
              <w:jc w:val="center"/>
              <w:rPr>
                <w:b/>
                <w:bCs/>
                <w:szCs w:val="30"/>
                <w:lang w:val="en-US"/>
              </w:rPr>
            </w:pPr>
            <w:r w:rsidRPr="00A152F1">
              <w:rPr>
                <w:b/>
                <w:bCs/>
                <w:szCs w:val="30"/>
              </w:rPr>
              <w:t xml:space="preserve">Лот № </w:t>
            </w:r>
            <w:r w:rsidR="00B63F7B">
              <w:rPr>
                <w:b/>
                <w:bCs/>
                <w:szCs w:val="30"/>
                <w:lang w:val="en-US"/>
              </w:rPr>
              <w:t>1</w:t>
            </w:r>
          </w:p>
        </w:tc>
      </w:tr>
      <w:tr w:rsidR="00C82643" w14:paraId="1A977B56" w14:textId="77777777" w:rsidTr="00A21916">
        <w:trPr>
          <w:trHeight w:val="255"/>
        </w:trPr>
        <w:tc>
          <w:tcPr>
            <w:tcW w:w="4252" w:type="dxa"/>
          </w:tcPr>
          <w:p w14:paraId="1C669067" w14:textId="77777777" w:rsidR="00C82643" w:rsidRDefault="00C82643" w:rsidP="00C82643">
            <w:pPr>
              <w:rPr>
                <w:bCs/>
              </w:rPr>
            </w:pPr>
            <w:r>
              <w:rPr>
                <w:bCs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25BE8F98" w14:textId="490DEFFB" w:rsidR="00C82643" w:rsidRPr="00552893" w:rsidRDefault="00765F68" w:rsidP="00C82643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Системные блоки</w:t>
            </w:r>
          </w:p>
        </w:tc>
      </w:tr>
      <w:tr w:rsidR="00C82643" w14:paraId="42CC74FB" w14:textId="77777777" w:rsidTr="00A21916">
        <w:trPr>
          <w:trHeight w:val="255"/>
        </w:trPr>
        <w:tc>
          <w:tcPr>
            <w:tcW w:w="4252" w:type="dxa"/>
          </w:tcPr>
          <w:p w14:paraId="40633FCD" w14:textId="77777777" w:rsidR="00C82643" w:rsidRDefault="00C82643" w:rsidP="00C82643">
            <w:pPr>
              <w:rPr>
                <w:bCs/>
              </w:rPr>
            </w:pPr>
            <w:r>
              <w:rPr>
                <w:bCs/>
              </w:rPr>
              <w:t xml:space="preserve">Код по ОКРБ 007-2012 (подвид) </w:t>
            </w:r>
          </w:p>
        </w:tc>
        <w:tc>
          <w:tcPr>
            <w:tcW w:w="6237" w:type="dxa"/>
          </w:tcPr>
          <w:p w14:paraId="3A935FBC" w14:textId="0EDEA08A" w:rsidR="00C82643" w:rsidRPr="00D9761D" w:rsidRDefault="00D9761D" w:rsidP="00C82643">
            <w:pPr>
              <w:rPr>
                <w:b/>
                <w:bCs/>
              </w:rPr>
            </w:pPr>
            <w:r>
              <w:rPr>
                <w:b/>
                <w:bCs/>
              </w:rPr>
              <w:t>26.20.1</w:t>
            </w:r>
            <w:r w:rsidR="00765F68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  <w:r w:rsidR="00765F68">
              <w:rPr>
                <w:b/>
                <w:bCs/>
              </w:rPr>
              <w:t>000</w:t>
            </w:r>
          </w:p>
        </w:tc>
      </w:tr>
      <w:tr w:rsidR="00C82643" w14:paraId="23F7FABE" w14:textId="77777777" w:rsidTr="00A21916">
        <w:trPr>
          <w:trHeight w:val="255"/>
        </w:trPr>
        <w:tc>
          <w:tcPr>
            <w:tcW w:w="4252" w:type="dxa"/>
          </w:tcPr>
          <w:p w14:paraId="38B0982D" w14:textId="77777777" w:rsidR="00C82643" w:rsidRDefault="00C82643" w:rsidP="00C82643">
            <w:pPr>
              <w:rPr>
                <w:bCs/>
              </w:rPr>
            </w:pPr>
            <w:r>
              <w:rPr>
                <w:bCs/>
              </w:rPr>
              <w:t xml:space="preserve">Наименование в соответствии с ОКРБ 007-2012 </w:t>
            </w:r>
          </w:p>
        </w:tc>
        <w:tc>
          <w:tcPr>
            <w:tcW w:w="6237" w:type="dxa"/>
          </w:tcPr>
          <w:p w14:paraId="69CACBC4" w14:textId="60A1FEBA" w:rsidR="00C82643" w:rsidRPr="007D5597" w:rsidRDefault="00765F68" w:rsidP="00C8264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spacing w:val="-4"/>
              </w:rPr>
              <w:t>«</w:t>
            </w:r>
            <w:r w:rsidRPr="004B5211">
              <w:rPr>
                <w:spacing w:val="-4"/>
              </w:rPr>
              <w:t>Машины вычислительные цифровые, содержащие в одном корпусе по крайней мере центральный процессор и устройство ввода-вывода, комбинированные или размещенные в отдельных блоках (настольные компьютеры)</w:t>
            </w:r>
            <w:r>
              <w:rPr>
                <w:spacing w:val="-4"/>
              </w:rPr>
              <w:t>»</w:t>
            </w:r>
          </w:p>
        </w:tc>
      </w:tr>
      <w:tr w:rsidR="00A152F1" w14:paraId="2F99F331" w14:textId="77777777" w:rsidTr="00A21916">
        <w:trPr>
          <w:trHeight w:val="255"/>
        </w:trPr>
        <w:tc>
          <w:tcPr>
            <w:tcW w:w="4252" w:type="dxa"/>
          </w:tcPr>
          <w:p w14:paraId="7B5B0B02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>Объем (количество) по лоту</w:t>
            </w:r>
          </w:p>
        </w:tc>
        <w:tc>
          <w:tcPr>
            <w:tcW w:w="6237" w:type="dxa"/>
          </w:tcPr>
          <w:p w14:paraId="6EC25092" w14:textId="74572938" w:rsidR="00A152F1" w:rsidRPr="0097660D" w:rsidRDefault="00765F68" w:rsidP="00F11F2E">
            <w:r>
              <w:t>1130</w:t>
            </w:r>
            <w:r w:rsidR="006157E4">
              <w:t xml:space="preserve"> </w:t>
            </w:r>
            <w:r w:rsidR="00B301CD">
              <w:t>шт</w:t>
            </w:r>
            <w:r w:rsidR="006157E4">
              <w:t>.</w:t>
            </w:r>
          </w:p>
        </w:tc>
      </w:tr>
      <w:tr w:rsidR="00A152F1" w14:paraId="0AC7F0FA" w14:textId="77777777" w:rsidTr="00A21916">
        <w:trPr>
          <w:trHeight w:val="255"/>
        </w:trPr>
        <w:tc>
          <w:tcPr>
            <w:tcW w:w="4252" w:type="dxa"/>
          </w:tcPr>
          <w:p w14:paraId="401365E8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 xml:space="preserve">Срок (сроки) поставки товаров (выполнения работ, услуг) </w:t>
            </w:r>
          </w:p>
        </w:tc>
        <w:tc>
          <w:tcPr>
            <w:tcW w:w="6237" w:type="dxa"/>
          </w:tcPr>
          <w:p w14:paraId="43395D95" w14:textId="1D2263DB" w:rsidR="00A152F1" w:rsidRPr="00A21D3E" w:rsidRDefault="00765F68" w:rsidP="00A76578">
            <w:pPr>
              <w:rPr>
                <w:sz w:val="28"/>
                <w:szCs w:val="28"/>
              </w:rPr>
            </w:pPr>
            <w:r>
              <w:rPr>
                <w:szCs w:val="30"/>
              </w:rPr>
              <w:t>В соответствии с условиями договора</w:t>
            </w:r>
          </w:p>
        </w:tc>
      </w:tr>
      <w:tr w:rsidR="00A152F1" w14:paraId="6B95BE38" w14:textId="77777777" w:rsidTr="00A21916">
        <w:trPr>
          <w:trHeight w:val="255"/>
        </w:trPr>
        <w:tc>
          <w:tcPr>
            <w:tcW w:w="4252" w:type="dxa"/>
          </w:tcPr>
          <w:p w14:paraId="3374641D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 xml:space="preserve">Место поставки товаров (выполнения работ, услуг) </w:t>
            </w:r>
          </w:p>
        </w:tc>
        <w:tc>
          <w:tcPr>
            <w:tcW w:w="6237" w:type="dxa"/>
          </w:tcPr>
          <w:p w14:paraId="13317658" w14:textId="459D4540" w:rsidR="00A152F1" w:rsidRPr="00E103A8" w:rsidRDefault="00A152F1" w:rsidP="00A800C6">
            <w:pPr>
              <w:jc w:val="both"/>
              <w:rPr>
                <w:bCs/>
              </w:rPr>
            </w:pPr>
            <w:r w:rsidRPr="00E103A8">
              <w:t xml:space="preserve">г. Минск, </w:t>
            </w:r>
            <w:r w:rsidR="007A34FF">
              <w:t>областные суды</w:t>
            </w:r>
          </w:p>
        </w:tc>
      </w:tr>
      <w:tr w:rsidR="00A152F1" w14:paraId="2A6279FB" w14:textId="77777777" w:rsidTr="00A21916">
        <w:trPr>
          <w:trHeight w:val="255"/>
        </w:trPr>
        <w:tc>
          <w:tcPr>
            <w:tcW w:w="4252" w:type="dxa"/>
          </w:tcPr>
          <w:p w14:paraId="6AAF69A5" w14:textId="37643E58" w:rsidR="00A152F1" w:rsidRDefault="00B94069" w:rsidP="00A800C6">
            <w:pPr>
              <w:rPr>
                <w:bCs/>
              </w:rPr>
            </w:pPr>
            <w:r>
              <w:rPr>
                <w:bCs/>
              </w:rPr>
              <w:t>Предельная</w:t>
            </w:r>
            <w:r w:rsidR="00A152F1">
              <w:rPr>
                <w:bCs/>
              </w:rPr>
              <w:t xml:space="preserve"> стоимость государственной закупки </w:t>
            </w:r>
          </w:p>
        </w:tc>
        <w:tc>
          <w:tcPr>
            <w:tcW w:w="6237" w:type="dxa"/>
          </w:tcPr>
          <w:p w14:paraId="6674D028" w14:textId="241F4AAC" w:rsidR="00A152F1" w:rsidRPr="00E03666" w:rsidRDefault="007A34FF" w:rsidP="00A800C6">
            <w:pPr>
              <w:rPr>
                <w:bCs/>
              </w:rPr>
            </w:pPr>
            <w:r>
              <w:rPr>
                <w:bCs/>
              </w:rPr>
              <w:t>3 232 930</w:t>
            </w:r>
            <w:r w:rsidR="0012663E" w:rsidRPr="00E03666">
              <w:rPr>
                <w:bCs/>
              </w:rPr>
              <w:t xml:space="preserve"> бел. руб.</w:t>
            </w:r>
          </w:p>
        </w:tc>
      </w:tr>
      <w:tr w:rsidR="00A152F1" w14:paraId="0CFE1D1C" w14:textId="77777777" w:rsidTr="00A21916">
        <w:trPr>
          <w:trHeight w:val="255"/>
        </w:trPr>
        <w:tc>
          <w:tcPr>
            <w:tcW w:w="4252" w:type="dxa"/>
          </w:tcPr>
          <w:p w14:paraId="1EEE57CB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 xml:space="preserve">Источник финансирования государственной закупки </w:t>
            </w:r>
          </w:p>
        </w:tc>
        <w:tc>
          <w:tcPr>
            <w:tcW w:w="6237" w:type="dxa"/>
          </w:tcPr>
          <w:p w14:paraId="38AAD6C5" w14:textId="58EC0891" w:rsidR="00A152F1" w:rsidRPr="002C6CFC" w:rsidRDefault="00A152F1" w:rsidP="006C5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70F36">
              <w:rPr>
                <w:rFonts w:ascii="Times New Roman" w:hAnsi="Times New Roman" w:cs="Times New Roman"/>
                <w:sz w:val="24"/>
                <w:szCs w:val="24"/>
              </w:rPr>
              <w:t>редства</w:t>
            </w:r>
            <w:r w:rsidR="00D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643">
              <w:rPr>
                <w:rFonts w:ascii="Times New Roman" w:hAnsi="Times New Roman" w:cs="Times New Roman"/>
                <w:sz w:val="24"/>
                <w:szCs w:val="24"/>
              </w:rPr>
              <w:t>принудительного сбора</w:t>
            </w:r>
          </w:p>
        </w:tc>
      </w:tr>
      <w:tr w:rsidR="00A152F1" w14:paraId="2DA3CDD2" w14:textId="77777777" w:rsidTr="00A21916">
        <w:trPr>
          <w:trHeight w:val="255"/>
        </w:trPr>
        <w:tc>
          <w:tcPr>
            <w:tcW w:w="4252" w:type="dxa"/>
          </w:tcPr>
          <w:p w14:paraId="0BAF70F9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  <w:tc>
          <w:tcPr>
            <w:tcW w:w="6237" w:type="dxa"/>
          </w:tcPr>
          <w:p w14:paraId="648DC3F7" w14:textId="77777777" w:rsidR="00A152F1" w:rsidRPr="00B63F7B" w:rsidRDefault="00A21D3E" w:rsidP="001074BB">
            <w:pPr>
              <w:rPr>
                <w:bCs/>
                <w:sz w:val="28"/>
                <w:szCs w:val="28"/>
              </w:rPr>
            </w:pPr>
            <w:r>
              <w:rPr>
                <w:bCs/>
                <w:szCs w:val="30"/>
              </w:rPr>
              <w:t>100 % оплата по факту оказания услуг</w:t>
            </w:r>
          </w:p>
        </w:tc>
      </w:tr>
      <w:tr w:rsidR="007A34FF" w14:paraId="73A4BC2C" w14:textId="77777777" w:rsidTr="00FE7C55">
        <w:trPr>
          <w:trHeight w:val="255"/>
        </w:trPr>
        <w:tc>
          <w:tcPr>
            <w:tcW w:w="10489" w:type="dxa"/>
            <w:gridSpan w:val="2"/>
          </w:tcPr>
          <w:p w14:paraId="5372BC0A" w14:textId="6F1F969F" w:rsidR="007A34FF" w:rsidRPr="007A34FF" w:rsidRDefault="007A34FF" w:rsidP="007A34FF">
            <w:pPr>
              <w:jc w:val="center"/>
              <w:rPr>
                <w:bCs/>
                <w:szCs w:val="30"/>
              </w:rPr>
            </w:pPr>
            <w:r w:rsidRPr="00A152F1">
              <w:rPr>
                <w:b/>
                <w:bCs/>
                <w:szCs w:val="30"/>
              </w:rPr>
              <w:t xml:space="preserve">Лот № </w:t>
            </w:r>
            <w:r>
              <w:rPr>
                <w:b/>
                <w:bCs/>
                <w:szCs w:val="30"/>
              </w:rPr>
              <w:t>2</w:t>
            </w:r>
          </w:p>
        </w:tc>
      </w:tr>
      <w:tr w:rsidR="007A34FF" w14:paraId="20495152" w14:textId="77777777" w:rsidTr="00A21916">
        <w:trPr>
          <w:trHeight w:val="255"/>
        </w:trPr>
        <w:tc>
          <w:tcPr>
            <w:tcW w:w="4252" w:type="dxa"/>
          </w:tcPr>
          <w:p w14:paraId="40B43FDB" w14:textId="07A154B7" w:rsidR="007A34FF" w:rsidRDefault="007A34FF" w:rsidP="007A34FF">
            <w:pPr>
              <w:rPr>
                <w:bCs/>
              </w:rPr>
            </w:pPr>
            <w:r>
              <w:rPr>
                <w:bCs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5E027B84" w14:textId="4FD55ED7" w:rsidR="007A34FF" w:rsidRDefault="007A34FF" w:rsidP="007A34FF">
            <w:pPr>
              <w:rPr>
                <w:bCs/>
                <w:szCs w:val="30"/>
              </w:rPr>
            </w:pPr>
            <w:r>
              <w:t>Мониторы</w:t>
            </w:r>
          </w:p>
        </w:tc>
      </w:tr>
      <w:tr w:rsidR="007A34FF" w14:paraId="0856A970" w14:textId="77777777" w:rsidTr="00A21916">
        <w:trPr>
          <w:trHeight w:val="255"/>
        </w:trPr>
        <w:tc>
          <w:tcPr>
            <w:tcW w:w="4252" w:type="dxa"/>
          </w:tcPr>
          <w:p w14:paraId="712198FB" w14:textId="2FFCD779" w:rsidR="007A34FF" w:rsidRDefault="007A34FF" w:rsidP="007A34FF">
            <w:pPr>
              <w:rPr>
                <w:bCs/>
              </w:rPr>
            </w:pPr>
            <w:r>
              <w:rPr>
                <w:bCs/>
              </w:rPr>
              <w:t xml:space="preserve">Код по ОКРБ 007-2012 (подвид) </w:t>
            </w:r>
          </w:p>
        </w:tc>
        <w:tc>
          <w:tcPr>
            <w:tcW w:w="6237" w:type="dxa"/>
          </w:tcPr>
          <w:p w14:paraId="30F6D503" w14:textId="3CCED06B" w:rsidR="007A34FF" w:rsidRDefault="007A34FF" w:rsidP="007A34FF">
            <w:pPr>
              <w:rPr>
                <w:bCs/>
                <w:szCs w:val="30"/>
              </w:rPr>
            </w:pPr>
            <w:r>
              <w:rPr>
                <w:b/>
                <w:bCs/>
              </w:rPr>
              <w:t>26.20.17.000</w:t>
            </w:r>
          </w:p>
        </w:tc>
      </w:tr>
      <w:tr w:rsidR="007A34FF" w14:paraId="596B5DCA" w14:textId="77777777" w:rsidTr="00A21916">
        <w:trPr>
          <w:trHeight w:val="255"/>
        </w:trPr>
        <w:tc>
          <w:tcPr>
            <w:tcW w:w="4252" w:type="dxa"/>
          </w:tcPr>
          <w:p w14:paraId="7507C528" w14:textId="4E843213" w:rsidR="007A34FF" w:rsidRDefault="007A34FF" w:rsidP="007A34FF">
            <w:pPr>
              <w:rPr>
                <w:bCs/>
              </w:rPr>
            </w:pPr>
            <w:r>
              <w:rPr>
                <w:bCs/>
              </w:rPr>
              <w:t xml:space="preserve">Наименование в соответствии с ОКРБ 007-2012 </w:t>
            </w:r>
          </w:p>
        </w:tc>
        <w:tc>
          <w:tcPr>
            <w:tcW w:w="6237" w:type="dxa"/>
          </w:tcPr>
          <w:p w14:paraId="462375CF" w14:textId="0CBB1441" w:rsidR="007A34FF" w:rsidRDefault="007A34FF" w:rsidP="007A34FF">
            <w:pPr>
              <w:rPr>
                <w:bCs/>
                <w:szCs w:val="30"/>
              </w:rPr>
            </w:pPr>
            <w:r w:rsidRPr="000C0A53">
              <w:t>«Мониторы и проекторы, используемые только в системах для автоматизированной обработки данных»</w:t>
            </w:r>
          </w:p>
        </w:tc>
      </w:tr>
      <w:tr w:rsidR="007A34FF" w14:paraId="551B5F11" w14:textId="77777777" w:rsidTr="00A21916">
        <w:trPr>
          <w:trHeight w:val="255"/>
        </w:trPr>
        <w:tc>
          <w:tcPr>
            <w:tcW w:w="4252" w:type="dxa"/>
          </w:tcPr>
          <w:p w14:paraId="359A85B7" w14:textId="54009409" w:rsidR="007A34FF" w:rsidRDefault="007A34FF" w:rsidP="007A34FF">
            <w:pPr>
              <w:rPr>
                <w:bCs/>
              </w:rPr>
            </w:pPr>
            <w:r>
              <w:rPr>
                <w:bCs/>
              </w:rPr>
              <w:t>Объем (количество) по лоту</w:t>
            </w:r>
          </w:p>
        </w:tc>
        <w:tc>
          <w:tcPr>
            <w:tcW w:w="6237" w:type="dxa"/>
          </w:tcPr>
          <w:p w14:paraId="04087FCC" w14:textId="47D723BB" w:rsidR="007A34FF" w:rsidRDefault="007A34FF" w:rsidP="007A34FF">
            <w:pPr>
              <w:rPr>
                <w:bCs/>
                <w:szCs w:val="30"/>
              </w:rPr>
            </w:pPr>
            <w:r>
              <w:t>526 шт.</w:t>
            </w:r>
          </w:p>
        </w:tc>
      </w:tr>
      <w:tr w:rsidR="007A34FF" w14:paraId="09C2BEC3" w14:textId="77777777" w:rsidTr="00A21916">
        <w:trPr>
          <w:trHeight w:val="255"/>
        </w:trPr>
        <w:tc>
          <w:tcPr>
            <w:tcW w:w="4252" w:type="dxa"/>
          </w:tcPr>
          <w:p w14:paraId="0231ACC8" w14:textId="59A8F1A7" w:rsidR="007A34FF" w:rsidRDefault="007A34FF" w:rsidP="007A34FF">
            <w:pPr>
              <w:rPr>
                <w:bCs/>
              </w:rPr>
            </w:pPr>
            <w:r>
              <w:rPr>
                <w:bCs/>
              </w:rPr>
              <w:t xml:space="preserve">Срок (сроки) поставки товаров (выполнения работ, услуг) </w:t>
            </w:r>
          </w:p>
        </w:tc>
        <w:tc>
          <w:tcPr>
            <w:tcW w:w="6237" w:type="dxa"/>
          </w:tcPr>
          <w:p w14:paraId="46BE334C" w14:textId="414B6EB5" w:rsidR="007A34FF" w:rsidRDefault="007A34FF" w:rsidP="007A34FF">
            <w:pPr>
              <w:rPr>
                <w:bCs/>
                <w:szCs w:val="30"/>
              </w:rPr>
            </w:pPr>
            <w:r>
              <w:rPr>
                <w:szCs w:val="30"/>
              </w:rPr>
              <w:t>В соответствии с условиями договора</w:t>
            </w:r>
          </w:p>
        </w:tc>
      </w:tr>
      <w:tr w:rsidR="007A34FF" w14:paraId="1CA0B0DD" w14:textId="77777777" w:rsidTr="00A21916">
        <w:trPr>
          <w:trHeight w:val="255"/>
        </w:trPr>
        <w:tc>
          <w:tcPr>
            <w:tcW w:w="4252" w:type="dxa"/>
          </w:tcPr>
          <w:p w14:paraId="430716DF" w14:textId="05E2E3D5" w:rsidR="007A34FF" w:rsidRDefault="007A34FF" w:rsidP="007A34FF">
            <w:pPr>
              <w:rPr>
                <w:bCs/>
              </w:rPr>
            </w:pPr>
            <w:r>
              <w:rPr>
                <w:bCs/>
              </w:rPr>
              <w:t xml:space="preserve">Место поставки товаров (выполнения работ, услуг) </w:t>
            </w:r>
          </w:p>
        </w:tc>
        <w:tc>
          <w:tcPr>
            <w:tcW w:w="6237" w:type="dxa"/>
          </w:tcPr>
          <w:p w14:paraId="020533CB" w14:textId="0AF3CA1C" w:rsidR="007A34FF" w:rsidRDefault="007A34FF" w:rsidP="007A34FF">
            <w:pPr>
              <w:rPr>
                <w:bCs/>
                <w:szCs w:val="30"/>
              </w:rPr>
            </w:pPr>
            <w:r w:rsidRPr="00E103A8">
              <w:t xml:space="preserve">г. Минск, </w:t>
            </w:r>
            <w:r>
              <w:t>областные суды</w:t>
            </w:r>
          </w:p>
        </w:tc>
      </w:tr>
      <w:tr w:rsidR="007A34FF" w14:paraId="6922FEBC" w14:textId="77777777" w:rsidTr="00A21916">
        <w:trPr>
          <w:trHeight w:val="255"/>
        </w:trPr>
        <w:tc>
          <w:tcPr>
            <w:tcW w:w="4252" w:type="dxa"/>
          </w:tcPr>
          <w:p w14:paraId="6BEEF7CD" w14:textId="191EF263" w:rsidR="007A34FF" w:rsidRDefault="007A34FF" w:rsidP="007A34FF">
            <w:pPr>
              <w:rPr>
                <w:bCs/>
              </w:rPr>
            </w:pPr>
            <w:r>
              <w:rPr>
                <w:bCs/>
              </w:rPr>
              <w:t xml:space="preserve">Предельная стоимость государственной закупки </w:t>
            </w:r>
          </w:p>
        </w:tc>
        <w:tc>
          <w:tcPr>
            <w:tcW w:w="6237" w:type="dxa"/>
          </w:tcPr>
          <w:p w14:paraId="49A56510" w14:textId="785FD370" w:rsidR="007A34FF" w:rsidRDefault="007A34FF" w:rsidP="007A34FF">
            <w:pPr>
              <w:rPr>
                <w:bCs/>
                <w:szCs w:val="30"/>
              </w:rPr>
            </w:pPr>
            <w:r>
              <w:rPr>
                <w:bCs/>
              </w:rPr>
              <w:t>420 800</w:t>
            </w:r>
            <w:r w:rsidRPr="00E03666">
              <w:rPr>
                <w:bCs/>
              </w:rPr>
              <w:t xml:space="preserve"> бел. руб.</w:t>
            </w:r>
          </w:p>
        </w:tc>
      </w:tr>
      <w:tr w:rsidR="007A34FF" w14:paraId="6D53CFC8" w14:textId="77777777" w:rsidTr="00A21916">
        <w:trPr>
          <w:trHeight w:val="255"/>
        </w:trPr>
        <w:tc>
          <w:tcPr>
            <w:tcW w:w="4252" w:type="dxa"/>
          </w:tcPr>
          <w:p w14:paraId="498E4D0E" w14:textId="2B5BFCDC" w:rsidR="007A34FF" w:rsidRDefault="007A34FF" w:rsidP="007A34FF">
            <w:pPr>
              <w:rPr>
                <w:bCs/>
              </w:rPr>
            </w:pPr>
            <w:r>
              <w:rPr>
                <w:bCs/>
              </w:rPr>
              <w:t xml:space="preserve">Источник финансирования государственной закупки </w:t>
            </w:r>
          </w:p>
        </w:tc>
        <w:tc>
          <w:tcPr>
            <w:tcW w:w="6237" w:type="dxa"/>
          </w:tcPr>
          <w:p w14:paraId="732F015A" w14:textId="03005C6B" w:rsidR="007A34FF" w:rsidRDefault="007A34FF" w:rsidP="007A34FF">
            <w:pPr>
              <w:rPr>
                <w:bCs/>
                <w:szCs w:val="30"/>
              </w:rPr>
            </w:pPr>
            <w:r>
              <w:t>С</w:t>
            </w:r>
            <w:r w:rsidRPr="00070F36">
              <w:t>редства</w:t>
            </w:r>
            <w:r>
              <w:t xml:space="preserve"> принудительного сбора</w:t>
            </w:r>
          </w:p>
        </w:tc>
      </w:tr>
      <w:tr w:rsidR="007A34FF" w14:paraId="7DBA5E81" w14:textId="77777777" w:rsidTr="00A21916">
        <w:trPr>
          <w:trHeight w:val="255"/>
        </w:trPr>
        <w:tc>
          <w:tcPr>
            <w:tcW w:w="4252" w:type="dxa"/>
          </w:tcPr>
          <w:p w14:paraId="1E62C198" w14:textId="3FE615D7" w:rsidR="007A34FF" w:rsidRDefault="007A34FF" w:rsidP="007A34FF">
            <w:pPr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  <w:tc>
          <w:tcPr>
            <w:tcW w:w="6237" w:type="dxa"/>
          </w:tcPr>
          <w:p w14:paraId="4DA994B2" w14:textId="78E0AFF2" w:rsidR="007A34FF" w:rsidRDefault="007A34FF" w:rsidP="007A34FF">
            <w:pPr>
              <w:rPr>
                <w:bCs/>
                <w:szCs w:val="30"/>
              </w:rPr>
            </w:pPr>
            <w:r>
              <w:rPr>
                <w:bCs/>
                <w:szCs w:val="30"/>
              </w:rPr>
              <w:t>100 % оплата по факту оказания услуг</w:t>
            </w:r>
          </w:p>
        </w:tc>
      </w:tr>
      <w:tr w:rsidR="00D4042C" w14:paraId="2C3A0974" w14:textId="77777777" w:rsidTr="009028DB">
        <w:trPr>
          <w:trHeight w:val="255"/>
        </w:trPr>
        <w:tc>
          <w:tcPr>
            <w:tcW w:w="10489" w:type="dxa"/>
            <w:gridSpan w:val="2"/>
          </w:tcPr>
          <w:p w14:paraId="1A904880" w14:textId="77D9095A" w:rsidR="00D4042C" w:rsidRDefault="00D4042C" w:rsidP="00D4042C">
            <w:pPr>
              <w:jc w:val="center"/>
              <w:rPr>
                <w:bCs/>
                <w:szCs w:val="30"/>
              </w:rPr>
            </w:pPr>
            <w:r w:rsidRPr="00A152F1">
              <w:rPr>
                <w:b/>
                <w:bCs/>
                <w:szCs w:val="30"/>
              </w:rPr>
              <w:t xml:space="preserve">Лот № </w:t>
            </w:r>
            <w:r>
              <w:rPr>
                <w:b/>
                <w:bCs/>
                <w:szCs w:val="30"/>
              </w:rPr>
              <w:t>3</w:t>
            </w:r>
          </w:p>
        </w:tc>
      </w:tr>
      <w:tr w:rsidR="00D4042C" w14:paraId="358AF51B" w14:textId="77777777" w:rsidTr="00A21916">
        <w:trPr>
          <w:trHeight w:val="255"/>
        </w:trPr>
        <w:tc>
          <w:tcPr>
            <w:tcW w:w="4252" w:type="dxa"/>
          </w:tcPr>
          <w:p w14:paraId="65128C10" w14:textId="60105E7D" w:rsidR="00D4042C" w:rsidRDefault="00D4042C" w:rsidP="00D4042C">
            <w:pPr>
              <w:rPr>
                <w:bCs/>
              </w:rPr>
            </w:pPr>
            <w:r>
              <w:rPr>
                <w:bCs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13942638" w14:textId="760B0A4C" w:rsidR="00D4042C" w:rsidRDefault="00D4042C" w:rsidP="00D4042C">
            <w:pPr>
              <w:rPr>
                <w:bCs/>
                <w:szCs w:val="30"/>
              </w:rPr>
            </w:pPr>
            <w:r w:rsidRPr="004E5E01">
              <w:t>Мыши проводные</w:t>
            </w:r>
          </w:p>
        </w:tc>
      </w:tr>
      <w:tr w:rsidR="00D4042C" w14:paraId="27F24156" w14:textId="77777777" w:rsidTr="00A21916">
        <w:trPr>
          <w:trHeight w:val="255"/>
        </w:trPr>
        <w:tc>
          <w:tcPr>
            <w:tcW w:w="4252" w:type="dxa"/>
          </w:tcPr>
          <w:p w14:paraId="4A55B211" w14:textId="6F05C0CB" w:rsidR="00D4042C" w:rsidRDefault="00D4042C" w:rsidP="00D4042C">
            <w:pPr>
              <w:rPr>
                <w:bCs/>
              </w:rPr>
            </w:pPr>
            <w:r>
              <w:rPr>
                <w:bCs/>
              </w:rPr>
              <w:t xml:space="preserve">Код по ОКРБ 007-2012 (подвид) </w:t>
            </w:r>
          </w:p>
        </w:tc>
        <w:tc>
          <w:tcPr>
            <w:tcW w:w="6237" w:type="dxa"/>
          </w:tcPr>
          <w:p w14:paraId="549D0C6B" w14:textId="5C326D37" w:rsidR="00D4042C" w:rsidRDefault="00D4042C" w:rsidP="00D4042C">
            <w:pPr>
              <w:rPr>
                <w:bCs/>
                <w:szCs w:val="30"/>
              </w:rPr>
            </w:pPr>
            <w:r>
              <w:rPr>
                <w:b/>
                <w:bCs/>
              </w:rPr>
              <w:t>26.20.16.610</w:t>
            </w:r>
          </w:p>
        </w:tc>
      </w:tr>
      <w:tr w:rsidR="00D4042C" w14:paraId="7A5FB117" w14:textId="77777777" w:rsidTr="00A21916">
        <w:trPr>
          <w:trHeight w:val="255"/>
        </w:trPr>
        <w:tc>
          <w:tcPr>
            <w:tcW w:w="4252" w:type="dxa"/>
          </w:tcPr>
          <w:p w14:paraId="0A579C41" w14:textId="4AC20E5A" w:rsidR="00D4042C" w:rsidRDefault="00D4042C" w:rsidP="00D4042C">
            <w:pPr>
              <w:rPr>
                <w:bCs/>
              </w:rPr>
            </w:pPr>
            <w:r>
              <w:rPr>
                <w:bCs/>
              </w:rPr>
              <w:t xml:space="preserve">Наименование в соответствии с ОКРБ 007-2012 </w:t>
            </w:r>
          </w:p>
        </w:tc>
        <w:tc>
          <w:tcPr>
            <w:tcW w:w="6237" w:type="dxa"/>
          </w:tcPr>
          <w:p w14:paraId="5E122D46" w14:textId="7E026F7F" w:rsidR="00D4042C" w:rsidRDefault="00D4042C" w:rsidP="00D4042C">
            <w:pPr>
              <w:rPr>
                <w:bCs/>
                <w:szCs w:val="30"/>
              </w:rPr>
            </w:pPr>
            <w:r>
              <w:rPr>
                <w:spacing w:val="-4"/>
              </w:rPr>
              <w:t>«</w:t>
            </w:r>
            <w:r w:rsidRPr="004E5E01">
              <w:rPr>
                <w:spacing w:val="-4"/>
              </w:rPr>
              <w:t>Устройства ввода координатные (манипулятор типа «мышь», графический планшет)</w:t>
            </w:r>
            <w:r>
              <w:rPr>
                <w:spacing w:val="-4"/>
              </w:rPr>
              <w:t>»</w:t>
            </w:r>
          </w:p>
        </w:tc>
      </w:tr>
      <w:tr w:rsidR="00D4042C" w14:paraId="60FC010E" w14:textId="77777777" w:rsidTr="00A21916">
        <w:trPr>
          <w:trHeight w:val="255"/>
        </w:trPr>
        <w:tc>
          <w:tcPr>
            <w:tcW w:w="4252" w:type="dxa"/>
          </w:tcPr>
          <w:p w14:paraId="24EAE70D" w14:textId="11AD6E09" w:rsidR="00D4042C" w:rsidRDefault="00D4042C" w:rsidP="00D4042C">
            <w:pPr>
              <w:rPr>
                <w:bCs/>
              </w:rPr>
            </w:pPr>
            <w:r>
              <w:rPr>
                <w:bCs/>
              </w:rPr>
              <w:t>Объем (количество) по лоту</w:t>
            </w:r>
          </w:p>
        </w:tc>
        <w:tc>
          <w:tcPr>
            <w:tcW w:w="6237" w:type="dxa"/>
          </w:tcPr>
          <w:p w14:paraId="62AEA4FA" w14:textId="7DF16C6C" w:rsidR="00D4042C" w:rsidRDefault="00D4042C" w:rsidP="00D4042C">
            <w:pPr>
              <w:rPr>
                <w:bCs/>
                <w:szCs w:val="30"/>
              </w:rPr>
            </w:pPr>
            <w:r>
              <w:t>209 шт.</w:t>
            </w:r>
          </w:p>
        </w:tc>
      </w:tr>
      <w:tr w:rsidR="00D4042C" w14:paraId="25BDCF01" w14:textId="77777777" w:rsidTr="00A21916">
        <w:trPr>
          <w:trHeight w:val="255"/>
        </w:trPr>
        <w:tc>
          <w:tcPr>
            <w:tcW w:w="4252" w:type="dxa"/>
          </w:tcPr>
          <w:p w14:paraId="4B0277C0" w14:textId="456312DB" w:rsidR="00D4042C" w:rsidRDefault="00D4042C" w:rsidP="00D4042C">
            <w:pPr>
              <w:rPr>
                <w:bCs/>
              </w:rPr>
            </w:pPr>
            <w:r>
              <w:rPr>
                <w:bCs/>
              </w:rPr>
              <w:t xml:space="preserve">Срок (сроки) поставки товаров (выполнения работ, услуг) </w:t>
            </w:r>
          </w:p>
        </w:tc>
        <w:tc>
          <w:tcPr>
            <w:tcW w:w="6237" w:type="dxa"/>
          </w:tcPr>
          <w:p w14:paraId="38B8D485" w14:textId="347F2114" w:rsidR="00D4042C" w:rsidRDefault="00D4042C" w:rsidP="00D4042C">
            <w:pPr>
              <w:rPr>
                <w:bCs/>
                <w:szCs w:val="30"/>
              </w:rPr>
            </w:pPr>
            <w:r>
              <w:rPr>
                <w:szCs w:val="30"/>
              </w:rPr>
              <w:t>В соответствии с условиями договора</w:t>
            </w:r>
          </w:p>
        </w:tc>
      </w:tr>
      <w:tr w:rsidR="00D4042C" w14:paraId="48A3AE85" w14:textId="77777777" w:rsidTr="00A21916">
        <w:trPr>
          <w:trHeight w:val="255"/>
        </w:trPr>
        <w:tc>
          <w:tcPr>
            <w:tcW w:w="4252" w:type="dxa"/>
          </w:tcPr>
          <w:p w14:paraId="7CAD6028" w14:textId="04D72F42" w:rsidR="00D4042C" w:rsidRDefault="00D4042C" w:rsidP="00D4042C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Место поставки товаров (выполнения работ, услуг) </w:t>
            </w:r>
          </w:p>
        </w:tc>
        <w:tc>
          <w:tcPr>
            <w:tcW w:w="6237" w:type="dxa"/>
          </w:tcPr>
          <w:p w14:paraId="224EEB40" w14:textId="3D76811E" w:rsidR="00D4042C" w:rsidRDefault="00D4042C" w:rsidP="00D4042C">
            <w:pPr>
              <w:rPr>
                <w:bCs/>
                <w:szCs w:val="30"/>
              </w:rPr>
            </w:pPr>
            <w:r w:rsidRPr="00E103A8">
              <w:t xml:space="preserve">г. Минск, </w:t>
            </w:r>
            <w:r>
              <w:t>областные суды</w:t>
            </w:r>
          </w:p>
        </w:tc>
      </w:tr>
      <w:tr w:rsidR="00D4042C" w14:paraId="7D816835" w14:textId="77777777" w:rsidTr="00A21916">
        <w:trPr>
          <w:trHeight w:val="255"/>
        </w:trPr>
        <w:tc>
          <w:tcPr>
            <w:tcW w:w="4252" w:type="dxa"/>
          </w:tcPr>
          <w:p w14:paraId="0D5AE937" w14:textId="4E3CA655" w:rsidR="00D4042C" w:rsidRDefault="00D4042C" w:rsidP="00D4042C">
            <w:pPr>
              <w:rPr>
                <w:bCs/>
              </w:rPr>
            </w:pPr>
            <w:r>
              <w:rPr>
                <w:bCs/>
              </w:rPr>
              <w:t xml:space="preserve">Предельная стоимость государственной закупки </w:t>
            </w:r>
          </w:p>
        </w:tc>
        <w:tc>
          <w:tcPr>
            <w:tcW w:w="6237" w:type="dxa"/>
          </w:tcPr>
          <w:p w14:paraId="73B18D2A" w14:textId="65C35229" w:rsidR="00D4042C" w:rsidRDefault="00D4042C" w:rsidP="00D4042C">
            <w:pPr>
              <w:rPr>
                <w:bCs/>
                <w:szCs w:val="30"/>
              </w:rPr>
            </w:pPr>
            <w:r>
              <w:rPr>
                <w:bCs/>
              </w:rPr>
              <w:t>4 000</w:t>
            </w:r>
            <w:r w:rsidRPr="00E03666">
              <w:rPr>
                <w:bCs/>
              </w:rPr>
              <w:t xml:space="preserve"> бел. руб.</w:t>
            </w:r>
          </w:p>
        </w:tc>
      </w:tr>
      <w:tr w:rsidR="00D4042C" w14:paraId="1BB3B576" w14:textId="77777777" w:rsidTr="00A21916">
        <w:trPr>
          <w:trHeight w:val="255"/>
        </w:trPr>
        <w:tc>
          <w:tcPr>
            <w:tcW w:w="4252" w:type="dxa"/>
          </w:tcPr>
          <w:p w14:paraId="2FA0991D" w14:textId="07C5DCEE" w:rsidR="00D4042C" w:rsidRDefault="00D4042C" w:rsidP="00D4042C">
            <w:pPr>
              <w:rPr>
                <w:bCs/>
              </w:rPr>
            </w:pPr>
            <w:r>
              <w:rPr>
                <w:bCs/>
              </w:rPr>
              <w:t xml:space="preserve">Источник финансирования государственной закупки </w:t>
            </w:r>
          </w:p>
        </w:tc>
        <w:tc>
          <w:tcPr>
            <w:tcW w:w="6237" w:type="dxa"/>
          </w:tcPr>
          <w:p w14:paraId="3F1ECD38" w14:textId="5654EE65" w:rsidR="00D4042C" w:rsidRDefault="00D4042C" w:rsidP="00D4042C">
            <w:pPr>
              <w:rPr>
                <w:bCs/>
                <w:szCs w:val="30"/>
              </w:rPr>
            </w:pPr>
            <w:r>
              <w:t>С</w:t>
            </w:r>
            <w:r w:rsidRPr="00070F36">
              <w:t>редства</w:t>
            </w:r>
            <w:r>
              <w:t xml:space="preserve"> принудительного сбора</w:t>
            </w:r>
          </w:p>
        </w:tc>
      </w:tr>
      <w:tr w:rsidR="00D4042C" w14:paraId="6D07EC89" w14:textId="77777777" w:rsidTr="00A21916">
        <w:trPr>
          <w:trHeight w:val="255"/>
        </w:trPr>
        <w:tc>
          <w:tcPr>
            <w:tcW w:w="4252" w:type="dxa"/>
          </w:tcPr>
          <w:p w14:paraId="2BAE52DB" w14:textId="4CB945F7" w:rsidR="00D4042C" w:rsidRDefault="00D4042C" w:rsidP="00D4042C">
            <w:pPr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  <w:tc>
          <w:tcPr>
            <w:tcW w:w="6237" w:type="dxa"/>
          </w:tcPr>
          <w:p w14:paraId="59AD6BA8" w14:textId="134A6ABE" w:rsidR="00D4042C" w:rsidRDefault="00D4042C" w:rsidP="00D4042C">
            <w:pPr>
              <w:rPr>
                <w:bCs/>
                <w:szCs w:val="30"/>
              </w:rPr>
            </w:pPr>
            <w:r>
              <w:rPr>
                <w:bCs/>
                <w:szCs w:val="30"/>
              </w:rPr>
              <w:t>100 % оплата по факту оказания услуг</w:t>
            </w:r>
          </w:p>
        </w:tc>
      </w:tr>
      <w:tr w:rsidR="00164667" w14:paraId="4C7410A2" w14:textId="77777777" w:rsidTr="004C6166">
        <w:trPr>
          <w:trHeight w:val="255"/>
        </w:trPr>
        <w:tc>
          <w:tcPr>
            <w:tcW w:w="10489" w:type="dxa"/>
            <w:gridSpan w:val="2"/>
          </w:tcPr>
          <w:p w14:paraId="01484462" w14:textId="2A165E20" w:rsidR="00164667" w:rsidRPr="00164667" w:rsidRDefault="00164667" w:rsidP="00164667">
            <w:pPr>
              <w:jc w:val="center"/>
              <w:rPr>
                <w:b/>
                <w:szCs w:val="30"/>
              </w:rPr>
            </w:pPr>
            <w:r w:rsidRPr="00164667">
              <w:rPr>
                <w:b/>
                <w:szCs w:val="30"/>
              </w:rPr>
              <w:t>Лот № 4</w:t>
            </w:r>
          </w:p>
        </w:tc>
      </w:tr>
      <w:tr w:rsidR="00164667" w14:paraId="4FA17797" w14:textId="77777777" w:rsidTr="00A21916">
        <w:trPr>
          <w:trHeight w:val="255"/>
        </w:trPr>
        <w:tc>
          <w:tcPr>
            <w:tcW w:w="4252" w:type="dxa"/>
          </w:tcPr>
          <w:p w14:paraId="620A29C4" w14:textId="2CB39A23" w:rsidR="00164667" w:rsidRDefault="00164667" w:rsidP="00164667">
            <w:pPr>
              <w:rPr>
                <w:bCs/>
              </w:rPr>
            </w:pPr>
            <w:r>
              <w:rPr>
                <w:bCs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3AF12190" w14:textId="3D43877C" w:rsidR="00164667" w:rsidRDefault="00164667" w:rsidP="00164667">
            <w:pPr>
              <w:rPr>
                <w:bCs/>
                <w:szCs w:val="30"/>
              </w:rPr>
            </w:pPr>
            <w:r>
              <w:t>Клавиатуры</w:t>
            </w:r>
            <w:r w:rsidRPr="004E5E01">
              <w:t xml:space="preserve"> проводные</w:t>
            </w:r>
          </w:p>
        </w:tc>
      </w:tr>
      <w:tr w:rsidR="00164667" w14:paraId="5005FACB" w14:textId="77777777" w:rsidTr="00A21916">
        <w:trPr>
          <w:trHeight w:val="255"/>
        </w:trPr>
        <w:tc>
          <w:tcPr>
            <w:tcW w:w="4252" w:type="dxa"/>
          </w:tcPr>
          <w:p w14:paraId="48ABCD06" w14:textId="35E9D30E" w:rsidR="00164667" w:rsidRDefault="00164667" w:rsidP="00164667">
            <w:pPr>
              <w:rPr>
                <w:bCs/>
              </w:rPr>
            </w:pPr>
            <w:r>
              <w:rPr>
                <w:bCs/>
              </w:rPr>
              <w:t xml:space="preserve">Код по ОКРБ 007-2012 (подвид) </w:t>
            </w:r>
          </w:p>
        </w:tc>
        <w:tc>
          <w:tcPr>
            <w:tcW w:w="6237" w:type="dxa"/>
          </w:tcPr>
          <w:p w14:paraId="01E52D42" w14:textId="18937847" w:rsidR="00164667" w:rsidRDefault="00164667" w:rsidP="00164667">
            <w:pPr>
              <w:rPr>
                <w:bCs/>
                <w:szCs w:val="30"/>
              </w:rPr>
            </w:pPr>
            <w:r>
              <w:rPr>
                <w:b/>
                <w:bCs/>
              </w:rPr>
              <w:t>26.20.16.500</w:t>
            </w:r>
          </w:p>
        </w:tc>
      </w:tr>
      <w:tr w:rsidR="00164667" w14:paraId="2DECFFBC" w14:textId="77777777" w:rsidTr="00A21916">
        <w:trPr>
          <w:trHeight w:val="255"/>
        </w:trPr>
        <w:tc>
          <w:tcPr>
            <w:tcW w:w="4252" w:type="dxa"/>
          </w:tcPr>
          <w:p w14:paraId="74574224" w14:textId="087DC688" w:rsidR="00164667" w:rsidRDefault="00164667" w:rsidP="00164667">
            <w:pPr>
              <w:rPr>
                <w:bCs/>
              </w:rPr>
            </w:pPr>
            <w:r>
              <w:rPr>
                <w:bCs/>
              </w:rPr>
              <w:t xml:space="preserve">Наименование в соответствии с ОКРБ 007-2012 </w:t>
            </w:r>
          </w:p>
        </w:tc>
        <w:tc>
          <w:tcPr>
            <w:tcW w:w="6237" w:type="dxa"/>
          </w:tcPr>
          <w:p w14:paraId="52915EC1" w14:textId="353C9A8D" w:rsidR="00164667" w:rsidRDefault="00164667" w:rsidP="00164667">
            <w:pPr>
              <w:rPr>
                <w:bCs/>
                <w:szCs w:val="30"/>
              </w:rPr>
            </w:pPr>
            <w:r w:rsidRPr="00FF3065">
              <w:t>«Клавиатуры для ввода символьной информации и управления»</w:t>
            </w:r>
          </w:p>
        </w:tc>
      </w:tr>
      <w:tr w:rsidR="00164667" w14:paraId="4A8CFF16" w14:textId="77777777" w:rsidTr="00A21916">
        <w:trPr>
          <w:trHeight w:val="255"/>
        </w:trPr>
        <w:tc>
          <w:tcPr>
            <w:tcW w:w="4252" w:type="dxa"/>
          </w:tcPr>
          <w:p w14:paraId="24F32CF9" w14:textId="20E834F4" w:rsidR="00164667" w:rsidRDefault="00164667" w:rsidP="00164667">
            <w:pPr>
              <w:rPr>
                <w:bCs/>
              </w:rPr>
            </w:pPr>
            <w:r>
              <w:rPr>
                <w:bCs/>
              </w:rPr>
              <w:t>Объем (количество) по лоту</w:t>
            </w:r>
          </w:p>
        </w:tc>
        <w:tc>
          <w:tcPr>
            <w:tcW w:w="6237" w:type="dxa"/>
          </w:tcPr>
          <w:p w14:paraId="20111630" w14:textId="074442B8" w:rsidR="00164667" w:rsidRDefault="00164667" w:rsidP="00164667">
            <w:pPr>
              <w:rPr>
                <w:bCs/>
                <w:szCs w:val="30"/>
              </w:rPr>
            </w:pPr>
            <w:r>
              <w:t>209 шт.</w:t>
            </w:r>
          </w:p>
        </w:tc>
      </w:tr>
      <w:tr w:rsidR="00164667" w14:paraId="53AC2475" w14:textId="77777777" w:rsidTr="00A21916">
        <w:trPr>
          <w:trHeight w:val="255"/>
        </w:trPr>
        <w:tc>
          <w:tcPr>
            <w:tcW w:w="4252" w:type="dxa"/>
          </w:tcPr>
          <w:p w14:paraId="33284669" w14:textId="60C04AA8" w:rsidR="00164667" w:rsidRDefault="00164667" w:rsidP="00164667">
            <w:pPr>
              <w:rPr>
                <w:bCs/>
              </w:rPr>
            </w:pPr>
            <w:r>
              <w:rPr>
                <w:bCs/>
              </w:rPr>
              <w:t xml:space="preserve">Срок (сроки) поставки товаров (выполнения работ, услуг) </w:t>
            </w:r>
          </w:p>
        </w:tc>
        <w:tc>
          <w:tcPr>
            <w:tcW w:w="6237" w:type="dxa"/>
          </w:tcPr>
          <w:p w14:paraId="2B22087B" w14:textId="4BFD099D" w:rsidR="00164667" w:rsidRDefault="00164667" w:rsidP="00164667">
            <w:pPr>
              <w:rPr>
                <w:bCs/>
                <w:szCs w:val="30"/>
              </w:rPr>
            </w:pPr>
            <w:r>
              <w:rPr>
                <w:szCs w:val="30"/>
              </w:rPr>
              <w:t>В соответствии с условиями договора</w:t>
            </w:r>
          </w:p>
        </w:tc>
      </w:tr>
      <w:tr w:rsidR="00164667" w14:paraId="402B351F" w14:textId="77777777" w:rsidTr="00A21916">
        <w:trPr>
          <w:trHeight w:val="255"/>
        </w:trPr>
        <w:tc>
          <w:tcPr>
            <w:tcW w:w="4252" w:type="dxa"/>
          </w:tcPr>
          <w:p w14:paraId="31E66D93" w14:textId="4566AC2B" w:rsidR="00164667" w:rsidRDefault="00164667" w:rsidP="00164667">
            <w:pPr>
              <w:rPr>
                <w:bCs/>
              </w:rPr>
            </w:pPr>
            <w:r>
              <w:rPr>
                <w:bCs/>
              </w:rPr>
              <w:t xml:space="preserve">Место поставки товаров (выполнения работ, услуг) </w:t>
            </w:r>
          </w:p>
        </w:tc>
        <w:tc>
          <w:tcPr>
            <w:tcW w:w="6237" w:type="dxa"/>
          </w:tcPr>
          <w:p w14:paraId="700663AF" w14:textId="7A7C3B17" w:rsidR="00164667" w:rsidRDefault="00164667" w:rsidP="00164667">
            <w:pPr>
              <w:rPr>
                <w:bCs/>
                <w:szCs w:val="30"/>
              </w:rPr>
            </w:pPr>
            <w:r w:rsidRPr="00E103A8">
              <w:t xml:space="preserve">г. Минск, </w:t>
            </w:r>
            <w:r>
              <w:t>областные суды</w:t>
            </w:r>
          </w:p>
        </w:tc>
      </w:tr>
      <w:tr w:rsidR="00164667" w14:paraId="1938412E" w14:textId="77777777" w:rsidTr="00A21916">
        <w:trPr>
          <w:trHeight w:val="255"/>
        </w:trPr>
        <w:tc>
          <w:tcPr>
            <w:tcW w:w="4252" w:type="dxa"/>
          </w:tcPr>
          <w:p w14:paraId="0AB63D24" w14:textId="6D1DE890" w:rsidR="00164667" w:rsidRDefault="00164667" w:rsidP="00164667">
            <w:pPr>
              <w:rPr>
                <w:bCs/>
              </w:rPr>
            </w:pPr>
            <w:r>
              <w:rPr>
                <w:bCs/>
              </w:rPr>
              <w:t xml:space="preserve">Предельная стоимость государственной закупки </w:t>
            </w:r>
          </w:p>
        </w:tc>
        <w:tc>
          <w:tcPr>
            <w:tcW w:w="6237" w:type="dxa"/>
          </w:tcPr>
          <w:p w14:paraId="0C544DC5" w14:textId="044231C6" w:rsidR="00164667" w:rsidRDefault="00164667" w:rsidP="00164667">
            <w:pPr>
              <w:rPr>
                <w:bCs/>
                <w:szCs w:val="30"/>
              </w:rPr>
            </w:pPr>
            <w:r>
              <w:rPr>
                <w:bCs/>
              </w:rPr>
              <w:t>8 200</w:t>
            </w:r>
            <w:r w:rsidRPr="00E03666">
              <w:rPr>
                <w:bCs/>
              </w:rPr>
              <w:t xml:space="preserve"> бел. руб.</w:t>
            </w:r>
          </w:p>
        </w:tc>
      </w:tr>
      <w:tr w:rsidR="00164667" w14:paraId="6A4D2849" w14:textId="77777777" w:rsidTr="00A21916">
        <w:trPr>
          <w:trHeight w:val="255"/>
        </w:trPr>
        <w:tc>
          <w:tcPr>
            <w:tcW w:w="4252" w:type="dxa"/>
          </w:tcPr>
          <w:p w14:paraId="18A716C7" w14:textId="6EA58591" w:rsidR="00164667" w:rsidRDefault="00164667" w:rsidP="00164667">
            <w:pPr>
              <w:rPr>
                <w:bCs/>
              </w:rPr>
            </w:pPr>
            <w:r>
              <w:rPr>
                <w:bCs/>
              </w:rPr>
              <w:t xml:space="preserve">Источник финансирования государственной закупки </w:t>
            </w:r>
          </w:p>
        </w:tc>
        <w:tc>
          <w:tcPr>
            <w:tcW w:w="6237" w:type="dxa"/>
          </w:tcPr>
          <w:p w14:paraId="5D218737" w14:textId="5F01F985" w:rsidR="00164667" w:rsidRDefault="00164667" w:rsidP="00164667">
            <w:pPr>
              <w:rPr>
                <w:bCs/>
                <w:szCs w:val="30"/>
              </w:rPr>
            </w:pPr>
            <w:r>
              <w:t>С</w:t>
            </w:r>
            <w:r w:rsidRPr="00070F36">
              <w:t>редства</w:t>
            </w:r>
            <w:r>
              <w:t xml:space="preserve"> принудительного сбора</w:t>
            </w:r>
          </w:p>
        </w:tc>
      </w:tr>
      <w:tr w:rsidR="00164667" w14:paraId="0E3C7D98" w14:textId="77777777" w:rsidTr="00A21916">
        <w:trPr>
          <w:trHeight w:val="255"/>
        </w:trPr>
        <w:tc>
          <w:tcPr>
            <w:tcW w:w="4252" w:type="dxa"/>
          </w:tcPr>
          <w:p w14:paraId="28BBD881" w14:textId="69CE483E" w:rsidR="00164667" w:rsidRDefault="00164667" w:rsidP="00164667">
            <w:pPr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  <w:tc>
          <w:tcPr>
            <w:tcW w:w="6237" w:type="dxa"/>
          </w:tcPr>
          <w:p w14:paraId="496DA414" w14:textId="29B66611" w:rsidR="00164667" w:rsidRDefault="00164667" w:rsidP="00164667">
            <w:pPr>
              <w:rPr>
                <w:bCs/>
                <w:szCs w:val="30"/>
              </w:rPr>
            </w:pPr>
            <w:r>
              <w:rPr>
                <w:bCs/>
                <w:szCs w:val="30"/>
              </w:rPr>
              <w:t>100 % оплата по факту оказания услуг</w:t>
            </w:r>
          </w:p>
        </w:tc>
      </w:tr>
      <w:tr w:rsidR="00272391" w14:paraId="2256A714" w14:textId="77777777" w:rsidTr="00513929">
        <w:trPr>
          <w:trHeight w:val="255"/>
        </w:trPr>
        <w:tc>
          <w:tcPr>
            <w:tcW w:w="10489" w:type="dxa"/>
            <w:gridSpan w:val="2"/>
          </w:tcPr>
          <w:p w14:paraId="49DF9B53" w14:textId="37C3D4EB" w:rsidR="00272391" w:rsidRDefault="00272391" w:rsidP="00272391">
            <w:pPr>
              <w:jc w:val="center"/>
              <w:rPr>
                <w:bCs/>
                <w:szCs w:val="30"/>
              </w:rPr>
            </w:pPr>
            <w:r w:rsidRPr="00164667">
              <w:rPr>
                <w:b/>
                <w:szCs w:val="30"/>
              </w:rPr>
              <w:t xml:space="preserve">Лот № </w:t>
            </w:r>
            <w:r>
              <w:rPr>
                <w:b/>
                <w:szCs w:val="30"/>
              </w:rPr>
              <w:t>5</w:t>
            </w:r>
          </w:p>
        </w:tc>
      </w:tr>
      <w:tr w:rsidR="00272391" w14:paraId="53E5AC74" w14:textId="77777777" w:rsidTr="00120FF1">
        <w:trPr>
          <w:trHeight w:val="255"/>
        </w:trPr>
        <w:tc>
          <w:tcPr>
            <w:tcW w:w="4252" w:type="dxa"/>
          </w:tcPr>
          <w:p w14:paraId="16C98EC2" w14:textId="61A3281D" w:rsidR="00272391" w:rsidRDefault="00272391" w:rsidP="00272391">
            <w:pPr>
              <w:rPr>
                <w:bCs/>
              </w:rPr>
            </w:pPr>
            <w:r>
              <w:rPr>
                <w:bCs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vAlign w:val="center"/>
          </w:tcPr>
          <w:p w14:paraId="4D76714E" w14:textId="1FEEA8E6" w:rsidR="00272391" w:rsidRDefault="00272391" w:rsidP="00272391">
            <w:pPr>
              <w:rPr>
                <w:bCs/>
                <w:szCs w:val="30"/>
              </w:rPr>
            </w:pPr>
            <w:r>
              <w:t>М</w:t>
            </w:r>
            <w:r w:rsidRPr="00C9366B">
              <w:t xml:space="preserve">ногофункциональные устройства </w:t>
            </w:r>
          </w:p>
        </w:tc>
      </w:tr>
      <w:tr w:rsidR="00272391" w14:paraId="22F62F19" w14:textId="77777777" w:rsidTr="00A21916">
        <w:trPr>
          <w:trHeight w:val="255"/>
        </w:trPr>
        <w:tc>
          <w:tcPr>
            <w:tcW w:w="4252" w:type="dxa"/>
          </w:tcPr>
          <w:p w14:paraId="36845111" w14:textId="756E2F44" w:rsidR="00272391" w:rsidRDefault="00272391" w:rsidP="00272391">
            <w:pPr>
              <w:rPr>
                <w:bCs/>
              </w:rPr>
            </w:pPr>
            <w:r>
              <w:rPr>
                <w:bCs/>
              </w:rPr>
              <w:t xml:space="preserve">Код по ОКРБ 007-2012 (подвид) </w:t>
            </w:r>
          </w:p>
        </w:tc>
        <w:tc>
          <w:tcPr>
            <w:tcW w:w="6237" w:type="dxa"/>
          </w:tcPr>
          <w:p w14:paraId="0D26C23C" w14:textId="23BBF123" w:rsidR="00272391" w:rsidRDefault="00272391" w:rsidP="00272391">
            <w:pPr>
              <w:rPr>
                <w:bCs/>
                <w:szCs w:val="30"/>
              </w:rPr>
            </w:pPr>
            <w:r>
              <w:rPr>
                <w:b/>
                <w:bCs/>
              </w:rPr>
              <w:t>26.20.18.000</w:t>
            </w:r>
          </w:p>
        </w:tc>
      </w:tr>
      <w:tr w:rsidR="00272391" w14:paraId="1EFCC131" w14:textId="77777777" w:rsidTr="00A21916">
        <w:trPr>
          <w:trHeight w:val="255"/>
        </w:trPr>
        <w:tc>
          <w:tcPr>
            <w:tcW w:w="4252" w:type="dxa"/>
          </w:tcPr>
          <w:p w14:paraId="71B0BE4E" w14:textId="7EF2440B" w:rsidR="00272391" w:rsidRDefault="00272391" w:rsidP="00272391">
            <w:pPr>
              <w:rPr>
                <w:bCs/>
              </w:rPr>
            </w:pPr>
            <w:r>
              <w:rPr>
                <w:bCs/>
              </w:rPr>
              <w:t xml:space="preserve">Наименование в соответствии с ОКРБ 007-2012 </w:t>
            </w:r>
          </w:p>
        </w:tc>
        <w:tc>
          <w:tcPr>
            <w:tcW w:w="6237" w:type="dxa"/>
          </w:tcPr>
          <w:p w14:paraId="2481B4AB" w14:textId="3D5B75A7" w:rsidR="00272391" w:rsidRDefault="00AD10B2" w:rsidP="00272391">
            <w:pPr>
              <w:rPr>
                <w:bCs/>
                <w:szCs w:val="30"/>
              </w:rPr>
            </w:pPr>
            <w:r w:rsidRPr="00C9366B">
              <w:t>«</w:t>
            </w:r>
            <w:r w:rsidRPr="00C9366B">
              <w:rPr>
                <w:spacing w:val="-4"/>
              </w:rPr>
              <w:t>Устройства, сочетающие две или более следующие функции: печать, копирование или факсимильная передача, имеющие возможность подключения к машине для автоматизированной обработки данных или к сети)</w:t>
            </w:r>
            <w:r w:rsidRPr="00C9366B">
              <w:t>»</w:t>
            </w:r>
          </w:p>
        </w:tc>
      </w:tr>
      <w:tr w:rsidR="00272391" w14:paraId="7A45BDAC" w14:textId="77777777" w:rsidTr="00A21916">
        <w:trPr>
          <w:trHeight w:val="255"/>
        </w:trPr>
        <w:tc>
          <w:tcPr>
            <w:tcW w:w="4252" w:type="dxa"/>
          </w:tcPr>
          <w:p w14:paraId="05CF738C" w14:textId="622274EE" w:rsidR="00272391" w:rsidRDefault="00272391" w:rsidP="00272391">
            <w:pPr>
              <w:rPr>
                <w:bCs/>
              </w:rPr>
            </w:pPr>
            <w:r>
              <w:rPr>
                <w:bCs/>
              </w:rPr>
              <w:t>Объем (количество) по лоту</w:t>
            </w:r>
          </w:p>
        </w:tc>
        <w:tc>
          <w:tcPr>
            <w:tcW w:w="6237" w:type="dxa"/>
          </w:tcPr>
          <w:p w14:paraId="029070D8" w14:textId="23ADC185" w:rsidR="00272391" w:rsidRDefault="00AD10B2" w:rsidP="00272391">
            <w:pPr>
              <w:rPr>
                <w:bCs/>
                <w:szCs w:val="30"/>
              </w:rPr>
            </w:pPr>
            <w:r>
              <w:t>962</w:t>
            </w:r>
            <w:r w:rsidR="00272391">
              <w:t xml:space="preserve"> шт.</w:t>
            </w:r>
          </w:p>
        </w:tc>
      </w:tr>
      <w:tr w:rsidR="00272391" w14:paraId="649982A0" w14:textId="77777777" w:rsidTr="00A21916">
        <w:trPr>
          <w:trHeight w:val="255"/>
        </w:trPr>
        <w:tc>
          <w:tcPr>
            <w:tcW w:w="4252" w:type="dxa"/>
          </w:tcPr>
          <w:p w14:paraId="32F9B211" w14:textId="37E784CF" w:rsidR="00272391" w:rsidRDefault="00272391" w:rsidP="00272391">
            <w:pPr>
              <w:rPr>
                <w:bCs/>
              </w:rPr>
            </w:pPr>
            <w:r>
              <w:rPr>
                <w:bCs/>
              </w:rPr>
              <w:t xml:space="preserve">Срок (сроки) поставки товаров (выполнения работ, услуг) </w:t>
            </w:r>
          </w:p>
        </w:tc>
        <w:tc>
          <w:tcPr>
            <w:tcW w:w="6237" w:type="dxa"/>
          </w:tcPr>
          <w:p w14:paraId="30310BAC" w14:textId="47DED151" w:rsidR="00272391" w:rsidRDefault="00272391" w:rsidP="00272391">
            <w:pPr>
              <w:rPr>
                <w:bCs/>
                <w:szCs w:val="30"/>
              </w:rPr>
            </w:pPr>
            <w:r>
              <w:rPr>
                <w:szCs w:val="30"/>
              </w:rPr>
              <w:t>В соответствии с условиями договора</w:t>
            </w:r>
          </w:p>
        </w:tc>
      </w:tr>
      <w:tr w:rsidR="00272391" w14:paraId="398E2376" w14:textId="77777777" w:rsidTr="00A21916">
        <w:trPr>
          <w:trHeight w:val="255"/>
        </w:trPr>
        <w:tc>
          <w:tcPr>
            <w:tcW w:w="4252" w:type="dxa"/>
          </w:tcPr>
          <w:p w14:paraId="17E332B7" w14:textId="4A10DB47" w:rsidR="00272391" w:rsidRDefault="00272391" w:rsidP="00272391">
            <w:pPr>
              <w:rPr>
                <w:bCs/>
              </w:rPr>
            </w:pPr>
            <w:r>
              <w:rPr>
                <w:bCs/>
              </w:rPr>
              <w:t xml:space="preserve">Место поставки товаров (выполнения работ, услуг) </w:t>
            </w:r>
          </w:p>
        </w:tc>
        <w:tc>
          <w:tcPr>
            <w:tcW w:w="6237" w:type="dxa"/>
          </w:tcPr>
          <w:p w14:paraId="021D4FE1" w14:textId="03B91E3F" w:rsidR="00272391" w:rsidRDefault="00272391" w:rsidP="00272391">
            <w:pPr>
              <w:rPr>
                <w:bCs/>
                <w:szCs w:val="30"/>
              </w:rPr>
            </w:pPr>
            <w:r w:rsidRPr="00E103A8">
              <w:t xml:space="preserve">г. Минск, </w:t>
            </w:r>
            <w:r>
              <w:t>областные суды</w:t>
            </w:r>
          </w:p>
        </w:tc>
      </w:tr>
      <w:tr w:rsidR="00272391" w14:paraId="44FACB9F" w14:textId="77777777" w:rsidTr="00A21916">
        <w:trPr>
          <w:trHeight w:val="255"/>
        </w:trPr>
        <w:tc>
          <w:tcPr>
            <w:tcW w:w="4252" w:type="dxa"/>
          </w:tcPr>
          <w:p w14:paraId="6334312A" w14:textId="6FC9F621" w:rsidR="00272391" w:rsidRDefault="00272391" w:rsidP="00272391">
            <w:pPr>
              <w:rPr>
                <w:bCs/>
              </w:rPr>
            </w:pPr>
            <w:r>
              <w:rPr>
                <w:bCs/>
              </w:rPr>
              <w:t xml:space="preserve">Предельная стоимость государственной закупки </w:t>
            </w:r>
          </w:p>
        </w:tc>
        <w:tc>
          <w:tcPr>
            <w:tcW w:w="6237" w:type="dxa"/>
          </w:tcPr>
          <w:p w14:paraId="644EFADD" w14:textId="5B7DD07E" w:rsidR="00272391" w:rsidRDefault="00663563" w:rsidP="00272391">
            <w:pPr>
              <w:rPr>
                <w:bCs/>
                <w:szCs w:val="30"/>
              </w:rPr>
            </w:pPr>
            <w:r>
              <w:rPr>
                <w:bCs/>
              </w:rPr>
              <w:t>1 381 526</w:t>
            </w:r>
            <w:r w:rsidR="00272391" w:rsidRPr="00E03666">
              <w:rPr>
                <w:bCs/>
              </w:rPr>
              <w:t xml:space="preserve"> бел. руб.</w:t>
            </w:r>
          </w:p>
        </w:tc>
      </w:tr>
      <w:tr w:rsidR="00272391" w14:paraId="0FB5CED6" w14:textId="77777777" w:rsidTr="00A21916">
        <w:trPr>
          <w:trHeight w:val="255"/>
        </w:trPr>
        <w:tc>
          <w:tcPr>
            <w:tcW w:w="4252" w:type="dxa"/>
          </w:tcPr>
          <w:p w14:paraId="77527247" w14:textId="033CAA6B" w:rsidR="00272391" w:rsidRDefault="00272391" w:rsidP="00272391">
            <w:pPr>
              <w:rPr>
                <w:bCs/>
              </w:rPr>
            </w:pPr>
            <w:r>
              <w:rPr>
                <w:bCs/>
              </w:rPr>
              <w:t xml:space="preserve">Источник финансирования государственной закупки </w:t>
            </w:r>
          </w:p>
        </w:tc>
        <w:tc>
          <w:tcPr>
            <w:tcW w:w="6237" w:type="dxa"/>
          </w:tcPr>
          <w:p w14:paraId="30F70634" w14:textId="496280AB" w:rsidR="00272391" w:rsidRDefault="00272391" w:rsidP="00272391">
            <w:pPr>
              <w:rPr>
                <w:bCs/>
                <w:szCs w:val="30"/>
              </w:rPr>
            </w:pPr>
            <w:r>
              <w:t>С</w:t>
            </w:r>
            <w:r w:rsidRPr="00070F36">
              <w:t>редства</w:t>
            </w:r>
            <w:r>
              <w:t xml:space="preserve"> принудительного сбора</w:t>
            </w:r>
          </w:p>
        </w:tc>
      </w:tr>
      <w:tr w:rsidR="00272391" w14:paraId="70C5C910" w14:textId="77777777" w:rsidTr="00A21916">
        <w:trPr>
          <w:trHeight w:val="255"/>
        </w:trPr>
        <w:tc>
          <w:tcPr>
            <w:tcW w:w="4252" w:type="dxa"/>
          </w:tcPr>
          <w:p w14:paraId="79FD26B5" w14:textId="62EF09FF" w:rsidR="00272391" w:rsidRDefault="00272391" w:rsidP="00272391">
            <w:pPr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  <w:tc>
          <w:tcPr>
            <w:tcW w:w="6237" w:type="dxa"/>
          </w:tcPr>
          <w:p w14:paraId="7FC2D72D" w14:textId="075F5F5F" w:rsidR="00272391" w:rsidRDefault="00272391" w:rsidP="00272391">
            <w:pPr>
              <w:rPr>
                <w:bCs/>
                <w:szCs w:val="30"/>
              </w:rPr>
            </w:pPr>
            <w:r>
              <w:rPr>
                <w:bCs/>
                <w:szCs w:val="30"/>
              </w:rPr>
              <w:t>100 % оплата по факту оказания услуг</w:t>
            </w:r>
          </w:p>
        </w:tc>
      </w:tr>
      <w:tr w:rsidR="00663563" w14:paraId="7D71BA88" w14:textId="77777777" w:rsidTr="009567B1">
        <w:trPr>
          <w:trHeight w:val="255"/>
        </w:trPr>
        <w:tc>
          <w:tcPr>
            <w:tcW w:w="10489" w:type="dxa"/>
            <w:gridSpan w:val="2"/>
          </w:tcPr>
          <w:p w14:paraId="41E15B20" w14:textId="2C1E2C4A" w:rsidR="00663563" w:rsidRDefault="00663563" w:rsidP="00663563">
            <w:pPr>
              <w:jc w:val="center"/>
              <w:rPr>
                <w:bCs/>
                <w:szCs w:val="30"/>
              </w:rPr>
            </w:pPr>
            <w:r w:rsidRPr="00164667">
              <w:rPr>
                <w:b/>
                <w:szCs w:val="30"/>
              </w:rPr>
              <w:t xml:space="preserve">Лот № </w:t>
            </w:r>
            <w:r>
              <w:rPr>
                <w:b/>
                <w:szCs w:val="30"/>
              </w:rPr>
              <w:t>6</w:t>
            </w:r>
          </w:p>
        </w:tc>
      </w:tr>
      <w:tr w:rsidR="00663563" w14:paraId="56CB746E" w14:textId="77777777" w:rsidTr="006A13CE">
        <w:trPr>
          <w:trHeight w:val="255"/>
        </w:trPr>
        <w:tc>
          <w:tcPr>
            <w:tcW w:w="4252" w:type="dxa"/>
          </w:tcPr>
          <w:p w14:paraId="7F2466E7" w14:textId="08C9D5C2" w:rsidR="00663563" w:rsidRDefault="00663563" w:rsidP="00663563">
            <w:pPr>
              <w:rPr>
                <w:bCs/>
              </w:rPr>
            </w:pPr>
            <w:r>
              <w:rPr>
                <w:bCs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vAlign w:val="center"/>
          </w:tcPr>
          <w:p w14:paraId="328C98B7" w14:textId="62FB82F4" w:rsidR="00663563" w:rsidRDefault="00663563" w:rsidP="00663563">
            <w:pPr>
              <w:rPr>
                <w:bCs/>
                <w:szCs w:val="30"/>
              </w:rPr>
            </w:pPr>
            <w:r>
              <w:t>Картриджи увеличенной емкости</w:t>
            </w:r>
          </w:p>
        </w:tc>
      </w:tr>
      <w:tr w:rsidR="00663563" w14:paraId="01859F46" w14:textId="77777777" w:rsidTr="00A21916">
        <w:trPr>
          <w:trHeight w:val="255"/>
        </w:trPr>
        <w:tc>
          <w:tcPr>
            <w:tcW w:w="4252" w:type="dxa"/>
          </w:tcPr>
          <w:p w14:paraId="45136870" w14:textId="7E8C24DF" w:rsidR="00663563" w:rsidRDefault="00663563" w:rsidP="00663563">
            <w:pPr>
              <w:rPr>
                <w:bCs/>
              </w:rPr>
            </w:pPr>
            <w:r>
              <w:rPr>
                <w:bCs/>
              </w:rPr>
              <w:t xml:space="preserve">Код по ОКРБ 007-2012 (подвид) </w:t>
            </w:r>
          </w:p>
        </w:tc>
        <w:tc>
          <w:tcPr>
            <w:tcW w:w="6237" w:type="dxa"/>
          </w:tcPr>
          <w:p w14:paraId="149A60F0" w14:textId="3F5BE301" w:rsidR="00663563" w:rsidRDefault="00663563" w:rsidP="00663563">
            <w:pPr>
              <w:rPr>
                <w:bCs/>
                <w:szCs w:val="30"/>
              </w:rPr>
            </w:pPr>
            <w:r>
              <w:rPr>
                <w:b/>
                <w:bCs/>
              </w:rPr>
              <w:t>29.20.21.900</w:t>
            </w:r>
          </w:p>
        </w:tc>
      </w:tr>
      <w:tr w:rsidR="00663563" w14:paraId="5D93BED2" w14:textId="77777777" w:rsidTr="00A21916">
        <w:trPr>
          <w:trHeight w:val="255"/>
        </w:trPr>
        <w:tc>
          <w:tcPr>
            <w:tcW w:w="4252" w:type="dxa"/>
          </w:tcPr>
          <w:p w14:paraId="7F35F437" w14:textId="0DD4CE47" w:rsidR="00663563" w:rsidRDefault="00663563" w:rsidP="00663563">
            <w:pPr>
              <w:rPr>
                <w:bCs/>
              </w:rPr>
            </w:pPr>
            <w:r>
              <w:rPr>
                <w:bCs/>
              </w:rPr>
              <w:t xml:space="preserve">Наименование в соответствии с ОКРБ 007-2012 </w:t>
            </w:r>
          </w:p>
        </w:tc>
        <w:tc>
          <w:tcPr>
            <w:tcW w:w="6237" w:type="dxa"/>
          </w:tcPr>
          <w:p w14:paraId="53E6F00B" w14:textId="0FE8AA05" w:rsidR="00663563" w:rsidRDefault="00663563" w:rsidP="00663563">
            <w:pPr>
              <w:rPr>
                <w:bCs/>
                <w:szCs w:val="30"/>
              </w:rPr>
            </w:pPr>
            <w:r w:rsidRPr="00C9366B">
              <w:t>«</w:t>
            </w:r>
            <w:r>
              <w:rPr>
                <w:spacing w:val="-4"/>
              </w:rPr>
              <w:t>Контейнеры прочие»</w:t>
            </w:r>
          </w:p>
        </w:tc>
      </w:tr>
      <w:tr w:rsidR="00663563" w14:paraId="5D8F2B69" w14:textId="77777777" w:rsidTr="00A21916">
        <w:trPr>
          <w:trHeight w:val="255"/>
        </w:trPr>
        <w:tc>
          <w:tcPr>
            <w:tcW w:w="4252" w:type="dxa"/>
          </w:tcPr>
          <w:p w14:paraId="146F8356" w14:textId="170E7A8E" w:rsidR="00663563" w:rsidRDefault="00663563" w:rsidP="00663563">
            <w:pPr>
              <w:rPr>
                <w:bCs/>
              </w:rPr>
            </w:pPr>
            <w:r>
              <w:rPr>
                <w:bCs/>
              </w:rPr>
              <w:t>Объем (количество) по лоту</w:t>
            </w:r>
          </w:p>
        </w:tc>
        <w:tc>
          <w:tcPr>
            <w:tcW w:w="6237" w:type="dxa"/>
          </w:tcPr>
          <w:p w14:paraId="150E3836" w14:textId="0AB1A817" w:rsidR="00663563" w:rsidRDefault="00663563" w:rsidP="00663563">
            <w:pPr>
              <w:rPr>
                <w:bCs/>
                <w:szCs w:val="30"/>
              </w:rPr>
            </w:pPr>
            <w:r>
              <w:t>965 шт.</w:t>
            </w:r>
          </w:p>
        </w:tc>
      </w:tr>
      <w:tr w:rsidR="00663563" w14:paraId="6F4EF4C8" w14:textId="77777777" w:rsidTr="00A21916">
        <w:trPr>
          <w:trHeight w:val="255"/>
        </w:trPr>
        <w:tc>
          <w:tcPr>
            <w:tcW w:w="4252" w:type="dxa"/>
          </w:tcPr>
          <w:p w14:paraId="78427193" w14:textId="549FF363" w:rsidR="00663563" w:rsidRDefault="00663563" w:rsidP="00663563">
            <w:pPr>
              <w:rPr>
                <w:bCs/>
              </w:rPr>
            </w:pPr>
            <w:r>
              <w:rPr>
                <w:bCs/>
              </w:rPr>
              <w:t xml:space="preserve">Срок (сроки) поставки товаров (выполнения работ, услуг) </w:t>
            </w:r>
          </w:p>
        </w:tc>
        <w:tc>
          <w:tcPr>
            <w:tcW w:w="6237" w:type="dxa"/>
          </w:tcPr>
          <w:p w14:paraId="280BFF54" w14:textId="1748EFD7" w:rsidR="00663563" w:rsidRDefault="00663563" w:rsidP="00663563">
            <w:pPr>
              <w:rPr>
                <w:bCs/>
                <w:szCs w:val="30"/>
              </w:rPr>
            </w:pPr>
            <w:r>
              <w:rPr>
                <w:szCs w:val="30"/>
              </w:rPr>
              <w:t>В соответствии с условиями договора</w:t>
            </w:r>
          </w:p>
        </w:tc>
      </w:tr>
      <w:tr w:rsidR="00663563" w14:paraId="623FB2D4" w14:textId="77777777" w:rsidTr="00A21916">
        <w:trPr>
          <w:trHeight w:val="255"/>
        </w:trPr>
        <w:tc>
          <w:tcPr>
            <w:tcW w:w="4252" w:type="dxa"/>
          </w:tcPr>
          <w:p w14:paraId="403EA164" w14:textId="6425BA88" w:rsidR="00663563" w:rsidRDefault="00663563" w:rsidP="00663563">
            <w:pPr>
              <w:rPr>
                <w:bCs/>
              </w:rPr>
            </w:pPr>
            <w:r>
              <w:rPr>
                <w:bCs/>
              </w:rPr>
              <w:t xml:space="preserve">Место поставки товаров (выполнения работ, услуг) </w:t>
            </w:r>
          </w:p>
        </w:tc>
        <w:tc>
          <w:tcPr>
            <w:tcW w:w="6237" w:type="dxa"/>
          </w:tcPr>
          <w:p w14:paraId="3DC24E39" w14:textId="1671F2CA" w:rsidR="00663563" w:rsidRDefault="00663563" w:rsidP="00663563">
            <w:pPr>
              <w:rPr>
                <w:bCs/>
                <w:szCs w:val="30"/>
              </w:rPr>
            </w:pPr>
            <w:r w:rsidRPr="00E103A8">
              <w:t xml:space="preserve">г. Минск, </w:t>
            </w:r>
            <w:r>
              <w:t>областные суды</w:t>
            </w:r>
          </w:p>
        </w:tc>
      </w:tr>
      <w:tr w:rsidR="00663563" w14:paraId="555D8D40" w14:textId="77777777" w:rsidTr="00A21916">
        <w:trPr>
          <w:trHeight w:val="255"/>
        </w:trPr>
        <w:tc>
          <w:tcPr>
            <w:tcW w:w="4252" w:type="dxa"/>
          </w:tcPr>
          <w:p w14:paraId="08D8FB74" w14:textId="2C7BDAC5" w:rsidR="00663563" w:rsidRDefault="00663563" w:rsidP="00663563">
            <w:pPr>
              <w:rPr>
                <w:bCs/>
              </w:rPr>
            </w:pPr>
            <w:r>
              <w:rPr>
                <w:bCs/>
              </w:rPr>
              <w:t xml:space="preserve">Предельная стоимость государственной закупки </w:t>
            </w:r>
          </w:p>
        </w:tc>
        <w:tc>
          <w:tcPr>
            <w:tcW w:w="6237" w:type="dxa"/>
          </w:tcPr>
          <w:p w14:paraId="073347FE" w14:textId="4DD09E55" w:rsidR="00663563" w:rsidRDefault="00BB54A7" w:rsidP="00663563">
            <w:pPr>
              <w:rPr>
                <w:bCs/>
                <w:szCs w:val="30"/>
              </w:rPr>
            </w:pPr>
            <w:r>
              <w:rPr>
                <w:bCs/>
              </w:rPr>
              <w:t>349 360</w:t>
            </w:r>
            <w:r w:rsidR="00663563" w:rsidRPr="00E03666">
              <w:rPr>
                <w:bCs/>
              </w:rPr>
              <w:t xml:space="preserve"> бел. руб.</w:t>
            </w:r>
          </w:p>
        </w:tc>
      </w:tr>
      <w:tr w:rsidR="00663563" w14:paraId="3A0A1EE3" w14:textId="77777777" w:rsidTr="00A21916">
        <w:trPr>
          <w:trHeight w:val="255"/>
        </w:trPr>
        <w:tc>
          <w:tcPr>
            <w:tcW w:w="4252" w:type="dxa"/>
          </w:tcPr>
          <w:p w14:paraId="7ED0C14B" w14:textId="42056B6B" w:rsidR="00663563" w:rsidRDefault="00663563" w:rsidP="00663563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Источник финансирования государственной закупки </w:t>
            </w:r>
          </w:p>
        </w:tc>
        <w:tc>
          <w:tcPr>
            <w:tcW w:w="6237" w:type="dxa"/>
          </w:tcPr>
          <w:p w14:paraId="29945192" w14:textId="64F6B3FF" w:rsidR="00663563" w:rsidRDefault="00663563" w:rsidP="00663563">
            <w:pPr>
              <w:rPr>
                <w:bCs/>
                <w:szCs w:val="30"/>
              </w:rPr>
            </w:pPr>
            <w:r>
              <w:t>С</w:t>
            </w:r>
            <w:r w:rsidRPr="00070F36">
              <w:t>редства</w:t>
            </w:r>
            <w:r>
              <w:t xml:space="preserve"> принудительного сбора</w:t>
            </w:r>
          </w:p>
        </w:tc>
      </w:tr>
      <w:tr w:rsidR="00D53995" w14:paraId="11ED8D46" w14:textId="77777777" w:rsidTr="00A21916">
        <w:trPr>
          <w:trHeight w:val="255"/>
        </w:trPr>
        <w:tc>
          <w:tcPr>
            <w:tcW w:w="4252" w:type="dxa"/>
          </w:tcPr>
          <w:p w14:paraId="328C9C0F" w14:textId="5B31AA96" w:rsidR="00D53995" w:rsidRDefault="00D53995" w:rsidP="00D53995">
            <w:pPr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  <w:tc>
          <w:tcPr>
            <w:tcW w:w="6237" w:type="dxa"/>
          </w:tcPr>
          <w:p w14:paraId="574BCC68" w14:textId="1B6A192E" w:rsidR="00D53995" w:rsidRDefault="00D53995" w:rsidP="00D53995">
            <w:r>
              <w:rPr>
                <w:bCs/>
                <w:szCs w:val="30"/>
              </w:rPr>
              <w:t>100 % оплата по факту оказания услуг</w:t>
            </w:r>
          </w:p>
        </w:tc>
      </w:tr>
      <w:tr w:rsidR="00786234" w14:paraId="18689AAB" w14:textId="77777777" w:rsidTr="004458D7">
        <w:trPr>
          <w:trHeight w:val="255"/>
        </w:trPr>
        <w:tc>
          <w:tcPr>
            <w:tcW w:w="10489" w:type="dxa"/>
            <w:gridSpan w:val="2"/>
          </w:tcPr>
          <w:p w14:paraId="4B4B076C" w14:textId="7B941C96" w:rsidR="00786234" w:rsidRDefault="00786234" w:rsidP="00786234">
            <w:pPr>
              <w:jc w:val="center"/>
            </w:pPr>
            <w:r w:rsidRPr="00164667">
              <w:rPr>
                <w:b/>
                <w:szCs w:val="30"/>
              </w:rPr>
              <w:t xml:space="preserve">Лот № </w:t>
            </w:r>
            <w:r>
              <w:rPr>
                <w:b/>
                <w:szCs w:val="30"/>
              </w:rPr>
              <w:t>7</w:t>
            </w:r>
          </w:p>
        </w:tc>
      </w:tr>
      <w:tr w:rsidR="00786234" w14:paraId="2012A64F" w14:textId="77777777" w:rsidTr="00002024">
        <w:trPr>
          <w:trHeight w:val="255"/>
        </w:trPr>
        <w:tc>
          <w:tcPr>
            <w:tcW w:w="4252" w:type="dxa"/>
          </w:tcPr>
          <w:p w14:paraId="15CB89D2" w14:textId="2C71F25A" w:rsidR="00786234" w:rsidRDefault="00786234" w:rsidP="00786234">
            <w:pPr>
              <w:rPr>
                <w:bCs/>
              </w:rPr>
            </w:pPr>
            <w:r>
              <w:rPr>
                <w:bCs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vAlign w:val="center"/>
          </w:tcPr>
          <w:p w14:paraId="3C72ED9E" w14:textId="48164003" w:rsidR="00786234" w:rsidRDefault="00786234" w:rsidP="00786234">
            <w:r>
              <w:t>Ноутбуки</w:t>
            </w:r>
          </w:p>
        </w:tc>
      </w:tr>
      <w:tr w:rsidR="00786234" w14:paraId="75186D20" w14:textId="77777777" w:rsidTr="00A21916">
        <w:trPr>
          <w:trHeight w:val="255"/>
        </w:trPr>
        <w:tc>
          <w:tcPr>
            <w:tcW w:w="4252" w:type="dxa"/>
          </w:tcPr>
          <w:p w14:paraId="3840CB34" w14:textId="6B5BEA32" w:rsidR="00786234" w:rsidRDefault="00786234" w:rsidP="00786234">
            <w:pPr>
              <w:rPr>
                <w:bCs/>
              </w:rPr>
            </w:pPr>
            <w:r>
              <w:rPr>
                <w:bCs/>
              </w:rPr>
              <w:t xml:space="preserve">Код по ОКРБ 007-2012 (подвид) </w:t>
            </w:r>
          </w:p>
        </w:tc>
        <w:tc>
          <w:tcPr>
            <w:tcW w:w="6237" w:type="dxa"/>
          </w:tcPr>
          <w:p w14:paraId="28C0520C" w14:textId="294AE635" w:rsidR="00786234" w:rsidRDefault="00786234" w:rsidP="00786234">
            <w:r>
              <w:rPr>
                <w:b/>
                <w:bCs/>
              </w:rPr>
              <w:t>26.20.1</w:t>
            </w:r>
            <w:r w:rsidR="00B4775C">
              <w:rPr>
                <w:b/>
                <w:bCs/>
              </w:rPr>
              <w:t>1</w:t>
            </w:r>
            <w:r>
              <w:rPr>
                <w:b/>
                <w:bCs/>
              </w:rPr>
              <w:t>.000</w:t>
            </w:r>
          </w:p>
        </w:tc>
      </w:tr>
      <w:tr w:rsidR="00786234" w14:paraId="57F6E142" w14:textId="77777777" w:rsidTr="00A21916">
        <w:trPr>
          <w:trHeight w:val="255"/>
        </w:trPr>
        <w:tc>
          <w:tcPr>
            <w:tcW w:w="4252" w:type="dxa"/>
          </w:tcPr>
          <w:p w14:paraId="0E224C28" w14:textId="363969D5" w:rsidR="00786234" w:rsidRDefault="00786234" w:rsidP="00786234">
            <w:pPr>
              <w:rPr>
                <w:bCs/>
              </w:rPr>
            </w:pPr>
            <w:r>
              <w:rPr>
                <w:bCs/>
              </w:rPr>
              <w:t xml:space="preserve">Наименование в соответствии с ОКРБ 007-2012 </w:t>
            </w:r>
          </w:p>
        </w:tc>
        <w:tc>
          <w:tcPr>
            <w:tcW w:w="6237" w:type="dxa"/>
          </w:tcPr>
          <w:p w14:paraId="54D05918" w14:textId="1DB74D97" w:rsidR="00786234" w:rsidRDefault="00D53995" w:rsidP="00786234">
            <w:r w:rsidRPr="0064330C">
              <w:t>«Машины вычислительные цифровые портативные массой не более 10 кг (ноутбуки)»</w:t>
            </w:r>
          </w:p>
        </w:tc>
      </w:tr>
      <w:tr w:rsidR="00786234" w14:paraId="7A955D72" w14:textId="77777777" w:rsidTr="00A21916">
        <w:trPr>
          <w:trHeight w:val="255"/>
        </w:trPr>
        <w:tc>
          <w:tcPr>
            <w:tcW w:w="4252" w:type="dxa"/>
          </w:tcPr>
          <w:p w14:paraId="74034EF0" w14:textId="6D90C81B" w:rsidR="00786234" w:rsidRDefault="00786234" w:rsidP="00786234">
            <w:pPr>
              <w:rPr>
                <w:bCs/>
              </w:rPr>
            </w:pPr>
            <w:r>
              <w:rPr>
                <w:bCs/>
              </w:rPr>
              <w:t>Объем (количество) по лоту</w:t>
            </w:r>
          </w:p>
        </w:tc>
        <w:tc>
          <w:tcPr>
            <w:tcW w:w="6237" w:type="dxa"/>
          </w:tcPr>
          <w:p w14:paraId="3DF85303" w14:textId="2BC9C9BB" w:rsidR="00786234" w:rsidRDefault="00D53995" w:rsidP="00786234">
            <w:r>
              <w:t>102</w:t>
            </w:r>
            <w:r w:rsidR="00786234">
              <w:t xml:space="preserve"> шт.</w:t>
            </w:r>
          </w:p>
        </w:tc>
      </w:tr>
      <w:tr w:rsidR="00786234" w14:paraId="036148D1" w14:textId="77777777" w:rsidTr="00A21916">
        <w:trPr>
          <w:trHeight w:val="255"/>
        </w:trPr>
        <w:tc>
          <w:tcPr>
            <w:tcW w:w="4252" w:type="dxa"/>
          </w:tcPr>
          <w:p w14:paraId="556C3229" w14:textId="191117A3" w:rsidR="00786234" w:rsidRDefault="00786234" w:rsidP="00786234">
            <w:pPr>
              <w:rPr>
                <w:bCs/>
              </w:rPr>
            </w:pPr>
            <w:r>
              <w:rPr>
                <w:bCs/>
              </w:rPr>
              <w:t xml:space="preserve">Срок (сроки) поставки товаров (выполнения работ, услуг) </w:t>
            </w:r>
          </w:p>
        </w:tc>
        <w:tc>
          <w:tcPr>
            <w:tcW w:w="6237" w:type="dxa"/>
          </w:tcPr>
          <w:p w14:paraId="32CD2716" w14:textId="3FC488CE" w:rsidR="00786234" w:rsidRDefault="00786234" w:rsidP="00786234">
            <w:r>
              <w:rPr>
                <w:szCs w:val="30"/>
              </w:rPr>
              <w:t>В соответствии с условиями договора</w:t>
            </w:r>
          </w:p>
        </w:tc>
      </w:tr>
      <w:tr w:rsidR="00786234" w14:paraId="38D83F35" w14:textId="77777777" w:rsidTr="00A21916">
        <w:trPr>
          <w:trHeight w:val="255"/>
        </w:trPr>
        <w:tc>
          <w:tcPr>
            <w:tcW w:w="4252" w:type="dxa"/>
          </w:tcPr>
          <w:p w14:paraId="28E3B211" w14:textId="71C11056" w:rsidR="00786234" w:rsidRDefault="00786234" w:rsidP="00786234">
            <w:pPr>
              <w:rPr>
                <w:bCs/>
              </w:rPr>
            </w:pPr>
            <w:r>
              <w:rPr>
                <w:bCs/>
              </w:rPr>
              <w:t xml:space="preserve">Место поставки товаров (выполнения работ, услуг) </w:t>
            </w:r>
          </w:p>
        </w:tc>
        <w:tc>
          <w:tcPr>
            <w:tcW w:w="6237" w:type="dxa"/>
          </w:tcPr>
          <w:p w14:paraId="4232FB1C" w14:textId="169CBAB7" w:rsidR="00786234" w:rsidRDefault="00786234" w:rsidP="00786234">
            <w:r w:rsidRPr="00E103A8">
              <w:t xml:space="preserve">г. Минск, </w:t>
            </w:r>
            <w:r>
              <w:t>областные суды</w:t>
            </w:r>
          </w:p>
        </w:tc>
      </w:tr>
      <w:tr w:rsidR="00786234" w14:paraId="7E496D8A" w14:textId="77777777" w:rsidTr="00A21916">
        <w:trPr>
          <w:trHeight w:val="255"/>
        </w:trPr>
        <w:tc>
          <w:tcPr>
            <w:tcW w:w="4252" w:type="dxa"/>
          </w:tcPr>
          <w:p w14:paraId="60AB4603" w14:textId="15B3C18B" w:rsidR="00786234" w:rsidRDefault="00786234" w:rsidP="00786234">
            <w:pPr>
              <w:rPr>
                <w:bCs/>
              </w:rPr>
            </w:pPr>
            <w:r>
              <w:rPr>
                <w:bCs/>
              </w:rPr>
              <w:t xml:space="preserve">Предельная стоимость государственной закупки </w:t>
            </w:r>
          </w:p>
        </w:tc>
        <w:tc>
          <w:tcPr>
            <w:tcW w:w="6237" w:type="dxa"/>
          </w:tcPr>
          <w:p w14:paraId="25A9CDD0" w14:textId="12D254D7" w:rsidR="00786234" w:rsidRDefault="00D53995" w:rsidP="00786234">
            <w:r>
              <w:rPr>
                <w:bCs/>
              </w:rPr>
              <w:t>290 670</w:t>
            </w:r>
            <w:r w:rsidR="00786234" w:rsidRPr="00E03666">
              <w:rPr>
                <w:bCs/>
              </w:rPr>
              <w:t xml:space="preserve"> бел. руб.</w:t>
            </w:r>
          </w:p>
        </w:tc>
      </w:tr>
      <w:tr w:rsidR="00D53995" w14:paraId="32A7209D" w14:textId="77777777" w:rsidTr="00B46C92">
        <w:trPr>
          <w:trHeight w:val="255"/>
        </w:trPr>
        <w:tc>
          <w:tcPr>
            <w:tcW w:w="4252" w:type="dxa"/>
          </w:tcPr>
          <w:p w14:paraId="55328DDC" w14:textId="5CB59A06" w:rsidR="00D53995" w:rsidRDefault="00D53995" w:rsidP="00D53995">
            <w:pPr>
              <w:rPr>
                <w:bCs/>
              </w:rPr>
            </w:pPr>
            <w:r>
              <w:rPr>
                <w:bCs/>
              </w:rPr>
              <w:t xml:space="preserve">Источник финансирования государственной закупки </w:t>
            </w:r>
          </w:p>
        </w:tc>
        <w:tc>
          <w:tcPr>
            <w:tcW w:w="6237" w:type="dxa"/>
          </w:tcPr>
          <w:p w14:paraId="0F7911A8" w14:textId="3E2D2BF8" w:rsidR="00D53995" w:rsidRDefault="00D53995" w:rsidP="00D53995">
            <w:r>
              <w:t>С</w:t>
            </w:r>
            <w:r w:rsidRPr="00070F36">
              <w:t>редства</w:t>
            </w:r>
            <w:r>
              <w:t xml:space="preserve"> принудительного сбора</w:t>
            </w:r>
          </w:p>
        </w:tc>
      </w:tr>
      <w:tr w:rsidR="00D53995" w14:paraId="3E279380" w14:textId="77777777" w:rsidTr="00A21916">
        <w:trPr>
          <w:trHeight w:val="255"/>
        </w:trPr>
        <w:tc>
          <w:tcPr>
            <w:tcW w:w="4252" w:type="dxa"/>
          </w:tcPr>
          <w:p w14:paraId="5927F2D8" w14:textId="32A4E34A" w:rsidR="00D53995" w:rsidRDefault="00D53995" w:rsidP="00D53995">
            <w:pPr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  <w:tc>
          <w:tcPr>
            <w:tcW w:w="6237" w:type="dxa"/>
          </w:tcPr>
          <w:p w14:paraId="6C9C2AEC" w14:textId="59579A9B" w:rsidR="00D53995" w:rsidRDefault="00D53995" w:rsidP="00D53995">
            <w:r>
              <w:rPr>
                <w:bCs/>
                <w:szCs w:val="30"/>
              </w:rPr>
              <w:t>100 % оплата по факту оказания услуг</w:t>
            </w:r>
          </w:p>
        </w:tc>
      </w:tr>
      <w:tr w:rsidR="00D53995" w14:paraId="3FF99C24" w14:textId="77777777" w:rsidTr="007C707E">
        <w:trPr>
          <w:trHeight w:val="255"/>
        </w:trPr>
        <w:tc>
          <w:tcPr>
            <w:tcW w:w="10489" w:type="dxa"/>
            <w:gridSpan w:val="2"/>
          </w:tcPr>
          <w:p w14:paraId="2F0A7A11" w14:textId="2C63F7E2" w:rsidR="00D53995" w:rsidRDefault="00D53995" w:rsidP="00D53995">
            <w:pPr>
              <w:jc w:val="center"/>
              <w:rPr>
                <w:bCs/>
                <w:szCs w:val="30"/>
              </w:rPr>
            </w:pPr>
            <w:r w:rsidRPr="00164667">
              <w:rPr>
                <w:b/>
                <w:szCs w:val="30"/>
              </w:rPr>
              <w:t xml:space="preserve">Лот № </w:t>
            </w:r>
            <w:r>
              <w:rPr>
                <w:b/>
                <w:szCs w:val="30"/>
              </w:rPr>
              <w:t>8</w:t>
            </w:r>
          </w:p>
        </w:tc>
      </w:tr>
      <w:tr w:rsidR="00CB4056" w14:paraId="5B03D501" w14:textId="77777777" w:rsidTr="00A10F63">
        <w:trPr>
          <w:trHeight w:val="255"/>
        </w:trPr>
        <w:tc>
          <w:tcPr>
            <w:tcW w:w="4252" w:type="dxa"/>
          </w:tcPr>
          <w:p w14:paraId="5A4DAADC" w14:textId="7EB90879" w:rsidR="00CB4056" w:rsidRDefault="00CB4056" w:rsidP="00CB4056">
            <w:pPr>
              <w:rPr>
                <w:bCs/>
              </w:rPr>
            </w:pPr>
            <w:r>
              <w:rPr>
                <w:bCs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vAlign w:val="center"/>
          </w:tcPr>
          <w:p w14:paraId="70A091BC" w14:textId="7DF7C125" w:rsidR="00CB4056" w:rsidRDefault="00CB4056" w:rsidP="00CB4056">
            <w:pPr>
              <w:rPr>
                <w:bCs/>
                <w:szCs w:val="30"/>
              </w:rPr>
            </w:pPr>
            <w:r>
              <w:rPr>
                <w:bCs/>
              </w:rPr>
              <w:t>Оптический привод внешний</w:t>
            </w:r>
          </w:p>
        </w:tc>
      </w:tr>
      <w:tr w:rsidR="00CB4056" w14:paraId="4A2E4E60" w14:textId="77777777" w:rsidTr="00A21916">
        <w:trPr>
          <w:trHeight w:val="255"/>
        </w:trPr>
        <w:tc>
          <w:tcPr>
            <w:tcW w:w="4252" w:type="dxa"/>
          </w:tcPr>
          <w:p w14:paraId="09A351F0" w14:textId="270AD3BB" w:rsidR="00CB4056" w:rsidRDefault="00CB4056" w:rsidP="00CB4056">
            <w:pPr>
              <w:rPr>
                <w:bCs/>
              </w:rPr>
            </w:pPr>
            <w:r>
              <w:rPr>
                <w:bCs/>
              </w:rPr>
              <w:t xml:space="preserve">Код по ОКРБ 007-2012 (подвид) </w:t>
            </w:r>
          </w:p>
        </w:tc>
        <w:tc>
          <w:tcPr>
            <w:tcW w:w="6237" w:type="dxa"/>
          </w:tcPr>
          <w:p w14:paraId="598B2599" w14:textId="674C4652" w:rsidR="00CB4056" w:rsidRDefault="00CB4056" w:rsidP="00CB4056">
            <w:pPr>
              <w:rPr>
                <w:bCs/>
                <w:szCs w:val="30"/>
              </w:rPr>
            </w:pPr>
            <w:r>
              <w:rPr>
                <w:b/>
                <w:bCs/>
              </w:rPr>
              <w:t xml:space="preserve"> 26.20.21.500</w:t>
            </w:r>
          </w:p>
        </w:tc>
      </w:tr>
      <w:tr w:rsidR="00CB4056" w14:paraId="7A94E85B" w14:textId="77777777" w:rsidTr="00A21916">
        <w:trPr>
          <w:trHeight w:val="255"/>
        </w:trPr>
        <w:tc>
          <w:tcPr>
            <w:tcW w:w="4252" w:type="dxa"/>
          </w:tcPr>
          <w:p w14:paraId="3C848145" w14:textId="1725C800" w:rsidR="00CB4056" w:rsidRDefault="00CB4056" w:rsidP="00CB4056">
            <w:pPr>
              <w:rPr>
                <w:bCs/>
              </w:rPr>
            </w:pPr>
            <w:r>
              <w:rPr>
                <w:bCs/>
              </w:rPr>
              <w:t xml:space="preserve">Наименование в соответствии с ОКРБ 007-2012 </w:t>
            </w:r>
          </w:p>
        </w:tc>
        <w:tc>
          <w:tcPr>
            <w:tcW w:w="6237" w:type="dxa"/>
          </w:tcPr>
          <w:p w14:paraId="426011BA" w14:textId="7DDF2D1F" w:rsidR="00CB4056" w:rsidRDefault="00CB4056" w:rsidP="00CB4056">
            <w:pPr>
              <w:rPr>
                <w:bCs/>
                <w:szCs w:val="30"/>
              </w:rPr>
            </w:pPr>
            <w:r w:rsidRPr="0064330C">
              <w:t>«Устройства считывания данных с оптических и магнитных дисков»</w:t>
            </w:r>
          </w:p>
        </w:tc>
      </w:tr>
      <w:tr w:rsidR="00CB4056" w14:paraId="512B2BC7" w14:textId="77777777" w:rsidTr="00A21916">
        <w:trPr>
          <w:trHeight w:val="255"/>
        </w:trPr>
        <w:tc>
          <w:tcPr>
            <w:tcW w:w="4252" w:type="dxa"/>
          </w:tcPr>
          <w:p w14:paraId="3962E8EC" w14:textId="1B833EC7" w:rsidR="00CB4056" w:rsidRDefault="00CB4056" w:rsidP="00CB4056">
            <w:pPr>
              <w:rPr>
                <w:bCs/>
              </w:rPr>
            </w:pPr>
            <w:r>
              <w:rPr>
                <w:bCs/>
              </w:rPr>
              <w:t>Объем (количество) по лоту</w:t>
            </w:r>
          </w:p>
        </w:tc>
        <w:tc>
          <w:tcPr>
            <w:tcW w:w="6237" w:type="dxa"/>
          </w:tcPr>
          <w:p w14:paraId="228E8904" w14:textId="16E371E7" w:rsidR="00CB4056" w:rsidRDefault="00CB4056" w:rsidP="00CB4056">
            <w:pPr>
              <w:rPr>
                <w:bCs/>
                <w:szCs w:val="30"/>
              </w:rPr>
            </w:pPr>
            <w:r>
              <w:t>200 шт.</w:t>
            </w:r>
          </w:p>
        </w:tc>
      </w:tr>
      <w:tr w:rsidR="00CB4056" w14:paraId="5521EF99" w14:textId="77777777" w:rsidTr="00A21916">
        <w:trPr>
          <w:trHeight w:val="255"/>
        </w:trPr>
        <w:tc>
          <w:tcPr>
            <w:tcW w:w="4252" w:type="dxa"/>
          </w:tcPr>
          <w:p w14:paraId="73089B34" w14:textId="0D0F1501" w:rsidR="00CB4056" w:rsidRDefault="00CB4056" w:rsidP="00CB4056">
            <w:pPr>
              <w:rPr>
                <w:bCs/>
              </w:rPr>
            </w:pPr>
            <w:r>
              <w:rPr>
                <w:bCs/>
              </w:rPr>
              <w:t xml:space="preserve">Срок (сроки) поставки товаров (выполнения работ, услуг) </w:t>
            </w:r>
          </w:p>
        </w:tc>
        <w:tc>
          <w:tcPr>
            <w:tcW w:w="6237" w:type="dxa"/>
          </w:tcPr>
          <w:p w14:paraId="2C3700AE" w14:textId="16A58974" w:rsidR="00CB4056" w:rsidRDefault="00CB4056" w:rsidP="00CB4056">
            <w:pPr>
              <w:rPr>
                <w:bCs/>
                <w:szCs w:val="30"/>
              </w:rPr>
            </w:pPr>
            <w:r>
              <w:rPr>
                <w:szCs w:val="30"/>
              </w:rPr>
              <w:t>В соответствии с условиями договора</w:t>
            </w:r>
          </w:p>
        </w:tc>
      </w:tr>
      <w:tr w:rsidR="00CB4056" w14:paraId="214A98AD" w14:textId="77777777" w:rsidTr="00A21916">
        <w:trPr>
          <w:trHeight w:val="255"/>
        </w:trPr>
        <w:tc>
          <w:tcPr>
            <w:tcW w:w="4252" w:type="dxa"/>
          </w:tcPr>
          <w:p w14:paraId="6EE2ABBF" w14:textId="6796E28F" w:rsidR="00CB4056" w:rsidRDefault="00CB4056" w:rsidP="00CB4056">
            <w:pPr>
              <w:rPr>
                <w:bCs/>
              </w:rPr>
            </w:pPr>
            <w:r>
              <w:rPr>
                <w:bCs/>
              </w:rPr>
              <w:t xml:space="preserve">Место поставки товаров (выполнения работ, услуг) </w:t>
            </w:r>
          </w:p>
        </w:tc>
        <w:tc>
          <w:tcPr>
            <w:tcW w:w="6237" w:type="dxa"/>
          </w:tcPr>
          <w:p w14:paraId="08E3AC03" w14:textId="227E635D" w:rsidR="00CB4056" w:rsidRDefault="00CB4056" w:rsidP="00CB4056">
            <w:pPr>
              <w:rPr>
                <w:bCs/>
                <w:szCs w:val="30"/>
              </w:rPr>
            </w:pPr>
            <w:r w:rsidRPr="00E103A8">
              <w:t xml:space="preserve">г. Минск, </w:t>
            </w:r>
            <w:r>
              <w:t>областные суды</w:t>
            </w:r>
          </w:p>
        </w:tc>
      </w:tr>
      <w:tr w:rsidR="00CB4056" w14:paraId="79AA7197" w14:textId="77777777" w:rsidTr="00A21916">
        <w:trPr>
          <w:trHeight w:val="255"/>
        </w:trPr>
        <w:tc>
          <w:tcPr>
            <w:tcW w:w="4252" w:type="dxa"/>
          </w:tcPr>
          <w:p w14:paraId="61CD55AA" w14:textId="65B6B156" w:rsidR="00CB4056" w:rsidRDefault="00CB4056" w:rsidP="00CB4056">
            <w:pPr>
              <w:rPr>
                <w:bCs/>
              </w:rPr>
            </w:pPr>
            <w:r>
              <w:rPr>
                <w:bCs/>
              </w:rPr>
              <w:t xml:space="preserve">Предельная стоимость государственной закупки </w:t>
            </w:r>
          </w:p>
        </w:tc>
        <w:tc>
          <w:tcPr>
            <w:tcW w:w="6237" w:type="dxa"/>
          </w:tcPr>
          <w:p w14:paraId="1D5C515F" w14:textId="5D18C2BD" w:rsidR="00CB4056" w:rsidRDefault="00CB4056" w:rsidP="00CB4056">
            <w:pPr>
              <w:rPr>
                <w:bCs/>
                <w:szCs w:val="30"/>
              </w:rPr>
            </w:pPr>
            <w:r>
              <w:rPr>
                <w:bCs/>
              </w:rPr>
              <w:t>14 234</w:t>
            </w:r>
            <w:r w:rsidRPr="00E03666">
              <w:rPr>
                <w:bCs/>
              </w:rPr>
              <w:t xml:space="preserve"> бел. руб.</w:t>
            </w:r>
          </w:p>
        </w:tc>
      </w:tr>
      <w:tr w:rsidR="00CB4056" w14:paraId="567A06B3" w14:textId="77777777" w:rsidTr="00A21916">
        <w:trPr>
          <w:trHeight w:val="255"/>
        </w:trPr>
        <w:tc>
          <w:tcPr>
            <w:tcW w:w="4252" w:type="dxa"/>
          </w:tcPr>
          <w:p w14:paraId="5AAABC2C" w14:textId="15CB88CE" w:rsidR="00CB4056" w:rsidRDefault="00CB4056" w:rsidP="00CB4056">
            <w:pPr>
              <w:rPr>
                <w:bCs/>
              </w:rPr>
            </w:pPr>
            <w:r>
              <w:rPr>
                <w:bCs/>
              </w:rPr>
              <w:t xml:space="preserve">Источник финансирования государственной закупки </w:t>
            </w:r>
          </w:p>
        </w:tc>
        <w:tc>
          <w:tcPr>
            <w:tcW w:w="6237" w:type="dxa"/>
          </w:tcPr>
          <w:p w14:paraId="6301C89C" w14:textId="3C4C155D" w:rsidR="00CB4056" w:rsidRDefault="00CB4056" w:rsidP="00CB4056">
            <w:pPr>
              <w:rPr>
                <w:bCs/>
                <w:szCs w:val="30"/>
              </w:rPr>
            </w:pPr>
            <w:r>
              <w:t>С</w:t>
            </w:r>
            <w:r w:rsidRPr="00070F36">
              <w:t>редства</w:t>
            </w:r>
            <w:r>
              <w:t xml:space="preserve"> принудительного сбора</w:t>
            </w:r>
          </w:p>
        </w:tc>
      </w:tr>
      <w:tr w:rsidR="00CB4056" w14:paraId="3F851818" w14:textId="77777777" w:rsidTr="00A21916">
        <w:trPr>
          <w:trHeight w:val="255"/>
        </w:trPr>
        <w:tc>
          <w:tcPr>
            <w:tcW w:w="4252" w:type="dxa"/>
          </w:tcPr>
          <w:p w14:paraId="4E795218" w14:textId="4DDC520C" w:rsidR="00CB4056" w:rsidRDefault="00CB4056" w:rsidP="00CB4056">
            <w:pPr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  <w:tc>
          <w:tcPr>
            <w:tcW w:w="6237" w:type="dxa"/>
          </w:tcPr>
          <w:p w14:paraId="1F4F47E0" w14:textId="18447838" w:rsidR="00CB4056" w:rsidRDefault="00CB4056" w:rsidP="00CB4056">
            <w:pPr>
              <w:rPr>
                <w:bCs/>
                <w:szCs w:val="30"/>
              </w:rPr>
            </w:pPr>
            <w:r>
              <w:rPr>
                <w:bCs/>
                <w:szCs w:val="30"/>
              </w:rPr>
              <w:t>100 % оплата по факту оказания услуг</w:t>
            </w:r>
          </w:p>
        </w:tc>
      </w:tr>
    </w:tbl>
    <w:p w14:paraId="279B70C0" w14:textId="77777777" w:rsidR="004E310A" w:rsidRPr="00C85B13" w:rsidRDefault="004E310A" w:rsidP="0094074A">
      <w:pPr>
        <w:pStyle w:val="newncpi"/>
        <w:tabs>
          <w:tab w:val="left" w:pos="284"/>
        </w:tabs>
        <w:spacing w:before="120"/>
        <w:ind w:left="284"/>
      </w:pPr>
      <w:r w:rsidRPr="00A21D3E">
        <w:rPr>
          <w:b/>
          <w:bCs/>
        </w:rPr>
        <w:t xml:space="preserve"> </w:t>
      </w:r>
      <w:r w:rsidRPr="00C85B13">
        <w:rPr>
          <w:b/>
          <w:bCs/>
        </w:rPr>
        <w:t>II. Описание предмета закупки</w:t>
      </w:r>
    </w:p>
    <w:p w14:paraId="114133B8" w14:textId="77777777" w:rsidR="00857374" w:rsidRDefault="004E310A" w:rsidP="0094074A">
      <w:pPr>
        <w:pStyle w:val="newncpi"/>
        <w:tabs>
          <w:tab w:val="left" w:pos="284"/>
        </w:tabs>
        <w:ind w:left="284"/>
      </w:pPr>
      <w:r w:rsidRPr="00C85B13">
        <w:t>Описание предмета закупки, его частей (лотов) в случае, если предмет закупки разделен на части (лоты), а также перечень документов и (или) сведений, подтверждающих соответствие предмету закупки и требованиям к предмету закупки:</w:t>
      </w:r>
      <w:r w:rsidR="0012663E" w:rsidRPr="0012663E">
        <w:t xml:space="preserve"> </w:t>
      </w:r>
    </w:p>
    <w:p w14:paraId="1505842E" w14:textId="77777777" w:rsidR="007A34FF" w:rsidRPr="007A34FF" w:rsidRDefault="007A34FF" w:rsidP="007A34FF">
      <w:pPr>
        <w:ind w:firstLine="708"/>
        <w:jc w:val="both"/>
        <w:rPr>
          <w:b/>
          <w:bCs/>
          <w:color w:val="000000"/>
        </w:rPr>
      </w:pPr>
      <w:r w:rsidRPr="007A34FF">
        <w:rPr>
          <w:b/>
          <w:bCs/>
          <w:color w:val="000000"/>
        </w:rPr>
        <w:t xml:space="preserve">Лот № 1: </w:t>
      </w:r>
    </w:p>
    <w:p w14:paraId="5CBA66A3" w14:textId="0A2DAAFE" w:rsidR="007A34FF" w:rsidRDefault="007A34FF" w:rsidP="00D4042C">
      <w:pPr>
        <w:ind w:left="284" w:firstLine="708"/>
        <w:jc w:val="both"/>
      </w:pPr>
      <w:r w:rsidRPr="004B5211">
        <w:t xml:space="preserve">процессор не менее AMD Ryzen 5, </w:t>
      </w:r>
      <w:r w:rsidRPr="004B5211">
        <w:rPr>
          <w:lang w:val="en-US"/>
        </w:rPr>
        <w:t>BOX</w:t>
      </w:r>
      <w:r w:rsidRPr="004B5211">
        <w:t xml:space="preserve"> (в коробке, </w:t>
      </w:r>
      <w:r w:rsidRPr="004B5211">
        <w:rPr>
          <w:lang w:val="en-US"/>
        </w:rPr>
        <w:t>c</w:t>
      </w:r>
      <w:r w:rsidRPr="004B5211">
        <w:t xml:space="preserve"> кулером), сокет </w:t>
      </w:r>
      <w:r w:rsidRPr="004B5211">
        <w:rPr>
          <w:lang w:val="en-US"/>
        </w:rPr>
        <w:t>AM</w:t>
      </w:r>
      <w:r w:rsidRPr="004B5211">
        <w:t>5, не менее 6 ядер, кэш L3 не менее 16Мб, частота не менее 4.0/5.0 ГГц, поддержка памяти DDR5 с двухканальным интерфейсом и частотой не менее 5200МГц, встроенный контроллер не менее PCI Express 4.0, встроенная графика;</w:t>
      </w:r>
    </w:p>
    <w:p w14:paraId="76005CD8" w14:textId="77777777" w:rsidR="007A34FF" w:rsidRPr="004B5211" w:rsidRDefault="007A34FF" w:rsidP="00D4042C">
      <w:pPr>
        <w:ind w:left="284" w:firstLine="708"/>
        <w:jc w:val="both"/>
      </w:pPr>
      <w:r w:rsidRPr="004B5211">
        <w:t xml:space="preserve">оперативная память 16 ГБ, </w:t>
      </w:r>
      <w:r w:rsidRPr="004B5211">
        <w:rPr>
          <w:lang w:val="en-US"/>
        </w:rPr>
        <w:t>DDR</w:t>
      </w:r>
      <w:r w:rsidRPr="004B5211">
        <w:t>5, частота не менее 5200 МГц;</w:t>
      </w:r>
    </w:p>
    <w:p w14:paraId="06F6BE50" w14:textId="77777777" w:rsidR="007A34FF" w:rsidRPr="004B5211" w:rsidRDefault="007A34FF" w:rsidP="00D4042C">
      <w:pPr>
        <w:ind w:left="284" w:firstLine="708"/>
        <w:jc w:val="both"/>
      </w:pPr>
      <w:r w:rsidRPr="004B5211">
        <w:t>материнская плата m</w:t>
      </w:r>
      <w:r w:rsidRPr="004B5211">
        <w:rPr>
          <w:lang w:val="en-US"/>
        </w:rPr>
        <w:t>ini</w:t>
      </w:r>
      <w:r w:rsidRPr="004B5211">
        <w:t>-</w:t>
      </w:r>
      <w:r w:rsidRPr="004B5211">
        <w:rPr>
          <w:lang w:val="en-US"/>
        </w:rPr>
        <w:t>I</w:t>
      </w:r>
      <w:r w:rsidRPr="004B5211">
        <w:t>TX, 170</w:t>
      </w:r>
      <w:r w:rsidRPr="004B5211">
        <w:rPr>
          <w:lang w:val="en-US"/>
        </w:rPr>
        <w:t>x</w:t>
      </w:r>
      <w:r w:rsidRPr="004B5211">
        <w:t xml:space="preserve">170мм, сокет </w:t>
      </w:r>
      <w:r w:rsidRPr="004B5211">
        <w:rPr>
          <w:lang w:val="en-US"/>
        </w:rPr>
        <w:t>AM</w:t>
      </w:r>
      <w:r w:rsidRPr="004B5211">
        <w:t>5, 2-х канальный режим памяти с частотой не менее 5200 МГц, версия PCI Express не ниже 4.0, 1хM.2, поддержка процессоров со встроенной графикой, 1 x 24-pin ATX main power connector;</w:t>
      </w:r>
    </w:p>
    <w:p w14:paraId="42EFAFA5" w14:textId="77777777" w:rsidR="007A34FF" w:rsidRPr="004B5211" w:rsidRDefault="007A34FF" w:rsidP="00D4042C">
      <w:pPr>
        <w:ind w:left="284" w:firstLine="708"/>
        <w:jc w:val="both"/>
      </w:pPr>
      <w:r w:rsidRPr="004B5211">
        <w:rPr>
          <w:lang w:val="en-US"/>
        </w:rPr>
        <w:t>SSD</w:t>
      </w:r>
      <w:r w:rsidRPr="004B5211">
        <w:t>, 512 ГБ, M.2, PCI Express 4.0 x4, тип микросхемы 3D TLC NAND, последовательный доступ не менее 4500/2500 MBps, время наработки на отказ не менее 1,6 млн. часов;</w:t>
      </w:r>
    </w:p>
    <w:p w14:paraId="003229B5" w14:textId="77777777" w:rsidR="007A34FF" w:rsidRPr="004B5211" w:rsidRDefault="007A34FF" w:rsidP="00D4042C">
      <w:pPr>
        <w:ind w:left="284" w:firstLine="708"/>
        <w:jc w:val="both"/>
      </w:pPr>
      <w:r w:rsidRPr="004B5211">
        <w:t xml:space="preserve">корпус </w:t>
      </w:r>
      <w:r w:rsidRPr="004B5211">
        <w:rPr>
          <w:lang w:val="en-US"/>
        </w:rPr>
        <w:t>SFF</w:t>
      </w:r>
      <w:r w:rsidRPr="004B5211">
        <w:t>, для материнских плат m</w:t>
      </w:r>
      <w:r w:rsidRPr="004B5211">
        <w:rPr>
          <w:lang w:val="en-US"/>
        </w:rPr>
        <w:t>ini</w:t>
      </w:r>
      <w:r w:rsidRPr="004B5211">
        <w:t>-</w:t>
      </w:r>
      <w:r w:rsidRPr="004B5211">
        <w:rPr>
          <w:lang w:val="en-US"/>
        </w:rPr>
        <w:t>I</w:t>
      </w:r>
      <w:r w:rsidRPr="004B5211">
        <w:t xml:space="preserve">TX, не менее 2-х разъёмов USB, аудиоразъём, подходит под высоту активного охлаждения AMD Ryzen 5 </w:t>
      </w:r>
      <w:r w:rsidRPr="004B5211">
        <w:rPr>
          <w:lang w:val="en-US"/>
        </w:rPr>
        <w:t>BOX</w:t>
      </w:r>
      <w:r w:rsidRPr="004B5211">
        <w:t>;</w:t>
      </w:r>
    </w:p>
    <w:p w14:paraId="23E43402" w14:textId="3F74314A" w:rsidR="008E6409" w:rsidRDefault="007A34FF" w:rsidP="00D4042C">
      <w:pPr>
        <w:ind w:left="284" w:firstLine="708"/>
        <w:jc w:val="both"/>
      </w:pPr>
      <w:r w:rsidRPr="004B5211">
        <w:t xml:space="preserve">блок питания не менее 350Вт, формат для компактных корпусов </w:t>
      </w:r>
      <w:r w:rsidRPr="004B5211">
        <w:rPr>
          <w:lang w:val="en-US"/>
        </w:rPr>
        <w:t>SFF</w:t>
      </w:r>
      <w:r w:rsidRPr="004B5211">
        <w:t>, активная PFC, вентилятор 1x40 мм, питание материнской платы 24</w:t>
      </w:r>
      <w:r w:rsidRPr="004B5211">
        <w:rPr>
          <w:lang w:val="en-US"/>
        </w:rPr>
        <w:t>pin</w:t>
      </w:r>
      <w:r>
        <w:t>.</w:t>
      </w:r>
    </w:p>
    <w:p w14:paraId="786F2AE4" w14:textId="77777777" w:rsidR="00D4042C" w:rsidRDefault="007A34FF" w:rsidP="00D4042C">
      <w:pPr>
        <w:ind w:left="709"/>
        <w:jc w:val="both"/>
      </w:pPr>
      <w:r w:rsidRPr="007A34FF">
        <w:rPr>
          <w:b/>
          <w:bCs/>
        </w:rPr>
        <w:lastRenderedPageBreak/>
        <w:t>Лот № 2:</w:t>
      </w:r>
      <w:r w:rsidR="00D4042C" w:rsidRPr="00D4042C">
        <w:t xml:space="preserve"> </w:t>
      </w:r>
    </w:p>
    <w:p w14:paraId="5390703D" w14:textId="06760374" w:rsidR="00D4042C" w:rsidRPr="000C0A53" w:rsidRDefault="00D4042C" w:rsidP="00D4042C">
      <w:pPr>
        <w:ind w:left="284"/>
        <w:jc w:val="both"/>
      </w:pPr>
      <w:r w:rsidRPr="000C0A53">
        <w:t>диагональ 27 дюймов;</w:t>
      </w:r>
    </w:p>
    <w:p w14:paraId="672EA528" w14:textId="77777777" w:rsidR="00D4042C" w:rsidRPr="000C0A53" w:rsidRDefault="00D4042C" w:rsidP="00D4042C">
      <w:pPr>
        <w:ind w:left="284"/>
        <w:jc w:val="both"/>
      </w:pPr>
      <w:r w:rsidRPr="000C0A53">
        <w:t>соотношение сторон 16:9;</w:t>
      </w:r>
    </w:p>
    <w:p w14:paraId="0382D6F0" w14:textId="77777777" w:rsidR="00D4042C" w:rsidRPr="000C0A53" w:rsidRDefault="00D4042C" w:rsidP="00D4042C">
      <w:pPr>
        <w:ind w:left="284"/>
        <w:jc w:val="both"/>
      </w:pPr>
      <w:r w:rsidRPr="000C0A53">
        <w:t>разрешение 2560х1440;</w:t>
      </w:r>
    </w:p>
    <w:p w14:paraId="4D7C5BC6" w14:textId="77777777" w:rsidR="00D4042C" w:rsidRPr="000C0A53" w:rsidRDefault="00D4042C" w:rsidP="00D4042C">
      <w:pPr>
        <w:ind w:left="284"/>
        <w:jc w:val="both"/>
      </w:pPr>
      <w:r w:rsidRPr="000C0A53">
        <w:t xml:space="preserve">технология матрицы </w:t>
      </w:r>
      <w:r w:rsidRPr="000C0A53">
        <w:rPr>
          <w:lang w:val="en-US"/>
        </w:rPr>
        <w:t>IPS</w:t>
      </w:r>
      <w:r w:rsidRPr="000C0A53">
        <w:t>;</w:t>
      </w:r>
    </w:p>
    <w:p w14:paraId="36D9A9AD" w14:textId="77777777" w:rsidR="00D4042C" w:rsidRPr="000C0A53" w:rsidRDefault="00D4042C" w:rsidP="00D4042C">
      <w:pPr>
        <w:ind w:left="284"/>
        <w:jc w:val="both"/>
      </w:pPr>
      <w:r w:rsidRPr="000C0A53">
        <w:t>частота обновления кадров не менее 120 Гц;</w:t>
      </w:r>
    </w:p>
    <w:p w14:paraId="574F1728" w14:textId="77777777" w:rsidR="00D4042C" w:rsidRPr="000C0A53" w:rsidRDefault="00D4042C" w:rsidP="00D4042C">
      <w:pPr>
        <w:ind w:left="284"/>
        <w:jc w:val="both"/>
      </w:pPr>
      <w:r w:rsidRPr="000C0A53">
        <w:t>поверхность экрана матовая;</w:t>
      </w:r>
    </w:p>
    <w:p w14:paraId="1038340C" w14:textId="77777777" w:rsidR="00D4042C" w:rsidRPr="000C0A53" w:rsidRDefault="00D4042C" w:rsidP="00D4042C">
      <w:pPr>
        <w:ind w:left="284"/>
        <w:jc w:val="both"/>
      </w:pPr>
      <w:r w:rsidRPr="000C0A53">
        <w:t xml:space="preserve">интерфейс подключения </w:t>
      </w:r>
      <w:r w:rsidRPr="000C0A53">
        <w:rPr>
          <w:lang w:val="en-US"/>
        </w:rPr>
        <w:t>HDMI</w:t>
      </w:r>
      <w:r w:rsidRPr="000C0A53">
        <w:t>;</w:t>
      </w:r>
    </w:p>
    <w:p w14:paraId="57317405" w14:textId="77777777" w:rsidR="00D4042C" w:rsidRPr="000C0A53" w:rsidRDefault="00D4042C" w:rsidP="00D4042C">
      <w:pPr>
        <w:ind w:left="284"/>
        <w:jc w:val="both"/>
      </w:pPr>
      <w:r w:rsidRPr="000C0A53">
        <w:t>регулировка высоты подставки и наклона экрана;</w:t>
      </w:r>
    </w:p>
    <w:p w14:paraId="1F3CBE7B" w14:textId="77777777" w:rsidR="00D4042C" w:rsidRPr="000C0A53" w:rsidRDefault="00D4042C" w:rsidP="00D4042C">
      <w:pPr>
        <w:ind w:left="284"/>
        <w:jc w:val="both"/>
      </w:pPr>
      <w:r w:rsidRPr="000C0A53">
        <w:t>встроенные динамики;</w:t>
      </w:r>
    </w:p>
    <w:p w14:paraId="2A1BB14B" w14:textId="78644647" w:rsidR="007A34FF" w:rsidRDefault="00D4042C" w:rsidP="00D4042C">
      <w:pPr>
        <w:ind w:left="284"/>
        <w:jc w:val="both"/>
      </w:pPr>
      <w:r w:rsidRPr="000C0A53">
        <w:t>встроенный блок питания.</w:t>
      </w:r>
    </w:p>
    <w:p w14:paraId="6DE9A5E3" w14:textId="6CE5A4B7" w:rsidR="00D4042C" w:rsidRDefault="00D4042C" w:rsidP="00D4042C">
      <w:pPr>
        <w:ind w:left="709"/>
        <w:jc w:val="both"/>
        <w:rPr>
          <w:b/>
          <w:bCs/>
        </w:rPr>
      </w:pPr>
      <w:r w:rsidRPr="00D4042C">
        <w:rPr>
          <w:b/>
          <w:bCs/>
        </w:rPr>
        <w:t>Лот № 3:</w:t>
      </w:r>
    </w:p>
    <w:p w14:paraId="0DE070AD" w14:textId="56794B36" w:rsidR="00D4042C" w:rsidRDefault="00D4042C" w:rsidP="00D4042C">
      <w:pPr>
        <w:ind w:left="284"/>
        <w:jc w:val="both"/>
      </w:pPr>
      <w:r w:rsidRPr="004E5E01">
        <w:t xml:space="preserve">полноразмерная, проводная, оптическая, разрешение сенсора не менее 1000 </w:t>
      </w:r>
      <w:r w:rsidRPr="004E5E01">
        <w:rPr>
          <w:lang w:val="en-US"/>
        </w:rPr>
        <w:t>dpi</w:t>
      </w:r>
      <w:r w:rsidRPr="004E5E01">
        <w:t>, 2 кнопки + колесико-кнопка, цвет чёрный</w:t>
      </w:r>
      <w:r>
        <w:t>.</w:t>
      </w:r>
    </w:p>
    <w:p w14:paraId="75FDB472" w14:textId="0DD67A70" w:rsidR="00D4042C" w:rsidRDefault="00D4042C" w:rsidP="00D4042C">
      <w:pPr>
        <w:ind w:left="284" w:firstLine="425"/>
        <w:jc w:val="both"/>
        <w:rPr>
          <w:b/>
          <w:bCs/>
        </w:rPr>
      </w:pPr>
      <w:r w:rsidRPr="00D4042C">
        <w:rPr>
          <w:b/>
          <w:bCs/>
        </w:rPr>
        <w:t>Лот № 4:</w:t>
      </w:r>
    </w:p>
    <w:p w14:paraId="130D3763" w14:textId="764EAE84" w:rsidR="00D4042C" w:rsidRDefault="00164667" w:rsidP="00164667">
      <w:pPr>
        <w:ind w:left="284"/>
        <w:jc w:val="both"/>
      </w:pPr>
      <w:r w:rsidRPr="00FF3065">
        <w:t>полноразмерная, проводная, заводская «кириллица» на клавишах белого цвета, форма клавши классическая высокая, цифровой блок</w:t>
      </w:r>
      <w:r>
        <w:t>.</w:t>
      </w:r>
    </w:p>
    <w:p w14:paraId="1CB1FB45" w14:textId="7083C526" w:rsidR="00164667" w:rsidRDefault="00164667" w:rsidP="00164667">
      <w:pPr>
        <w:ind w:left="284"/>
        <w:jc w:val="both"/>
        <w:rPr>
          <w:b/>
          <w:bCs/>
        </w:rPr>
      </w:pPr>
      <w:r>
        <w:tab/>
      </w:r>
      <w:r w:rsidRPr="00164667">
        <w:rPr>
          <w:b/>
          <w:bCs/>
        </w:rPr>
        <w:t>Лот № 5:</w:t>
      </w:r>
    </w:p>
    <w:p w14:paraId="7A0F3810" w14:textId="77777777" w:rsidR="00663563" w:rsidRPr="00C9366B" w:rsidRDefault="00663563" w:rsidP="00663563">
      <w:pPr>
        <w:ind w:left="284"/>
        <w:jc w:val="both"/>
      </w:pPr>
      <w:r w:rsidRPr="00C9366B">
        <w:t>а) МФУ лазерный, черно-белый, А4, печать, копирование, сканирование, без факса</w:t>
      </w:r>
      <w:r>
        <w:t xml:space="preserve"> – 921 шт.</w:t>
      </w:r>
      <w:r w:rsidRPr="00C9366B">
        <w:t>;</w:t>
      </w:r>
    </w:p>
    <w:p w14:paraId="34E6A9B6" w14:textId="77777777" w:rsidR="00663563" w:rsidRPr="00C9366B" w:rsidRDefault="00663563" w:rsidP="00663563">
      <w:pPr>
        <w:ind w:left="284"/>
        <w:jc w:val="both"/>
      </w:pPr>
      <w:r w:rsidRPr="00C9366B">
        <w:t>автоматическая 2-сторонняя печать;</w:t>
      </w:r>
    </w:p>
    <w:p w14:paraId="1009742D" w14:textId="71F83506" w:rsidR="00663563" w:rsidRPr="00C9366B" w:rsidRDefault="00663563" w:rsidP="00663563">
      <w:pPr>
        <w:ind w:left="284"/>
        <w:jc w:val="both"/>
      </w:pPr>
      <w:r w:rsidRPr="00C9366B">
        <w:t xml:space="preserve">2-стороннее сканирование – </w:t>
      </w:r>
      <w:r w:rsidR="007126D1">
        <w:t xml:space="preserve">автоподатчик документов автоматически </w:t>
      </w:r>
      <w:r w:rsidRPr="00C9366B">
        <w:t>2</w:t>
      </w:r>
      <w:r w:rsidR="007126D1">
        <w:t>-стороннний реверсивный</w:t>
      </w:r>
      <w:r w:rsidRPr="00C9366B">
        <w:t>;</w:t>
      </w:r>
    </w:p>
    <w:p w14:paraId="55BA99A5" w14:textId="77777777" w:rsidR="00663563" w:rsidRPr="00C9366B" w:rsidRDefault="00663563" w:rsidP="00663563">
      <w:pPr>
        <w:ind w:left="284"/>
        <w:jc w:val="both"/>
      </w:pPr>
      <w:r w:rsidRPr="00C9366B">
        <w:t>скорость печати не менее 40 стр. А4/мин.;</w:t>
      </w:r>
    </w:p>
    <w:p w14:paraId="72A52ABA" w14:textId="77777777" w:rsidR="00663563" w:rsidRPr="00C9366B" w:rsidRDefault="00663563" w:rsidP="00663563">
      <w:pPr>
        <w:ind w:left="284"/>
        <w:jc w:val="both"/>
      </w:pPr>
      <w:r w:rsidRPr="00C9366B">
        <w:t>скорость копирования не менее 40 стр. А4/мин.;</w:t>
      </w:r>
    </w:p>
    <w:p w14:paraId="45650EF7" w14:textId="77777777" w:rsidR="00663563" w:rsidRPr="00C9366B" w:rsidRDefault="00663563" w:rsidP="00663563">
      <w:pPr>
        <w:ind w:left="284"/>
        <w:jc w:val="both"/>
      </w:pPr>
      <w:r w:rsidRPr="00C9366B">
        <w:t>разрешение сканера: планшет не менее 1200×1200dpi, автоподатчик не менее 600×600dpi;</w:t>
      </w:r>
    </w:p>
    <w:p w14:paraId="50FBFB10" w14:textId="77777777" w:rsidR="00663563" w:rsidRPr="00C9366B" w:rsidRDefault="00663563" w:rsidP="00663563">
      <w:pPr>
        <w:ind w:left="284"/>
        <w:jc w:val="both"/>
      </w:pPr>
      <w:r w:rsidRPr="00C9366B">
        <w:t>объём оперативной памяти не менее 1024 Мб;</w:t>
      </w:r>
    </w:p>
    <w:p w14:paraId="6DDB6CC7" w14:textId="77777777" w:rsidR="00663563" w:rsidRPr="00C9366B" w:rsidRDefault="00663563" w:rsidP="00663563">
      <w:pPr>
        <w:ind w:left="284"/>
        <w:jc w:val="both"/>
      </w:pPr>
      <w:r w:rsidRPr="00C9366B">
        <w:t xml:space="preserve">интерфейс: </w:t>
      </w:r>
      <w:r w:rsidRPr="00C9366B">
        <w:rPr>
          <w:lang w:val="en-US"/>
        </w:rPr>
        <w:t>USB</w:t>
      </w:r>
      <w:r w:rsidRPr="00C9366B">
        <w:t xml:space="preserve"> 2.0, </w:t>
      </w:r>
      <w:r w:rsidRPr="00C9366B">
        <w:rPr>
          <w:lang w:val="en-US"/>
        </w:rPr>
        <w:t>Gigabit</w:t>
      </w:r>
      <w:r w:rsidRPr="00C9366B">
        <w:t xml:space="preserve"> </w:t>
      </w:r>
      <w:r w:rsidRPr="00C9366B">
        <w:rPr>
          <w:lang w:val="en-US"/>
        </w:rPr>
        <w:t>Ethernet</w:t>
      </w:r>
      <w:r w:rsidRPr="00C9366B">
        <w:t>;</w:t>
      </w:r>
    </w:p>
    <w:p w14:paraId="15E8F193" w14:textId="77777777" w:rsidR="00663563" w:rsidRPr="00C9366B" w:rsidRDefault="00663563" w:rsidP="00663563">
      <w:pPr>
        <w:ind w:left="284"/>
        <w:jc w:val="both"/>
      </w:pPr>
      <w:r w:rsidRPr="00C9366B">
        <w:t>стартовый оригинальный картридж в комплектации ёмкостью не менее 3000 стр.;</w:t>
      </w:r>
    </w:p>
    <w:p w14:paraId="248861CE" w14:textId="77777777" w:rsidR="00663563" w:rsidRPr="00C9366B" w:rsidRDefault="00663563" w:rsidP="00663563">
      <w:pPr>
        <w:ind w:left="284"/>
        <w:jc w:val="both"/>
      </w:pPr>
      <w:r w:rsidRPr="00C9366B">
        <w:t>возможность установки картриджей увеличенной емкости не менее 15000 копий;</w:t>
      </w:r>
    </w:p>
    <w:p w14:paraId="1F1CE7AA" w14:textId="77777777" w:rsidR="00663563" w:rsidRPr="00C9366B" w:rsidRDefault="00663563" w:rsidP="00663563">
      <w:pPr>
        <w:ind w:left="284"/>
        <w:jc w:val="both"/>
      </w:pPr>
      <w:r w:rsidRPr="00C9366B">
        <w:t>стартовый оригинальный драм-картридж с ресурсом не менее 30 000 стр.</w:t>
      </w:r>
    </w:p>
    <w:p w14:paraId="32F037B4" w14:textId="0DDB8529" w:rsidR="00663563" w:rsidRPr="00C9366B" w:rsidRDefault="00663563" w:rsidP="00663563">
      <w:pPr>
        <w:ind w:left="284"/>
        <w:jc w:val="both"/>
      </w:pPr>
      <w:r w:rsidRPr="00C9366B">
        <w:t>размеры без дополнительных лотков не более 41</w:t>
      </w:r>
      <w:r w:rsidR="00684739">
        <w:t>6</w:t>
      </w:r>
      <w:r w:rsidRPr="00C9366B">
        <w:t>х37</w:t>
      </w:r>
      <w:r w:rsidR="00684739">
        <w:t>8</w:t>
      </w:r>
      <w:r w:rsidRPr="00C9366B">
        <w:t>х36</w:t>
      </w:r>
      <w:r w:rsidR="00684739">
        <w:t>8</w:t>
      </w:r>
      <w:r w:rsidRPr="00C9366B">
        <w:t>;</w:t>
      </w:r>
    </w:p>
    <w:p w14:paraId="4495D127" w14:textId="77777777" w:rsidR="00663563" w:rsidRPr="00C9366B" w:rsidRDefault="00663563" w:rsidP="00663563">
      <w:pPr>
        <w:ind w:left="284"/>
      </w:pPr>
      <w:r w:rsidRPr="00C9366B">
        <w:t>ВАЖНО!!! При наличии модулей Bluetooth и Wi-Fi они должны быть извлечены из МФУ с сохранением гарантии!</w:t>
      </w:r>
    </w:p>
    <w:p w14:paraId="42859A10" w14:textId="77777777" w:rsidR="00663563" w:rsidRDefault="00663563" w:rsidP="00663563">
      <w:pPr>
        <w:ind w:left="284"/>
        <w:jc w:val="both"/>
      </w:pPr>
    </w:p>
    <w:p w14:paraId="1A7429F0" w14:textId="77777777" w:rsidR="00663563" w:rsidRPr="00C9366B" w:rsidRDefault="00663563" w:rsidP="00663563">
      <w:pPr>
        <w:ind w:left="284"/>
        <w:jc w:val="both"/>
      </w:pPr>
      <w:r w:rsidRPr="00C9366B">
        <w:t>б) МФУ лазерный, черно-белый, А3, печать, копирование, сканирование</w:t>
      </w:r>
      <w:r>
        <w:t xml:space="preserve"> – 40 шт.</w:t>
      </w:r>
      <w:r w:rsidRPr="00C9366B">
        <w:t>;</w:t>
      </w:r>
    </w:p>
    <w:p w14:paraId="757992A8" w14:textId="77777777" w:rsidR="00663563" w:rsidRPr="00C9366B" w:rsidRDefault="00663563" w:rsidP="00663563">
      <w:pPr>
        <w:ind w:left="284"/>
        <w:jc w:val="both"/>
      </w:pPr>
      <w:r w:rsidRPr="00C9366B">
        <w:t>автоматическая 2-сторонняя печать;</w:t>
      </w:r>
    </w:p>
    <w:p w14:paraId="53FC3941" w14:textId="47402482" w:rsidR="00663563" w:rsidRPr="00C9366B" w:rsidRDefault="007126D1" w:rsidP="00663563">
      <w:pPr>
        <w:ind w:left="284"/>
        <w:jc w:val="both"/>
      </w:pPr>
      <w:r w:rsidRPr="00C9366B">
        <w:t xml:space="preserve">2-стороннее сканирование – </w:t>
      </w:r>
      <w:r>
        <w:t xml:space="preserve">автоподатчик документов автоматически </w:t>
      </w:r>
      <w:r w:rsidRPr="00C9366B">
        <w:t>2</w:t>
      </w:r>
      <w:r>
        <w:t>-стороннний реверсивный</w:t>
      </w:r>
      <w:r w:rsidR="00663563" w:rsidRPr="00C9366B">
        <w:t>;</w:t>
      </w:r>
    </w:p>
    <w:p w14:paraId="0E2D6721" w14:textId="77777777" w:rsidR="00663563" w:rsidRPr="00C9366B" w:rsidRDefault="00663563" w:rsidP="00663563">
      <w:pPr>
        <w:ind w:left="284"/>
        <w:jc w:val="both"/>
      </w:pPr>
      <w:r w:rsidRPr="00C9366B">
        <w:t>скорость печати не менее 22/12 стр./мин А4/А3;</w:t>
      </w:r>
    </w:p>
    <w:p w14:paraId="7EDA21C5" w14:textId="77777777" w:rsidR="00663563" w:rsidRPr="00C9366B" w:rsidRDefault="00663563" w:rsidP="00663563">
      <w:pPr>
        <w:ind w:left="284"/>
        <w:jc w:val="both"/>
      </w:pPr>
      <w:r w:rsidRPr="00C9366B">
        <w:t>скорость копирования не менее 22/12 стр./мин А4/А3;</w:t>
      </w:r>
    </w:p>
    <w:p w14:paraId="114E7908" w14:textId="77777777" w:rsidR="00663563" w:rsidRPr="00C9366B" w:rsidRDefault="00663563" w:rsidP="00663563">
      <w:pPr>
        <w:ind w:left="284"/>
        <w:jc w:val="both"/>
      </w:pPr>
      <w:r w:rsidRPr="00C9366B">
        <w:t>разрешение сканера не менее 600×600dpi;</w:t>
      </w:r>
    </w:p>
    <w:p w14:paraId="0A85E221" w14:textId="77777777" w:rsidR="00663563" w:rsidRPr="00C9366B" w:rsidRDefault="00663563" w:rsidP="00663563">
      <w:pPr>
        <w:ind w:left="284"/>
        <w:jc w:val="both"/>
      </w:pPr>
      <w:r w:rsidRPr="00C9366B">
        <w:t>объём оперативной памяти не менее 1024 Мб;</w:t>
      </w:r>
    </w:p>
    <w:p w14:paraId="4D40C4A2" w14:textId="77777777" w:rsidR="00663563" w:rsidRPr="00C9366B" w:rsidRDefault="00663563" w:rsidP="00663563">
      <w:pPr>
        <w:ind w:left="284"/>
        <w:jc w:val="both"/>
      </w:pPr>
      <w:r w:rsidRPr="00C9366B">
        <w:t xml:space="preserve">интерфейс: </w:t>
      </w:r>
      <w:r w:rsidRPr="00C9366B">
        <w:rPr>
          <w:lang w:val="en-US"/>
        </w:rPr>
        <w:t>USB</w:t>
      </w:r>
      <w:r w:rsidRPr="00C9366B">
        <w:t xml:space="preserve"> 2.0, </w:t>
      </w:r>
      <w:r w:rsidRPr="00C9366B">
        <w:rPr>
          <w:lang w:val="en-US"/>
        </w:rPr>
        <w:t>Gigabit</w:t>
      </w:r>
      <w:r w:rsidRPr="00C9366B">
        <w:t xml:space="preserve"> </w:t>
      </w:r>
      <w:r w:rsidRPr="00C9366B">
        <w:rPr>
          <w:lang w:val="en-US"/>
        </w:rPr>
        <w:t>Ethernet</w:t>
      </w:r>
      <w:r w:rsidRPr="00C9366B">
        <w:t>;</w:t>
      </w:r>
    </w:p>
    <w:p w14:paraId="48C460FB" w14:textId="77777777" w:rsidR="00663563" w:rsidRPr="00C9366B" w:rsidRDefault="00663563" w:rsidP="00663563">
      <w:pPr>
        <w:ind w:left="284"/>
        <w:jc w:val="both"/>
      </w:pPr>
      <w:r w:rsidRPr="00C9366B">
        <w:t>стартовый оригинальный картридж в комплектации ёмкостью не менее 3000 стр.;</w:t>
      </w:r>
    </w:p>
    <w:p w14:paraId="30C946C4" w14:textId="77777777" w:rsidR="00663563" w:rsidRPr="00C9366B" w:rsidRDefault="00663563" w:rsidP="00663563">
      <w:pPr>
        <w:ind w:left="284"/>
        <w:jc w:val="both"/>
      </w:pPr>
      <w:r w:rsidRPr="00C9366B">
        <w:t>возможность установки картриджей увеличенной емкости не менее 12000 копий;</w:t>
      </w:r>
    </w:p>
    <w:p w14:paraId="34AC8EEB" w14:textId="77777777" w:rsidR="00663563" w:rsidRPr="00C9366B" w:rsidRDefault="00663563" w:rsidP="00663563">
      <w:pPr>
        <w:ind w:left="284"/>
        <w:jc w:val="both"/>
      </w:pPr>
      <w:r w:rsidRPr="00C9366B">
        <w:t>стартовый оригинальный драм-картридж с ресурсом не менее 80 000 стр.</w:t>
      </w:r>
    </w:p>
    <w:p w14:paraId="5AF38C4F" w14:textId="77777777" w:rsidR="00663563" w:rsidRPr="00C9366B" w:rsidRDefault="00663563" w:rsidP="00663563">
      <w:pPr>
        <w:ind w:left="284"/>
      </w:pPr>
      <w:r w:rsidRPr="00C9366B">
        <w:t>ВАЖНО!!! При наличии модулей Bluetooth и Wi-Fi они должны быть извлечены из МФУ с сохранением гарантии!</w:t>
      </w:r>
    </w:p>
    <w:p w14:paraId="4C5AA2B7" w14:textId="77777777" w:rsidR="00663563" w:rsidRPr="00C9366B" w:rsidRDefault="00663563" w:rsidP="00663563">
      <w:pPr>
        <w:ind w:left="284"/>
      </w:pPr>
    </w:p>
    <w:p w14:paraId="4C213586" w14:textId="77777777" w:rsidR="00663563" w:rsidRPr="00C9366B" w:rsidRDefault="00663563" w:rsidP="00663563">
      <w:pPr>
        <w:ind w:left="284"/>
        <w:jc w:val="both"/>
      </w:pPr>
      <w:r w:rsidRPr="00C9366B">
        <w:t>в) МФУ лазерный, цветной, А3, печать, копирование, сканирование</w:t>
      </w:r>
      <w:r>
        <w:t xml:space="preserve"> – 1 шт.</w:t>
      </w:r>
      <w:r w:rsidRPr="00C9366B">
        <w:t>;</w:t>
      </w:r>
    </w:p>
    <w:p w14:paraId="310F36DD" w14:textId="77777777" w:rsidR="00663563" w:rsidRPr="00C9366B" w:rsidRDefault="00663563" w:rsidP="00663563">
      <w:pPr>
        <w:ind w:left="284"/>
        <w:jc w:val="both"/>
      </w:pPr>
      <w:r w:rsidRPr="00C9366B">
        <w:t>автоматическая 2-сторонняя печать;</w:t>
      </w:r>
    </w:p>
    <w:p w14:paraId="2FB88651" w14:textId="67D2E013" w:rsidR="00663563" w:rsidRPr="00C9366B" w:rsidRDefault="007126D1" w:rsidP="00663563">
      <w:pPr>
        <w:ind w:left="284"/>
        <w:jc w:val="both"/>
      </w:pPr>
      <w:r w:rsidRPr="00C9366B">
        <w:t xml:space="preserve">2-стороннее сканирование – </w:t>
      </w:r>
      <w:r>
        <w:t xml:space="preserve">автоподатчик документов автоматически </w:t>
      </w:r>
      <w:r w:rsidRPr="00C9366B">
        <w:t>2</w:t>
      </w:r>
      <w:r>
        <w:t>-стороннний реверсивный</w:t>
      </w:r>
      <w:r w:rsidR="00663563" w:rsidRPr="00C9366B">
        <w:t>;</w:t>
      </w:r>
    </w:p>
    <w:p w14:paraId="55059695" w14:textId="3BE21C23" w:rsidR="00663563" w:rsidRPr="00C9366B" w:rsidRDefault="00663563" w:rsidP="00663563">
      <w:pPr>
        <w:ind w:left="284"/>
        <w:jc w:val="both"/>
      </w:pPr>
      <w:r w:rsidRPr="00C9366B">
        <w:t>скорость печати не менее 25/1</w:t>
      </w:r>
      <w:r w:rsidR="00684739">
        <w:t>4</w:t>
      </w:r>
      <w:r w:rsidRPr="00C9366B">
        <w:t xml:space="preserve"> стр./мин А4/А3;</w:t>
      </w:r>
    </w:p>
    <w:p w14:paraId="526EC511" w14:textId="77777777" w:rsidR="00663563" w:rsidRPr="00C9366B" w:rsidRDefault="00663563" w:rsidP="00663563">
      <w:pPr>
        <w:ind w:left="284"/>
        <w:jc w:val="both"/>
      </w:pPr>
      <w:r w:rsidRPr="00C9366B">
        <w:t>скорость копирования не менее 25 стр./мин А4;</w:t>
      </w:r>
    </w:p>
    <w:p w14:paraId="7E8B0F70" w14:textId="77777777" w:rsidR="00663563" w:rsidRPr="00C9366B" w:rsidRDefault="00663563" w:rsidP="00663563">
      <w:pPr>
        <w:ind w:left="284"/>
        <w:jc w:val="both"/>
      </w:pPr>
      <w:r w:rsidRPr="00C9366B">
        <w:t>разрешение сканера не менее 600×600dpi;</w:t>
      </w:r>
    </w:p>
    <w:p w14:paraId="37DC3BF7" w14:textId="77777777" w:rsidR="00663563" w:rsidRPr="00C9366B" w:rsidRDefault="00663563" w:rsidP="00663563">
      <w:pPr>
        <w:ind w:left="284"/>
        <w:jc w:val="both"/>
      </w:pPr>
      <w:r w:rsidRPr="00C9366B">
        <w:lastRenderedPageBreak/>
        <w:t>объём оперативной памяти не менее 2048 Мб;</w:t>
      </w:r>
    </w:p>
    <w:p w14:paraId="16F54B60" w14:textId="77777777" w:rsidR="00663563" w:rsidRPr="00C9366B" w:rsidRDefault="00663563" w:rsidP="00663563">
      <w:pPr>
        <w:ind w:left="284"/>
        <w:jc w:val="both"/>
      </w:pPr>
      <w:r w:rsidRPr="00C9366B">
        <w:t xml:space="preserve">интерфейс: </w:t>
      </w:r>
      <w:r w:rsidRPr="00C9366B">
        <w:rPr>
          <w:lang w:val="en-US"/>
        </w:rPr>
        <w:t>USB</w:t>
      </w:r>
      <w:r w:rsidRPr="00C9366B">
        <w:t xml:space="preserve"> 2.0, </w:t>
      </w:r>
      <w:r w:rsidRPr="00C9366B">
        <w:rPr>
          <w:lang w:val="en-US"/>
        </w:rPr>
        <w:t>Gigabit</w:t>
      </w:r>
      <w:r w:rsidRPr="00C9366B">
        <w:t xml:space="preserve"> </w:t>
      </w:r>
      <w:r w:rsidRPr="00C9366B">
        <w:rPr>
          <w:lang w:val="en-US"/>
        </w:rPr>
        <w:t>Ethernet</w:t>
      </w:r>
      <w:r w:rsidRPr="00C9366B">
        <w:t>;</w:t>
      </w:r>
    </w:p>
    <w:p w14:paraId="5B5950C7" w14:textId="77777777" w:rsidR="00663563" w:rsidRPr="00C9366B" w:rsidRDefault="00663563" w:rsidP="00663563">
      <w:pPr>
        <w:ind w:left="284"/>
        <w:jc w:val="both"/>
      </w:pPr>
      <w:r w:rsidRPr="00C9366B">
        <w:t>стартовый оригинальный картридж в комплектации ёмкостью не менее 3000/2000 стр. чёрный/3 цветных;</w:t>
      </w:r>
    </w:p>
    <w:p w14:paraId="0C7CD742" w14:textId="77777777" w:rsidR="00663563" w:rsidRPr="00C9366B" w:rsidRDefault="00663563" w:rsidP="00663563">
      <w:pPr>
        <w:ind w:left="284"/>
        <w:jc w:val="both"/>
      </w:pPr>
      <w:r w:rsidRPr="00C9366B">
        <w:t>возможность установки картриджей увеличенной емкости не менее 15000/12000 копий чёрный/3 цветных;</w:t>
      </w:r>
    </w:p>
    <w:p w14:paraId="2C5AC735" w14:textId="25EAB7B2" w:rsidR="00663563" w:rsidRPr="00C9366B" w:rsidRDefault="00663563" w:rsidP="00663563">
      <w:pPr>
        <w:ind w:left="284"/>
        <w:jc w:val="both"/>
      </w:pPr>
      <w:r w:rsidRPr="00C9366B">
        <w:t xml:space="preserve">стартовый оригинальный драм-картридж с ресурсом не менее </w:t>
      </w:r>
      <w:r w:rsidR="00684739">
        <w:t>60</w:t>
      </w:r>
      <w:r w:rsidRPr="00C9366B">
        <w:t> 000 стр.</w:t>
      </w:r>
      <w:r w:rsidR="00684739">
        <w:t xml:space="preserve"> каждого цвета.</w:t>
      </w:r>
    </w:p>
    <w:p w14:paraId="319919FE" w14:textId="77777777" w:rsidR="00663563" w:rsidRDefault="00663563" w:rsidP="00663563">
      <w:pPr>
        <w:ind w:left="284"/>
      </w:pPr>
      <w:r w:rsidRPr="00C9366B">
        <w:t>ВАЖНО!!! При наличии модулей Bluetooth и Wi-Fi они должны быть извлечены из МФУ с сохранением гарантии!</w:t>
      </w:r>
    </w:p>
    <w:p w14:paraId="7B0394D0" w14:textId="16BDABD3" w:rsidR="00CA1F8F" w:rsidRDefault="00CA1F8F" w:rsidP="00CA1F8F">
      <w:pPr>
        <w:ind w:left="284" w:firstLine="425"/>
        <w:rPr>
          <w:b/>
          <w:bCs/>
        </w:rPr>
      </w:pPr>
      <w:r w:rsidRPr="00CA1F8F">
        <w:rPr>
          <w:b/>
          <w:bCs/>
        </w:rPr>
        <w:t>Лот № 6:</w:t>
      </w:r>
    </w:p>
    <w:p w14:paraId="1DEFCC94" w14:textId="1D3936B4" w:rsidR="00CA1F8F" w:rsidRPr="0064330C" w:rsidRDefault="00CA1F8F" w:rsidP="00786234">
      <w:pPr>
        <w:ind w:left="284" w:firstLine="708"/>
      </w:pPr>
      <w:r w:rsidRPr="0064330C">
        <w:t>оригинальный тонер-картридж увеличенной емкости не менее 15000 копий для МФУ А4 (для лота 5.а)</w:t>
      </w:r>
      <w:r>
        <w:t xml:space="preserve"> – 921 шт.</w:t>
      </w:r>
      <w:r w:rsidRPr="0064330C">
        <w:t xml:space="preserve"> и не менее 12000 копий для МФУ А3 (для лота 5.б)</w:t>
      </w:r>
      <w:r>
        <w:t xml:space="preserve"> – 40 шт.</w:t>
      </w:r>
      <w:r w:rsidRPr="0064330C">
        <w:t>;</w:t>
      </w:r>
    </w:p>
    <w:p w14:paraId="7F4F3D4E" w14:textId="13FF0D4A" w:rsidR="00CA1F8F" w:rsidRDefault="00CA1F8F" w:rsidP="00786234">
      <w:pPr>
        <w:ind w:left="284" w:firstLine="425"/>
      </w:pPr>
      <w:r w:rsidRPr="0064330C">
        <w:t xml:space="preserve">оригинальный тонер-картридж увеличенной емкости не менее 15000/12000 копий для МФУ А3 </w:t>
      </w:r>
      <w:r w:rsidRPr="0064330C">
        <w:rPr>
          <w:lang w:val="en-US"/>
        </w:rPr>
        <w:t>Color</w:t>
      </w:r>
      <w:r w:rsidRPr="0064330C">
        <w:t xml:space="preserve"> (для лота 5.в</w:t>
      </w:r>
      <w:r w:rsidRPr="006956D2">
        <w:rPr>
          <w:sz w:val="30"/>
          <w:szCs w:val="30"/>
        </w:rPr>
        <w:t>)</w:t>
      </w:r>
      <w:r>
        <w:rPr>
          <w:sz w:val="30"/>
          <w:szCs w:val="30"/>
        </w:rPr>
        <w:t xml:space="preserve"> - </w:t>
      </w:r>
      <w:r w:rsidRPr="0064330C">
        <w:t>1чёрный/3 цветных</w:t>
      </w:r>
      <w:r>
        <w:t>.</w:t>
      </w:r>
    </w:p>
    <w:p w14:paraId="02550D49" w14:textId="497D9BBD" w:rsidR="00786234" w:rsidRDefault="00786234" w:rsidP="00786234">
      <w:pPr>
        <w:ind w:left="284" w:firstLine="425"/>
        <w:rPr>
          <w:b/>
          <w:bCs/>
        </w:rPr>
      </w:pPr>
      <w:r w:rsidRPr="00CA1F8F">
        <w:rPr>
          <w:b/>
          <w:bCs/>
        </w:rPr>
        <w:t xml:space="preserve">Лот № </w:t>
      </w:r>
      <w:r>
        <w:rPr>
          <w:b/>
          <w:bCs/>
        </w:rPr>
        <w:t>7</w:t>
      </w:r>
      <w:r w:rsidRPr="00CA1F8F">
        <w:rPr>
          <w:b/>
          <w:bCs/>
        </w:rPr>
        <w:t>:</w:t>
      </w:r>
    </w:p>
    <w:p w14:paraId="287AD941" w14:textId="77777777" w:rsidR="00786234" w:rsidRPr="0064330C" w:rsidRDefault="00786234" w:rsidP="00786234">
      <w:pPr>
        <w:ind w:left="284" w:firstLine="708"/>
      </w:pPr>
      <w:r w:rsidRPr="0064330C">
        <w:t>а) экран 17.3"</w:t>
      </w:r>
      <w:r>
        <w:t xml:space="preserve"> – 99 штук</w:t>
      </w:r>
      <w:r w:rsidRPr="0064330C">
        <w:t>, разрешение от 1920 x 1080, IPS, матовый, 60Гц;</w:t>
      </w:r>
    </w:p>
    <w:p w14:paraId="0BED5155" w14:textId="77777777" w:rsidR="00786234" w:rsidRPr="0064330C" w:rsidRDefault="00786234" w:rsidP="00786234">
      <w:pPr>
        <w:ind w:left="284" w:firstLine="708"/>
      </w:pPr>
      <w:r w:rsidRPr="0064330C">
        <w:t>процессор Intel Core i5, суммарное количество ядер не менее 8, встроенная в процессор графика;</w:t>
      </w:r>
    </w:p>
    <w:p w14:paraId="2A55DEA1" w14:textId="77777777" w:rsidR="00786234" w:rsidRPr="0064330C" w:rsidRDefault="00786234" w:rsidP="00786234">
      <w:pPr>
        <w:ind w:left="284" w:firstLine="708"/>
      </w:pPr>
      <w:r w:rsidRPr="0064330C">
        <w:t xml:space="preserve">оперативная память 16 ГБ не ниже </w:t>
      </w:r>
      <w:r w:rsidRPr="0064330C">
        <w:rPr>
          <w:lang w:val="en-US"/>
        </w:rPr>
        <w:t>DDR</w:t>
      </w:r>
      <w:r w:rsidRPr="0064330C">
        <w:t>4;</w:t>
      </w:r>
    </w:p>
    <w:p w14:paraId="3B4A9B88" w14:textId="77777777" w:rsidR="00786234" w:rsidRPr="0064330C" w:rsidRDefault="00786234" w:rsidP="00786234">
      <w:pPr>
        <w:ind w:left="284" w:firstLine="708"/>
      </w:pPr>
      <w:r w:rsidRPr="0064330C">
        <w:t>SSD не менее 500 ГБ, форм-фактор M.2;</w:t>
      </w:r>
    </w:p>
    <w:p w14:paraId="383D9077" w14:textId="77777777" w:rsidR="00786234" w:rsidRPr="0064330C" w:rsidRDefault="00786234" w:rsidP="00786234">
      <w:pPr>
        <w:ind w:left="284" w:firstLine="708"/>
      </w:pPr>
      <w:r w:rsidRPr="0064330C">
        <w:t>модель видеокарты встроенная;</w:t>
      </w:r>
    </w:p>
    <w:p w14:paraId="2CDBF9D3" w14:textId="77777777" w:rsidR="00786234" w:rsidRPr="0064330C" w:rsidRDefault="00786234" w:rsidP="00786234">
      <w:pPr>
        <w:ind w:left="284" w:firstLine="708"/>
      </w:pPr>
      <w:r w:rsidRPr="0064330C">
        <w:t>клавиатура с цифровым блоком, заводская «кириллица» на клавишах белого цвета;</w:t>
      </w:r>
    </w:p>
    <w:p w14:paraId="0E0BF044" w14:textId="77777777" w:rsidR="00786234" w:rsidRPr="0064330C" w:rsidRDefault="00786234" w:rsidP="00786234">
      <w:pPr>
        <w:ind w:left="284" w:firstLine="708"/>
      </w:pPr>
      <w:r w:rsidRPr="0064330C">
        <w:t xml:space="preserve">без оптического привода; </w:t>
      </w:r>
    </w:p>
    <w:p w14:paraId="7B0D27A8" w14:textId="77777777" w:rsidR="00786234" w:rsidRPr="0064330C" w:rsidRDefault="00786234" w:rsidP="00786234">
      <w:pPr>
        <w:ind w:left="284" w:firstLine="708"/>
      </w:pPr>
      <w:r w:rsidRPr="0064330C">
        <w:t>встроенные камера (с выключателем), микрофон, динамики;</w:t>
      </w:r>
    </w:p>
    <w:p w14:paraId="42B758C2" w14:textId="77777777" w:rsidR="00786234" w:rsidRPr="0064330C" w:rsidRDefault="00786234" w:rsidP="00786234">
      <w:pPr>
        <w:ind w:left="284" w:firstLine="708"/>
      </w:pPr>
      <w:r w:rsidRPr="0064330C">
        <w:t>наличие разъёма USB Type-C от 1-го и более; USB Type-А не менее 2-х;</w:t>
      </w:r>
    </w:p>
    <w:p w14:paraId="0ED4E6B7" w14:textId="77777777" w:rsidR="00786234" w:rsidRPr="0064330C" w:rsidRDefault="00786234" w:rsidP="00786234">
      <w:pPr>
        <w:ind w:left="284" w:firstLine="708"/>
      </w:pPr>
      <w:r w:rsidRPr="0064330C">
        <w:t>блок питания с кабелем Type-C;</w:t>
      </w:r>
    </w:p>
    <w:p w14:paraId="18A3C4F6" w14:textId="77777777" w:rsidR="00786234" w:rsidRPr="0064330C" w:rsidRDefault="00786234" w:rsidP="00786234">
      <w:pPr>
        <w:ind w:left="284" w:firstLine="708"/>
      </w:pPr>
      <w:r w:rsidRPr="0064330C">
        <w:t>ВАЖНО!!! Модули Bluetooth и Wi-Fi должны быть извлечены из ноутбука с сохранением гарантии!</w:t>
      </w:r>
    </w:p>
    <w:p w14:paraId="5DC7D9F9" w14:textId="77777777" w:rsidR="00786234" w:rsidRPr="0064330C" w:rsidRDefault="00786234" w:rsidP="00786234">
      <w:pPr>
        <w:ind w:left="284" w:firstLine="708"/>
      </w:pPr>
    </w:p>
    <w:p w14:paraId="5701FFAB" w14:textId="77777777" w:rsidR="00786234" w:rsidRPr="0064330C" w:rsidRDefault="00786234" w:rsidP="00786234">
      <w:pPr>
        <w:ind w:left="284" w:firstLine="708"/>
      </w:pPr>
      <w:r w:rsidRPr="0064330C">
        <w:t>б) экран 14.0"</w:t>
      </w:r>
      <w:r>
        <w:t xml:space="preserve"> – 3 штуки</w:t>
      </w:r>
      <w:r w:rsidRPr="0064330C">
        <w:t>, разрешение от 1920 x 1080, IPS, матовый, 60Гц;</w:t>
      </w:r>
    </w:p>
    <w:p w14:paraId="02BA37A3" w14:textId="77777777" w:rsidR="00786234" w:rsidRPr="0064330C" w:rsidRDefault="00786234" w:rsidP="00786234">
      <w:pPr>
        <w:ind w:left="284" w:firstLine="708"/>
      </w:pPr>
      <w:r w:rsidRPr="0064330C">
        <w:t>процессор AMD Ryzen AI 5, суммарное количество ядер не менее 4, встроенная в процессор графика;</w:t>
      </w:r>
    </w:p>
    <w:p w14:paraId="3CF52D00" w14:textId="77777777" w:rsidR="00786234" w:rsidRPr="0064330C" w:rsidRDefault="00786234" w:rsidP="00786234">
      <w:pPr>
        <w:ind w:left="284" w:firstLine="708"/>
      </w:pPr>
      <w:r w:rsidRPr="0064330C">
        <w:t xml:space="preserve">оперативная память 16 ГБ не ниже </w:t>
      </w:r>
      <w:r w:rsidRPr="0064330C">
        <w:rPr>
          <w:lang w:val="en-US"/>
        </w:rPr>
        <w:t>DDR</w:t>
      </w:r>
      <w:r w:rsidRPr="0064330C">
        <w:t>5;</w:t>
      </w:r>
    </w:p>
    <w:p w14:paraId="24CC291A" w14:textId="77777777" w:rsidR="00786234" w:rsidRPr="0064330C" w:rsidRDefault="00786234" w:rsidP="00786234">
      <w:pPr>
        <w:ind w:left="284" w:firstLine="708"/>
      </w:pPr>
      <w:r w:rsidRPr="0064330C">
        <w:t>SSD не менее 500 ГБ, форм-фактор M.2;</w:t>
      </w:r>
    </w:p>
    <w:p w14:paraId="47519B98" w14:textId="77777777" w:rsidR="00786234" w:rsidRPr="0064330C" w:rsidRDefault="00786234" w:rsidP="00786234">
      <w:pPr>
        <w:ind w:left="284" w:firstLine="708"/>
      </w:pPr>
      <w:r w:rsidRPr="0064330C">
        <w:t>модель видеокарты встроенная;</w:t>
      </w:r>
    </w:p>
    <w:p w14:paraId="20CAE532" w14:textId="77777777" w:rsidR="00786234" w:rsidRPr="0064330C" w:rsidRDefault="00786234" w:rsidP="00786234">
      <w:pPr>
        <w:ind w:left="284" w:firstLine="708"/>
      </w:pPr>
      <w:r w:rsidRPr="0064330C">
        <w:t>клавиатура с цифровым блоком, заводская «кириллица» на клавишах белого цвета;</w:t>
      </w:r>
    </w:p>
    <w:p w14:paraId="22C773E0" w14:textId="77777777" w:rsidR="00786234" w:rsidRPr="0064330C" w:rsidRDefault="00786234" w:rsidP="00786234">
      <w:pPr>
        <w:ind w:left="284" w:firstLine="708"/>
      </w:pPr>
      <w:r w:rsidRPr="0064330C">
        <w:t xml:space="preserve">без оптического привода; </w:t>
      </w:r>
    </w:p>
    <w:p w14:paraId="58B52181" w14:textId="77777777" w:rsidR="00786234" w:rsidRPr="0064330C" w:rsidRDefault="00786234" w:rsidP="00786234">
      <w:pPr>
        <w:ind w:left="284" w:firstLine="708"/>
      </w:pPr>
      <w:r w:rsidRPr="0064330C">
        <w:t>встроенные камера (с выключателем), микрофон, динамики;</w:t>
      </w:r>
    </w:p>
    <w:p w14:paraId="37D3367E" w14:textId="77777777" w:rsidR="00786234" w:rsidRPr="0064330C" w:rsidRDefault="00786234" w:rsidP="00786234">
      <w:pPr>
        <w:ind w:left="284" w:firstLine="708"/>
      </w:pPr>
      <w:r w:rsidRPr="0064330C">
        <w:t>наличие разъёма USB Type-C от 1-го и более; USB Type-А не менее 2-х;</w:t>
      </w:r>
    </w:p>
    <w:p w14:paraId="3CDE5771" w14:textId="77777777" w:rsidR="00786234" w:rsidRPr="0064330C" w:rsidRDefault="00786234" w:rsidP="00786234">
      <w:pPr>
        <w:ind w:left="284" w:firstLine="708"/>
      </w:pPr>
      <w:r w:rsidRPr="0064330C">
        <w:t>блок питания с кабелем Type-C;</w:t>
      </w:r>
    </w:p>
    <w:p w14:paraId="38CD5175" w14:textId="77777777" w:rsidR="00786234" w:rsidRDefault="00786234" w:rsidP="00786234">
      <w:pPr>
        <w:ind w:left="284" w:firstLine="708"/>
      </w:pPr>
      <w:r w:rsidRPr="0064330C">
        <w:t>ВАЖНО!!! Модули Bluetooth и Wi-Fi должны быть извлечены из ноутбука с сохранением гарантии!</w:t>
      </w:r>
    </w:p>
    <w:p w14:paraId="3C2640F8" w14:textId="699E5098" w:rsidR="00CB4056" w:rsidRPr="00CB4056" w:rsidRDefault="00CB4056" w:rsidP="00786234">
      <w:pPr>
        <w:ind w:left="284" w:firstLine="708"/>
        <w:rPr>
          <w:b/>
          <w:bCs/>
        </w:rPr>
      </w:pPr>
      <w:r w:rsidRPr="00CB4056">
        <w:rPr>
          <w:b/>
          <w:bCs/>
        </w:rPr>
        <w:t>Лот № 8:</w:t>
      </w:r>
    </w:p>
    <w:p w14:paraId="6962A0EB" w14:textId="4F7577C5" w:rsidR="007A34FF" w:rsidRDefault="00CB4056" w:rsidP="00CB4056">
      <w:pPr>
        <w:ind w:left="284" w:firstLine="425"/>
      </w:pPr>
      <w:r w:rsidRPr="009D32A2">
        <w:t xml:space="preserve">оптический привод DVD Multi внешний, подключение </w:t>
      </w:r>
      <w:r w:rsidRPr="009D32A2">
        <w:rPr>
          <w:lang w:val="en-US"/>
        </w:rPr>
        <w:t>USB</w:t>
      </w:r>
      <w:r w:rsidRPr="009D32A2">
        <w:t>-</w:t>
      </w:r>
      <w:r w:rsidRPr="009D32A2">
        <w:rPr>
          <w:lang w:val="en-US"/>
        </w:rPr>
        <w:t>A</w:t>
      </w:r>
      <w:r w:rsidRPr="009D32A2">
        <w:t xml:space="preserve">, питание </w:t>
      </w:r>
      <w:r w:rsidRPr="009D32A2">
        <w:rPr>
          <w:lang w:val="en-US"/>
        </w:rPr>
        <w:t>USB</w:t>
      </w:r>
      <w:r w:rsidRPr="009D32A2">
        <w:t xml:space="preserve">, максимальная скорость чтения </w:t>
      </w:r>
      <w:r w:rsidRPr="009D32A2">
        <w:rPr>
          <w:lang w:val="en-US"/>
        </w:rPr>
        <w:t>CD</w:t>
      </w:r>
      <w:r w:rsidRPr="009D32A2">
        <w:t>/</w:t>
      </w:r>
      <w:r w:rsidRPr="009D32A2">
        <w:rPr>
          <w:lang w:val="en-US"/>
        </w:rPr>
        <w:t>DVD</w:t>
      </w:r>
      <w:r w:rsidRPr="009D32A2">
        <w:t xml:space="preserve"> 24/8</w:t>
      </w:r>
      <w:r>
        <w:t>.</w:t>
      </w:r>
    </w:p>
    <w:p w14:paraId="4992EC7B" w14:textId="3C023493" w:rsidR="002C638D" w:rsidRPr="002C638D" w:rsidRDefault="002C638D" w:rsidP="00CB4056">
      <w:pPr>
        <w:ind w:left="284" w:firstLine="425"/>
        <w:rPr>
          <w:color w:val="000000"/>
        </w:rPr>
      </w:pPr>
      <w:r w:rsidRPr="00BE6FEF">
        <w:rPr>
          <w:b/>
          <w:bCs/>
          <w:i/>
          <w:iCs/>
          <w:color w:val="000000"/>
        </w:rPr>
        <w:t>Поставляемый товар должен быть новым, не бывшим в эксплуатации</w:t>
      </w:r>
      <w:r>
        <w:rPr>
          <w:color w:val="000000"/>
        </w:rPr>
        <w:t>.</w:t>
      </w:r>
    </w:p>
    <w:p w14:paraId="73300F61" w14:textId="77777777" w:rsidR="00B94069" w:rsidRPr="00C85B13" w:rsidRDefault="004E310A" w:rsidP="00B94069">
      <w:pPr>
        <w:pStyle w:val="newncpi"/>
        <w:tabs>
          <w:tab w:val="left" w:pos="284"/>
        </w:tabs>
        <w:ind w:left="284" w:right="-11"/>
      </w:pPr>
      <w:r w:rsidRPr="00C85B13">
        <w:t> </w:t>
      </w:r>
      <w:r w:rsidR="00B94069" w:rsidRPr="00C85B13">
        <w:t> </w:t>
      </w:r>
      <w:r w:rsidR="00B94069" w:rsidRPr="00C85B13">
        <w:rPr>
          <w:b/>
          <w:bCs/>
        </w:rPr>
        <w:t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94069" w:rsidRPr="00C85B13">
        <w:t xml:space="preserve">: </w:t>
      </w:r>
      <w:bookmarkStart w:id="0" w:name="_Hlk92204411"/>
      <w:r w:rsidR="00B94069" w:rsidRPr="001317B1">
        <w:rPr>
          <w:bCs/>
        </w:rPr>
        <w:t xml:space="preserve">согласно Постановлению Совета Министров Республики Беларусь от 17.03.2016 </w:t>
      </w:r>
      <w:r w:rsidR="00B94069">
        <w:rPr>
          <w:bCs/>
        </w:rPr>
        <w:t>№</w:t>
      </w:r>
      <w:r w:rsidR="00B94069" w:rsidRPr="001317B1">
        <w:rPr>
          <w:bCs/>
        </w:rPr>
        <w:t xml:space="preserve"> 206</w:t>
      </w:r>
      <w:r w:rsidR="00B94069">
        <w:rPr>
          <w:bCs/>
        </w:rPr>
        <w:t xml:space="preserve"> «</w:t>
      </w:r>
      <w:r w:rsidR="00B94069" w:rsidRPr="001317B1">
        <w:rPr>
          <w:bCs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</w:t>
      </w:r>
      <w:r w:rsidR="00B94069">
        <w:rPr>
          <w:bCs/>
        </w:rPr>
        <w:t>»</w:t>
      </w:r>
      <w:r w:rsidR="00B94069" w:rsidRPr="001317B1">
        <w:rPr>
          <w:bCs/>
        </w:rPr>
        <w:t>.</w:t>
      </w:r>
      <w:r w:rsidR="00B94069" w:rsidRPr="001317B1">
        <w:rPr>
          <w:bCs/>
          <w:sz w:val="8"/>
          <w:szCs w:val="8"/>
        </w:rPr>
        <w:t> </w:t>
      </w:r>
      <w:bookmarkEnd w:id="0"/>
    </w:p>
    <w:p w14:paraId="15CB00F0" w14:textId="77777777" w:rsidR="00B94069" w:rsidRPr="0050085E" w:rsidRDefault="00B94069" w:rsidP="00B94069">
      <w:pPr>
        <w:pStyle w:val="newncpi"/>
        <w:tabs>
          <w:tab w:val="left" w:pos="284"/>
        </w:tabs>
        <w:ind w:left="284" w:right="-11"/>
        <w:rPr>
          <w:sz w:val="8"/>
          <w:szCs w:val="8"/>
        </w:rPr>
      </w:pPr>
      <w:r w:rsidRPr="0050085E">
        <w:rPr>
          <w:sz w:val="8"/>
          <w:szCs w:val="8"/>
        </w:rPr>
        <w:t> </w:t>
      </w:r>
    </w:p>
    <w:p w14:paraId="27EFC50A" w14:textId="793B1B65" w:rsidR="00B94069" w:rsidRPr="00C85B13" w:rsidRDefault="00B94069" w:rsidP="00B94069">
      <w:pPr>
        <w:tabs>
          <w:tab w:val="left" w:pos="284"/>
          <w:tab w:val="left" w:pos="6000"/>
        </w:tabs>
        <w:ind w:left="284" w:right="-11" w:firstLine="567"/>
        <w:jc w:val="both"/>
      </w:pPr>
      <w:r w:rsidRPr="004E310A">
        <w:rPr>
          <w:b/>
          <w:bCs/>
        </w:rPr>
        <w:t xml:space="preserve">IV. Порядок формирования цены предложения: </w:t>
      </w:r>
      <w:r w:rsidRPr="004E310A">
        <w:t>це</w:t>
      </w:r>
      <w:r w:rsidRPr="00C85B13">
        <w:t xml:space="preserve">на предложения должна включать налог на добавленную стоимость, расходы на доставку, уплату таможенных сборов (пошлин) налогов, сборов, </w:t>
      </w:r>
      <w:r w:rsidRPr="00C85B13">
        <w:lastRenderedPageBreak/>
        <w:t>и други</w:t>
      </w:r>
      <w:r>
        <w:t>е</w:t>
      </w:r>
      <w:r w:rsidRPr="00C85B13">
        <w:t xml:space="preserve"> обязательны</w:t>
      </w:r>
      <w:r>
        <w:t>е</w:t>
      </w:r>
      <w:r w:rsidRPr="00C85B13">
        <w:t xml:space="preserve"> платеж</w:t>
      </w:r>
      <w:r>
        <w:t>и</w:t>
      </w:r>
      <w:r w:rsidRPr="00C85B13">
        <w:t xml:space="preserve"> в республиканский и (или) местные бюджеты</w:t>
      </w:r>
      <w:r>
        <w:t xml:space="preserve">, </w:t>
      </w:r>
      <w:r w:rsidRPr="00C85B13">
        <w:t>уплачиваемые участником в связи с исполнением договора в случае признания его участником-победителем.</w:t>
      </w:r>
    </w:p>
    <w:p w14:paraId="3466DFE8" w14:textId="77777777" w:rsidR="00B94069" w:rsidRPr="004E310A" w:rsidRDefault="00B94069" w:rsidP="00B94069">
      <w:pPr>
        <w:tabs>
          <w:tab w:val="left" w:pos="284"/>
        </w:tabs>
        <w:autoSpaceDE w:val="0"/>
        <w:autoSpaceDN w:val="0"/>
        <w:adjustRightInd w:val="0"/>
        <w:ind w:left="284" w:right="-141" w:firstLine="567"/>
        <w:jc w:val="both"/>
        <w:rPr>
          <w:bCs/>
          <w:sz w:val="8"/>
          <w:szCs w:val="8"/>
        </w:rPr>
      </w:pPr>
    </w:p>
    <w:p w14:paraId="69A8A7DD" w14:textId="77777777" w:rsidR="00B94069" w:rsidRPr="00C85B13" w:rsidRDefault="00B94069" w:rsidP="00B94069">
      <w:pPr>
        <w:pStyle w:val="newncpi"/>
        <w:tabs>
          <w:tab w:val="left" w:pos="284"/>
        </w:tabs>
        <w:ind w:left="284"/>
        <w:rPr>
          <w:bCs/>
        </w:rPr>
      </w:pPr>
      <w:r w:rsidRPr="00C85B13">
        <w:t> </w:t>
      </w:r>
      <w:r w:rsidRPr="00C85B13">
        <w:rPr>
          <w:b/>
          <w:bCs/>
        </w:rPr>
        <w:t>V. Наименование    валюты, в    которой     должна     быть     выражена    цена</w:t>
      </w:r>
      <w:r>
        <w:rPr>
          <w:b/>
          <w:bCs/>
        </w:rPr>
        <w:t xml:space="preserve"> </w:t>
      </w:r>
      <w:r w:rsidRPr="00C85B13">
        <w:rPr>
          <w:b/>
          <w:bCs/>
        </w:rPr>
        <w:t>предложения, наименование валюты и при необходимости обменный курс, которые</w:t>
      </w:r>
      <w:r>
        <w:rPr>
          <w:b/>
          <w:bCs/>
        </w:rPr>
        <w:t xml:space="preserve"> </w:t>
      </w:r>
      <w:r w:rsidRPr="00C85B13">
        <w:rPr>
          <w:b/>
          <w:bCs/>
        </w:rPr>
        <w:t>будут использованы для заключения договора</w:t>
      </w:r>
      <w:r w:rsidRPr="00C85B13">
        <w:t xml:space="preserve">: </w:t>
      </w:r>
      <w:r w:rsidRPr="00C85B13">
        <w:rPr>
          <w:bCs/>
          <w:lang w:val="en-US"/>
        </w:rPr>
        <w:t>BYN</w:t>
      </w:r>
      <w:r w:rsidRPr="00C85B13">
        <w:rPr>
          <w:bCs/>
        </w:rPr>
        <w:t xml:space="preserve"> (белорусский рубль).</w:t>
      </w:r>
    </w:p>
    <w:p w14:paraId="063CA84C" w14:textId="77777777" w:rsidR="00B94069" w:rsidRPr="0050085E" w:rsidRDefault="00B94069" w:rsidP="00B94069">
      <w:pPr>
        <w:pStyle w:val="newncpi0"/>
        <w:tabs>
          <w:tab w:val="left" w:pos="284"/>
        </w:tabs>
        <w:ind w:left="284"/>
        <w:rPr>
          <w:sz w:val="8"/>
          <w:szCs w:val="8"/>
        </w:rPr>
      </w:pPr>
    </w:p>
    <w:p w14:paraId="60112B5F" w14:textId="77777777" w:rsidR="00B94069" w:rsidRPr="00C85B13" w:rsidRDefault="00B94069" w:rsidP="00B94069">
      <w:pPr>
        <w:pStyle w:val="newncpi"/>
        <w:tabs>
          <w:tab w:val="left" w:pos="284"/>
        </w:tabs>
        <w:ind w:left="284" w:right="-11"/>
      </w:pPr>
      <w:r w:rsidRPr="00C85B13">
        <w:rPr>
          <w:b/>
          <w:bCs/>
        </w:rPr>
        <w:t>VI. Порядок участия в процедуре закупки субъектов малого и среднего предпринимательства</w:t>
      </w:r>
      <w:r w:rsidRPr="00C85B13">
        <w:t xml:space="preserve">: </w:t>
      </w:r>
      <w:bookmarkStart w:id="1" w:name="_Hlk92204438"/>
      <w:r w:rsidRPr="001317B1">
        <w:rPr>
          <w:bCs/>
        </w:rPr>
        <w:t xml:space="preserve">статьи 29 Закона Республики Беларусь от 13 июля 2012 года </w:t>
      </w:r>
      <w:r>
        <w:rPr>
          <w:bCs/>
        </w:rPr>
        <w:t>№</w:t>
      </w:r>
      <w:r w:rsidRPr="001317B1">
        <w:rPr>
          <w:bCs/>
        </w:rPr>
        <w:t xml:space="preserve"> 419-З «О государственных закупках товаров (работ, услуг)», </w:t>
      </w:r>
      <w:r>
        <w:rPr>
          <w:bCs/>
        </w:rPr>
        <w:t>п</w:t>
      </w:r>
      <w:r w:rsidRPr="001317B1">
        <w:rPr>
          <w:bCs/>
        </w:rPr>
        <w:t xml:space="preserve">остановлением Совета Министров Республики Беларусь от 15.06.2019 </w:t>
      </w:r>
      <w:r>
        <w:rPr>
          <w:bCs/>
        </w:rPr>
        <w:t>№</w:t>
      </w:r>
      <w:r w:rsidRPr="001317B1">
        <w:rPr>
          <w:bCs/>
        </w:rPr>
        <w:t xml:space="preserve"> 395 </w:t>
      </w:r>
      <w:r>
        <w:rPr>
          <w:bCs/>
        </w:rPr>
        <w:t>«</w:t>
      </w:r>
      <w:r w:rsidRPr="001317B1">
        <w:rPr>
          <w:bCs/>
        </w:rPr>
        <w:t xml:space="preserve">О реализации Закона Республики Беларусь </w:t>
      </w:r>
      <w:r>
        <w:rPr>
          <w:bCs/>
        </w:rPr>
        <w:t>«</w:t>
      </w:r>
      <w:r w:rsidRPr="001317B1">
        <w:rPr>
          <w:bCs/>
        </w:rPr>
        <w:t xml:space="preserve">О внесении изменений и дополнений в Закон Республики Беларусь </w:t>
      </w:r>
      <w:r>
        <w:rPr>
          <w:bCs/>
        </w:rPr>
        <w:t>«</w:t>
      </w:r>
      <w:r w:rsidRPr="001317B1">
        <w:rPr>
          <w:bCs/>
        </w:rPr>
        <w:t>О государственных закупках товаров (работ, услуг)</w:t>
      </w:r>
      <w:r>
        <w:rPr>
          <w:bCs/>
        </w:rPr>
        <w:t>»</w:t>
      </w:r>
      <w:r w:rsidRPr="001317B1">
        <w:rPr>
          <w:bCs/>
        </w:rPr>
        <w:t>.</w:t>
      </w:r>
    </w:p>
    <w:bookmarkEnd w:id="1"/>
    <w:p w14:paraId="0DB9CB75" w14:textId="77777777" w:rsidR="00B94069" w:rsidRPr="0050085E" w:rsidRDefault="00B94069" w:rsidP="00B94069">
      <w:pPr>
        <w:pStyle w:val="newncpi"/>
        <w:tabs>
          <w:tab w:val="left" w:pos="284"/>
        </w:tabs>
        <w:ind w:left="284" w:right="-141"/>
        <w:rPr>
          <w:sz w:val="8"/>
          <w:szCs w:val="8"/>
        </w:rPr>
      </w:pPr>
    </w:p>
    <w:p w14:paraId="2BBF0938" w14:textId="77777777" w:rsidR="00B94069" w:rsidRPr="009B3781" w:rsidRDefault="00B94069" w:rsidP="00B94069">
      <w:pPr>
        <w:pBdr>
          <w:top w:val="nil"/>
          <w:left w:val="nil"/>
          <w:bottom w:val="nil"/>
          <w:right w:val="nil"/>
          <w:between w:val="nil"/>
        </w:pBdr>
        <w:ind w:left="284" w:firstLine="472"/>
        <w:jc w:val="both"/>
      </w:pPr>
      <w:r w:rsidRPr="00C85B13">
        <w:rPr>
          <w:b/>
          <w:bCs/>
        </w:rPr>
        <w:t>VII. Акты законодательства о закупках, в соответствии с которыми проводится процедура закупки</w:t>
      </w:r>
      <w:r>
        <w:rPr>
          <w:b/>
          <w:bCs/>
        </w:rPr>
        <w:t xml:space="preserve">: </w:t>
      </w:r>
      <w:r w:rsidRPr="00A35D7D">
        <w:t>на</w:t>
      </w:r>
      <w:r>
        <w:t>стоящий электронный аукцион проводится в порядке, установленном Законом Республики Беларусь от 13.07.2012 № 419-З «О государственных закупках товаров (работ, услуг)»,</w:t>
      </w:r>
      <w:r w:rsidRPr="00DC0550">
        <w:rPr>
          <w:color w:val="000000"/>
        </w:rPr>
        <w:t xml:space="preserve"> </w:t>
      </w:r>
      <w:r>
        <w:rPr>
          <w:color w:val="000000"/>
        </w:rPr>
        <w:t>п</w:t>
      </w:r>
      <w:r w:rsidRPr="00541B1D">
        <w:rPr>
          <w:color w:val="000000"/>
        </w:rPr>
        <w:t>остановление Совета Министро</w:t>
      </w:r>
      <w:r>
        <w:rPr>
          <w:color w:val="000000"/>
        </w:rPr>
        <w:t xml:space="preserve">в Республики Беларусь от 15 июня </w:t>
      </w:r>
      <w:r w:rsidRPr="00541B1D">
        <w:rPr>
          <w:color w:val="000000"/>
        </w:rPr>
        <w:t xml:space="preserve">2019 </w:t>
      </w:r>
      <w:r>
        <w:rPr>
          <w:color w:val="000000"/>
        </w:rPr>
        <w:t>№</w:t>
      </w:r>
      <w:r w:rsidRPr="00541B1D">
        <w:rPr>
          <w:color w:val="000000"/>
        </w:rPr>
        <w:t xml:space="preserve"> 395</w:t>
      </w:r>
      <w:r>
        <w:rPr>
          <w:color w:val="000000"/>
        </w:rPr>
        <w:t xml:space="preserve"> «</w:t>
      </w:r>
      <w:r w:rsidRPr="00541B1D">
        <w:rPr>
          <w:color w:val="000000"/>
        </w:rPr>
        <w:t xml:space="preserve">О реализации Закона Республики Беларусь </w:t>
      </w:r>
      <w:r>
        <w:rPr>
          <w:color w:val="000000"/>
        </w:rPr>
        <w:t>«</w:t>
      </w:r>
      <w:r w:rsidRPr="00541B1D">
        <w:rPr>
          <w:color w:val="000000"/>
        </w:rPr>
        <w:t xml:space="preserve">О внесении изменений и дополнений в Закон Республики Беларусь </w:t>
      </w:r>
      <w:r>
        <w:rPr>
          <w:color w:val="000000"/>
        </w:rPr>
        <w:t>«</w:t>
      </w:r>
      <w:r w:rsidRPr="00541B1D">
        <w:rPr>
          <w:color w:val="000000"/>
        </w:rPr>
        <w:t>О государственных закупках товаров (работ, услуг)</w:t>
      </w:r>
      <w:r>
        <w:rPr>
          <w:color w:val="000000"/>
        </w:rPr>
        <w:t>»</w:t>
      </w:r>
      <w:r>
        <w:t xml:space="preserve">. </w:t>
      </w:r>
    </w:p>
    <w:p w14:paraId="5AD16848" w14:textId="77777777" w:rsidR="00B94069" w:rsidRPr="0050085E" w:rsidRDefault="00B94069" w:rsidP="00B94069">
      <w:pPr>
        <w:pStyle w:val="newncpi"/>
        <w:tabs>
          <w:tab w:val="left" w:pos="284"/>
        </w:tabs>
        <w:ind w:left="284" w:firstLine="472"/>
        <w:rPr>
          <w:sz w:val="8"/>
          <w:szCs w:val="8"/>
        </w:rPr>
      </w:pPr>
      <w:r w:rsidRPr="0050085E">
        <w:rPr>
          <w:sz w:val="8"/>
          <w:szCs w:val="8"/>
        </w:rPr>
        <w:t> </w:t>
      </w:r>
    </w:p>
    <w:p w14:paraId="2E9A822D" w14:textId="0F423014" w:rsidR="00B94069" w:rsidRPr="00DA2919" w:rsidRDefault="00B94069" w:rsidP="00B94069">
      <w:pPr>
        <w:pStyle w:val="20"/>
        <w:shd w:val="clear" w:color="auto" w:fill="auto"/>
        <w:ind w:left="284" w:firstLine="424"/>
        <w:jc w:val="both"/>
        <w:rPr>
          <w:sz w:val="24"/>
          <w:szCs w:val="24"/>
        </w:rPr>
      </w:pPr>
      <w:r w:rsidRPr="00791D54">
        <w:rPr>
          <w:b/>
          <w:bCs/>
          <w:sz w:val="24"/>
          <w:szCs w:val="24"/>
        </w:rPr>
        <w:t xml:space="preserve">VIII. Условия применения преференциальной поправки: </w:t>
      </w:r>
      <w:r w:rsidRPr="00791D54">
        <w:rPr>
          <w:sz w:val="24"/>
          <w:szCs w:val="24"/>
          <w:lang w:val="ru-RU"/>
        </w:rPr>
        <w:t>к</w:t>
      </w:r>
      <w:r w:rsidRPr="00791D54">
        <w:rPr>
          <w:sz w:val="24"/>
          <w:szCs w:val="24"/>
        </w:rPr>
        <w:t xml:space="preserve"> ц</w:t>
      </w:r>
      <w:r w:rsidRPr="00DA2919">
        <w:rPr>
          <w:sz w:val="24"/>
          <w:szCs w:val="24"/>
        </w:rPr>
        <w:t>ене предложения участника применяется преференциальная поправка в соответствии с подпунктами 1.5 и 1.6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</w:r>
      <w:r>
        <w:rPr>
          <w:sz w:val="24"/>
          <w:szCs w:val="24"/>
          <w:lang w:val="ru-RU"/>
        </w:rPr>
        <w:t>.</w:t>
      </w:r>
    </w:p>
    <w:p w14:paraId="7880C106" w14:textId="77777777" w:rsidR="00B94069" w:rsidRPr="00DA2919" w:rsidRDefault="00B94069" w:rsidP="00B94069">
      <w:pPr>
        <w:pStyle w:val="20"/>
        <w:shd w:val="clear" w:color="auto" w:fill="auto"/>
        <w:ind w:left="284" w:firstLine="472"/>
        <w:jc w:val="both"/>
        <w:rPr>
          <w:sz w:val="24"/>
          <w:szCs w:val="24"/>
        </w:rPr>
      </w:pPr>
      <w:r w:rsidRPr="00DA2919">
        <w:rPr>
          <w:sz w:val="24"/>
          <w:szCs w:val="24"/>
        </w:rPr>
        <w:t>Применяется преференциальная поправка в размере:</w:t>
      </w:r>
    </w:p>
    <w:p w14:paraId="7E7A0AB9" w14:textId="77777777" w:rsidR="00B94069" w:rsidRDefault="00B94069" w:rsidP="00B94069">
      <w:pPr>
        <w:ind w:left="284" w:firstLine="472"/>
        <w:jc w:val="both"/>
      </w:pPr>
      <w:r>
        <w:t>15 процентов – в случае предложения:</w:t>
      </w:r>
    </w:p>
    <w:p w14:paraId="2AFA4BAD" w14:textId="77777777" w:rsidR="00B94069" w:rsidRPr="007B5721" w:rsidRDefault="00B94069" w:rsidP="00B94069">
      <w:pPr>
        <w:ind w:left="284" w:firstLine="472"/>
        <w:jc w:val="both"/>
        <w:rPr>
          <w:lang w:val="ru-BY"/>
        </w:rPr>
      </w:pPr>
      <w:r w:rsidRPr="007B5721">
        <w:rPr>
          <w:lang w:val="ru-BY"/>
        </w:rPr>
        <w:t>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5F35F80C" w14:textId="77777777" w:rsidR="00B94069" w:rsidRDefault="00B94069" w:rsidP="00B94069">
      <w:pPr>
        <w:ind w:left="284" w:firstLine="472"/>
        <w:jc w:val="both"/>
      </w:pPr>
      <w: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3479DA26" w14:textId="77777777" w:rsidR="00B94069" w:rsidRDefault="00B94069" w:rsidP="00B94069">
      <w:pPr>
        <w:ind w:left="284" w:firstLine="472"/>
        <w:jc w:val="both"/>
      </w:pPr>
      <w: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41B2ABF6" w14:textId="77777777" w:rsidR="00B94069" w:rsidRPr="007B5721" w:rsidRDefault="00B94069" w:rsidP="00B94069">
      <w:pPr>
        <w:ind w:left="284" w:firstLine="472"/>
        <w:jc w:val="both"/>
        <w:rPr>
          <w:lang w:val="ru-BY"/>
        </w:rPr>
      </w:pPr>
      <w:r w:rsidRPr="007B5721">
        <w:rPr>
          <w:lang w:val="ru-BY"/>
        </w:rPr>
        <w:t>25 процентов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0D8B603D" w14:textId="77777777" w:rsidR="00CD0125" w:rsidRDefault="00CD0125" w:rsidP="00B94069">
      <w:pPr>
        <w:ind w:left="284" w:firstLine="472"/>
        <w:jc w:val="both"/>
      </w:pPr>
    </w:p>
    <w:p w14:paraId="7E7BD321" w14:textId="15B9A213" w:rsidR="00B94069" w:rsidRDefault="00B94069" w:rsidP="00B94069">
      <w:pPr>
        <w:ind w:left="284" w:firstLine="472"/>
        <w:jc w:val="both"/>
      </w:pPr>
      <w: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если иное не предусмотрено в ч. 3 подп. 1.5 п. 1 постановления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6F5FA63A" w14:textId="77777777" w:rsidR="00B94069" w:rsidRDefault="00B94069" w:rsidP="00B94069">
      <w:pPr>
        <w:ind w:left="284" w:firstLine="472"/>
        <w:jc w:val="both"/>
      </w:pPr>
      <w: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14:paraId="4378E80C" w14:textId="77777777" w:rsidR="00B94069" w:rsidRDefault="00B94069" w:rsidP="00B94069">
      <w:pPr>
        <w:ind w:left="284" w:firstLine="472"/>
        <w:jc w:val="both"/>
      </w:pPr>
      <w: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14:paraId="106ADA45" w14:textId="77777777" w:rsidR="00B94069" w:rsidRDefault="00B94069" w:rsidP="00B94069">
      <w:pPr>
        <w:ind w:left="284" w:firstLine="472"/>
        <w:jc w:val="both"/>
      </w:pPr>
      <w: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6E444E99" w14:textId="77777777" w:rsidR="00B94069" w:rsidRDefault="00B94069" w:rsidP="00B94069">
      <w:pPr>
        <w:autoSpaceDE w:val="0"/>
        <w:autoSpaceDN w:val="0"/>
        <w:adjustRightInd w:val="0"/>
        <w:ind w:left="284" w:firstLine="472"/>
        <w:jc w:val="both"/>
      </w:pPr>
      <w:r>
        <w:lastRenderedPageBreak/>
        <w:t>При проведении конкурентных процедур государственных закупок документами, подтверждающими право на применение преференциальной поправки, являются:</w:t>
      </w:r>
    </w:p>
    <w:p w14:paraId="4D883300" w14:textId="77777777" w:rsidR="00B94069" w:rsidRDefault="00B94069" w:rsidP="00B94069">
      <w:pPr>
        <w:ind w:left="284" w:firstLine="472"/>
        <w:jc w:val="both"/>
      </w:pPr>
      <w:r>
        <w:t>в размере 15 процентов:</w:t>
      </w:r>
    </w:p>
    <w:p w14:paraId="7D1964BB" w14:textId="77777777" w:rsidR="00B94069" w:rsidRPr="007B5721" w:rsidRDefault="00B94069" w:rsidP="00B94069">
      <w:pPr>
        <w:ind w:left="284" w:firstLine="472"/>
        <w:jc w:val="both"/>
        <w:rPr>
          <w:lang w:val="ru-BY"/>
        </w:rPr>
      </w:pPr>
      <w:r w:rsidRPr="007B5721">
        <w:rPr>
          <w:lang w:val="ru-BY"/>
        </w:rPr>
        <w:t>для товаров, происходящих из Республики Беларусь, один из следующих документов:</w:t>
      </w:r>
    </w:p>
    <w:p w14:paraId="523A630D" w14:textId="77777777" w:rsidR="00B94069" w:rsidRDefault="00B94069" w:rsidP="00B94069">
      <w:pPr>
        <w:pStyle w:val="newncpi"/>
        <w:tabs>
          <w:tab w:val="left" w:pos="284"/>
        </w:tabs>
        <w:ind w:left="284" w:firstLine="0"/>
        <w:rPr>
          <w:rFonts w:eastAsia="Times New Roman"/>
          <w:color w:val="000000"/>
          <w:lang w:val="ru-BY"/>
        </w:rPr>
      </w:pPr>
      <w:r>
        <w:rPr>
          <w:rFonts w:eastAsia="Times New Roman"/>
          <w:lang w:val="ru-BY"/>
        </w:rPr>
        <w:t xml:space="preserve">        </w:t>
      </w:r>
      <w:r w:rsidRPr="007B5721">
        <w:rPr>
          <w:rFonts w:eastAsia="Times New Roman"/>
          <w:lang w:val="ru-BY"/>
        </w:rPr>
        <w:t xml:space="preserve"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</w:t>
      </w:r>
      <w:r>
        <w:rPr>
          <w:rFonts w:eastAsia="Times New Roman"/>
          <w:color w:val="000000"/>
          <w:lang w:val="ru-BY"/>
        </w:rPr>
        <w:t xml:space="preserve">предусмотренными </w:t>
      </w:r>
      <w:hyperlink r:id="rId8" w:history="1">
        <w:r>
          <w:rPr>
            <w:rStyle w:val="a3"/>
            <w:rFonts w:eastAsia="Times New Roman"/>
            <w:color w:val="000000"/>
            <w:u w:val="none"/>
            <w:lang w:val="ru-BY"/>
          </w:rPr>
          <w:t>Правилами</w:t>
        </w:r>
      </w:hyperlink>
      <w:r>
        <w:rPr>
          <w:rFonts w:eastAsia="Times New Roman"/>
          <w:color w:val="000000"/>
          <w:lang w:val="ru-BY"/>
        </w:rPr>
        <w:t xml:space="preserve">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</w:t>
      </w:r>
      <w:hyperlink r:id="rId9" w:history="1">
        <w:r>
          <w:rPr>
            <w:rStyle w:val="a3"/>
            <w:rFonts w:eastAsia="Times New Roman"/>
            <w:color w:val="000000"/>
            <w:u w:val="none"/>
            <w:lang w:val="ru-BY"/>
          </w:rPr>
          <w:t>форме</w:t>
        </w:r>
      </w:hyperlink>
      <w:r>
        <w:rPr>
          <w:rFonts w:eastAsia="Times New Roman"/>
          <w:color w:val="000000"/>
          <w:lang w:val="ru-BY"/>
        </w:rPr>
        <w:t xml:space="preserve"> сертификата о происхождении товара, установленной названными Правилами, и заполняется в </w:t>
      </w:r>
      <w:hyperlink r:id="rId10" w:history="1">
        <w:r>
          <w:rPr>
            <w:rStyle w:val="a3"/>
            <w:rFonts w:eastAsia="Times New Roman"/>
            <w:color w:val="000000"/>
            <w:u w:val="none"/>
            <w:lang w:val="ru-BY"/>
          </w:rPr>
          <w:t>порядке</w:t>
        </w:r>
      </w:hyperlink>
      <w:r>
        <w:rPr>
          <w:rFonts w:eastAsia="Times New Roman"/>
          <w:color w:val="000000"/>
          <w:lang w:val="ru-BY"/>
        </w:rPr>
        <w:t>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24F6D326" w14:textId="61C68B86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 xml:space="preserve"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</w:t>
      </w:r>
      <w:hyperlink r:id="rId11" w:history="1">
        <w:r>
          <w:rPr>
            <w:rStyle w:val="a3"/>
            <w:rFonts w:eastAsia="Times New Roman"/>
            <w:color w:val="000000"/>
            <w:u w:val="none"/>
            <w:lang w:val="ru-BY"/>
          </w:rPr>
          <w:t>Положением</w:t>
        </w:r>
      </w:hyperlink>
      <w:r w:rsidRPr="007B5721">
        <w:rPr>
          <w:rFonts w:eastAsia="Times New Roman"/>
          <w:lang w:val="ru-BY"/>
        </w:rPr>
        <w:t xml:space="preserve">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</w:t>
      </w:r>
      <w:r w:rsidR="00D9761D">
        <w:rPr>
          <w:rFonts w:eastAsia="Times New Roman"/>
          <w:lang w:val="ru-BY"/>
        </w:rPr>
        <w:t>№</w:t>
      </w:r>
      <w:r w:rsidRPr="007B5721">
        <w:rPr>
          <w:rFonts w:eastAsia="Times New Roman"/>
          <w:lang w:val="ru-BY"/>
        </w:rPr>
        <w:t xml:space="preserve"> 1817;</w:t>
      </w:r>
    </w:p>
    <w:p w14:paraId="2C0F2216" w14:textId="18B690C5" w:rsidR="00B94069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color w:val="000000"/>
          <w:lang w:val="ru-BY"/>
        </w:rPr>
      </w:pPr>
      <w:r w:rsidRPr="007B5721">
        <w:rPr>
          <w:rFonts w:eastAsia="Times New Roman"/>
          <w:lang w:val="ru-BY"/>
        </w:rPr>
        <w:t xml:space="preserve">выписка из евразийского реестра промышленных товаров государств - членов Евразийского экономического союза, полученная в соответствии с </w:t>
      </w:r>
      <w:hyperlink r:id="rId12" w:history="1">
        <w:r>
          <w:rPr>
            <w:rStyle w:val="a3"/>
            <w:rFonts w:eastAsia="Times New Roman"/>
            <w:color w:val="000000"/>
            <w:u w:val="none"/>
            <w:lang w:val="ru-BY"/>
          </w:rPr>
          <w:t>пунктом 24</w:t>
        </w:r>
      </w:hyperlink>
      <w:r>
        <w:rPr>
          <w:rFonts w:eastAsia="Times New Roman"/>
          <w:color w:val="000000"/>
          <w:lang w:val="ru-BY"/>
        </w:rPr>
        <w:t xml:space="preserve">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</w:t>
      </w:r>
      <w:r w:rsidR="00D9761D">
        <w:rPr>
          <w:rFonts w:eastAsia="Times New Roman"/>
          <w:color w:val="000000"/>
          <w:lang w:val="ru-BY"/>
        </w:rPr>
        <w:t>№</w:t>
      </w:r>
      <w:r>
        <w:rPr>
          <w:rFonts w:eastAsia="Times New Roman"/>
          <w:color w:val="000000"/>
          <w:lang w:val="ru-BY"/>
        </w:rPr>
        <w:t xml:space="preserve"> 105, или ее копия;</w:t>
      </w:r>
    </w:p>
    <w:p w14:paraId="5B9B7231" w14:textId="77777777" w:rsidR="00B94069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color w:val="000000"/>
          <w:lang w:val="ru-BY"/>
        </w:rPr>
      </w:pPr>
      <w:r>
        <w:rPr>
          <w:rFonts w:eastAsia="Times New Roman"/>
          <w:color w:val="000000"/>
          <w:lang w:val="ru-BY"/>
        </w:rPr>
        <w:t>для имущественных прав на компьютерные программы, происходящие из Республики Беларусь, 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7578B796" w14:textId="77777777" w:rsidR="00B94069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color w:val="000000"/>
          <w:lang w:val="ru-BY"/>
        </w:rPr>
      </w:pPr>
      <w:r>
        <w:rPr>
          <w:rFonts w:eastAsia="Times New Roman"/>
          <w:color w:val="000000"/>
          <w:lang w:val="ru-BY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 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</w:t>
      </w:r>
      <w:hyperlink r:id="rId13" w:history="1">
        <w:r>
          <w:rPr>
            <w:rStyle w:val="a3"/>
            <w:rFonts w:eastAsia="Times New Roman"/>
            <w:color w:val="000000"/>
            <w:u w:val="none"/>
            <w:lang w:val="ru-BY"/>
          </w:rPr>
          <w:t>Правилами</w:t>
        </w:r>
      </w:hyperlink>
      <w:r>
        <w:rPr>
          <w:rFonts w:eastAsia="Times New Roman"/>
          <w:color w:val="000000"/>
          <w:lang w:val="ru-BY"/>
        </w:rPr>
        <w:t xml:space="preserve">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3327E403" w14:textId="77777777" w:rsidR="00B94069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color w:val="000000"/>
          <w:lang w:val="ru-BY"/>
        </w:rPr>
      </w:pPr>
      <w:r>
        <w:rPr>
          <w:rFonts w:eastAsia="Times New Roman"/>
          <w:color w:val="000000"/>
          <w:lang w:val="ru-BY"/>
        </w:rPr>
        <w:t xml:space="preserve">для товаров, происходящих из государств - членов Евразийского экономического союза, за исключением происходящих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</w:t>
      </w:r>
      <w:hyperlink r:id="rId14" w:history="1">
        <w:r>
          <w:rPr>
            <w:rStyle w:val="a3"/>
            <w:rFonts w:eastAsia="Times New Roman"/>
            <w:color w:val="000000"/>
            <w:u w:val="none"/>
            <w:lang w:val="ru-BY"/>
          </w:rPr>
          <w:t>пунктом 24</w:t>
        </w:r>
      </w:hyperlink>
      <w:r>
        <w:rPr>
          <w:rFonts w:eastAsia="Times New Roman"/>
          <w:color w:val="000000"/>
          <w:lang w:val="ru-BY"/>
        </w:rPr>
        <w:t xml:space="preserve">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1C631DEF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>
        <w:rPr>
          <w:rFonts w:eastAsia="Times New Roman"/>
          <w:color w:val="000000"/>
          <w:lang w:val="ru-BY"/>
        </w:rPr>
        <w:t>для работ, услуг собственного производства организаций Республики Бела</w:t>
      </w:r>
      <w:r w:rsidRPr="007B5721">
        <w:rPr>
          <w:rFonts w:eastAsia="Times New Roman"/>
          <w:lang w:val="ru-BY"/>
        </w:rPr>
        <w:t>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2180214F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4B8A921D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1E144824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lastRenderedPageBreak/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B204C3F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>в размере 25 процентов 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</w:t>
      </w:r>
      <w:r>
        <w:rPr>
          <w:rFonts w:eastAsia="Times New Roman"/>
          <w:lang w:val="ru-BY"/>
        </w:rPr>
        <w:t>.</w:t>
      </w:r>
    </w:p>
    <w:p w14:paraId="7119C515" w14:textId="77777777" w:rsidR="00B94069" w:rsidRDefault="00B94069" w:rsidP="00B94069">
      <w:pPr>
        <w:pStyle w:val="newncpi"/>
        <w:tabs>
          <w:tab w:val="left" w:pos="284"/>
        </w:tabs>
        <w:ind w:left="284"/>
        <w:rPr>
          <w:bCs/>
        </w:rPr>
      </w:pPr>
      <w:r w:rsidRPr="00C85B13">
        <w:t> </w:t>
      </w:r>
      <w:r w:rsidRPr="00C85B13">
        <w:rPr>
          <w:b/>
          <w:bCs/>
        </w:rPr>
        <w:t>IX. Размер и порядок оплаты услуг организатора</w:t>
      </w:r>
      <w:r w:rsidRPr="00C85B13">
        <w:t>:</w:t>
      </w:r>
      <w:r w:rsidRPr="00C85B13">
        <w:rPr>
          <w:bCs/>
        </w:rPr>
        <w:t xml:space="preserve"> процедура закупки проводится заказчиком.</w:t>
      </w:r>
    </w:p>
    <w:p w14:paraId="04AA9950" w14:textId="77777777" w:rsidR="00B94069" w:rsidRPr="00C85B13" w:rsidRDefault="00B94069" w:rsidP="00B94069">
      <w:pPr>
        <w:pStyle w:val="newncpi"/>
        <w:spacing w:before="120"/>
        <w:ind w:left="284"/>
      </w:pPr>
      <w:r w:rsidRPr="00C85B13">
        <w:rPr>
          <w:b/>
          <w:bCs/>
        </w:rPr>
        <w:t>Х. Требования к содержанию и форме предложения с учетом регламента оператора электронной торговой площадки</w:t>
      </w:r>
    </w:p>
    <w:p w14:paraId="1FC84E15" w14:textId="77777777" w:rsidR="00B94069" w:rsidRPr="00C85B13" w:rsidRDefault="00B94069" w:rsidP="00B94069">
      <w:pPr>
        <w:pStyle w:val="newncpi"/>
        <w:ind w:left="284"/>
      </w:pPr>
      <w:r w:rsidRPr="00C85B13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268420F" w14:textId="77777777" w:rsidR="00B94069" w:rsidRPr="00C85B13" w:rsidRDefault="00B94069" w:rsidP="00B94069">
      <w:pPr>
        <w:pStyle w:val="newncpi"/>
        <w:ind w:left="284"/>
      </w:pPr>
      <w:r w:rsidRPr="00C85B13">
        <w:t xml:space="preserve">В случае если предметом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</w:t>
      </w:r>
    </w:p>
    <w:p w14:paraId="00AF826E" w14:textId="3A42E4DB" w:rsidR="00B94069" w:rsidRDefault="00B94069" w:rsidP="00B94069">
      <w:pPr>
        <w:pStyle w:val="newncpi"/>
        <w:ind w:left="284"/>
        <w:rPr>
          <w:b/>
          <w:bCs/>
        </w:rPr>
      </w:pPr>
      <w:r w:rsidRPr="00C85B13">
        <w:t>Предложение должно состоять из двух разделов и содержать следующие сведения:</w:t>
      </w:r>
    </w:p>
    <w:p w14:paraId="10CB717D" w14:textId="682B7918" w:rsidR="0008246D" w:rsidRPr="0050085E" w:rsidRDefault="0008246D" w:rsidP="00B94069">
      <w:pPr>
        <w:pStyle w:val="newncpi"/>
        <w:tabs>
          <w:tab w:val="left" w:pos="284"/>
        </w:tabs>
        <w:ind w:left="284"/>
        <w:rPr>
          <w:sz w:val="8"/>
          <w:szCs w:val="8"/>
        </w:rPr>
      </w:pPr>
      <w:r w:rsidRPr="0050085E">
        <w:rPr>
          <w:sz w:val="8"/>
          <w:szCs w:val="8"/>
        </w:rPr>
        <w:t> </w:t>
      </w:r>
    </w:p>
    <w:p w14:paraId="67CD9117" w14:textId="77777777" w:rsidR="0008246D" w:rsidRPr="00C85B13" w:rsidRDefault="0008246D" w:rsidP="0008246D">
      <w:pPr>
        <w:pStyle w:val="newncpi0"/>
        <w:jc w:val="center"/>
      </w:pPr>
      <w:r w:rsidRPr="00C85B13">
        <w:rPr>
          <w:b/>
          <w:bCs/>
        </w:rPr>
        <w:t>РАЗДЕЛ I</w:t>
      </w:r>
    </w:p>
    <w:p w14:paraId="54440089" w14:textId="77777777" w:rsidR="0008246D" w:rsidRPr="00C85B13" w:rsidRDefault="0008246D" w:rsidP="0094074A">
      <w:pPr>
        <w:pStyle w:val="newncpi"/>
        <w:tabs>
          <w:tab w:val="left" w:pos="284"/>
        </w:tabs>
        <w:ind w:left="284" w:right="-141"/>
      </w:pPr>
    </w:p>
    <w:p w14:paraId="4FD57829" w14:textId="77777777" w:rsidR="004E310A" w:rsidRPr="0008450B" w:rsidRDefault="004E310A" w:rsidP="0094074A">
      <w:pPr>
        <w:pStyle w:val="newncpi"/>
        <w:tabs>
          <w:tab w:val="left" w:pos="284"/>
        </w:tabs>
        <w:ind w:left="284"/>
        <w:rPr>
          <w:sz w:val="12"/>
          <w:szCs w:val="12"/>
        </w:rPr>
      </w:pPr>
    </w:p>
    <w:tbl>
      <w:tblPr>
        <w:tblpPr w:leftFromText="180" w:rightFromText="180" w:vertAnchor="text" w:horzAnchor="margin" w:tblpXSpec="center" w:tblpY="1"/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1"/>
        <w:gridCol w:w="5253"/>
      </w:tblGrid>
      <w:tr w:rsidR="0094074A" w:rsidRPr="00C85B13" w14:paraId="159CDD73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6FA86B" w14:textId="77777777" w:rsidR="0094074A" w:rsidRPr="0008246D" w:rsidRDefault="0094074A" w:rsidP="0094074A">
            <w:pPr>
              <w:pStyle w:val="table10"/>
              <w:tabs>
                <w:tab w:val="left" w:pos="284"/>
              </w:tabs>
              <w:spacing w:line="276" w:lineRule="auto"/>
              <w:ind w:left="284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</w:rPr>
              <w:t> </w:t>
            </w:r>
            <w:r w:rsidRPr="0008246D">
              <w:rPr>
                <w:b/>
                <w:bCs/>
                <w:sz w:val="24"/>
                <w:szCs w:val="24"/>
                <w:lang w:eastAsia="en-US"/>
              </w:rPr>
              <w:t>Сведения об электронном аукционе</w:t>
            </w:r>
          </w:p>
        </w:tc>
      </w:tr>
      <w:tr w:rsidR="0094074A" w:rsidRPr="00C85B13" w14:paraId="0DDA8D45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850AE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 xml:space="preserve">Регистрационный номер процедуры закупки, присвоенный электронной торговой площадкой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BFD21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4AFEA50E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6A3EF9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b/>
                <w:bCs/>
                <w:sz w:val="24"/>
                <w:szCs w:val="24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94074A" w:rsidRPr="00C85B13" w14:paraId="276708F3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EF8AF" w14:textId="77777777" w:rsidR="0094074A" w:rsidRPr="0008246D" w:rsidRDefault="0094074A" w:rsidP="0012663E">
            <w:pPr>
              <w:pStyle w:val="table10"/>
              <w:spacing w:after="40" w:line="276" w:lineRule="auto"/>
              <w:ind w:left="284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Часть (лот) № ______</w:t>
            </w:r>
          </w:p>
        </w:tc>
      </w:tr>
      <w:tr w:rsidR="0094074A" w:rsidRPr="00C85B13" w14:paraId="0859C767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F0EAC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29F65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34F51EB3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3687F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CC52C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3A3F170B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77A4A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B4ABD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28383B38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3C76E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 xml:space="preserve">Объем (кол-во), ед. изм.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696EA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30EC2CD7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448D44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b/>
                <w:bCs/>
                <w:sz w:val="24"/>
                <w:szCs w:val="24"/>
                <w:lang w:eastAsia="en-US"/>
              </w:rPr>
              <w:t>Документы первого раздела предложения</w:t>
            </w:r>
          </w:p>
        </w:tc>
      </w:tr>
      <w:tr w:rsidR="0094074A" w:rsidRPr="00C85B13" w14:paraId="4390DF24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1045A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Документы и (или) сведения, подтверждающие соответствие предмету закупки и требованиям к предмету закупки, установленным аукционными документами</w:t>
            </w:r>
            <w:r w:rsidRPr="0008246D">
              <w:rPr>
                <w:sz w:val="24"/>
                <w:szCs w:val="24"/>
                <w:lang w:eastAsia="en-US"/>
              </w:rPr>
              <w:br/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8246D">
              <w:rPr>
                <w:sz w:val="24"/>
                <w:szCs w:val="24"/>
                <w:lang w:eastAsia="en-US"/>
              </w:rPr>
              <w:br/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</w:t>
            </w:r>
            <w:r w:rsidRPr="0008246D">
              <w:rPr>
                <w:sz w:val="24"/>
                <w:szCs w:val="24"/>
                <w:lang w:eastAsia="en-US"/>
              </w:rPr>
              <w:br/>
              <w:t>Заявление о согласии участника на размещение в открытом доступе предложения</w:t>
            </w:r>
          </w:p>
        </w:tc>
      </w:tr>
    </w:tbl>
    <w:p w14:paraId="27CD3807" w14:textId="77777777" w:rsidR="00011FF6" w:rsidRDefault="00011FF6" w:rsidP="00744087">
      <w:pPr>
        <w:rPr>
          <w:sz w:val="28"/>
          <w:szCs w:val="28"/>
        </w:rPr>
      </w:pPr>
    </w:p>
    <w:p w14:paraId="3B7D0926" w14:textId="77777777" w:rsidR="009169A3" w:rsidRDefault="009169A3" w:rsidP="0008246D">
      <w:pPr>
        <w:pStyle w:val="newncpi0"/>
        <w:jc w:val="center"/>
        <w:rPr>
          <w:b/>
          <w:bCs/>
        </w:rPr>
      </w:pPr>
    </w:p>
    <w:p w14:paraId="6C2A2910" w14:textId="77777777" w:rsidR="009169A3" w:rsidRDefault="009169A3" w:rsidP="0008246D">
      <w:pPr>
        <w:pStyle w:val="newncpi0"/>
        <w:jc w:val="center"/>
        <w:rPr>
          <w:b/>
          <w:bCs/>
        </w:rPr>
      </w:pPr>
    </w:p>
    <w:p w14:paraId="06EB371E" w14:textId="46D4C8DA" w:rsidR="0008246D" w:rsidRPr="00C85B13" w:rsidRDefault="0008246D" w:rsidP="0008246D">
      <w:pPr>
        <w:pStyle w:val="newncpi0"/>
        <w:jc w:val="center"/>
      </w:pPr>
      <w:r w:rsidRPr="00C85B13">
        <w:rPr>
          <w:b/>
          <w:bCs/>
        </w:rPr>
        <w:lastRenderedPageBreak/>
        <w:t>РАЗДЕЛ II</w:t>
      </w:r>
    </w:p>
    <w:tbl>
      <w:tblPr>
        <w:tblW w:w="10348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2"/>
        <w:gridCol w:w="4686"/>
      </w:tblGrid>
      <w:tr w:rsidR="0008246D" w:rsidRPr="0008246D" w14:paraId="1E06C26D" w14:textId="77777777" w:rsidTr="0008246D">
        <w:trPr>
          <w:trHeight w:val="24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E33D2" w14:textId="77777777" w:rsidR="0008246D" w:rsidRPr="0008246D" w:rsidRDefault="0008246D" w:rsidP="009A15F1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</w:rPr>
              <w:t> </w:t>
            </w:r>
            <w:r w:rsidRPr="0008246D">
              <w:rPr>
                <w:b/>
                <w:bCs/>
                <w:sz w:val="24"/>
                <w:szCs w:val="24"/>
                <w:lang w:eastAsia="en-US"/>
              </w:rPr>
              <w:t>Сведения об участнике</w:t>
            </w:r>
          </w:p>
        </w:tc>
      </w:tr>
      <w:tr w:rsidR="0008246D" w:rsidRPr="0008246D" w14:paraId="60D153CE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D9FDA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A0FEA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08246D" w:rsidRPr="0008246D" w14:paraId="177E9DAC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8F0D5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C03E7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08246D" w:rsidRPr="0008246D" w14:paraId="59F2C1AB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3808F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7ED2E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08246D" w:rsidRPr="0008246D" w14:paraId="527D1E25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CB3A8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51B83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08246D" w:rsidRPr="0008246D" w14:paraId="33AABDDC" w14:textId="77777777" w:rsidTr="0008246D">
        <w:trPr>
          <w:trHeight w:val="24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A5C11" w14:textId="77777777" w:rsidR="0008246D" w:rsidRPr="0008246D" w:rsidRDefault="0008246D" w:rsidP="009A15F1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b/>
                <w:bCs/>
                <w:sz w:val="24"/>
                <w:szCs w:val="24"/>
                <w:lang w:eastAsia="en-US"/>
              </w:rPr>
              <w:t>Документы второго раздела предложения</w:t>
            </w:r>
          </w:p>
        </w:tc>
      </w:tr>
      <w:tr w:rsidR="0008246D" w:rsidRPr="0008246D" w14:paraId="53FF04E0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277EA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Наименование документа(ов):</w:t>
            </w:r>
            <w:r w:rsidRPr="0008246D">
              <w:rPr>
                <w:sz w:val="24"/>
                <w:szCs w:val="24"/>
                <w:lang w:eastAsia="en-US"/>
              </w:rPr>
              <w:br/>
              <w:t>подтверждающих соответствие требованиям к участникам, предоставление которых установлено аукционными документами;</w:t>
            </w:r>
          </w:p>
          <w:p w14:paraId="68FF216D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подтверждающих право на применение преференциальной поправки;</w:t>
            </w:r>
          </w:p>
          <w:p w14:paraId="1EB22F23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представление которых установлено аукционными документами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711B4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</w:tbl>
    <w:p w14:paraId="796AE116" w14:textId="77777777" w:rsidR="0012663E" w:rsidRDefault="0008246D" w:rsidP="0008246D">
      <w:pPr>
        <w:pStyle w:val="newncpi"/>
        <w:rPr>
          <w:b/>
          <w:bCs/>
        </w:rPr>
      </w:pPr>
      <w:r w:rsidRPr="00C85B13">
        <w:t> </w:t>
      </w:r>
    </w:p>
    <w:p w14:paraId="1449EF6C" w14:textId="77777777" w:rsidR="0008246D" w:rsidRPr="00C85B13" w:rsidRDefault="0008246D" w:rsidP="0008246D">
      <w:pPr>
        <w:pStyle w:val="newncpi"/>
      </w:pPr>
      <w:r w:rsidRPr="00C85B13">
        <w:rPr>
          <w:b/>
          <w:bCs/>
        </w:rPr>
        <w:t>XI. Договор</w:t>
      </w:r>
    </w:p>
    <w:p w14:paraId="7372C165" w14:textId="05228C65" w:rsidR="0008246D" w:rsidRDefault="0008246D" w:rsidP="003327D1">
      <w:pPr>
        <w:pStyle w:val="newncpi"/>
        <w:ind w:left="142" w:right="272"/>
      </w:pPr>
      <w:r w:rsidRPr="00C85B13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</w:t>
      </w:r>
      <w:r>
        <w:t xml:space="preserve"> </w:t>
      </w:r>
    </w:p>
    <w:p w14:paraId="335CBF22" w14:textId="77777777" w:rsidR="006F0AE7" w:rsidRDefault="006F0AE7" w:rsidP="006F0AE7">
      <w:pPr>
        <w:pStyle w:val="newncpi"/>
        <w:ind w:right="272" w:firstLine="0"/>
      </w:pPr>
    </w:p>
    <w:p w14:paraId="6956FF17" w14:textId="77777777" w:rsidR="006F0AE7" w:rsidRDefault="006F0AE7" w:rsidP="006F0AE7">
      <w:pPr>
        <w:pStyle w:val="newncpi"/>
        <w:ind w:right="272" w:firstLine="0"/>
      </w:pPr>
    </w:p>
    <w:p w14:paraId="1BB9BD3E" w14:textId="01F0E81B" w:rsidR="00546CDD" w:rsidRDefault="006F0AE7" w:rsidP="00C82643">
      <w:pPr>
        <w:pStyle w:val="newncpi"/>
        <w:ind w:left="142" w:right="272" w:firstLine="0"/>
      </w:pPr>
      <w:r>
        <w:t>Начальник отдела государственных закупок                                    А.А.Татур</w:t>
      </w:r>
    </w:p>
    <w:sectPr w:rsidR="00546CDD" w:rsidSect="00486A99">
      <w:footerReference w:type="default" r:id="rId15"/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F0C26" w14:textId="77777777" w:rsidR="004A0091" w:rsidRDefault="004A0091" w:rsidP="00744087">
      <w:r>
        <w:separator/>
      </w:r>
    </w:p>
  </w:endnote>
  <w:endnote w:type="continuationSeparator" w:id="0">
    <w:p w14:paraId="180BFA5A" w14:textId="77777777" w:rsidR="004A0091" w:rsidRDefault="004A0091" w:rsidP="00744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48DA" w14:textId="77777777" w:rsidR="00950633" w:rsidRDefault="00950633">
    <w:pPr>
      <w:pStyle w:val="ab"/>
    </w:pPr>
    <w:r>
      <w:fldChar w:fldCharType="begin"/>
    </w:r>
    <w:r>
      <w:instrText xml:space="preserve"> PAGE   \* MERGEFORMAT </w:instrText>
    </w:r>
    <w:r>
      <w:fldChar w:fldCharType="separate"/>
    </w:r>
    <w:r w:rsidR="002D6E3D">
      <w:rPr>
        <w:noProof/>
      </w:rPr>
      <w:t>7</w:t>
    </w:r>
    <w:r>
      <w:fldChar w:fldCharType="end"/>
    </w:r>
  </w:p>
  <w:p w14:paraId="4750A983" w14:textId="77777777" w:rsidR="00950633" w:rsidRDefault="0095063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CFB64" w14:textId="77777777" w:rsidR="004A0091" w:rsidRDefault="004A0091" w:rsidP="00744087">
      <w:r>
        <w:separator/>
      </w:r>
    </w:p>
  </w:footnote>
  <w:footnote w:type="continuationSeparator" w:id="0">
    <w:p w14:paraId="3ED14A70" w14:textId="77777777" w:rsidR="004A0091" w:rsidRDefault="004A0091" w:rsidP="00744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633C4"/>
    <w:multiLevelType w:val="hybridMultilevel"/>
    <w:tmpl w:val="010A58A6"/>
    <w:lvl w:ilvl="0" w:tplc="D35ADA2A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A435ACE"/>
    <w:multiLevelType w:val="multilevel"/>
    <w:tmpl w:val="A058DE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396F7D"/>
    <w:multiLevelType w:val="hybridMultilevel"/>
    <w:tmpl w:val="AC4A179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E4C0065"/>
    <w:multiLevelType w:val="hybridMultilevel"/>
    <w:tmpl w:val="87D09E0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1364C7B"/>
    <w:multiLevelType w:val="multilevel"/>
    <w:tmpl w:val="8974A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B96BBA"/>
    <w:multiLevelType w:val="multilevel"/>
    <w:tmpl w:val="A9E6486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BY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45230"/>
    <w:multiLevelType w:val="hybridMultilevel"/>
    <w:tmpl w:val="A4AE5476"/>
    <w:lvl w:ilvl="0" w:tplc="24CCEDA6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3DE27D0"/>
    <w:multiLevelType w:val="hybridMultilevel"/>
    <w:tmpl w:val="0CFC65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8C25DD7"/>
    <w:multiLevelType w:val="hybridMultilevel"/>
    <w:tmpl w:val="57804212"/>
    <w:lvl w:ilvl="0" w:tplc="AE662060">
      <w:start w:val="6"/>
      <w:numFmt w:val="bullet"/>
      <w:lvlText w:val="-"/>
      <w:lvlJc w:val="left"/>
      <w:pPr>
        <w:ind w:left="824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9" w15:restartNumberingAfterBreak="0">
    <w:nsid w:val="34BC4E96"/>
    <w:multiLevelType w:val="multilevel"/>
    <w:tmpl w:val="296EC1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E85192"/>
    <w:multiLevelType w:val="hybridMultilevel"/>
    <w:tmpl w:val="397A82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C221439"/>
    <w:multiLevelType w:val="hybridMultilevel"/>
    <w:tmpl w:val="0B3AEA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54F2003"/>
    <w:multiLevelType w:val="hybridMultilevel"/>
    <w:tmpl w:val="7160C910"/>
    <w:lvl w:ilvl="0" w:tplc="04190001">
      <w:start w:val="1"/>
      <w:numFmt w:val="bullet"/>
      <w:lvlText w:val=""/>
      <w:lvlJc w:val="left"/>
      <w:pPr>
        <w:ind w:left="215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7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</w:abstractNum>
  <w:abstractNum w:abstractNumId="13" w15:restartNumberingAfterBreak="0">
    <w:nsid w:val="4F360232"/>
    <w:multiLevelType w:val="hybridMultilevel"/>
    <w:tmpl w:val="2086105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582FA3"/>
    <w:multiLevelType w:val="hybridMultilevel"/>
    <w:tmpl w:val="65561048"/>
    <w:lvl w:ilvl="0" w:tplc="8B28E582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072727E"/>
    <w:multiLevelType w:val="hybridMultilevel"/>
    <w:tmpl w:val="C740726A"/>
    <w:lvl w:ilvl="0" w:tplc="5366C714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24C7CC0"/>
    <w:multiLevelType w:val="multilevel"/>
    <w:tmpl w:val="4BF8E3A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904E0C"/>
    <w:multiLevelType w:val="multilevel"/>
    <w:tmpl w:val="C09465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0179CB"/>
    <w:multiLevelType w:val="hybridMultilevel"/>
    <w:tmpl w:val="565202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8C75527"/>
    <w:multiLevelType w:val="hybridMultilevel"/>
    <w:tmpl w:val="8BC47534"/>
    <w:lvl w:ilvl="0" w:tplc="1D186C12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AF63555"/>
    <w:multiLevelType w:val="multilevel"/>
    <w:tmpl w:val="6AF63555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DD1274F"/>
    <w:multiLevelType w:val="hybridMultilevel"/>
    <w:tmpl w:val="3ADA18CE"/>
    <w:lvl w:ilvl="0" w:tplc="C3C6130C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5744015"/>
    <w:multiLevelType w:val="hybridMultilevel"/>
    <w:tmpl w:val="AC4AFFA4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EC216C"/>
    <w:multiLevelType w:val="hybridMultilevel"/>
    <w:tmpl w:val="AEAC99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B716AF6"/>
    <w:multiLevelType w:val="hybridMultilevel"/>
    <w:tmpl w:val="461AA1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F634E13"/>
    <w:multiLevelType w:val="hybridMultilevel"/>
    <w:tmpl w:val="15D616D2"/>
    <w:lvl w:ilvl="0" w:tplc="71287544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11" w:hanging="360"/>
      </w:pPr>
    </w:lvl>
    <w:lvl w:ilvl="2" w:tplc="2000001B" w:tentative="1">
      <w:start w:val="1"/>
      <w:numFmt w:val="lowerRoman"/>
      <w:lvlText w:val="%3."/>
      <w:lvlJc w:val="right"/>
      <w:pPr>
        <w:ind w:left="1831" w:hanging="180"/>
      </w:pPr>
    </w:lvl>
    <w:lvl w:ilvl="3" w:tplc="2000000F" w:tentative="1">
      <w:start w:val="1"/>
      <w:numFmt w:val="decimal"/>
      <w:lvlText w:val="%4."/>
      <w:lvlJc w:val="left"/>
      <w:pPr>
        <w:ind w:left="2551" w:hanging="360"/>
      </w:pPr>
    </w:lvl>
    <w:lvl w:ilvl="4" w:tplc="20000019" w:tentative="1">
      <w:start w:val="1"/>
      <w:numFmt w:val="lowerLetter"/>
      <w:lvlText w:val="%5."/>
      <w:lvlJc w:val="left"/>
      <w:pPr>
        <w:ind w:left="3271" w:hanging="360"/>
      </w:pPr>
    </w:lvl>
    <w:lvl w:ilvl="5" w:tplc="2000001B" w:tentative="1">
      <w:start w:val="1"/>
      <w:numFmt w:val="lowerRoman"/>
      <w:lvlText w:val="%6."/>
      <w:lvlJc w:val="right"/>
      <w:pPr>
        <w:ind w:left="3991" w:hanging="180"/>
      </w:pPr>
    </w:lvl>
    <w:lvl w:ilvl="6" w:tplc="2000000F" w:tentative="1">
      <w:start w:val="1"/>
      <w:numFmt w:val="decimal"/>
      <w:lvlText w:val="%7."/>
      <w:lvlJc w:val="left"/>
      <w:pPr>
        <w:ind w:left="4711" w:hanging="360"/>
      </w:pPr>
    </w:lvl>
    <w:lvl w:ilvl="7" w:tplc="20000019" w:tentative="1">
      <w:start w:val="1"/>
      <w:numFmt w:val="lowerLetter"/>
      <w:lvlText w:val="%8."/>
      <w:lvlJc w:val="left"/>
      <w:pPr>
        <w:ind w:left="5431" w:hanging="360"/>
      </w:pPr>
    </w:lvl>
    <w:lvl w:ilvl="8" w:tplc="2000001B" w:tentative="1">
      <w:start w:val="1"/>
      <w:numFmt w:val="lowerRoman"/>
      <w:lvlText w:val="%9."/>
      <w:lvlJc w:val="right"/>
      <w:pPr>
        <w:ind w:left="6151" w:hanging="180"/>
      </w:pPr>
    </w:lvl>
  </w:abstractNum>
  <w:num w:numId="1" w16cid:durableId="571894562">
    <w:abstractNumId w:val="18"/>
  </w:num>
  <w:num w:numId="2" w16cid:durableId="119157516">
    <w:abstractNumId w:val="20"/>
  </w:num>
  <w:num w:numId="3" w16cid:durableId="1547446858">
    <w:abstractNumId w:val="13"/>
  </w:num>
  <w:num w:numId="4" w16cid:durableId="693919995">
    <w:abstractNumId w:val="22"/>
  </w:num>
  <w:num w:numId="5" w16cid:durableId="222182132">
    <w:abstractNumId w:val="25"/>
  </w:num>
  <w:num w:numId="6" w16cid:durableId="1107887898">
    <w:abstractNumId w:val="8"/>
  </w:num>
  <w:num w:numId="7" w16cid:durableId="547231190">
    <w:abstractNumId w:val="12"/>
  </w:num>
  <w:num w:numId="8" w16cid:durableId="76362327">
    <w:abstractNumId w:val="2"/>
  </w:num>
  <w:num w:numId="9" w16cid:durableId="687415235">
    <w:abstractNumId w:val="19"/>
  </w:num>
  <w:num w:numId="10" w16cid:durableId="1847405418">
    <w:abstractNumId w:val="3"/>
  </w:num>
  <w:num w:numId="11" w16cid:durableId="58405712">
    <w:abstractNumId w:val="14"/>
  </w:num>
  <w:num w:numId="12" w16cid:durableId="1227491619">
    <w:abstractNumId w:val="10"/>
  </w:num>
  <w:num w:numId="13" w16cid:durableId="646252151">
    <w:abstractNumId w:val="0"/>
  </w:num>
  <w:num w:numId="14" w16cid:durableId="49354074">
    <w:abstractNumId w:val="23"/>
  </w:num>
  <w:num w:numId="15" w16cid:durableId="1310331095">
    <w:abstractNumId w:val="11"/>
  </w:num>
  <w:num w:numId="16" w16cid:durableId="915169976">
    <w:abstractNumId w:val="15"/>
  </w:num>
  <w:num w:numId="17" w16cid:durableId="326594596">
    <w:abstractNumId w:val="24"/>
  </w:num>
  <w:num w:numId="18" w16cid:durableId="1876188623">
    <w:abstractNumId w:val="21"/>
  </w:num>
  <w:num w:numId="19" w16cid:durableId="1915503775">
    <w:abstractNumId w:val="7"/>
  </w:num>
  <w:num w:numId="20" w16cid:durableId="2028364483">
    <w:abstractNumId w:val="6"/>
  </w:num>
  <w:num w:numId="21" w16cid:durableId="237642885">
    <w:abstractNumId w:val="17"/>
  </w:num>
  <w:num w:numId="22" w16cid:durableId="1280187231">
    <w:abstractNumId w:val="5"/>
  </w:num>
  <w:num w:numId="23" w16cid:durableId="1026176920">
    <w:abstractNumId w:val="16"/>
  </w:num>
  <w:num w:numId="24" w16cid:durableId="425419783">
    <w:abstractNumId w:val="1"/>
  </w:num>
  <w:num w:numId="25" w16cid:durableId="305823378">
    <w:abstractNumId w:val="9"/>
  </w:num>
  <w:num w:numId="26" w16cid:durableId="364788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87"/>
    <w:rsid w:val="0000045D"/>
    <w:rsid w:val="00000626"/>
    <w:rsid w:val="00000934"/>
    <w:rsid w:val="000014B4"/>
    <w:rsid w:val="000014D0"/>
    <w:rsid w:val="00001E7B"/>
    <w:rsid w:val="0000232F"/>
    <w:rsid w:val="000029F4"/>
    <w:rsid w:val="00002B7C"/>
    <w:rsid w:val="00002EFE"/>
    <w:rsid w:val="00003220"/>
    <w:rsid w:val="000037D3"/>
    <w:rsid w:val="00004250"/>
    <w:rsid w:val="000042A4"/>
    <w:rsid w:val="000045E1"/>
    <w:rsid w:val="00004694"/>
    <w:rsid w:val="00004B71"/>
    <w:rsid w:val="00005821"/>
    <w:rsid w:val="0000592B"/>
    <w:rsid w:val="00005CA4"/>
    <w:rsid w:val="00005D84"/>
    <w:rsid w:val="000064F6"/>
    <w:rsid w:val="000070B4"/>
    <w:rsid w:val="00007710"/>
    <w:rsid w:val="000101C7"/>
    <w:rsid w:val="00010283"/>
    <w:rsid w:val="00010703"/>
    <w:rsid w:val="00010790"/>
    <w:rsid w:val="000107BB"/>
    <w:rsid w:val="00010AF2"/>
    <w:rsid w:val="00011273"/>
    <w:rsid w:val="00011648"/>
    <w:rsid w:val="000118AA"/>
    <w:rsid w:val="00011B0E"/>
    <w:rsid w:val="00011CD5"/>
    <w:rsid w:val="00011FF6"/>
    <w:rsid w:val="000122BE"/>
    <w:rsid w:val="00012874"/>
    <w:rsid w:val="00012D6D"/>
    <w:rsid w:val="00012FD0"/>
    <w:rsid w:val="000130C2"/>
    <w:rsid w:val="00013644"/>
    <w:rsid w:val="00013788"/>
    <w:rsid w:val="000138A3"/>
    <w:rsid w:val="00013B35"/>
    <w:rsid w:val="00014315"/>
    <w:rsid w:val="0001447C"/>
    <w:rsid w:val="000149E3"/>
    <w:rsid w:val="00015145"/>
    <w:rsid w:val="000152CA"/>
    <w:rsid w:val="0001533D"/>
    <w:rsid w:val="000159AC"/>
    <w:rsid w:val="00015E51"/>
    <w:rsid w:val="000161FB"/>
    <w:rsid w:val="000164B1"/>
    <w:rsid w:val="0001651D"/>
    <w:rsid w:val="00017B9D"/>
    <w:rsid w:val="000202C5"/>
    <w:rsid w:val="00020A26"/>
    <w:rsid w:val="00021252"/>
    <w:rsid w:val="00022028"/>
    <w:rsid w:val="000220D8"/>
    <w:rsid w:val="00022AF3"/>
    <w:rsid w:val="00022BB2"/>
    <w:rsid w:val="0002317E"/>
    <w:rsid w:val="0002343C"/>
    <w:rsid w:val="00023551"/>
    <w:rsid w:val="00023571"/>
    <w:rsid w:val="00023B6E"/>
    <w:rsid w:val="00023C4E"/>
    <w:rsid w:val="00023C82"/>
    <w:rsid w:val="00023CF3"/>
    <w:rsid w:val="000246CD"/>
    <w:rsid w:val="0002484E"/>
    <w:rsid w:val="00024939"/>
    <w:rsid w:val="00024EB3"/>
    <w:rsid w:val="00024EB8"/>
    <w:rsid w:val="00025297"/>
    <w:rsid w:val="00025483"/>
    <w:rsid w:val="0002572B"/>
    <w:rsid w:val="000259F2"/>
    <w:rsid w:val="00025ABE"/>
    <w:rsid w:val="00025C65"/>
    <w:rsid w:val="000266DC"/>
    <w:rsid w:val="00026C22"/>
    <w:rsid w:val="00026ED8"/>
    <w:rsid w:val="000279ED"/>
    <w:rsid w:val="00030A0D"/>
    <w:rsid w:val="00030F68"/>
    <w:rsid w:val="00032024"/>
    <w:rsid w:val="00032331"/>
    <w:rsid w:val="00032447"/>
    <w:rsid w:val="000327AF"/>
    <w:rsid w:val="0003324E"/>
    <w:rsid w:val="00033408"/>
    <w:rsid w:val="000337BD"/>
    <w:rsid w:val="000338C6"/>
    <w:rsid w:val="000338EC"/>
    <w:rsid w:val="00033F78"/>
    <w:rsid w:val="00033F8F"/>
    <w:rsid w:val="000340AD"/>
    <w:rsid w:val="00034338"/>
    <w:rsid w:val="00034770"/>
    <w:rsid w:val="00034A62"/>
    <w:rsid w:val="00034E24"/>
    <w:rsid w:val="00034F0C"/>
    <w:rsid w:val="0003534F"/>
    <w:rsid w:val="00035BDA"/>
    <w:rsid w:val="00035F29"/>
    <w:rsid w:val="00035F32"/>
    <w:rsid w:val="0003639B"/>
    <w:rsid w:val="00036825"/>
    <w:rsid w:val="00036C00"/>
    <w:rsid w:val="00036E22"/>
    <w:rsid w:val="00037395"/>
    <w:rsid w:val="000373C5"/>
    <w:rsid w:val="00037649"/>
    <w:rsid w:val="000403A8"/>
    <w:rsid w:val="000406CB"/>
    <w:rsid w:val="00040B80"/>
    <w:rsid w:val="00040BB3"/>
    <w:rsid w:val="00040C9A"/>
    <w:rsid w:val="00040CF2"/>
    <w:rsid w:val="00041962"/>
    <w:rsid w:val="00041C65"/>
    <w:rsid w:val="00041F7B"/>
    <w:rsid w:val="00042013"/>
    <w:rsid w:val="00042072"/>
    <w:rsid w:val="000421E9"/>
    <w:rsid w:val="0004253E"/>
    <w:rsid w:val="00042639"/>
    <w:rsid w:val="0004288E"/>
    <w:rsid w:val="00042DE1"/>
    <w:rsid w:val="00042E7A"/>
    <w:rsid w:val="00042E91"/>
    <w:rsid w:val="000433C0"/>
    <w:rsid w:val="000435E4"/>
    <w:rsid w:val="00043719"/>
    <w:rsid w:val="000440AC"/>
    <w:rsid w:val="000448E2"/>
    <w:rsid w:val="00044EAC"/>
    <w:rsid w:val="000455D0"/>
    <w:rsid w:val="00045910"/>
    <w:rsid w:val="00045D11"/>
    <w:rsid w:val="00045FCF"/>
    <w:rsid w:val="00046318"/>
    <w:rsid w:val="00046BDF"/>
    <w:rsid w:val="00047265"/>
    <w:rsid w:val="00047309"/>
    <w:rsid w:val="00047A14"/>
    <w:rsid w:val="00050128"/>
    <w:rsid w:val="000503E2"/>
    <w:rsid w:val="000504C7"/>
    <w:rsid w:val="00050564"/>
    <w:rsid w:val="000505AE"/>
    <w:rsid w:val="00050781"/>
    <w:rsid w:val="00050A84"/>
    <w:rsid w:val="00050B8F"/>
    <w:rsid w:val="00050CDC"/>
    <w:rsid w:val="00050FF6"/>
    <w:rsid w:val="0005111E"/>
    <w:rsid w:val="000511BD"/>
    <w:rsid w:val="00052356"/>
    <w:rsid w:val="000523BC"/>
    <w:rsid w:val="000527F1"/>
    <w:rsid w:val="00053558"/>
    <w:rsid w:val="00053937"/>
    <w:rsid w:val="000539F0"/>
    <w:rsid w:val="00054E04"/>
    <w:rsid w:val="00054EE7"/>
    <w:rsid w:val="00055707"/>
    <w:rsid w:val="00055EDA"/>
    <w:rsid w:val="00055F80"/>
    <w:rsid w:val="0005641A"/>
    <w:rsid w:val="00056A5D"/>
    <w:rsid w:val="00057688"/>
    <w:rsid w:val="0005785B"/>
    <w:rsid w:val="00057F1C"/>
    <w:rsid w:val="00057F62"/>
    <w:rsid w:val="00060017"/>
    <w:rsid w:val="000600CA"/>
    <w:rsid w:val="000601C6"/>
    <w:rsid w:val="000609C1"/>
    <w:rsid w:val="00060BE6"/>
    <w:rsid w:val="00060C9D"/>
    <w:rsid w:val="00060E9C"/>
    <w:rsid w:val="000610F6"/>
    <w:rsid w:val="000618A0"/>
    <w:rsid w:val="00061972"/>
    <w:rsid w:val="00061E1E"/>
    <w:rsid w:val="00062395"/>
    <w:rsid w:val="000627C7"/>
    <w:rsid w:val="0006291C"/>
    <w:rsid w:val="00062E13"/>
    <w:rsid w:val="000630F3"/>
    <w:rsid w:val="000632AC"/>
    <w:rsid w:val="000636EA"/>
    <w:rsid w:val="00063913"/>
    <w:rsid w:val="00063D89"/>
    <w:rsid w:val="00064581"/>
    <w:rsid w:val="00064812"/>
    <w:rsid w:val="00064826"/>
    <w:rsid w:val="0006487F"/>
    <w:rsid w:val="00064882"/>
    <w:rsid w:val="000650B0"/>
    <w:rsid w:val="00065A3F"/>
    <w:rsid w:val="00065A7F"/>
    <w:rsid w:val="0006619D"/>
    <w:rsid w:val="000663BD"/>
    <w:rsid w:val="000664DA"/>
    <w:rsid w:val="00066750"/>
    <w:rsid w:val="00066D40"/>
    <w:rsid w:val="0006704C"/>
    <w:rsid w:val="000671BB"/>
    <w:rsid w:val="00067490"/>
    <w:rsid w:val="00067A3F"/>
    <w:rsid w:val="00067A52"/>
    <w:rsid w:val="00067B55"/>
    <w:rsid w:val="00067FF2"/>
    <w:rsid w:val="00070169"/>
    <w:rsid w:val="0007018F"/>
    <w:rsid w:val="000701C4"/>
    <w:rsid w:val="0007033D"/>
    <w:rsid w:val="00070BDE"/>
    <w:rsid w:val="00070F36"/>
    <w:rsid w:val="000710DE"/>
    <w:rsid w:val="00071266"/>
    <w:rsid w:val="00071907"/>
    <w:rsid w:val="000722F6"/>
    <w:rsid w:val="0007291E"/>
    <w:rsid w:val="0007322F"/>
    <w:rsid w:val="00073280"/>
    <w:rsid w:val="000733F8"/>
    <w:rsid w:val="0007346C"/>
    <w:rsid w:val="00073AA3"/>
    <w:rsid w:val="000741C0"/>
    <w:rsid w:val="000741CC"/>
    <w:rsid w:val="00074BE1"/>
    <w:rsid w:val="00075066"/>
    <w:rsid w:val="000756D9"/>
    <w:rsid w:val="00075B9B"/>
    <w:rsid w:val="00076051"/>
    <w:rsid w:val="00076150"/>
    <w:rsid w:val="000763FB"/>
    <w:rsid w:val="00076CEC"/>
    <w:rsid w:val="0007767E"/>
    <w:rsid w:val="000777B6"/>
    <w:rsid w:val="0007799B"/>
    <w:rsid w:val="0008013D"/>
    <w:rsid w:val="000806DC"/>
    <w:rsid w:val="00080AB7"/>
    <w:rsid w:val="00080CB3"/>
    <w:rsid w:val="000818A5"/>
    <w:rsid w:val="00082111"/>
    <w:rsid w:val="0008216D"/>
    <w:rsid w:val="00082309"/>
    <w:rsid w:val="0008246D"/>
    <w:rsid w:val="00082595"/>
    <w:rsid w:val="00082608"/>
    <w:rsid w:val="00082A74"/>
    <w:rsid w:val="00082F05"/>
    <w:rsid w:val="00083361"/>
    <w:rsid w:val="00083AFF"/>
    <w:rsid w:val="00083BC6"/>
    <w:rsid w:val="0008430C"/>
    <w:rsid w:val="000843F1"/>
    <w:rsid w:val="0008464F"/>
    <w:rsid w:val="00084935"/>
    <w:rsid w:val="0008503A"/>
    <w:rsid w:val="00085307"/>
    <w:rsid w:val="00085470"/>
    <w:rsid w:val="000856C9"/>
    <w:rsid w:val="00085791"/>
    <w:rsid w:val="00085BC6"/>
    <w:rsid w:val="00085D90"/>
    <w:rsid w:val="00087698"/>
    <w:rsid w:val="0008794D"/>
    <w:rsid w:val="00087CC4"/>
    <w:rsid w:val="00087EDC"/>
    <w:rsid w:val="00090172"/>
    <w:rsid w:val="0009059D"/>
    <w:rsid w:val="00090A60"/>
    <w:rsid w:val="00090C26"/>
    <w:rsid w:val="00090D66"/>
    <w:rsid w:val="00090FB5"/>
    <w:rsid w:val="00090FF3"/>
    <w:rsid w:val="00091058"/>
    <w:rsid w:val="0009135E"/>
    <w:rsid w:val="00091369"/>
    <w:rsid w:val="000919D7"/>
    <w:rsid w:val="00092026"/>
    <w:rsid w:val="00092365"/>
    <w:rsid w:val="00092650"/>
    <w:rsid w:val="00092B60"/>
    <w:rsid w:val="00092BF9"/>
    <w:rsid w:val="0009346B"/>
    <w:rsid w:val="0009346C"/>
    <w:rsid w:val="00093DA1"/>
    <w:rsid w:val="00094EE3"/>
    <w:rsid w:val="000958F4"/>
    <w:rsid w:val="00095BD9"/>
    <w:rsid w:val="00095C07"/>
    <w:rsid w:val="00095D42"/>
    <w:rsid w:val="00095EB9"/>
    <w:rsid w:val="00096616"/>
    <w:rsid w:val="00096813"/>
    <w:rsid w:val="00096A86"/>
    <w:rsid w:val="00097115"/>
    <w:rsid w:val="00097292"/>
    <w:rsid w:val="000972B9"/>
    <w:rsid w:val="00097B52"/>
    <w:rsid w:val="00097C58"/>
    <w:rsid w:val="00097E51"/>
    <w:rsid w:val="000A03E3"/>
    <w:rsid w:val="000A058E"/>
    <w:rsid w:val="000A0876"/>
    <w:rsid w:val="000A0B98"/>
    <w:rsid w:val="000A0BEF"/>
    <w:rsid w:val="000A11B7"/>
    <w:rsid w:val="000A1382"/>
    <w:rsid w:val="000A1778"/>
    <w:rsid w:val="000A1A0D"/>
    <w:rsid w:val="000A1C6B"/>
    <w:rsid w:val="000A2440"/>
    <w:rsid w:val="000A2C28"/>
    <w:rsid w:val="000A2E9B"/>
    <w:rsid w:val="000A3219"/>
    <w:rsid w:val="000A32DC"/>
    <w:rsid w:val="000A3DA0"/>
    <w:rsid w:val="000A3F66"/>
    <w:rsid w:val="000A43BB"/>
    <w:rsid w:val="000A46D4"/>
    <w:rsid w:val="000A48E9"/>
    <w:rsid w:val="000A4A17"/>
    <w:rsid w:val="000A5362"/>
    <w:rsid w:val="000A553E"/>
    <w:rsid w:val="000A5890"/>
    <w:rsid w:val="000A5AF5"/>
    <w:rsid w:val="000A5B69"/>
    <w:rsid w:val="000A6000"/>
    <w:rsid w:val="000A752B"/>
    <w:rsid w:val="000B028A"/>
    <w:rsid w:val="000B07DD"/>
    <w:rsid w:val="000B0EBE"/>
    <w:rsid w:val="000B11A1"/>
    <w:rsid w:val="000B1209"/>
    <w:rsid w:val="000B1316"/>
    <w:rsid w:val="000B149E"/>
    <w:rsid w:val="000B2266"/>
    <w:rsid w:val="000B24BB"/>
    <w:rsid w:val="000B26FF"/>
    <w:rsid w:val="000B27AC"/>
    <w:rsid w:val="000B27C0"/>
    <w:rsid w:val="000B2941"/>
    <w:rsid w:val="000B2CA9"/>
    <w:rsid w:val="000B2F9F"/>
    <w:rsid w:val="000B3A92"/>
    <w:rsid w:val="000B3C0B"/>
    <w:rsid w:val="000B3E00"/>
    <w:rsid w:val="000B4109"/>
    <w:rsid w:val="000B4292"/>
    <w:rsid w:val="000B4533"/>
    <w:rsid w:val="000B4875"/>
    <w:rsid w:val="000B556F"/>
    <w:rsid w:val="000B5E0C"/>
    <w:rsid w:val="000B5E82"/>
    <w:rsid w:val="000B6380"/>
    <w:rsid w:val="000B6821"/>
    <w:rsid w:val="000B6864"/>
    <w:rsid w:val="000B68CB"/>
    <w:rsid w:val="000B7037"/>
    <w:rsid w:val="000B7448"/>
    <w:rsid w:val="000B764B"/>
    <w:rsid w:val="000B76C7"/>
    <w:rsid w:val="000C0168"/>
    <w:rsid w:val="000C01BD"/>
    <w:rsid w:val="000C041C"/>
    <w:rsid w:val="000C0790"/>
    <w:rsid w:val="000C07CC"/>
    <w:rsid w:val="000C093B"/>
    <w:rsid w:val="000C09A3"/>
    <w:rsid w:val="000C109E"/>
    <w:rsid w:val="000C11AD"/>
    <w:rsid w:val="000C125A"/>
    <w:rsid w:val="000C1875"/>
    <w:rsid w:val="000C1A93"/>
    <w:rsid w:val="000C1D04"/>
    <w:rsid w:val="000C26B3"/>
    <w:rsid w:val="000C2740"/>
    <w:rsid w:val="000C2A20"/>
    <w:rsid w:val="000C2F01"/>
    <w:rsid w:val="000C3BA9"/>
    <w:rsid w:val="000C3C18"/>
    <w:rsid w:val="000C3E25"/>
    <w:rsid w:val="000C4047"/>
    <w:rsid w:val="000C4727"/>
    <w:rsid w:val="000C475D"/>
    <w:rsid w:val="000C4859"/>
    <w:rsid w:val="000C497C"/>
    <w:rsid w:val="000C49E7"/>
    <w:rsid w:val="000C52C0"/>
    <w:rsid w:val="000C5B5B"/>
    <w:rsid w:val="000C5ECF"/>
    <w:rsid w:val="000C620A"/>
    <w:rsid w:val="000C6442"/>
    <w:rsid w:val="000C6878"/>
    <w:rsid w:val="000C7058"/>
    <w:rsid w:val="000C7437"/>
    <w:rsid w:val="000C7492"/>
    <w:rsid w:val="000C7C12"/>
    <w:rsid w:val="000C7DCC"/>
    <w:rsid w:val="000D0065"/>
    <w:rsid w:val="000D0109"/>
    <w:rsid w:val="000D0740"/>
    <w:rsid w:val="000D0D99"/>
    <w:rsid w:val="000D10C5"/>
    <w:rsid w:val="000D1AA8"/>
    <w:rsid w:val="000D1B52"/>
    <w:rsid w:val="000D1ED9"/>
    <w:rsid w:val="000D21D1"/>
    <w:rsid w:val="000D2218"/>
    <w:rsid w:val="000D2385"/>
    <w:rsid w:val="000D30F5"/>
    <w:rsid w:val="000D32C1"/>
    <w:rsid w:val="000D3919"/>
    <w:rsid w:val="000D3A91"/>
    <w:rsid w:val="000D3CCD"/>
    <w:rsid w:val="000D3E29"/>
    <w:rsid w:val="000D3EA6"/>
    <w:rsid w:val="000D417C"/>
    <w:rsid w:val="000D4767"/>
    <w:rsid w:val="000D49E8"/>
    <w:rsid w:val="000D4A0E"/>
    <w:rsid w:val="000D4FC4"/>
    <w:rsid w:val="000D565A"/>
    <w:rsid w:val="000D59D2"/>
    <w:rsid w:val="000D5A27"/>
    <w:rsid w:val="000D5BDF"/>
    <w:rsid w:val="000D5F44"/>
    <w:rsid w:val="000D6057"/>
    <w:rsid w:val="000D66AE"/>
    <w:rsid w:val="000D67EF"/>
    <w:rsid w:val="000D7DCD"/>
    <w:rsid w:val="000E03DF"/>
    <w:rsid w:val="000E0A93"/>
    <w:rsid w:val="000E1039"/>
    <w:rsid w:val="000E1089"/>
    <w:rsid w:val="000E11B8"/>
    <w:rsid w:val="000E1578"/>
    <w:rsid w:val="000E1C25"/>
    <w:rsid w:val="000E1E52"/>
    <w:rsid w:val="000E2145"/>
    <w:rsid w:val="000E27D4"/>
    <w:rsid w:val="000E2942"/>
    <w:rsid w:val="000E2955"/>
    <w:rsid w:val="000E29F7"/>
    <w:rsid w:val="000E3B42"/>
    <w:rsid w:val="000E40EE"/>
    <w:rsid w:val="000E482B"/>
    <w:rsid w:val="000E5377"/>
    <w:rsid w:val="000E5440"/>
    <w:rsid w:val="000E545F"/>
    <w:rsid w:val="000E550D"/>
    <w:rsid w:val="000E5A4E"/>
    <w:rsid w:val="000E5C09"/>
    <w:rsid w:val="000E649B"/>
    <w:rsid w:val="000E65FF"/>
    <w:rsid w:val="000E6968"/>
    <w:rsid w:val="000E6A9A"/>
    <w:rsid w:val="000E6A9B"/>
    <w:rsid w:val="000E6D94"/>
    <w:rsid w:val="000E6F31"/>
    <w:rsid w:val="000E7081"/>
    <w:rsid w:val="000E7561"/>
    <w:rsid w:val="000E7761"/>
    <w:rsid w:val="000E7CBE"/>
    <w:rsid w:val="000F00B2"/>
    <w:rsid w:val="000F0208"/>
    <w:rsid w:val="000F0660"/>
    <w:rsid w:val="000F0DB0"/>
    <w:rsid w:val="000F137E"/>
    <w:rsid w:val="000F14EA"/>
    <w:rsid w:val="000F153B"/>
    <w:rsid w:val="000F1B0B"/>
    <w:rsid w:val="000F1B69"/>
    <w:rsid w:val="000F2224"/>
    <w:rsid w:val="000F22BE"/>
    <w:rsid w:val="000F2335"/>
    <w:rsid w:val="000F26FE"/>
    <w:rsid w:val="000F283C"/>
    <w:rsid w:val="000F286B"/>
    <w:rsid w:val="000F29C5"/>
    <w:rsid w:val="000F2E64"/>
    <w:rsid w:val="000F2E90"/>
    <w:rsid w:val="000F2F8E"/>
    <w:rsid w:val="000F31EF"/>
    <w:rsid w:val="000F3355"/>
    <w:rsid w:val="000F368C"/>
    <w:rsid w:val="000F374F"/>
    <w:rsid w:val="000F3B36"/>
    <w:rsid w:val="000F4140"/>
    <w:rsid w:val="000F4698"/>
    <w:rsid w:val="000F46F4"/>
    <w:rsid w:val="000F47F3"/>
    <w:rsid w:val="000F4902"/>
    <w:rsid w:val="000F4E41"/>
    <w:rsid w:val="000F5272"/>
    <w:rsid w:val="000F54F3"/>
    <w:rsid w:val="000F5843"/>
    <w:rsid w:val="000F5A9D"/>
    <w:rsid w:val="000F5B95"/>
    <w:rsid w:val="000F5D7C"/>
    <w:rsid w:val="000F6A05"/>
    <w:rsid w:val="000F7094"/>
    <w:rsid w:val="000F7CB6"/>
    <w:rsid w:val="000F7FD0"/>
    <w:rsid w:val="00100010"/>
    <w:rsid w:val="001004B3"/>
    <w:rsid w:val="00101020"/>
    <w:rsid w:val="001017FF"/>
    <w:rsid w:val="001018BF"/>
    <w:rsid w:val="00101AC8"/>
    <w:rsid w:val="00101B63"/>
    <w:rsid w:val="00101FC5"/>
    <w:rsid w:val="0010218C"/>
    <w:rsid w:val="0010269C"/>
    <w:rsid w:val="0010278A"/>
    <w:rsid w:val="00102D65"/>
    <w:rsid w:val="00103154"/>
    <w:rsid w:val="00103659"/>
    <w:rsid w:val="00103BE7"/>
    <w:rsid w:val="00103F19"/>
    <w:rsid w:val="00103FD5"/>
    <w:rsid w:val="00104767"/>
    <w:rsid w:val="001047A0"/>
    <w:rsid w:val="00104BD5"/>
    <w:rsid w:val="0010572C"/>
    <w:rsid w:val="00105C01"/>
    <w:rsid w:val="00105D35"/>
    <w:rsid w:val="0010667F"/>
    <w:rsid w:val="00106E38"/>
    <w:rsid w:val="00107125"/>
    <w:rsid w:val="001074BB"/>
    <w:rsid w:val="001076A0"/>
    <w:rsid w:val="00107BE5"/>
    <w:rsid w:val="00107C0B"/>
    <w:rsid w:val="00110979"/>
    <w:rsid w:val="00110AE9"/>
    <w:rsid w:val="00110BB3"/>
    <w:rsid w:val="00110C2E"/>
    <w:rsid w:val="00111093"/>
    <w:rsid w:val="00111274"/>
    <w:rsid w:val="001115DB"/>
    <w:rsid w:val="001118A7"/>
    <w:rsid w:val="00111CBA"/>
    <w:rsid w:val="00111EDB"/>
    <w:rsid w:val="00111F7F"/>
    <w:rsid w:val="00112025"/>
    <w:rsid w:val="0011305F"/>
    <w:rsid w:val="001131C6"/>
    <w:rsid w:val="00113506"/>
    <w:rsid w:val="00113775"/>
    <w:rsid w:val="0011387D"/>
    <w:rsid w:val="00114122"/>
    <w:rsid w:val="001143E2"/>
    <w:rsid w:val="0011490F"/>
    <w:rsid w:val="00114C59"/>
    <w:rsid w:val="00114FA5"/>
    <w:rsid w:val="00115742"/>
    <w:rsid w:val="00115AAC"/>
    <w:rsid w:val="001161D0"/>
    <w:rsid w:val="001165F8"/>
    <w:rsid w:val="00116E84"/>
    <w:rsid w:val="0011712D"/>
    <w:rsid w:val="001173FC"/>
    <w:rsid w:val="0011768E"/>
    <w:rsid w:val="00120885"/>
    <w:rsid w:val="00121333"/>
    <w:rsid w:val="00121374"/>
    <w:rsid w:val="001216DD"/>
    <w:rsid w:val="00121903"/>
    <w:rsid w:val="00121E34"/>
    <w:rsid w:val="00121E9C"/>
    <w:rsid w:val="00121F0F"/>
    <w:rsid w:val="00122A8A"/>
    <w:rsid w:val="00122B7F"/>
    <w:rsid w:val="00122F53"/>
    <w:rsid w:val="00123423"/>
    <w:rsid w:val="00123501"/>
    <w:rsid w:val="001238DA"/>
    <w:rsid w:val="001238E8"/>
    <w:rsid w:val="00123DB9"/>
    <w:rsid w:val="00123F6D"/>
    <w:rsid w:val="0012405A"/>
    <w:rsid w:val="0012405C"/>
    <w:rsid w:val="001240A1"/>
    <w:rsid w:val="0012479F"/>
    <w:rsid w:val="00124AEF"/>
    <w:rsid w:val="00124AF1"/>
    <w:rsid w:val="00124EF9"/>
    <w:rsid w:val="001250E6"/>
    <w:rsid w:val="00125D06"/>
    <w:rsid w:val="00125F98"/>
    <w:rsid w:val="00126013"/>
    <w:rsid w:val="001263A1"/>
    <w:rsid w:val="0012663E"/>
    <w:rsid w:val="00126711"/>
    <w:rsid w:val="00126C5C"/>
    <w:rsid w:val="001274E6"/>
    <w:rsid w:val="00127760"/>
    <w:rsid w:val="00130063"/>
    <w:rsid w:val="0013022D"/>
    <w:rsid w:val="0013043F"/>
    <w:rsid w:val="001305A4"/>
    <w:rsid w:val="00130624"/>
    <w:rsid w:val="0013074B"/>
    <w:rsid w:val="0013096E"/>
    <w:rsid w:val="00130A80"/>
    <w:rsid w:val="0013115E"/>
    <w:rsid w:val="0013157A"/>
    <w:rsid w:val="001316E1"/>
    <w:rsid w:val="00131A44"/>
    <w:rsid w:val="00132129"/>
    <w:rsid w:val="001322B8"/>
    <w:rsid w:val="001323B3"/>
    <w:rsid w:val="0013263B"/>
    <w:rsid w:val="001328B3"/>
    <w:rsid w:val="001329BA"/>
    <w:rsid w:val="00132FF1"/>
    <w:rsid w:val="00133594"/>
    <w:rsid w:val="00134239"/>
    <w:rsid w:val="00134A1C"/>
    <w:rsid w:val="00134A6A"/>
    <w:rsid w:val="00134BA8"/>
    <w:rsid w:val="00134C74"/>
    <w:rsid w:val="00134D04"/>
    <w:rsid w:val="0013504B"/>
    <w:rsid w:val="001350F4"/>
    <w:rsid w:val="001354FD"/>
    <w:rsid w:val="001357E5"/>
    <w:rsid w:val="00135B24"/>
    <w:rsid w:val="00135CF0"/>
    <w:rsid w:val="00135FAE"/>
    <w:rsid w:val="0013681C"/>
    <w:rsid w:val="001373E2"/>
    <w:rsid w:val="0013747E"/>
    <w:rsid w:val="00137A3B"/>
    <w:rsid w:val="00140324"/>
    <w:rsid w:val="00140576"/>
    <w:rsid w:val="001405C1"/>
    <w:rsid w:val="00140603"/>
    <w:rsid w:val="00140783"/>
    <w:rsid w:val="00140829"/>
    <w:rsid w:val="00140922"/>
    <w:rsid w:val="00140C08"/>
    <w:rsid w:val="00141174"/>
    <w:rsid w:val="001411B5"/>
    <w:rsid w:val="001411EC"/>
    <w:rsid w:val="0014135D"/>
    <w:rsid w:val="0014197F"/>
    <w:rsid w:val="00141A47"/>
    <w:rsid w:val="00142229"/>
    <w:rsid w:val="00142438"/>
    <w:rsid w:val="001425FF"/>
    <w:rsid w:val="00142B82"/>
    <w:rsid w:val="00142EED"/>
    <w:rsid w:val="00143054"/>
    <w:rsid w:val="00143407"/>
    <w:rsid w:val="0014351A"/>
    <w:rsid w:val="0014363B"/>
    <w:rsid w:val="0014378C"/>
    <w:rsid w:val="001437AF"/>
    <w:rsid w:val="00144F59"/>
    <w:rsid w:val="0014501D"/>
    <w:rsid w:val="001450C7"/>
    <w:rsid w:val="001459A6"/>
    <w:rsid w:val="001462F8"/>
    <w:rsid w:val="0014704D"/>
    <w:rsid w:val="00147761"/>
    <w:rsid w:val="001477FD"/>
    <w:rsid w:val="00147A0A"/>
    <w:rsid w:val="00147B1A"/>
    <w:rsid w:val="00147C08"/>
    <w:rsid w:val="001502DC"/>
    <w:rsid w:val="00150AF1"/>
    <w:rsid w:val="00150B68"/>
    <w:rsid w:val="0015100C"/>
    <w:rsid w:val="00151168"/>
    <w:rsid w:val="0015187D"/>
    <w:rsid w:val="001523D8"/>
    <w:rsid w:val="001524A3"/>
    <w:rsid w:val="00152A40"/>
    <w:rsid w:val="00152E56"/>
    <w:rsid w:val="00153231"/>
    <w:rsid w:val="00153A4C"/>
    <w:rsid w:val="00153B24"/>
    <w:rsid w:val="00153FE7"/>
    <w:rsid w:val="001545C0"/>
    <w:rsid w:val="00154CA7"/>
    <w:rsid w:val="00154F84"/>
    <w:rsid w:val="00155189"/>
    <w:rsid w:val="001553C7"/>
    <w:rsid w:val="0015550F"/>
    <w:rsid w:val="001557E7"/>
    <w:rsid w:val="00155932"/>
    <w:rsid w:val="001564C6"/>
    <w:rsid w:val="001565B6"/>
    <w:rsid w:val="001566FE"/>
    <w:rsid w:val="00156824"/>
    <w:rsid w:val="00156AA8"/>
    <w:rsid w:val="001572EA"/>
    <w:rsid w:val="0015791E"/>
    <w:rsid w:val="00157E14"/>
    <w:rsid w:val="00160056"/>
    <w:rsid w:val="0016031B"/>
    <w:rsid w:val="00160674"/>
    <w:rsid w:val="00160781"/>
    <w:rsid w:val="00160DBD"/>
    <w:rsid w:val="00161795"/>
    <w:rsid w:val="001626A3"/>
    <w:rsid w:val="001629E9"/>
    <w:rsid w:val="001629FF"/>
    <w:rsid w:val="00162AF3"/>
    <w:rsid w:val="00163399"/>
    <w:rsid w:val="00163A84"/>
    <w:rsid w:val="00163AEE"/>
    <w:rsid w:val="00163C6F"/>
    <w:rsid w:val="00163CE9"/>
    <w:rsid w:val="00163E08"/>
    <w:rsid w:val="0016462B"/>
    <w:rsid w:val="00164667"/>
    <w:rsid w:val="00164769"/>
    <w:rsid w:val="001654FB"/>
    <w:rsid w:val="00165F59"/>
    <w:rsid w:val="0016626D"/>
    <w:rsid w:val="00166569"/>
    <w:rsid w:val="00166AB3"/>
    <w:rsid w:val="00167703"/>
    <w:rsid w:val="00167807"/>
    <w:rsid w:val="001678ED"/>
    <w:rsid w:val="00167A4A"/>
    <w:rsid w:val="00167E0B"/>
    <w:rsid w:val="00170628"/>
    <w:rsid w:val="001706A1"/>
    <w:rsid w:val="00170B61"/>
    <w:rsid w:val="00170DC7"/>
    <w:rsid w:val="001714CD"/>
    <w:rsid w:val="001719B3"/>
    <w:rsid w:val="00172944"/>
    <w:rsid w:val="00172AC6"/>
    <w:rsid w:val="00172FB2"/>
    <w:rsid w:val="00173699"/>
    <w:rsid w:val="001742E2"/>
    <w:rsid w:val="0017458F"/>
    <w:rsid w:val="00174707"/>
    <w:rsid w:val="0017493C"/>
    <w:rsid w:val="00175180"/>
    <w:rsid w:val="001758CE"/>
    <w:rsid w:val="00175A11"/>
    <w:rsid w:val="0017602E"/>
    <w:rsid w:val="00176175"/>
    <w:rsid w:val="001767B4"/>
    <w:rsid w:val="001768CE"/>
    <w:rsid w:val="00176EFB"/>
    <w:rsid w:val="00177256"/>
    <w:rsid w:val="0017728E"/>
    <w:rsid w:val="00177796"/>
    <w:rsid w:val="00177D98"/>
    <w:rsid w:val="00177F76"/>
    <w:rsid w:val="00177FA0"/>
    <w:rsid w:val="00180A6A"/>
    <w:rsid w:val="00180F37"/>
    <w:rsid w:val="0018156A"/>
    <w:rsid w:val="001815B2"/>
    <w:rsid w:val="00181628"/>
    <w:rsid w:val="00181AE3"/>
    <w:rsid w:val="00181B32"/>
    <w:rsid w:val="00181E37"/>
    <w:rsid w:val="00182524"/>
    <w:rsid w:val="0018261F"/>
    <w:rsid w:val="001828B1"/>
    <w:rsid w:val="0018291E"/>
    <w:rsid w:val="00183510"/>
    <w:rsid w:val="00184484"/>
    <w:rsid w:val="00184577"/>
    <w:rsid w:val="00184A0A"/>
    <w:rsid w:val="00184B70"/>
    <w:rsid w:val="00184EEC"/>
    <w:rsid w:val="00185333"/>
    <w:rsid w:val="00185ACD"/>
    <w:rsid w:val="001860D8"/>
    <w:rsid w:val="001868D8"/>
    <w:rsid w:val="0018731F"/>
    <w:rsid w:val="00190314"/>
    <w:rsid w:val="00190343"/>
    <w:rsid w:val="001907B4"/>
    <w:rsid w:val="00190F7F"/>
    <w:rsid w:val="00191633"/>
    <w:rsid w:val="001918FF"/>
    <w:rsid w:val="00191BB2"/>
    <w:rsid w:val="0019204A"/>
    <w:rsid w:val="0019249D"/>
    <w:rsid w:val="001925D2"/>
    <w:rsid w:val="001926FF"/>
    <w:rsid w:val="00192965"/>
    <w:rsid w:val="00192F98"/>
    <w:rsid w:val="00193082"/>
    <w:rsid w:val="00193AFB"/>
    <w:rsid w:val="00193E32"/>
    <w:rsid w:val="00193E48"/>
    <w:rsid w:val="00193F81"/>
    <w:rsid w:val="001940B9"/>
    <w:rsid w:val="00194495"/>
    <w:rsid w:val="0019485D"/>
    <w:rsid w:val="00194F37"/>
    <w:rsid w:val="001957EC"/>
    <w:rsid w:val="00195858"/>
    <w:rsid w:val="00195951"/>
    <w:rsid w:val="0019651C"/>
    <w:rsid w:val="00196A20"/>
    <w:rsid w:val="00196AA4"/>
    <w:rsid w:val="00196B52"/>
    <w:rsid w:val="001973BF"/>
    <w:rsid w:val="0019759E"/>
    <w:rsid w:val="001A00BD"/>
    <w:rsid w:val="001A0121"/>
    <w:rsid w:val="001A0C0E"/>
    <w:rsid w:val="001A11E4"/>
    <w:rsid w:val="001A1258"/>
    <w:rsid w:val="001A17F8"/>
    <w:rsid w:val="001A1A76"/>
    <w:rsid w:val="001A2264"/>
    <w:rsid w:val="001A2BA6"/>
    <w:rsid w:val="001A2DFE"/>
    <w:rsid w:val="001A3005"/>
    <w:rsid w:val="001A31F3"/>
    <w:rsid w:val="001A3342"/>
    <w:rsid w:val="001A3344"/>
    <w:rsid w:val="001A3A3F"/>
    <w:rsid w:val="001A4704"/>
    <w:rsid w:val="001A49F9"/>
    <w:rsid w:val="001A4BD4"/>
    <w:rsid w:val="001A5507"/>
    <w:rsid w:val="001A59C7"/>
    <w:rsid w:val="001A5E99"/>
    <w:rsid w:val="001A604E"/>
    <w:rsid w:val="001A6AE9"/>
    <w:rsid w:val="001A7302"/>
    <w:rsid w:val="001A7C34"/>
    <w:rsid w:val="001A7FCB"/>
    <w:rsid w:val="001B00F3"/>
    <w:rsid w:val="001B02DB"/>
    <w:rsid w:val="001B0463"/>
    <w:rsid w:val="001B0673"/>
    <w:rsid w:val="001B0DE8"/>
    <w:rsid w:val="001B0E42"/>
    <w:rsid w:val="001B12B4"/>
    <w:rsid w:val="001B12FB"/>
    <w:rsid w:val="001B1DEE"/>
    <w:rsid w:val="001B2889"/>
    <w:rsid w:val="001B289A"/>
    <w:rsid w:val="001B28DD"/>
    <w:rsid w:val="001B2B2E"/>
    <w:rsid w:val="001B329C"/>
    <w:rsid w:val="001B32FD"/>
    <w:rsid w:val="001B3695"/>
    <w:rsid w:val="001B3B91"/>
    <w:rsid w:val="001B3C96"/>
    <w:rsid w:val="001B4260"/>
    <w:rsid w:val="001B43E4"/>
    <w:rsid w:val="001B45D1"/>
    <w:rsid w:val="001B46A9"/>
    <w:rsid w:val="001B46D4"/>
    <w:rsid w:val="001B5045"/>
    <w:rsid w:val="001B50F9"/>
    <w:rsid w:val="001B59D9"/>
    <w:rsid w:val="001B5AF2"/>
    <w:rsid w:val="001B633F"/>
    <w:rsid w:val="001B6406"/>
    <w:rsid w:val="001B6A2D"/>
    <w:rsid w:val="001B6E15"/>
    <w:rsid w:val="001B717A"/>
    <w:rsid w:val="001C011A"/>
    <w:rsid w:val="001C0194"/>
    <w:rsid w:val="001C09AA"/>
    <w:rsid w:val="001C1610"/>
    <w:rsid w:val="001C19BB"/>
    <w:rsid w:val="001C1D00"/>
    <w:rsid w:val="001C1D57"/>
    <w:rsid w:val="001C1D84"/>
    <w:rsid w:val="001C282A"/>
    <w:rsid w:val="001C3357"/>
    <w:rsid w:val="001C3C43"/>
    <w:rsid w:val="001C3DC8"/>
    <w:rsid w:val="001C4041"/>
    <w:rsid w:val="001C42CA"/>
    <w:rsid w:val="001C47AB"/>
    <w:rsid w:val="001C4B66"/>
    <w:rsid w:val="001C4C7A"/>
    <w:rsid w:val="001C4E1F"/>
    <w:rsid w:val="001C519C"/>
    <w:rsid w:val="001C527A"/>
    <w:rsid w:val="001C53E1"/>
    <w:rsid w:val="001C5643"/>
    <w:rsid w:val="001C5BC9"/>
    <w:rsid w:val="001C5E77"/>
    <w:rsid w:val="001C5EDE"/>
    <w:rsid w:val="001C61CB"/>
    <w:rsid w:val="001C621E"/>
    <w:rsid w:val="001C62CF"/>
    <w:rsid w:val="001C6CDF"/>
    <w:rsid w:val="001C6F06"/>
    <w:rsid w:val="001C700F"/>
    <w:rsid w:val="001C75CC"/>
    <w:rsid w:val="001C769F"/>
    <w:rsid w:val="001C77F8"/>
    <w:rsid w:val="001C7ABD"/>
    <w:rsid w:val="001C7B09"/>
    <w:rsid w:val="001C7B4F"/>
    <w:rsid w:val="001C7D5D"/>
    <w:rsid w:val="001C7DA4"/>
    <w:rsid w:val="001D0119"/>
    <w:rsid w:val="001D09FD"/>
    <w:rsid w:val="001D1050"/>
    <w:rsid w:val="001D1359"/>
    <w:rsid w:val="001D1592"/>
    <w:rsid w:val="001D1B46"/>
    <w:rsid w:val="001D1BC8"/>
    <w:rsid w:val="001D2028"/>
    <w:rsid w:val="001D26B8"/>
    <w:rsid w:val="001D2842"/>
    <w:rsid w:val="001D2938"/>
    <w:rsid w:val="001D29D7"/>
    <w:rsid w:val="001D34AD"/>
    <w:rsid w:val="001D3787"/>
    <w:rsid w:val="001D3CDE"/>
    <w:rsid w:val="001D419E"/>
    <w:rsid w:val="001D681C"/>
    <w:rsid w:val="001D6825"/>
    <w:rsid w:val="001D6873"/>
    <w:rsid w:val="001D68DE"/>
    <w:rsid w:val="001D6A68"/>
    <w:rsid w:val="001D749B"/>
    <w:rsid w:val="001D7C48"/>
    <w:rsid w:val="001D7C96"/>
    <w:rsid w:val="001D7EB7"/>
    <w:rsid w:val="001E0216"/>
    <w:rsid w:val="001E0410"/>
    <w:rsid w:val="001E0AA2"/>
    <w:rsid w:val="001E10C8"/>
    <w:rsid w:val="001E11D9"/>
    <w:rsid w:val="001E14F6"/>
    <w:rsid w:val="001E1AD4"/>
    <w:rsid w:val="001E1B42"/>
    <w:rsid w:val="001E1C54"/>
    <w:rsid w:val="001E1E38"/>
    <w:rsid w:val="001E1F28"/>
    <w:rsid w:val="001E1F39"/>
    <w:rsid w:val="001E2143"/>
    <w:rsid w:val="001E21EE"/>
    <w:rsid w:val="001E23E7"/>
    <w:rsid w:val="001E2459"/>
    <w:rsid w:val="001E278B"/>
    <w:rsid w:val="001E289E"/>
    <w:rsid w:val="001E2994"/>
    <w:rsid w:val="001E2C8F"/>
    <w:rsid w:val="001E3729"/>
    <w:rsid w:val="001E3BF1"/>
    <w:rsid w:val="001E3C16"/>
    <w:rsid w:val="001E3FBC"/>
    <w:rsid w:val="001E42AC"/>
    <w:rsid w:val="001E43F1"/>
    <w:rsid w:val="001E45FC"/>
    <w:rsid w:val="001E51F7"/>
    <w:rsid w:val="001E54C0"/>
    <w:rsid w:val="001E5955"/>
    <w:rsid w:val="001E5B8E"/>
    <w:rsid w:val="001E5C41"/>
    <w:rsid w:val="001E5E8B"/>
    <w:rsid w:val="001E606B"/>
    <w:rsid w:val="001E60CD"/>
    <w:rsid w:val="001E67D0"/>
    <w:rsid w:val="001E6B57"/>
    <w:rsid w:val="001E6F65"/>
    <w:rsid w:val="001E725C"/>
    <w:rsid w:val="001E737D"/>
    <w:rsid w:val="001E7431"/>
    <w:rsid w:val="001E7827"/>
    <w:rsid w:val="001E78DB"/>
    <w:rsid w:val="001E7FC4"/>
    <w:rsid w:val="001F020D"/>
    <w:rsid w:val="001F08CD"/>
    <w:rsid w:val="001F0A12"/>
    <w:rsid w:val="001F1285"/>
    <w:rsid w:val="001F1537"/>
    <w:rsid w:val="001F1690"/>
    <w:rsid w:val="001F1B17"/>
    <w:rsid w:val="001F1CB9"/>
    <w:rsid w:val="001F1DC3"/>
    <w:rsid w:val="001F2A2D"/>
    <w:rsid w:val="001F2A58"/>
    <w:rsid w:val="001F2C25"/>
    <w:rsid w:val="001F2CC3"/>
    <w:rsid w:val="001F3AEA"/>
    <w:rsid w:val="001F3B6A"/>
    <w:rsid w:val="001F3C04"/>
    <w:rsid w:val="001F3FE5"/>
    <w:rsid w:val="001F40E2"/>
    <w:rsid w:val="001F4607"/>
    <w:rsid w:val="001F493D"/>
    <w:rsid w:val="001F5066"/>
    <w:rsid w:val="001F512F"/>
    <w:rsid w:val="001F514D"/>
    <w:rsid w:val="001F56B5"/>
    <w:rsid w:val="001F6342"/>
    <w:rsid w:val="001F6746"/>
    <w:rsid w:val="001F67EC"/>
    <w:rsid w:val="001F6A03"/>
    <w:rsid w:val="001F6CE8"/>
    <w:rsid w:val="001F7234"/>
    <w:rsid w:val="001F7925"/>
    <w:rsid w:val="001F7C61"/>
    <w:rsid w:val="001F7F68"/>
    <w:rsid w:val="00200109"/>
    <w:rsid w:val="002002C7"/>
    <w:rsid w:val="002004EB"/>
    <w:rsid w:val="00200B35"/>
    <w:rsid w:val="00200BA0"/>
    <w:rsid w:val="00200FBB"/>
    <w:rsid w:val="00201582"/>
    <w:rsid w:val="00201C75"/>
    <w:rsid w:val="002026E7"/>
    <w:rsid w:val="0020296D"/>
    <w:rsid w:val="00202DD1"/>
    <w:rsid w:val="00204A0C"/>
    <w:rsid w:val="00204A70"/>
    <w:rsid w:val="00204B3B"/>
    <w:rsid w:val="0020510D"/>
    <w:rsid w:val="0020563E"/>
    <w:rsid w:val="00206072"/>
    <w:rsid w:val="00206192"/>
    <w:rsid w:val="002064C8"/>
    <w:rsid w:val="00206574"/>
    <w:rsid w:val="00206E38"/>
    <w:rsid w:val="002070EE"/>
    <w:rsid w:val="0020782D"/>
    <w:rsid w:val="00207E1A"/>
    <w:rsid w:val="00210236"/>
    <w:rsid w:val="00210671"/>
    <w:rsid w:val="0021099B"/>
    <w:rsid w:val="00210DB1"/>
    <w:rsid w:val="002110B3"/>
    <w:rsid w:val="0021115A"/>
    <w:rsid w:val="0021124A"/>
    <w:rsid w:val="00211980"/>
    <w:rsid w:val="00211A93"/>
    <w:rsid w:val="00211AFC"/>
    <w:rsid w:val="00211B57"/>
    <w:rsid w:val="00211BAF"/>
    <w:rsid w:val="0021293E"/>
    <w:rsid w:val="00212B68"/>
    <w:rsid w:val="00212F00"/>
    <w:rsid w:val="00213224"/>
    <w:rsid w:val="002136E0"/>
    <w:rsid w:val="00213733"/>
    <w:rsid w:val="0021399B"/>
    <w:rsid w:val="00213BD1"/>
    <w:rsid w:val="0021408B"/>
    <w:rsid w:val="0021429A"/>
    <w:rsid w:val="002145C5"/>
    <w:rsid w:val="00214B25"/>
    <w:rsid w:val="00214B3E"/>
    <w:rsid w:val="00214DB9"/>
    <w:rsid w:val="002151C8"/>
    <w:rsid w:val="002154AA"/>
    <w:rsid w:val="0021593B"/>
    <w:rsid w:val="002159E6"/>
    <w:rsid w:val="00215C99"/>
    <w:rsid w:val="00215CE8"/>
    <w:rsid w:val="002167BA"/>
    <w:rsid w:val="00217149"/>
    <w:rsid w:val="00217561"/>
    <w:rsid w:val="002179D6"/>
    <w:rsid w:val="00217D31"/>
    <w:rsid w:val="00217DC0"/>
    <w:rsid w:val="00217E12"/>
    <w:rsid w:val="0022028A"/>
    <w:rsid w:val="00220399"/>
    <w:rsid w:val="002203DE"/>
    <w:rsid w:val="002204A6"/>
    <w:rsid w:val="002204B1"/>
    <w:rsid w:val="0022094E"/>
    <w:rsid w:val="00220DED"/>
    <w:rsid w:val="00220FE0"/>
    <w:rsid w:val="00221101"/>
    <w:rsid w:val="002211D8"/>
    <w:rsid w:val="00221A53"/>
    <w:rsid w:val="00221C92"/>
    <w:rsid w:val="0022285B"/>
    <w:rsid w:val="00222A7F"/>
    <w:rsid w:val="00222B61"/>
    <w:rsid w:val="002231B5"/>
    <w:rsid w:val="0022331E"/>
    <w:rsid w:val="00223AA0"/>
    <w:rsid w:val="00223B2B"/>
    <w:rsid w:val="00223C36"/>
    <w:rsid w:val="0022421E"/>
    <w:rsid w:val="002245E6"/>
    <w:rsid w:val="002247D0"/>
    <w:rsid w:val="002249E6"/>
    <w:rsid w:val="0022544F"/>
    <w:rsid w:val="0022564F"/>
    <w:rsid w:val="00225820"/>
    <w:rsid w:val="0022597C"/>
    <w:rsid w:val="00226B2E"/>
    <w:rsid w:val="0022736C"/>
    <w:rsid w:val="002275DD"/>
    <w:rsid w:val="00227C24"/>
    <w:rsid w:val="002300D8"/>
    <w:rsid w:val="00230A4B"/>
    <w:rsid w:val="00230A9C"/>
    <w:rsid w:val="00231131"/>
    <w:rsid w:val="00231334"/>
    <w:rsid w:val="0023175A"/>
    <w:rsid w:val="0023184D"/>
    <w:rsid w:val="002318BF"/>
    <w:rsid w:val="00231D94"/>
    <w:rsid w:val="002321B1"/>
    <w:rsid w:val="002323BB"/>
    <w:rsid w:val="0023272E"/>
    <w:rsid w:val="00232EFF"/>
    <w:rsid w:val="00232FC6"/>
    <w:rsid w:val="00233639"/>
    <w:rsid w:val="002336E3"/>
    <w:rsid w:val="002338A9"/>
    <w:rsid w:val="00234B99"/>
    <w:rsid w:val="0023592A"/>
    <w:rsid w:val="00235A27"/>
    <w:rsid w:val="0023634D"/>
    <w:rsid w:val="002364F2"/>
    <w:rsid w:val="002366A9"/>
    <w:rsid w:val="002369CC"/>
    <w:rsid w:val="00236A44"/>
    <w:rsid w:val="00237A4E"/>
    <w:rsid w:val="00240116"/>
    <w:rsid w:val="002401B3"/>
    <w:rsid w:val="00241101"/>
    <w:rsid w:val="00241546"/>
    <w:rsid w:val="00241799"/>
    <w:rsid w:val="00242287"/>
    <w:rsid w:val="0024257D"/>
    <w:rsid w:val="0024263E"/>
    <w:rsid w:val="002429A2"/>
    <w:rsid w:val="00242D46"/>
    <w:rsid w:val="0024312F"/>
    <w:rsid w:val="00243296"/>
    <w:rsid w:val="0024341B"/>
    <w:rsid w:val="00243715"/>
    <w:rsid w:val="00243F23"/>
    <w:rsid w:val="002440BD"/>
    <w:rsid w:val="00244A1E"/>
    <w:rsid w:val="00244AA1"/>
    <w:rsid w:val="00244EED"/>
    <w:rsid w:val="00245320"/>
    <w:rsid w:val="00245F4A"/>
    <w:rsid w:val="00246803"/>
    <w:rsid w:val="00246924"/>
    <w:rsid w:val="00247BD3"/>
    <w:rsid w:val="002501FA"/>
    <w:rsid w:val="00250513"/>
    <w:rsid w:val="00250799"/>
    <w:rsid w:val="00250E87"/>
    <w:rsid w:val="00251217"/>
    <w:rsid w:val="00251355"/>
    <w:rsid w:val="00251503"/>
    <w:rsid w:val="00251F32"/>
    <w:rsid w:val="00252976"/>
    <w:rsid w:val="00252A65"/>
    <w:rsid w:val="00252F87"/>
    <w:rsid w:val="002531B8"/>
    <w:rsid w:val="00253273"/>
    <w:rsid w:val="0025351E"/>
    <w:rsid w:val="00253BC6"/>
    <w:rsid w:val="00253FAC"/>
    <w:rsid w:val="0025476E"/>
    <w:rsid w:val="002547A0"/>
    <w:rsid w:val="002557FA"/>
    <w:rsid w:val="00255957"/>
    <w:rsid w:val="002559E6"/>
    <w:rsid w:val="00255C58"/>
    <w:rsid w:val="00255F9F"/>
    <w:rsid w:val="00256734"/>
    <w:rsid w:val="00256922"/>
    <w:rsid w:val="00256C4F"/>
    <w:rsid w:val="00256F77"/>
    <w:rsid w:val="00257081"/>
    <w:rsid w:val="0025710D"/>
    <w:rsid w:val="0025710E"/>
    <w:rsid w:val="00257395"/>
    <w:rsid w:val="00257786"/>
    <w:rsid w:val="00257D55"/>
    <w:rsid w:val="00257FF3"/>
    <w:rsid w:val="0026023B"/>
    <w:rsid w:val="002607CE"/>
    <w:rsid w:val="002607DF"/>
    <w:rsid w:val="002608EE"/>
    <w:rsid w:val="00260C6D"/>
    <w:rsid w:val="0026134A"/>
    <w:rsid w:val="00261557"/>
    <w:rsid w:val="002618BF"/>
    <w:rsid w:val="00261AE2"/>
    <w:rsid w:val="00261D89"/>
    <w:rsid w:val="00261EDC"/>
    <w:rsid w:val="002624BE"/>
    <w:rsid w:val="00262B13"/>
    <w:rsid w:val="00263437"/>
    <w:rsid w:val="002634CC"/>
    <w:rsid w:val="002641D5"/>
    <w:rsid w:val="00264524"/>
    <w:rsid w:val="002645EB"/>
    <w:rsid w:val="00264EA0"/>
    <w:rsid w:val="002651AC"/>
    <w:rsid w:val="00265291"/>
    <w:rsid w:val="00265375"/>
    <w:rsid w:val="002654A5"/>
    <w:rsid w:val="00266052"/>
    <w:rsid w:val="002660B0"/>
    <w:rsid w:val="00266131"/>
    <w:rsid w:val="002666E9"/>
    <w:rsid w:val="00267442"/>
    <w:rsid w:val="00267761"/>
    <w:rsid w:val="00270743"/>
    <w:rsid w:val="002709B0"/>
    <w:rsid w:val="002709E5"/>
    <w:rsid w:val="00271286"/>
    <w:rsid w:val="002716A7"/>
    <w:rsid w:val="00271C43"/>
    <w:rsid w:val="00272391"/>
    <w:rsid w:val="002724DE"/>
    <w:rsid w:val="00272503"/>
    <w:rsid w:val="00272686"/>
    <w:rsid w:val="0027269B"/>
    <w:rsid w:val="00272726"/>
    <w:rsid w:val="00272DDC"/>
    <w:rsid w:val="00272F7C"/>
    <w:rsid w:val="002731D2"/>
    <w:rsid w:val="00273CE8"/>
    <w:rsid w:val="00273DD4"/>
    <w:rsid w:val="0027428E"/>
    <w:rsid w:val="00274478"/>
    <w:rsid w:val="002746C5"/>
    <w:rsid w:val="00274B48"/>
    <w:rsid w:val="002759D4"/>
    <w:rsid w:val="00275F71"/>
    <w:rsid w:val="00276222"/>
    <w:rsid w:val="0027625F"/>
    <w:rsid w:val="002763B7"/>
    <w:rsid w:val="002766F4"/>
    <w:rsid w:val="00276BA0"/>
    <w:rsid w:val="00276E7A"/>
    <w:rsid w:val="0027718E"/>
    <w:rsid w:val="00280332"/>
    <w:rsid w:val="00280AE6"/>
    <w:rsid w:val="00280BF3"/>
    <w:rsid w:val="00280C9C"/>
    <w:rsid w:val="0028101E"/>
    <w:rsid w:val="0028161C"/>
    <w:rsid w:val="00281AF2"/>
    <w:rsid w:val="00281B20"/>
    <w:rsid w:val="00281CF3"/>
    <w:rsid w:val="00282004"/>
    <w:rsid w:val="00282946"/>
    <w:rsid w:val="00284232"/>
    <w:rsid w:val="00284329"/>
    <w:rsid w:val="00284332"/>
    <w:rsid w:val="002845C9"/>
    <w:rsid w:val="002848D4"/>
    <w:rsid w:val="0028544C"/>
    <w:rsid w:val="0028570A"/>
    <w:rsid w:val="00285870"/>
    <w:rsid w:val="00285A6A"/>
    <w:rsid w:val="00285D7E"/>
    <w:rsid w:val="002864F8"/>
    <w:rsid w:val="0028658A"/>
    <w:rsid w:val="0028683F"/>
    <w:rsid w:val="002871C4"/>
    <w:rsid w:val="002873B1"/>
    <w:rsid w:val="00287AB5"/>
    <w:rsid w:val="002911BD"/>
    <w:rsid w:val="00291A12"/>
    <w:rsid w:val="00291B4F"/>
    <w:rsid w:val="002920A7"/>
    <w:rsid w:val="00292318"/>
    <w:rsid w:val="00292672"/>
    <w:rsid w:val="002928F7"/>
    <w:rsid w:val="00292BFF"/>
    <w:rsid w:val="002934FF"/>
    <w:rsid w:val="002937BA"/>
    <w:rsid w:val="00293A4A"/>
    <w:rsid w:val="00293D76"/>
    <w:rsid w:val="00294213"/>
    <w:rsid w:val="00294550"/>
    <w:rsid w:val="0029468B"/>
    <w:rsid w:val="00294D00"/>
    <w:rsid w:val="00294E16"/>
    <w:rsid w:val="00294EE4"/>
    <w:rsid w:val="002951D1"/>
    <w:rsid w:val="002954F7"/>
    <w:rsid w:val="00295F9F"/>
    <w:rsid w:val="002962E8"/>
    <w:rsid w:val="00296735"/>
    <w:rsid w:val="002969D2"/>
    <w:rsid w:val="00296D7D"/>
    <w:rsid w:val="00297718"/>
    <w:rsid w:val="00297AF8"/>
    <w:rsid w:val="00297F15"/>
    <w:rsid w:val="002A0383"/>
    <w:rsid w:val="002A05DE"/>
    <w:rsid w:val="002A0796"/>
    <w:rsid w:val="002A11D2"/>
    <w:rsid w:val="002A1F0C"/>
    <w:rsid w:val="002A282D"/>
    <w:rsid w:val="002A3119"/>
    <w:rsid w:val="002A3564"/>
    <w:rsid w:val="002A383B"/>
    <w:rsid w:val="002A3FB7"/>
    <w:rsid w:val="002A40C5"/>
    <w:rsid w:val="002A472B"/>
    <w:rsid w:val="002A4DB1"/>
    <w:rsid w:val="002A4DC8"/>
    <w:rsid w:val="002A4E00"/>
    <w:rsid w:val="002A4F83"/>
    <w:rsid w:val="002A5827"/>
    <w:rsid w:val="002A5959"/>
    <w:rsid w:val="002A5B6C"/>
    <w:rsid w:val="002A6608"/>
    <w:rsid w:val="002A66F8"/>
    <w:rsid w:val="002A67CE"/>
    <w:rsid w:val="002A6804"/>
    <w:rsid w:val="002A6D0D"/>
    <w:rsid w:val="002A6D66"/>
    <w:rsid w:val="002A75EC"/>
    <w:rsid w:val="002A7940"/>
    <w:rsid w:val="002B01D7"/>
    <w:rsid w:val="002B0251"/>
    <w:rsid w:val="002B09C1"/>
    <w:rsid w:val="002B0E93"/>
    <w:rsid w:val="002B1493"/>
    <w:rsid w:val="002B16CF"/>
    <w:rsid w:val="002B16D8"/>
    <w:rsid w:val="002B1A04"/>
    <w:rsid w:val="002B1D3A"/>
    <w:rsid w:val="002B1E5E"/>
    <w:rsid w:val="002B213D"/>
    <w:rsid w:val="002B241F"/>
    <w:rsid w:val="002B24EA"/>
    <w:rsid w:val="002B2625"/>
    <w:rsid w:val="002B2681"/>
    <w:rsid w:val="002B27E2"/>
    <w:rsid w:val="002B2C1A"/>
    <w:rsid w:val="002B3526"/>
    <w:rsid w:val="002B386A"/>
    <w:rsid w:val="002B39A2"/>
    <w:rsid w:val="002B3F55"/>
    <w:rsid w:val="002B4208"/>
    <w:rsid w:val="002B4DCA"/>
    <w:rsid w:val="002B4EF7"/>
    <w:rsid w:val="002B5F7E"/>
    <w:rsid w:val="002B623B"/>
    <w:rsid w:val="002B62FD"/>
    <w:rsid w:val="002B708F"/>
    <w:rsid w:val="002B73C4"/>
    <w:rsid w:val="002B73F6"/>
    <w:rsid w:val="002B768D"/>
    <w:rsid w:val="002B77B5"/>
    <w:rsid w:val="002B7B10"/>
    <w:rsid w:val="002C05ED"/>
    <w:rsid w:val="002C07B8"/>
    <w:rsid w:val="002C1611"/>
    <w:rsid w:val="002C23EE"/>
    <w:rsid w:val="002C2A01"/>
    <w:rsid w:val="002C31C8"/>
    <w:rsid w:val="002C3528"/>
    <w:rsid w:val="002C393C"/>
    <w:rsid w:val="002C522C"/>
    <w:rsid w:val="002C5267"/>
    <w:rsid w:val="002C533D"/>
    <w:rsid w:val="002C602A"/>
    <w:rsid w:val="002C6359"/>
    <w:rsid w:val="002C638D"/>
    <w:rsid w:val="002C6607"/>
    <w:rsid w:val="002C67FF"/>
    <w:rsid w:val="002C6CFC"/>
    <w:rsid w:val="002C6D48"/>
    <w:rsid w:val="002C6F8E"/>
    <w:rsid w:val="002C7C5B"/>
    <w:rsid w:val="002C7D7B"/>
    <w:rsid w:val="002C7DD2"/>
    <w:rsid w:val="002D0282"/>
    <w:rsid w:val="002D02E0"/>
    <w:rsid w:val="002D0445"/>
    <w:rsid w:val="002D0510"/>
    <w:rsid w:val="002D10E5"/>
    <w:rsid w:val="002D14DA"/>
    <w:rsid w:val="002D1708"/>
    <w:rsid w:val="002D18B6"/>
    <w:rsid w:val="002D20A9"/>
    <w:rsid w:val="002D24EE"/>
    <w:rsid w:val="002D27B9"/>
    <w:rsid w:val="002D2A53"/>
    <w:rsid w:val="002D2C42"/>
    <w:rsid w:val="002D33A9"/>
    <w:rsid w:val="002D3941"/>
    <w:rsid w:val="002D3E80"/>
    <w:rsid w:val="002D3FF8"/>
    <w:rsid w:val="002D4A4F"/>
    <w:rsid w:val="002D5465"/>
    <w:rsid w:val="002D5602"/>
    <w:rsid w:val="002D595D"/>
    <w:rsid w:val="002D5B89"/>
    <w:rsid w:val="002D5DCB"/>
    <w:rsid w:val="002D60AE"/>
    <w:rsid w:val="002D613B"/>
    <w:rsid w:val="002D6410"/>
    <w:rsid w:val="002D6546"/>
    <w:rsid w:val="002D6E3D"/>
    <w:rsid w:val="002D72D0"/>
    <w:rsid w:val="002D7318"/>
    <w:rsid w:val="002D755C"/>
    <w:rsid w:val="002D7AE6"/>
    <w:rsid w:val="002D7DC2"/>
    <w:rsid w:val="002E002D"/>
    <w:rsid w:val="002E0AE4"/>
    <w:rsid w:val="002E11A2"/>
    <w:rsid w:val="002E1302"/>
    <w:rsid w:val="002E187A"/>
    <w:rsid w:val="002E18FB"/>
    <w:rsid w:val="002E1B15"/>
    <w:rsid w:val="002E1CEB"/>
    <w:rsid w:val="002E21FE"/>
    <w:rsid w:val="002E25E0"/>
    <w:rsid w:val="002E37E4"/>
    <w:rsid w:val="002E384B"/>
    <w:rsid w:val="002E3905"/>
    <w:rsid w:val="002E420C"/>
    <w:rsid w:val="002E42CE"/>
    <w:rsid w:val="002E49BA"/>
    <w:rsid w:val="002E4AF1"/>
    <w:rsid w:val="002E4BB4"/>
    <w:rsid w:val="002E4F9E"/>
    <w:rsid w:val="002E4FC2"/>
    <w:rsid w:val="002E5B74"/>
    <w:rsid w:val="002E5C00"/>
    <w:rsid w:val="002E5D4E"/>
    <w:rsid w:val="002E6B45"/>
    <w:rsid w:val="002E6D7E"/>
    <w:rsid w:val="002E712B"/>
    <w:rsid w:val="002E7388"/>
    <w:rsid w:val="002E797C"/>
    <w:rsid w:val="002E7CF4"/>
    <w:rsid w:val="002F0189"/>
    <w:rsid w:val="002F0299"/>
    <w:rsid w:val="002F0461"/>
    <w:rsid w:val="002F12EE"/>
    <w:rsid w:val="002F13BC"/>
    <w:rsid w:val="002F165C"/>
    <w:rsid w:val="002F1912"/>
    <w:rsid w:val="002F20F6"/>
    <w:rsid w:val="002F2334"/>
    <w:rsid w:val="002F270C"/>
    <w:rsid w:val="002F3819"/>
    <w:rsid w:val="002F38BB"/>
    <w:rsid w:val="002F4160"/>
    <w:rsid w:val="002F428E"/>
    <w:rsid w:val="002F46BC"/>
    <w:rsid w:val="002F49CA"/>
    <w:rsid w:val="002F4F4D"/>
    <w:rsid w:val="002F51FF"/>
    <w:rsid w:val="002F53AD"/>
    <w:rsid w:val="002F5797"/>
    <w:rsid w:val="002F5B9D"/>
    <w:rsid w:val="002F5E68"/>
    <w:rsid w:val="002F6A30"/>
    <w:rsid w:val="002F7214"/>
    <w:rsid w:val="002F72C8"/>
    <w:rsid w:val="002F7AD4"/>
    <w:rsid w:val="002F7B3A"/>
    <w:rsid w:val="002F7D3A"/>
    <w:rsid w:val="003003E2"/>
    <w:rsid w:val="003005EB"/>
    <w:rsid w:val="003007F8"/>
    <w:rsid w:val="00300C64"/>
    <w:rsid w:val="00300EDB"/>
    <w:rsid w:val="003010DA"/>
    <w:rsid w:val="003011B9"/>
    <w:rsid w:val="00301821"/>
    <w:rsid w:val="00301D92"/>
    <w:rsid w:val="0030245C"/>
    <w:rsid w:val="0030262B"/>
    <w:rsid w:val="00302BE8"/>
    <w:rsid w:val="00302CDB"/>
    <w:rsid w:val="003033EE"/>
    <w:rsid w:val="00303DEE"/>
    <w:rsid w:val="00304458"/>
    <w:rsid w:val="00304C24"/>
    <w:rsid w:val="00304FF9"/>
    <w:rsid w:val="003052D8"/>
    <w:rsid w:val="00305549"/>
    <w:rsid w:val="003057A3"/>
    <w:rsid w:val="00305EC5"/>
    <w:rsid w:val="00306712"/>
    <w:rsid w:val="00306B27"/>
    <w:rsid w:val="00306C1E"/>
    <w:rsid w:val="00306ECB"/>
    <w:rsid w:val="00306F9A"/>
    <w:rsid w:val="003070D1"/>
    <w:rsid w:val="00307648"/>
    <w:rsid w:val="00307802"/>
    <w:rsid w:val="00307C65"/>
    <w:rsid w:val="00307D37"/>
    <w:rsid w:val="00307F7D"/>
    <w:rsid w:val="0031026B"/>
    <w:rsid w:val="003103ED"/>
    <w:rsid w:val="00310514"/>
    <w:rsid w:val="00310DBA"/>
    <w:rsid w:val="00310FFB"/>
    <w:rsid w:val="00311899"/>
    <w:rsid w:val="0031195E"/>
    <w:rsid w:val="00311B1F"/>
    <w:rsid w:val="00311CB2"/>
    <w:rsid w:val="00312F68"/>
    <w:rsid w:val="00312F95"/>
    <w:rsid w:val="00313558"/>
    <w:rsid w:val="003136B7"/>
    <w:rsid w:val="00313730"/>
    <w:rsid w:val="003137FA"/>
    <w:rsid w:val="00313B1E"/>
    <w:rsid w:val="003140DD"/>
    <w:rsid w:val="00314B4A"/>
    <w:rsid w:val="00314BFE"/>
    <w:rsid w:val="00314CF9"/>
    <w:rsid w:val="00314F67"/>
    <w:rsid w:val="00314FDB"/>
    <w:rsid w:val="00315543"/>
    <w:rsid w:val="00315975"/>
    <w:rsid w:val="00315988"/>
    <w:rsid w:val="00315B60"/>
    <w:rsid w:val="00316379"/>
    <w:rsid w:val="003166D6"/>
    <w:rsid w:val="00316A6B"/>
    <w:rsid w:val="00316CFF"/>
    <w:rsid w:val="00316D18"/>
    <w:rsid w:val="003172A5"/>
    <w:rsid w:val="0031786D"/>
    <w:rsid w:val="00317BA0"/>
    <w:rsid w:val="00317E39"/>
    <w:rsid w:val="00317FB6"/>
    <w:rsid w:val="00320271"/>
    <w:rsid w:val="00320355"/>
    <w:rsid w:val="0032050D"/>
    <w:rsid w:val="003207A7"/>
    <w:rsid w:val="003213DA"/>
    <w:rsid w:val="00321604"/>
    <w:rsid w:val="003216CB"/>
    <w:rsid w:val="003219F3"/>
    <w:rsid w:val="00321BBD"/>
    <w:rsid w:val="00321DDC"/>
    <w:rsid w:val="00321F69"/>
    <w:rsid w:val="0032240E"/>
    <w:rsid w:val="00322699"/>
    <w:rsid w:val="003229A7"/>
    <w:rsid w:val="00322DDB"/>
    <w:rsid w:val="0032338D"/>
    <w:rsid w:val="00323838"/>
    <w:rsid w:val="00323E96"/>
    <w:rsid w:val="00324F1F"/>
    <w:rsid w:val="00325606"/>
    <w:rsid w:val="00325BB9"/>
    <w:rsid w:val="00325C46"/>
    <w:rsid w:val="00325D8C"/>
    <w:rsid w:val="00325FAF"/>
    <w:rsid w:val="00326285"/>
    <w:rsid w:val="00326E61"/>
    <w:rsid w:val="00326EE4"/>
    <w:rsid w:val="00326F98"/>
    <w:rsid w:val="00327611"/>
    <w:rsid w:val="003278FB"/>
    <w:rsid w:val="00327B19"/>
    <w:rsid w:val="00327B51"/>
    <w:rsid w:val="00327B8F"/>
    <w:rsid w:val="00327E64"/>
    <w:rsid w:val="00330774"/>
    <w:rsid w:val="00330A8A"/>
    <w:rsid w:val="003316DA"/>
    <w:rsid w:val="00331833"/>
    <w:rsid w:val="00331F6F"/>
    <w:rsid w:val="00332172"/>
    <w:rsid w:val="003324BD"/>
    <w:rsid w:val="00332652"/>
    <w:rsid w:val="003327D1"/>
    <w:rsid w:val="0033282D"/>
    <w:rsid w:val="0033293F"/>
    <w:rsid w:val="003329B1"/>
    <w:rsid w:val="0033307F"/>
    <w:rsid w:val="003330AA"/>
    <w:rsid w:val="00333A29"/>
    <w:rsid w:val="00334247"/>
    <w:rsid w:val="003342B7"/>
    <w:rsid w:val="003342BC"/>
    <w:rsid w:val="003347D5"/>
    <w:rsid w:val="00334ED0"/>
    <w:rsid w:val="00335190"/>
    <w:rsid w:val="00335322"/>
    <w:rsid w:val="003357EB"/>
    <w:rsid w:val="00335D24"/>
    <w:rsid w:val="00335F58"/>
    <w:rsid w:val="003360F1"/>
    <w:rsid w:val="0033675A"/>
    <w:rsid w:val="0033696A"/>
    <w:rsid w:val="00336ED1"/>
    <w:rsid w:val="003371F3"/>
    <w:rsid w:val="003373D3"/>
    <w:rsid w:val="0033749A"/>
    <w:rsid w:val="00340311"/>
    <w:rsid w:val="0034065D"/>
    <w:rsid w:val="00340A21"/>
    <w:rsid w:val="00340A44"/>
    <w:rsid w:val="00340DF2"/>
    <w:rsid w:val="00341100"/>
    <w:rsid w:val="0034181C"/>
    <w:rsid w:val="00341AC8"/>
    <w:rsid w:val="003423E5"/>
    <w:rsid w:val="00342B63"/>
    <w:rsid w:val="00342D86"/>
    <w:rsid w:val="00342E3E"/>
    <w:rsid w:val="00342E5A"/>
    <w:rsid w:val="0034365F"/>
    <w:rsid w:val="00343730"/>
    <w:rsid w:val="003439FF"/>
    <w:rsid w:val="00343A8C"/>
    <w:rsid w:val="00343DDE"/>
    <w:rsid w:val="00343E35"/>
    <w:rsid w:val="0034404B"/>
    <w:rsid w:val="00344379"/>
    <w:rsid w:val="00345455"/>
    <w:rsid w:val="00345A20"/>
    <w:rsid w:val="00346027"/>
    <w:rsid w:val="00346698"/>
    <w:rsid w:val="00346738"/>
    <w:rsid w:val="00346DA0"/>
    <w:rsid w:val="0034701F"/>
    <w:rsid w:val="00347896"/>
    <w:rsid w:val="003479D6"/>
    <w:rsid w:val="00347B78"/>
    <w:rsid w:val="00347C2F"/>
    <w:rsid w:val="00350065"/>
    <w:rsid w:val="003500BC"/>
    <w:rsid w:val="003508D2"/>
    <w:rsid w:val="00350C55"/>
    <w:rsid w:val="00350EF3"/>
    <w:rsid w:val="0035134D"/>
    <w:rsid w:val="00351F66"/>
    <w:rsid w:val="00352193"/>
    <w:rsid w:val="0035225E"/>
    <w:rsid w:val="0035252E"/>
    <w:rsid w:val="003525E1"/>
    <w:rsid w:val="003527A9"/>
    <w:rsid w:val="00352AEC"/>
    <w:rsid w:val="00352FC2"/>
    <w:rsid w:val="00353606"/>
    <w:rsid w:val="00353ED8"/>
    <w:rsid w:val="0035411B"/>
    <w:rsid w:val="00354978"/>
    <w:rsid w:val="00354BF8"/>
    <w:rsid w:val="00354F88"/>
    <w:rsid w:val="00355023"/>
    <w:rsid w:val="00355084"/>
    <w:rsid w:val="00355605"/>
    <w:rsid w:val="00355944"/>
    <w:rsid w:val="0035648C"/>
    <w:rsid w:val="00357293"/>
    <w:rsid w:val="003602C0"/>
    <w:rsid w:val="0036083D"/>
    <w:rsid w:val="003608C0"/>
    <w:rsid w:val="00360A9E"/>
    <w:rsid w:val="00361265"/>
    <w:rsid w:val="00361400"/>
    <w:rsid w:val="00361824"/>
    <w:rsid w:val="0036193E"/>
    <w:rsid w:val="00361CA9"/>
    <w:rsid w:val="00361F5A"/>
    <w:rsid w:val="0036239A"/>
    <w:rsid w:val="003627AC"/>
    <w:rsid w:val="00362A9E"/>
    <w:rsid w:val="00363728"/>
    <w:rsid w:val="0036386D"/>
    <w:rsid w:val="00363900"/>
    <w:rsid w:val="00363E08"/>
    <w:rsid w:val="00363F67"/>
    <w:rsid w:val="00364705"/>
    <w:rsid w:val="00364BEC"/>
    <w:rsid w:val="00364ED2"/>
    <w:rsid w:val="00364F33"/>
    <w:rsid w:val="00365720"/>
    <w:rsid w:val="00365C30"/>
    <w:rsid w:val="00365D2A"/>
    <w:rsid w:val="00366038"/>
    <w:rsid w:val="00366348"/>
    <w:rsid w:val="0036643A"/>
    <w:rsid w:val="003665AF"/>
    <w:rsid w:val="00366790"/>
    <w:rsid w:val="00366A71"/>
    <w:rsid w:val="00366E58"/>
    <w:rsid w:val="00367397"/>
    <w:rsid w:val="003673F5"/>
    <w:rsid w:val="003675A4"/>
    <w:rsid w:val="00367DE8"/>
    <w:rsid w:val="00370267"/>
    <w:rsid w:val="00370294"/>
    <w:rsid w:val="00370531"/>
    <w:rsid w:val="00370A14"/>
    <w:rsid w:val="00370C15"/>
    <w:rsid w:val="00370DB0"/>
    <w:rsid w:val="00371388"/>
    <w:rsid w:val="00371E5A"/>
    <w:rsid w:val="003722E9"/>
    <w:rsid w:val="0037239A"/>
    <w:rsid w:val="003724CA"/>
    <w:rsid w:val="00372CA8"/>
    <w:rsid w:val="003730C6"/>
    <w:rsid w:val="003736D6"/>
    <w:rsid w:val="00373BBF"/>
    <w:rsid w:val="00374810"/>
    <w:rsid w:val="003749A3"/>
    <w:rsid w:val="00374FF7"/>
    <w:rsid w:val="003751C2"/>
    <w:rsid w:val="00375808"/>
    <w:rsid w:val="00375C21"/>
    <w:rsid w:val="00375FB8"/>
    <w:rsid w:val="00376049"/>
    <w:rsid w:val="00376239"/>
    <w:rsid w:val="00376401"/>
    <w:rsid w:val="003765FF"/>
    <w:rsid w:val="003766C1"/>
    <w:rsid w:val="00376A80"/>
    <w:rsid w:val="00376C43"/>
    <w:rsid w:val="00376E65"/>
    <w:rsid w:val="00376F06"/>
    <w:rsid w:val="003774A6"/>
    <w:rsid w:val="003776A1"/>
    <w:rsid w:val="00377A0D"/>
    <w:rsid w:val="00377EAD"/>
    <w:rsid w:val="003802D9"/>
    <w:rsid w:val="00380309"/>
    <w:rsid w:val="00380912"/>
    <w:rsid w:val="003813D7"/>
    <w:rsid w:val="00381448"/>
    <w:rsid w:val="003816DD"/>
    <w:rsid w:val="00381AFC"/>
    <w:rsid w:val="00381F25"/>
    <w:rsid w:val="0038252A"/>
    <w:rsid w:val="003828BC"/>
    <w:rsid w:val="00382D37"/>
    <w:rsid w:val="003838B5"/>
    <w:rsid w:val="0038395C"/>
    <w:rsid w:val="00384157"/>
    <w:rsid w:val="003846CA"/>
    <w:rsid w:val="0038473A"/>
    <w:rsid w:val="0038484E"/>
    <w:rsid w:val="00384975"/>
    <w:rsid w:val="003849CE"/>
    <w:rsid w:val="00384C1C"/>
    <w:rsid w:val="00384C62"/>
    <w:rsid w:val="00384EA2"/>
    <w:rsid w:val="00384F1A"/>
    <w:rsid w:val="0038519C"/>
    <w:rsid w:val="00385560"/>
    <w:rsid w:val="00386192"/>
    <w:rsid w:val="003865D0"/>
    <w:rsid w:val="0038705B"/>
    <w:rsid w:val="00387619"/>
    <w:rsid w:val="00387876"/>
    <w:rsid w:val="003913BA"/>
    <w:rsid w:val="003913F0"/>
    <w:rsid w:val="00391974"/>
    <w:rsid w:val="00391B0A"/>
    <w:rsid w:val="00391C96"/>
    <w:rsid w:val="0039214A"/>
    <w:rsid w:val="003923C1"/>
    <w:rsid w:val="003925F0"/>
    <w:rsid w:val="00392844"/>
    <w:rsid w:val="003929A1"/>
    <w:rsid w:val="00392B7D"/>
    <w:rsid w:val="00392D30"/>
    <w:rsid w:val="003933F0"/>
    <w:rsid w:val="0039393A"/>
    <w:rsid w:val="00393EFD"/>
    <w:rsid w:val="00394428"/>
    <w:rsid w:val="00394477"/>
    <w:rsid w:val="0039459E"/>
    <w:rsid w:val="0039477A"/>
    <w:rsid w:val="0039484F"/>
    <w:rsid w:val="0039492B"/>
    <w:rsid w:val="00394934"/>
    <w:rsid w:val="00394BB2"/>
    <w:rsid w:val="00395178"/>
    <w:rsid w:val="003954B9"/>
    <w:rsid w:val="00395C1E"/>
    <w:rsid w:val="0039606F"/>
    <w:rsid w:val="003963C0"/>
    <w:rsid w:val="003969F9"/>
    <w:rsid w:val="00396A6E"/>
    <w:rsid w:val="00396ACB"/>
    <w:rsid w:val="00396D4B"/>
    <w:rsid w:val="003973B8"/>
    <w:rsid w:val="00397621"/>
    <w:rsid w:val="00397943"/>
    <w:rsid w:val="00397996"/>
    <w:rsid w:val="00397F6E"/>
    <w:rsid w:val="003A0090"/>
    <w:rsid w:val="003A083D"/>
    <w:rsid w:val="003A08D9"/>
    <w:rsid w:val="003A0AAC"/>
    <w:rsid w:val="003A0F16"/>
    <w:rsid w:val="003A13FD"/>
    <w:rsid w:val="003A1942"/>
    <w:rsid w:val="003A1A06"/>
    <w:rsid w:val="003A1E6B"/>
    <w:rsid w:val="003A1FC2"/>
    <w:rsid w:val="003A25A0"/>
    <w:rsid w:val="003A2A79"/>
    <w:rsid w:val="003A3150"/>
    <w:rsid w:val="003A3386"/>
    <w:rsid w:val="003A4519"/>
    <w:rsid w:val="003A466E"/>
    <w:rsid w:val="003A4EB8"/>
    <w:rsid w:val="003A5E3C"/>
    <w:rsid w:val="003A61B3"/>
    <w:rsid w:val="003A6560"/>
    <w:rsid w:val="003A658E"/>
    <w:rsid w:val="003A6B6C"/>
    <w:rsid w:val="003A6D9F"/>
    <w:rsid w:val="003A6F3C"/>
    <w:rsid w:val="003A7703"/>
    <w:rsid w:val="003A77E3"/>
    <w:rsid w:val="003A7AF0"/>
    <w:rsid w:val="003B03D5"/>
    <w:rsid w:val="003B0DBB"/>
    <w:rsid w:val="003B1278"/>
    <w:rsid w:val="003B17FB"/>
    <w:rsid w:val="003B181A"/>
    <w:rsid w:val="003B1A1F"/>
    <w:rsid w:val="003B1D93"/>
    <w:rsid w:val="003B22DA"/>
    <w:rsid w:val="003B2563"/>
    <w:rsid w:val="003B2BD7"/>
    <w:rsid w:val="003B2D80"/>
    <w:rsid w:val="003B34C2"/>
    <w:rsid w:val="003B36A5"/>
    <w:rsid w:val="003B3877"/>
    <w:rsid w:val="003B39E1"/>
    <w:rsid w:val="003B3E83"/>
    <w:rsid w:val="003B450C"/>
    <w:rsid w:val="003B51F6"/>
    <w:rsid w:val="003B531E"/>
    <w:rsid w:val="003B536B"/>
    <w:rsid w:val="003B5399"/>
    <w:rsid w:val="003B5628"/>
    <w:rsid w:val="003B570A"/>
    <w:rsid w:val="003B57CD"/>
    <w:rsid w:val="003B5BC1"/>
    <w:rsid w:val="003B5E2B"/>
    <w:rsid w:val="003B627B"/>
    <w:rsid w:val="003B6609"/>
    <w:rsid w:val="003B67B0"/>
    <w:rsid w:val="003B6817"/>
    <w:rsid w:val="003B69A2"/>
    <w:rsid w:val="003B785B"/>
    <w:rsid w:val="003B7917"/>
    <w:rsid w:val="003B7922"/>
    <w:rsid w:val="003B7BF6"/>
    <w:rsid w:val="003C0923"/>
    <w:rsid w:val="003C0B8F"/>
    <w:rsid w:val="003C0D4E"/>
    <w:rsid w:val="003C0D59"/>
    <w:rsid w:val="003C193B"/>
    <w:rsid w:val="003C1AD8"/>
    <w:rsid w:val="003C1C8F"/>
    <w:rsid w:val="003C21A1"/>
    <w:rsid w:val="003C2213"/>
    <w:rsid w:val="003C24AD"/>
    <w:rsid w:val="003C29AA"/>
    <w:rsid w:val="003C29AC"/>
    <w:rsid w:val="003C2D92"/>
    <w:rsid w:val="003C361E"/>
    <w:rsid w:val="003C37AA"/>
    <w:rsid w:val="003C37B0"/>
    <w:rsid w:val="003C3AD5"/>
    <w:rsid w:val="003C3E86"/>
    <w:rsid w:val="003C4840"/>
    <w:rsid w:val="003C48AB"/>
    <w:rsid w:val="003C48EC"/>
    <w:rsid w:val="003C4A2E"/>
    <w:rsid w:val="003C4D2A"/>
    <w:rsid w:val="003C4D8A"/>
    <w:rsid w:val="003C4EE7"/>
    <w:rsid w:val="003C5089"/>
    <w:rsid w:val="003C546C"/>
    <w:rsid w:val="003C54A5"/>
    <w:rsid w:val="003C5988"/>
    <w:rsid w:val="003C606B"/>
    <w:rsid w:val="003C6244"/>
    <w:rsid w:val="003C6329"/>
    <w:rsid w:val="003C69C0"/>
    <w:rsid w:val="003C6D1C"/>
    <w:rsid w:val="003C6E53"/>
    <w:rsid w:val="003C77C2"/>
    <w:rsid w:val="003D0013"/>
    <w:rsid w:val="003D02E4"/>
    <w:rsid w:val="003D06CC"/>
    <w:rsid w:val="003D087A"/>
    <w:rsid w:val="003D0A0B"/>
    <w:rsid w:val="003D0B44"/>
    <w:rsid w:val="003D108E"/>
    <w:rsid w:val="003D241C"/>
    <w:rsid w:val="003D2ABC"/>
    <w:rsid w:val="003D2DD0"/>
    <w:rsid w:val="003D3494"/>
    <w:rsid w:val="003D35BB"/>
    <w:rsid w:val="003D3875"/>
    <w:rsid w:val="003D3BE9"/>
    <w:rsid w:val="003D3C30"/>
    <w:rsid w:val="003D3E86"/>
    <w:rsid w:val="003D46B3"/>
    <w:rsid w:val="003D51CA"/>
    <w:rsid w:val="003D520B"/>
    <w:rsid w:val="003D56D9"/>
    <w:rsid w:val="003D5FE4"/>
    <w:rsid w:val="003D6808"/>
    <w:rsid w:val="003D683E"/>
    <w:rsid w:val="003D6899"/>
    <w:rsid w:val="003D697E"/>
    <w:rsid w:val="003D69CE"/>
    <w:rsid w:val="003D6C62"/>
    <w:rsid w:val="003D6C91"/>
    <w:rsid w:val="003D6DFD"/>
    <w:rsid w:val="003D6E9B"/>
    <w:rsid w:val="003D73B2"/>
    <w:rsid w:val="003D77E8"/>
    <w:rsid w:val="003D7F84"/>
    <w:rsid w:val="003E01B5"/>
    <w:rsid w:val="003E01D4"/>
    <w:rsid w:val="003E01EF"/>
    <w:rsid w:val="003E1225"/>
    <w:rsid w:val="003E1506"/>
    <w:rsid w:val="003E16C7"/>
    <w:rsid w:val="003E1B24"/>
    <w:rsid w:val="003E1C82"/>
    <w:rsid w:val="003E305D"/>
    <w:rsid w:val="003E35E4"/>
    <w:rsid w:val="003E3AF3"/>
    <w:rsid w:val="003E3F27"/>
    <w:rsid w:val="003E3FA9"/>
    <w:rsid w:val="003E4052"/>
    <w:rsid w:val="003E4142"/>
    <w:rsid w:val="003E4227"/>
    <w:rsid w:val="003E4818"/>
    <w:rsid w:val="003E50F1"/>
    <w:rsid w:val="003E53FF"/>
    <w:rsid w:val="003E540B"/>
    <w:rsid w:val="003E5785"/>
    <w:rsid w:val="003E59BC"/>
    <w:rsid w:val="003E5AB5"/>
    <w:rsid w:val="003E5E00"/>
    <w:rsid w:val="003E66C3"/>
    <w:rsid w:val="003E6707"/>
    <w:rsid w:val="003E67DC"/>
    <w:rsid w:val="003E6B44"/>
    <w:rsid w:val="003E6F76"/>
    <w:rsid w:val="003E76FC"/>
    <w:rsid w:val="003E7876"/>
    <w:rsid w:val="003E799F"/>
    <w:rsid w:val="003E7C1D"/>
    <w:rsid w:val="003E7C80"/>
    <w:rsid w:val="003E7E7B"/>
    <w:rsid w:val="003F0319"/>
    <w:rsid w:val="003F0C3F"/>
    <w:rsid w:val="003F0D64"/>
    <w:rsid w:val="003F0FB5"/>
    <w:rsid w:val="003F111C"/>
    <w:rsid w:val="003F17AC"/>
    <w:rsid w:val="003F257D"/>
    <w:rsid w:val="003F27A4"/>
    <w:rsid w:val="003F2849"/>
    <w:rsid w:val="003F2C50"/>
    <w:rsid w:val="003F2E3A"/>
    <w:rsid w:val="003F301D"/>
    <w:rsid w:val="003F312C"/>
    <w:rsid w:val="003F38C6"/>
    <w:rsid w:val="003F39A2"/>
    <w:rsid w:val="003F39DE"/>
    <w:rsid w:val="003F3B08"/>
    <w:rsid w:val="003F3C8E"/>
    <w:rsid w:val="003F3DF7"/>
    <w:rsid w:val="003F3EE7"/>
    <w:rsid w:val="003F4381"/>
    <w:rsid w:val="003F4D73"/>
    <w:rsid w:val="003F5315"/>
    <w:rsid w:val="003F5A08"/>
    <w:rsid w:val="003F5AA6"/>
    <w:rsid w:val="003F5D53"/>
    <w:rsid w:val="003F5E06"/>
    <w:rsid w:val="003F5E71"/>
    <w:rsid w:val="003F63DE"/>
    <w:rsid w:val="003F65E6"/>
    <w:rsid w:val="003F67CC"/>
    <w:rsid w:val="003F6998"/>
    <w:rsid w:val="003F6C43"/>
    <w:rsid w:val="003F6C8C"/>
    <w:rsid w:val="003F6C9E"/>
    <w:rsid w:val="003F76A7"/>
    <w:rsid w:val="003F7787"/>
    <w:rsid w:val="003F77FF"/>
    <w:rsid w:val="003F790D"/>
    <w:rsid w:val="003F7CA6"/>
    <w:rsid w:val="003F7F44"/>
    <w:rsid w:val="00400555"/>
    <w:rsid w:val="004008F0"/>
    <w:rsid w:val="00400A81"/>
    <w:rsid w:val="00400A93"/>
    <w:rsid w:val="00401298"/>
    <w:rsid w:val="004013D2"/>
    <w:rsid w:val="00401454"/>
    <w:rsid w:val="00401495"/>
    <w:rsid w:val="004019E1"/>
    <w:rsid w:val="00401A21"/>
    <w:rsid w:val="00401A69"/>
    <w:rsid w:val="00401DD0"/>
    <w:rsid w:val="004021E6"/>
    <w:rsid w:val="004025A1"/>
    <w:rsid w:val="004025C0"/>
    <w:rsid w:val="00402C29"/>
    <w:rsid w:val="00403384"/>
    <w:rsid w:val="00404260"/>
    <w:rsid w:val="004046F8"/>
    <w:rsid w:val="004047FB"/>
    <w:rsid w:val="00405163"/>
    <w:rsid w:val="00405C2C"/>
    <w:rsid w:val="00406A94"/>
    <w:rsid w:val="00406F58"/>
    <w:rsid w:val="00406FB2"/>
    <w:rsid w:val="00407AAF"/>
    <w:rsid w:val="00407F16"/>
    <w:rsid w:val="00407F17"/>
    <w:rsid w:val="0041024C"/>
    <w:rsid w:val="0041056C"/>
    <w:rsid w:val="00410746"/>
    <w:rsid w:val="00410DDC"/>
    <w:rsid w:val="0041101A"/>
    <w:rsid w:val="00411735"/>
    <w:rsid w:val="00411AD1"/>
    <w:rsid w:val="00411DEA"/>
    <w:rsid w:val="004131DD"/>
    <w:rsid w:val="00413695"/>
    <w:rsid w:val="004136D7"/>
    <w:rsid w:val="00413859"/>
    <w:rsid w:val="00413864"/>
    <w:rsid w:val="0041404C"/>
    <w:rsid w:val="004141C7"/>
    <w:rsid w:val="004143EB"/>
    <w:rsid w:val="00414733"/>
    <w:rsid w:val="00414A4A"/>
    <w:rsid w:val="00414C78"/>
    <w:rsid w:val="00414FB1"/>
    <w:rsid w:val="00415741"/>
    <w:rsid w:val="00415ABA"/>
    <w:rsid w:val="00415BD2"/>
    <w:rsid w:val="00415DBB"/>
    <w:rsid w:val="004166A7"/>
    <w:rsid w:val="0041726B"/>
    <w:rsid w:val="004174FF"/>
    <w:rsid w:val="00417C0B"/>
    <w:rsid w:val="00417E61"/>
    <w:rsid w:val="00417E6D"/>
    <w:rsid w:val="00417F48"/>
    <w:rsid w:val="004207A8"/>
    <w:rsid w:val="0042090A"/>
    <w:rsid w:val="004209BE"/>
    <w:rsid w:val="00420BA5"/>
    <w:rsid w:val="00420CBF"/>
    <w:rsid w:val="00420CC8"/>
    <w:rsid w:val="00420D05"/>
    <w:rsid w:val="004213EF"/>
    <w:rsid w:val="004214CC"/>
    <w:rsid w:val="00421517"/>
    <w:rsid w:val="004217A0"/>
    <w:rsid w:val="004217F8"/>
    <w:rsid w:val="00421833"/>
    <w:rsid w:val="00421C44"/>
    <w:rsid w:val="004223EE"/>
    <w:rsid w:val="0042254A"/>
    <w:rsid w:val="004225AC"/>
    <w:rsid w:val="00423A26"/>
    <w:rsid w:val="004240B8"/>
    <w:rsid w:val="004244B5"/>
    <w:rsid w:val="004247EC"/>
    <w:rsid w:val="00424AC0"/>
    <w:rsid w:val="00424B4E"/>
    <w:rsid w:val="00424F32"/>
    <w:rsid w:val="0042513C"/>
    <w:rsid w:val="00425269"/>
    <w:rsid w:val="00425304"/>
    <w:rsid w:val="00425918"/>
    <w:rsid w:val="00425984"/>
    <w:rsid w:val="00425A41"/>
    <w:rsid w:val="00426325"/>
    <w:rsid w:val="004266ED"/>
    <w:rsid w:val="004271B8"/>
    <w:rsid w:val="00427A04"/>
    <w:rsid w:val="00427AA8"/>
    <w:rsid w:val="00427F6F"/>
    <w:rsid w:val="00430193"/>
    <w:rsid w:val="0043068D"/>
    <w:rsid w:val="0043079E"/>
    <w:rsid w:val="00430DCF"/>
    <w:rsid w:val="00431167"/>
    <w:rsid w:val="00431204"/>
    <w:rsid w:val="0043133F"/>
    <w:rsid w:val="004315BF"/>
    <w:rsid w:val="00431853"/>
    <w:rsid w:val="00431E3A"/>
    <w:rsid w:val="00432518"/>
    <w:rsid w:val="0043274B"/>
    <w:rsid w:val="0043279D"/>
    <w:rsid w:val="00432B5A"/>
    <w:rsid w:val="00432DAD"/>
    <w:rsid w:val="00432E84"/>
    <w:rsid w:val="00433008"/>
    <w:rsid w:val="00433F44"/>
    <w:rsid w:val="004345F5"/>
    <w:rsid w:val="00434617"/>
    <w:rsid w:val="00434B54"/>
    <w:rsid w:val="004351C0"/>
    <w:rsid w:val="0043535A"/>
    <w:rsid w:val="004359E8"/>
    <w:rsid w:val="00435EB9"/>
    <w:rsid w:val="00436334"/>
    <w:rsid w:val="004363BB"/>
    <w:rsid w:val="004363EF"/>
    <w:rsid w:val="0043671D"/>
    <w:rsid w:val="00436968"/>
    <w:rsid w:val="004373B0"/>
    <w:rsid w:val="00437A00"/>
    <w:rsid w:val="00437A4A"/>
    <w:rsid w:val="00437B7D"/>
    <w:rsid w:val="00437C56"/>
    <w:rsid w:val="00437CC8"/>
    <w:rsid w:val="004400F2"/>
    <w:rsid w:val="0044020D"/>
    <w:rsid w:val="00440406"/>
    <w:rsid w:val="0044076D"/>
    <w:rsid w:val="00440785"/>
    <w:rsid w:val="00440C1E"/>
    <w:rsid w:val="00441579"/>
    <w:rsid w:val="004422B1"/>
    <w:rsid w:val="00442A70"/>
    <w:rsid w:val="0044381F"/>
    <w:rsid w:val="004439A2"/>
    <w:rsid w:val="004445D2"/>
    <w:rsid w:val="00444708"/>
    <w:rsid w:val="00444A28"/>
    <w:rsid w:val="0044568E"/>
    <w:rsid w:val="00446592"/>
    <w:rsid w:val="00446B2D"/>
    <w:rsid w:val="00446C2F"/>
    <w:rsid w:val="00446C84"/>
    <w:rsid w:val="00446F21"/>
    <w:rsid w:val="00446F54"/>
    <w:rsid w:val="00447463"/>
    <w:rsid w:val="004474F2"/>
    <w:rsid w:val="00447D04"/>
    <w:rsid w:val="0045039A"/>
    <w:rsid w:val="0045069F"/>
    <w:rsid w:val="00450AE0"/>
    <w:rsid w:val="00450AE6"/>
    <w:rsid w:val="00450C85"/>
    <w:rsid w:val="00450C8F"/>
    <w:rsid w:val="00450DA0"/>
    <w:rsid w:val="00450F1A"/>
    <w:rsid w:val="0045180E"/>
    <w:rsid w:val="00451937"/>
    <w:rsid w:val="00451A34"/>
    <w:rsid w:val="00452378"/>
    <w:rsid w:val="0045246A"/>
    <w:rsid w:val="004525EF"/>
    <w:rsid w:val="00452827"/>
    <w:rsid w:val="00452BF5"/>
    <w:rsid w:val="004532EE"/>
    <w:rsid w:val="004535E9"/>
    <w:rsid w:val="004536A5"/>
    <w:rsid w:val="00453AE7"/>
    <w:rsid w:val="00453BAE"/>
    <w:rsid w:val="004543EF"/>
    <w:rsid w:val="0045488B"/>
    <w:rsid w:val="00454A65"/>
    <w:rsid w:val="00454D3A"/>
    <w:rsid w:val="00454F28"/>
    <w:rsid w:val="004554AC"/>
    <w:rsid w:val="0045589E"/>
    <w:rsid w:val="00455B7D"/>
    <w:rsid w:val="004562BE"/>
    <w:rsid w:val="00456314"/>
    <w:rsid w:val="0045639C"/>
    <w:rsid w:val="00456C22"/>
    <w:rsid w:val="004574C5"/>
    <w:rsid w:val="00457FDD"/>
    <w:rsid w:val="004601D5"/>
    <w:rsid w:val="004601FB"/>
    <w:rsid w:val="00460451"/>
    <w:rsid w:val="00460B04"/>
    <w:rsid w:val="00460D01"/>
    <w:rsid w:val="00460E8A"/>
    <w:rsid w:val="00460F10"/>
    <w:rsid w:val="004610A2"/>
    <w:rsid w:val="00461415"/>
    <w:rsid w:val="00461C66"/>
    <w:rsid w:val="0046217A"/>
    <w:rsid w:val="00463D22"/>
    <w:rsid w:val="00463D2F"/>
    <w:rsid w:val="0046473B"/>
    <w:rsid w:val="00464754"/>
    <w:rsid w:val="004648F7"/>
    <w:rsid w:val="00465139"/>
    <w:rsid w:val="004657E4"/>
    <w:rsid w:val="0046593A"/>
    <w:rsid w:val="00465A07"/>
    <w:rsid w:val="00465B9B"/>
    <w:rsid w:val="00466365"/>
    <w:rsid w:val="00466671"/>
    <w:rsid w:val="00466738"/>
    <w:rsid w:val="00466C62"/>
    <w:rsid w:val="00467827"/>
    <w:rsid w:val="00467B7B"/>
    <w:rsid w:val="00471957"/>
    <w:rsid w:val="00472293"/>
    <w:rsid w:val="00472500"/>
    <w:rsid w:val="00472931"/>
    <w:rsid w:val="00472B49"/>
    <w:rsid w:val="004735CE"/>
    <w:rsid w:val="00473E47"/>
    <w:rsid w:val="0047403F"/>
    <w:rsid w:val="004741EF"/>
    <w:rsid w:val="0047465E"/>
    <w:rsid w:val="004749CE"/>
    <w:rsid w:val="00474A1F"/>
    <w:rsid w:val="00475422"/>
    <w:rsid w:val="0047609F"/>
    <w:rsid w:val="0047655E"/>
    <w:rsid w:val="00476A0C"/>
    <w:rsid w:val="00476B06"/>
    <w:rsid w:val="00476B23"/>
    <w:rsid w:val="00476D24"/>
    <w:rsid w:val="00477383"/>
    <w:rsid w:val="004773D6"/>
    <w:rsid w:val="00477A3A"/>
    <w:rsid w:val="00480345"/>
    <w:rsid w:val="004803E4"/>
    <w:rsid w:val="00480420"/>
    <w:rsid w:val="0048052A"/>
    <w:rsid w:val="0048094C"/>
    <w:rsid w:val="00480CB8"/>
    <w:rsid w:val="00480E24"/>
    <w:rsid w:val="0048109D"/>
    <w:rsid w:val="00481741"/>
    <w:rsid w:val="00481C27"/>
    <w:rsid w:val="00481C77"/>
    <w:rsid w:val="00481C82"/>
    <w:rsid w:val="00481DC9"/>
    <w:rsid w:val="00481F08"/>
    <w:rsid w:val="004822C6"/>
    <w:rsid w:val="00482837"/>
    <w:rsid w:val="00482953"/>
    <w:rsid w:val="00482D64"/>
    <w:rsid w:val="00482E0D"/>
    <w:rsid w:val="004831B2"/>
    <w:rsid w:val="00483D34"/>
    <w:rsid w:val="00483EDE"/>
    <w:rsid w:val="00483F7E"/>
    <w:rsid w:val="004842D8"/>
    <w:rsid w:val="00484DAB"/>
    <w:rsid w:val="00484FFD"/>
    <w:rsid w:val="00485946"/>
    <w:rsid w:val="00485D19"/>
    <w:rsid w:val="004863CE"/>
    <w:rsid w:val="004868DF"/>
    <w:rsid w:val="00486A99"/>
    <w:rsid w:val="00487576"/>
    <w:rsid w:val="00487914"/>
    <w:rsid w:val="00490867"/>
    <w:rsid w:val="004908AA"/>
    <w:rsid w:val="00490A02"/>
    <w:rsid w:val="004917A8"/>
    <w:rsid w:val="00491D0A"/>
    <w:rsid w:val="00491F21"/>
    <w:rsid w:val="00491FA7"/>
    <w:rsid w:val="00492172"/>
    <w:rsid w:val="00492694"/>
    <w:rsid w:val="00492C28"/>
    <w:rsid w:val="004932F6"/>
    <w:rsid w:val="00493623"/>
    <w:rsid w:val="00493890"/>
    <w:rsid w:val="00493E7C"/>
    <w:rsid w:val="00494060"/>
    <w:rsid w:val="00494106"/>
    <w:rsid w:val="0049412C"/>
    <w:rsid w:val="0049417C"/>
    <w:rsid w:val="004944AE"/>
    <w:rsid w:val="0049483A"/>
    <w:rsid w:val="004948E8"/>
    <w:rsid w:val="004948ED"/>
    <w:rsid w:val="00494CBB"/>
    <w:rsid w:val="004950EC"/>
    <w:rsid w:val="004953CD"/>
    <w:rsid w:val="004957FF"/>
    <w:rsid w:val="00495950"/>
    <w:rsid w:val="00495B22"/>
    <w:rsid w:val="00495CE8"/>
    <w:rsid w:val="00496214"/>
    <w:rsid w:val="00496245"/>
    <w:rsid w:val="00496614"/>
    <w:rsid w:val="00496E23"/>
    <w:rsid w:val="00497084"/>
    <w:rsid w:val="00497217"/>
    <w:rsid w:val="004975DA"/>
    <w:rsid w:val="00497629"/>
    <w:rsid w:val="00497946"/>
    <w:rsid w:val="00497B60"/>
    <w:rsid w:val="00497C1C"/>
    <w:rsid w:val="00497F23"/>
    <w:rsid w:val="004A0091"/>
    <w:rsid w:val="004A0DA7"/>
    <w:rsid w:val="004A1772"/>
    <w:rsid w:val="004A1D6B"/>
    <w:rsid w:val="004A26F6"/>
    <w:rsid w:val="004A2BFF"/>
    <w:rsid w:val="004A2DBE"/>
    <w:rsid w:val="004A2E82"/>
    <w:rsid w:val="004A316C"/>
    <w:rsid w:val="004A3DB0"/>
    <w:rsid w:val="004A405E"/>
    <w:rsid w:val="004A40BD"/>
    <w:rsid w:val="004A4121"/>
    <w:rsid w:val="004A4329"/>
    <w:rsid w:val="004A4566"/>
    <w:rsid w:val="004A467C"/>
    <w:rsid w:val="004A4CE8"/>
    <w:rsid w:val="004A54B4"/>
    <w:rsid w:val="004A56E1"/>
    <w:rsid w:val="004A5BBA"/>
    <w:rsid w:val="004A5CA8"/>
    <w:rsid w:val="004A5EFF"/>
    <w:rsid w:val="004A6505"/>
    <w:rsid w:val="004A6631"/>
    <w:rsid w:val="004A7033"/>
    <w:rsid w:val="004A72B4"/>
    <w:rsid w:val="004A7B8A"/>
    <w:rsid w:val="004A7D65"/>
    <w:rsid w:val="004B004C"/>
    <w:rsid w:val="004B00AF"/>
    <w:rsid w:val="004B048E"/>
    <w:rsid w:val="004B04B5"/>
    <w:rsid w:val="004B0580"/>
    <w:rsid w:val="004B0E7D"/>
    <w:rsid w:val="004B1047"/>
    <w:rsid w:val="004B1091"/>
    <w:rsid w:val="004B10A2"/>
    <w:rsid w:val="004B1653"/>
    <w:rsid w:val="004B1D41"/>
    <w:rsid w:val="004B1E6D"/>
    <w:rsid w:val="004B2E66"/>
    <w:rsid w:val="004B3DCB"/>
    <w:rsid w:val="004B405A"/>
    <w:rsid w:val="004B40EA"/>
    <w:rsid w:val="004B4111"/>
    <w:rsid w:val="004B4461"/>
    <w:rsid w:val="004B44AE"/>
    <w:rsid w:val="004B4902"/>
    <w:rsid w:val="004B496B"/>
    <w:rsid w:val="004B4B44"/>
    <w:rsid w:val="004B510B"/>
    <w:rsid w:val="004B5185"/>
    <w:rsid w:val="004B5959"/>
    <w:rsid w:val="004B5AAE"/>
    <w:rsid w:val="004B5CB8"/>
    <w:rsid w:val="004B5F09"/>
    <w:rsid w:val="004B6274"/>
    <w:rsid w:val="004B63FD"/>
    <w:rsid w:val="004B65F9"/>
    <w:rsid w:val="004B681B"/>
    <w:rsid w:val="004B6878"/>
    <w:rsid w:val="004B69C0"/>
    <w:rsid w:val="004B6ABC"/>
    <w:rsid w:val="004B6FF7"/>
    <w:rsid w:val="004B70D4"/>
    <w:rsid w:val="004B74DA"/>
    <w:rsid w:val="004B7B4F"/>
    <w:rsid w:val="004C0136"/>
    <w:rsid w:val="004C0740"/>
    <w:rsid w:val="004C0AD3"/>
    <w:rsid w:val="004C11D7"/>
    <w:rsid w:val="004C1324"/>
    <w:rsid w:val="004C14B2"/>
    <w:rsid w:val="004C1F52"/>
    <w:rsid w:val="004C1FD9"/>
    <w:rsid w:val="004C22E7"/>
    <w:rsid w:val="004C2A87"/>
    <w:rsid w:val="004C3256"/>
    <w:rsid w:val="004C3B4F"/>
    <w:rsid w:val="004C3F25"/>
    <w:rsid w:val="004C4224"/>
    <w:rsid w:val="004C4A56"/>
    <w:rsid w:val="004C4AE5"/>
    <w:rsid w:val="004C532D"/>
    <w:rsid w:val="004C5411"/>
    <w:rsid w:val="004C5465"/>
    <w:rsid w:val="004C55B4"/>
    <w:rsid w:val="004C5CE7"/>
    <w:rsid w:val="004C67B6"/>
    <w:rsid w:val="004C77E4"/>
    <w:rsid w:val="004C7E9E"/>
    <w:rsid w:val="004C7FB5"/>
    <w:rsid w:val="004D0396"/>
    <w:rsid w:val="004D0493"/>
    <w:rsid w:val="004D0751"/>
    <w:rsid w:val="004D0E27"/>
    <w:rsid w:val="004D252E"/>
    <w:rsid w:val="004D2709"/>
    <w:rsid w:val="004D2737"/>
    <w:rsid w:val="004D3004"/>
    <w:rsid w:val="004D391A"/>
    <w:rsid w:val="004D3B7E"/>
    <w:rsid w:val="004D3E8D"/>
    <w:rsid w:val="004D4035"/>
    <w:rsid w:val="004D439D"/>
    <w:rsid w:val="004D5222"/>
    <w:rsid w:val="004D5328"/>
    <w:rsid w:val="004D560C"/>
    <w:rsid w:val="004D657A"/>
    <w:rsid w:val="004D6807"/>
    <w:rsid w:val="004D69D0"/>
    <w:rsid w:val="004D732A"/>
    <w:rsid w:val="004D735D"/>
    <w:rsid w:val="004E00C3"/>
    <w:rsid w:val="004E00D5"/>
    <w:rsid w:val="004E02A0"/>
    <w:rsid w:val="004E0777"/>
    <w:rsid w:val="004E0ED5"/>
    <w:rsid w:val="004E171A"/>
    <w:rsid w:val="004E1DB8"/>
    <w:rsid w:val="004E1F27"/>
    <w:rsid w:val="004E2487"/>
    <w:rsid w:val="004E260F"/>
    <w:rsid w:val="004E2A19"/>
    <w:rsid w:val="004E2EEB"/>
    <w:rsid w:val="004E310A"/>
    <w:rsid w:val="004E324F"/>
    <w:rsid w:val="004E331C"/>
    <w:rsid w:val="004E3A50"/>
    <w:rsid w:val="004E3ACF"/>
    <w:rsid w:val="004E3F18"/>
    <w:rsid w:val="004E43E5"/>
    <w:rsid w:val="004E4494"/>
    <w:rsid w:val="004E48D4"/>
    <w:rsid w:val="004E51BE"/>
    <w:rsid w:val="004E5399"/>
    <w:rsid w:val="004E5488"/>
    <w:rsid w:val="004E59C9"/>
    <w:rsid w:val="004E6FEA"/>
    <w:rsid w:val="004E74C6"/>
    <w:rsid w:val="004E7780"/>
    <w:rsid w:val="004E79C5"/>
    <w:rsid w:val="004E79D3"/>
    <w:rsid w:val="004E7B19"/>
    <w:rsid w:val="004F0005"/>
    <w:rsid w:val="004F00BF"/>
    <w:rsid w:val="004F048A"/>
    <w:rsid w:val="004F0BE7"/>
    <w:rsid w:val="004F0C91"/>
    <w:rsid w:val="004F0DD4"/>
    <w:rsid w:val="004F0F2C"/>
    <w:rsid w:val="004F104A"/>
    <w:rsid w:val="004F1211"/>
    <w:rsid w:val="004F1700"/>
    <w:rsid w:val="004F1773"/>
    <w:rsid w:val="004F19C3"/>
    <w:rsid w:val="004F1AA3"/>
    <w:rsid w:val="004F2351"/>
    <w:rsid w:val="004F2FF9"/>
    <w:rsid w:val="004F33AD"/>
    <w:rsid w:val="004F38E7"/>
    <w:rsid w:val="004F426C"/>
    <w:rsid w:val="004F4295"/>
    <w:rsid w:val="004F4463"/>
    <w:rsid w:val="004F450C"/>
    <w:rsid w:val="004F46EC"/>
    <w:rsid w:val="004F4E50"/>
    <w:rsid w:val="004F4E6A"/>
    <w:rsid w:val="004F4EC3"/>
    <w:rsid w:val="004F4F4C"/>
    <w:rsid w:val="004F525E"/>
    <w:rsid w:val="004F6010"/>
    <w:rsid w:val="004F6C53"/>
    <w:rsid w:val="004F6C5B"/>
    <w:rsid w:val="004F6CD4"/>
    <w:rsid w:val="004F6E3B"/>
    <w:rsid w:val="004F729B"/>
    <w:rsid w:val="004F7958"/>
    <w:rsid w:val="004F7963"/>
    <w:rsid w:val="004F79BC"/>
    <w:rsid w:val="004F7DF3"/>
    <w:rsid w:val="00500007"/>
    <w:rsid w:val="0050069B"/>
    <w:rsid w:val="00500797"/>
    <w:rsid w:val="005007CB"/>
    <w:rsid w:val="005009B2"/>
    <w:rsid w:val="00500EE5"/>
    <w:rsid w:val="00501104"/>
    <w:rsid w:val="0050124B"/>
    <w:rsid w:val="005017DD"/>
    <w:rsid w:val="0050188A"/>
    <w:rsid w:val="00501A2A"/>
    <w:rsid w:val="00501A76"/>
    <w:rsid w:val="00501CE1"/>
    <w:rsid w:val="00501DDC"/>
    <w:rsid w:val="005032AE"/>
    <w:rsid w:val="005039A6"/>
    <w:rsid w:val="005045AB"/>
    <w:rsid w:val="00504BF9"/>
    <w:rsid w:val="00504CF6"/>
    <w:rsid w:val="00505897"/>
    <w:rsid w:val="00506241"/>
    <w:rsid w:val="00506416"/>
    <w:rsid w:val="0050667A"/>
    <w:rsid w:val="0050670D"/>
    <w:rsid w:val="00506FE4"/>
    <w:rsid w:val="005071F0"/>
    <w:rsid w:val="0050737F"/>
    <w:rsid w:val="005075B5"/>
    <w:rsid w:val="00507B21"/>
    <w:rsid w:val="00507D3D"/>
    <w:rsid w:val="00507E2F"/>
    <w:rsid w:val="0051084F"/>
    <w:rsid w:val="00510C5F"/>
    <w:rsid w:val="0051133F"/>
    <w:rsid w:val="00511C3A"/>
    <w:rsid w:val="00512D5C"/>
    <w:rsid w:val="00512E92"/>
    <w:rsid w:val="00512F80"/>
    <w:rsid w:val="005137A9"/>
    <w:rsid w:val="00513B7E"/>
    <w:rsid w:val="00513D3F"/>
    <w:rsid w:val="00513EAD"/>
    <w:rsid w:val="00513FD7"/>
    <w:rsid w:val="00514392"/>
    <w:rsid w:val="005143DC"/>
    <w:rsid w:val="00514C1D"/>
    <w:rsid w:val="00514C33"/>
    <w:rsid w:val="005156DD"/>
    <w:rsid w:val="0051585A"/>
    <w:rsid w:val="00516025"/>
    <w:rsid w:val="005169E2"/>
    <w:rsid w:val="00516BDB"/>
    <w:rsid w:val="00516CA0"/>
    <w:rsid w:val="005175CC"/>
    <w:rsid w:val="00517710"/>
    <w:rsid w:val="00517B41"/>
    <w:rsid w:val="00517ED2"/>
    <w:rsid w:val="00517F91"/>
    <w:rsid w:val="005200E3"/>
    <w:rsid w:val="0052014D"/>
    <w:rsid w:val="00520D46"/>
    <w:rsid w:val="00520DEA"/>
    <w:rsid w:val="00521193"/>
    <w:rsid w:val="005213BC"/>
    <w:rsid w:val="00521431"/>
    <w:rsid w:val="0052144F"/>
    <w:rsid w:val="0052152F"/>
    <w:rsid w:val="005217CE"/>
    <w:rsid w:val="00521AC1"/>
    <w:rsid w:val="00522088"/>
    <w:rsid w:val="005225EE"/>
    <w:rsid w:val="005234A4"/>
    <w:rsid w:val="005237CE"/>
    <w:rsid w:val="00524064"/>
    <w:rsid w:val="005246B4"/>
    <w:rsid w:val="005246B9"/>
    <w:rsid w:val="005257F4"/>
    <w:rsid w:val="005264CA"/>
    <w:rsid w:val="005266C7"/>
    <w:rsid w:val="00526BA1"/>
    <w:rsid w:val="00526FF4"/>
    <w:rsid w:val="00527359"/>
    <w:rsid w:val="005273D2"/>
    <w:rsid w:val="00527453"/>
    <w:rsid w:val="00527850"/>
    <w:rsid w:val="00527B41"/>
    <w:rsid w:val="00527ED5"/>
    <w:rsid w:val="005304DE"/>
    <w:rsid w:val="005305E6"/>
    <w:rsid w:val="00530626"/>
    <w:rsid w:val="0053136F"/>
    <w:rsid w:val="00531480"/>
    <w:rsid w:val="00531AFE"/>
    <w:rsid w:val="00531D69"/>
    <w:rsid w:val="00531FDA"/>
    <w:rsid w:val="00532457"/>
    <w:rsid w:val="00532D11"/>
    <w:rsid w:val="00533337"/>
    <w:rsid w:val="00533660"/>
    <w:rsid w:val="00533CEB"/>
    <w:rsid w:val="00534375"/>
    <w:rsid w:val="0053490E"/>
    <w:rsid w:val="00534F08"/>
    <w:rsid w:val="00535264"/>
    <w:rsid w:val="0053585C"/>
    <w:rsid w:val="00535B25"/>
    <w:rsid w:val="0053628B"/>
    <w:rsid w:val="005362B3"/>
    <w:rsid w:val="005367EA"/>
    <w:rsid w:val="005368F3"/>
    <w:rsid w:val="00537066"/>
    <w:rsid w:val="005372E8"/>
    <w:rsid w:val="0053741F"/>
    <w:rsid w:val="0053770D"/>
    <w:rsid w:val="0053798A"/>
    <w:rsid w:val="00537BEC"/>
    <w:rsid w:val="00537D34"/>
    <w:rsid w:val="00537DEB"/>
    <w:rsid w:val="00537EB7"/>
    <w:rsid w:val="0054030A"/>
    <w:rsid w:val="00540B49"/>
    <w:rsid w:val="00540CEB"/>
    <w:rsid w:val="00540E7E"/>
    <w:rsid w:val="00541038"/>
    <w:rsid w:val="0054104D"/>
    <w:rsid w:val="005411F1"/>
    <w:rsid w:val="005414AC"/>
    <w:rsid w:val="005417B0"/>
    <w:rsid w:val="00541AC2"/>
    <w:rsid w:val="00542317"/>
    <w:rsid w:val="005423A2"/>
    <w:rsid w:val="005424C8"/>
    <w:rsid w:val="0054296D"/>
    <w:rsid w:val="00543070"/>
    <w:rsid w:val="00543478"/>
    <w:rsid w:val="00543872"/>
    <w:rsid w:val="00543D28"/>
    <w:rsid w:val="00544563"/>
    <w:rsid w:val="0054471D"/>
    <w:rsid w:val="00544A2F"/>
    <w:rsid w:val="00544A8F"/>
    <w:rsid w:val="005455B4"/>
    <w:rsid w:val="00545F0B"/>
    <w:rsid w:val="00546695"/>
    <w:rsid w:val="00546CDD"/>
    <w:rsid w:val="005473E5"/>
    <w:rsid w:val="00547463"/>
    <w:rsid w:val="00547FDC"/>
    <w:rsid w:val="0055007E"/>
    <w:rsid w:val="00550196"/>
    <w:rsid w:val="005505EF"/>
    <w:rsid w:val="00550E4A"/>
    <w:rsid w:val="00550F13"/>
    <w:rsid w:val="00551061"/>
    <w:rsid w:val="0055146A"/>
    <w:rsid w:val="00551CBA"/>
    <w:rsid w:val="00551D11"/>
    <w:rsid w:val="005523C9"/>
    <w:rsid w:val="0055270C"/>
    <w:rsid w:val="00552893"/>
    <w:rsid w:val="00552B7B"/>
    <w:rsid w:val="00552D1D"/>
    <w:rsid w:val="00552DCA"/>
    <w:rsid w:val="00552ECE"/>
    <w:rsid w:val="00553050"/>
    <w:rsid w:val="00553E91"/>
    <w:rsid w:val="00553FD9"/>
    <w:rsid w:val="005548D0"/>
    <w:rsid w:val="00555662"/>
    <w:rsid w:val="005572E9"/>
    <w:rsid w:val="00557410"/>
    <w:rsid w:val="0056067D"/>
    <w:rsid w:val="0056079E"/>
    <w:rsid w:val="005608AE"/>
    <w:rsid w:val="00560BEE"/>
    <w:rsid w:val="00560BFF"/>
    <w:rsid w:val="00560CFB"/>
    <w:rsid w:val="00560E6B"/>
    <w:rsid w:val="005613B3"/>
    <w:rsid w:val="00561591"/>
    <w:rsid w:val="00561683"/>
    <w:rsid w:val="005617C5"/>
    <w:rsid w:val="00561849"/>
    <w:rsid w:val="00561BA8"/>
    <w:rsid w:val="00561CE9"/>
    <w:rsid w:val="00562076"/>
    <w:rsid w:val="005623C8"/>
    <w:rsid w:val="005626FB"/>
    <w:rsid w:val="00562C49"/>
    <w:rsid w:val="00562EDA"/>
    <w:rsid w:val="0056327A"/>
    <w:rsid w:val="005632E5"/>
    <w:rsid w:val="00564065"/>
    <w:rsid w:val="00564297"/>
    <w:rsid w:val="005642B2"/>
    <w:rsid w:val="005649D6"/>
    <w:rsid w:val="00565136"/>
    <w:rsid w:val="005654D5"/>
    <w:rsid w:val="005655AD"/>
    <w:rsid w:val="005655D8"/>
    <w:rsid w:val="00565BFA"/>
    <w:rsid w:val="00565C0C"/>
    <w:rsid w:val="005663A8"/>
    <w:rsid w:val="00566E16"/>
    <w:rsid w:val="00566EBB"/>
    <w:rsid w:val="00567196"/>
    <w:rsid w:val="005677A4"/>
    <w:rsid w:val="0056789E"/>
    <w:rsid w:val="005679A5"/>
    <w:rsid w:val="00567B2C"/>
    <w:rsid w:val="00567BDA"/>
    <w:rsid w:val="00567D26"/>
    <w:rsid w:val="00567EA4"/>
    <w:rsid w:val="00567F2F"/>
    <w:rsid w:val="0057000D"/>
    <w:rsid w:val="0057024E"/>
    <w:rsid w:val="005702B9"/>
    <w:rsid w:val="00570328"/>
    <w:rsid w:val="00570572"/>
    <w:rsid w:val="0057076E"/>
    <w:rsid w:val="005707D7"/>
    <w:rsid w:val="00570C5F"/>
    <w:rsid w:val="00570C7F"/>
    <w:rsid w:val="005713BD"/>
    <w:rsid w:val="00571409"/>
    <w:rsid w:val="00571464"/>
    <w:rsid w:val="00571698"/>
    <w:rsid w:val="0057170F"/>
    <w:rsid w:val="005717A7"/>
    <w:rsid w:val="00571BCF"/>
    <w:rsid w:val="00571D21"/>
    <w:rsid w:val="00571E95"/>
    <w:rsid w:val="005725C0"/>
    <w:rsid w:val="00572ADA"/>
    <w:rsid w:val="005730DC"/>
    <w:rsid w:val="005732B4"/>
    <w:rsid w:val="00573823"/>
    <w:rsid w:val="005738A4"/>
    <w:rsid w:val="00574112"/>
    <w:rsid w:val="0057418D"/>
    <w:rsid w:val="005743BF"/>
    <w:rsid w:val="00574A5C"/>
    <w:rsid w:val="00574C9B"/>
    <w:rsid w:val="00575295"/>
    <w:rsid w:val="00575543"/>
    <w:rsid w:val="0057598F"/>
    <w:rsid w:val="00575A0D"/>
    <w:rsid w:val="00575C74"/>
    <w:rsid w:val="00575E3C"/>
    <w:rsid w:val="00576A5A"/>
    <w:rsid w:val="005775E3"/>
    <w:rsid w:val="00577B31"/>
    <w:rsid w:val="00577D07"/>
    <w:rsid w:val="0058011E"/>
    <w:rsid w:val="005801DF"/>
    <w:rsid w:val="00580B1D"/>
    <w:rsid w:val="00580B57"/>
    <w:rsid w:val="00580E9B"/>
    <w:rsid w:val="00580F1A"/>
    <w:rsid w:val="0058114D"/>
    <w:rsid w:val="0058130A"/>
    <w:rsid w:val="00581F0E"/>
    <w:rsid w:val="00581FAD"/>
    <w:rsid w:val="00582192"/>
    <w:rsid w:val="005821CD"/>
    <w:rsid w:val="0058249D"/>
    <w:rsid w:val="00582875"/>
    <w:rsid w:val="005828FA"/>
    <w:rsid w:val="005830A0"/>
    <w:rsid w:val="0058393F"/>
    <w:rsid w:val="00584010"/>
    <w:rsid w:val="005848CC"/>
    <w:rsid w:val="00584CDA"/>
    <w:rsid w:val="00584D2A"/>
    <w:rsid w:val="00584DED"/>
    <w:rsid w:val="00584F1D"/>
    <w:rsid w:val="00585383"/>
    <w:rsid w:val="005855AD"/>
    <w:rsid w:val="00585631"/>
    <w:rsid w:val="00585AE2"/>
    <w:rsid w:val="00586678"/>
    <w:rsid w:val="00586AA1"/>
    <w:rsid w:val="00586B8B"/>
    <w:rsid w:val="00587097"/>
    <w:rsid w:val="00587245"/>
    <w:rsid w:val="00587522"/>
    <w:rsid w:val="00587F36"/>
    <w:rsid w:val="00590124"/>
    <w:rsid w:val="005903A6"/>
    <w:rsid w:val="0059079C"/>
    <w:rsid w:val="0059158D"/>
    <w:rsid w:val="00591609"/>
    <w:rsid w:val="00591684"/>
    <w:rsid w:val="0059183D"/>
    <w:rsid w:val="00591BF4"/>
    <w:rsid w:val="00591CF2"/>
    <w:rsid w:val="00591D3A"/>
    <w:rsid w:val="00591EC9"/>
    <w:rsid w:val="0059236F"/>
    <w:rsid w:val="005924B2"/>
    <w:rsid w:val="00592BF5"/>
    <w:rsid w:val="00592DE2"/>
    <w:rsid w:val="00593016"/>
    <w:rsid w:val="00593072"/>
    <w:rsid w:val="00593926"/>
    <w:rsid w:val="00594444"/>
    <w:rsid w:val="00594B99"/>
    <w:rsid w:val="00594EC3"/>
    <w:rsid w:val="005953B9"/>
    <w:rsid w:val="005953CE"/>
    <w:rsid w:val="0059567A"/>
    <w:rsid w:val="005959DC"/>
    <w:rsid w:val="00595C9B"/>
    <w:rsid w:val="0059657F"/>
    <w:rsid w:val="0059688A"/>
    <w:rsid w:val="005968D1"/>
    <w:rsid w:val="0059699E"/>
    <w:rsid w:val="005969FA"/>
    <w:rsid w:val="005973A4"/>
    <w:rsid w:val="00597ECD"/>
    <w:rsid w:val="005A01AF"/>
    <w:rsid w:val="005A0614"/>
    <w:rsid w:val="005A09E2"/>
    <w:rsid w:val="005A0CA0"/>
    <w:rsid w:val="005A0F57"/>
    <w:rsid w:val="005A0F62"/>
    <w:rsid w:val="005A161A"/>
    <w:rsid w:val="005A1918"/>
    <w:rsid w:val="005A1D01"/>
    <w:rsid w:val="005A2221"/>
    <w:rsid w:val="005A265C"/>
    <w:rsid w:val="005A2757"/>
    <w:rsid w:val="005A2772"/>
    <w:rsid w:val="005A27CC"/>
    <w:rsid w:val="005A3382"/>
    <w:rsid w:val="005A345F"/>
    <w:rsid w:val="005A3823"/>
    <w:rsid w:val="005A39B6"/>
    <w:rsid w:val="005A3CAE"/>
    <w:rsid w:val="005A432B"/>
    <w:rsid w:val="005A43EC"/>
    <w:rsid w:val="005A4655"/>
    <w:rsid w:val="005A4689"/>
    <w:rsid w:val="005A507E"/>
    <w:rsid w:val="005A550F"/>
    <w:rsid w:val="005A58F1"/>
    <w:rsid w:val="005A618B"/>
    <w:rsid w:val="005A6230"/>
    <w:rsid w:val="005A6911"/>
    <w:rsid w:val="005A729C"/>
    <w:rsid w:val="005A75B0"/>
    <w:rsid w:val="005A7809"/>
    <w:rsid w:val="005A79A9"/>
    <w:rsid w:val="005A7B7D"/>
    <w:rsid w:val="005A7BC9"/>
    <w:rsid w:val="005A7CBF"/>
    <w:rsid w:val="005A7D40"/>
    <w:rsid w:val="005A7E58"/>
    <w:rsid w:val="005A7F95"/>
    <w:rsid w:val="005B0381"/>
    <w:rsid w:val="005B0755"/>
    <w:rsid w:val="005B0821"/>
    <w:rsid w:val="005B0E02"/>
    <w:rsid w:val="005B1404"/>
    <w:rsid w:val="005B1B52"/>
    <w:rsid w:val="005B20FF"/>
    <w:rsid w:val="005B21EF"/>
    <w:rsid w:val="005B24E7"/>
    <w:rsid w:val="005B25C6"/>
    <w:rsid w:val="005B2B3D"/>
    <w:rsid w:val="005B2C59"/>
    <w:rsid w:val="005B2E37"/>
    <w:rsid w:val="005B2E8D"/>
    <w:rsid w:val="005B4209"/>
    <w:rsid w:val="005B49BB"/>
    <w:rsid w:val="005B545E"/>
    <w:rsid w:val="005B5D85"/>
    <w:rsid w:val="005B5EB5"/>
    <w:rsid w:val="005B6F98"/>
    <w:rsid w:val="005B7003"/>
    <w:rsid w:val="005B70EF"/>
    <w:rsid w:val="005B719D"/>
    <w:rsid w:val="005B7371"/>
    <w:rsid w:val="005B794C"/>
    <w:rsid w:val="005B7C2E"/>
    <w:rsid w:val="005B7F90"/>
    <w:rsid w:val="005C03AC"/>
    <w:rsid w:val="005C1092"/>
    <w:rsid w:val="005C1412"/>
    <w:rsid w:val="005C1A25"/>
    <w:rsid w:val="005C1ABB"/>
    <w:rsid w:val="005C2117"/>
    <w:rsid w:val="005C26E9"/>
    <w:rsid w:val="005C2783"/>
    <w:rsid w:val="005C2B4F"/>
    <w:rsid w:val="005C2E93"/>
    <w:rsid w:val="005C3432"/>
    <w:rsid w:val="005C36DD"/>
    <w:rsid w:val="005C3835"/>
    <w:rsid w:val="005C3EA5"/>
    <w:rsid w:val="005C45A2"/>
    <w:rsid w:val="005C4759"/>
    <w:rsid w:val="005C4D98"/>
    <w:rsid w:val="005C5048"/>
    <w:rsid w:val="005C57B2"/>
    <w:rsid w:val="005C5C80"/>
    <w:rsid w:val="005C5E15"/>
    <w:rsid w:val="005C642F"/>
    <w:rsid w:val="005C677E"/>
    <w:rsid w:val="005C6951"/>
    <w:rsid w:val="005C69A6"/>
    <w:rsid w:val="005C6C06"/>
    <w:rsid w:val="005C73C7"/>
    <w:rsid w:val="005C7AE1"/>
    <w:rsid w:val="005C7BA3"/>
    <w:rsid w:val="005C7EE5"/>
    <w:rsid w:val="005D03A7"/>
    <w:rsid w:val="005D0600"/>
    <w:rsid w:val="005D061F"/>
    <w:rsid w:val="005D09DD"/>
    <w:rsid w:val="005D1203"/>
    <w:rsid w:val="005D1A47"/>
    <w:rsid w:val="005D1B72"/>
    <w:rsid w:val="005D1F45"/>
    <w:rsid w:val="005D2050"/>
    <w:rsid w:val="005D213B"/>
    <w:rsid w:val="005D25FA"/>
    <w:rsid w:val="005D2796"/>
    <w:rsid w:val="005D29FB"/>
    <w:rsid w:val="005D2CC8"/>
    <w:rsid w:val="005D2EC0"/>
    <w:rsid w:val="005D30A7"/>
    <w:rsid w:val="005D3178"/>
    <w:rsid w:val="005D3997"/>
    <w:rsid w:val="005D3E46"/>
    <w:rsid w:val="005D40C8"/>
    <w:rsid w:val="005D49C0"/>
    <w:rsid w:val="005D4C3F"/>
    <w:rsid w:val="005D5391"/>
    <w:rsid w:val="005D54F6"/>
    <w:rsid w:val="005D60C2"/>
    <w:rsid w:val="005D6117"/>
    <w:rsid w:val="005D6195"/>
    <w:rsid w:val="005D67CF"/>
    <w:rsid w:val="005D7094"/>
    <w:rsid w:val="005D7103"/>
    <w:rsid w:val="005D7217"/>
    <w:rsid w:val="005D799D"/>
    <w:rsid w:val="005D7AA8"/>
    <w:rsid w:val="005E0448"/>
    <w:rsid w:val="005E0456"/>
    <w:rsid w:val="005E0A35"/>
    <w:rsid w:val="005E0BAE"/>
    <w:rsid w:val="005E0BCB"/>
    <w:rsid w:val="005E0C6F"/>
    <w:rsid w:val="005E0CE5"/>
    <w:rsid w:val="005E1F94"/>
    <w:rsid w:val="005E246F"/>
    <w:rsid w:val="005E26C4"/>
    <w:rsid w:val="005E28C0"/>
    <w:rsid w:val="005E3968"/>
    <w:rsid w:val="005E431F"/>
    <w:rsid w:val="005E452F"/>
    <w:rsid w:val="005E4774"/>
    <w:rsid w:val="005E4788"/>
    <w:rsid w:val="005E4CE2"/>
    <w:rsid w:val="005E4D0E"/>
    <w:rsid w:val="005E4EFB"/>
    <w:rsid w:val="005E4F0F"/>
    <w:rsid w:val="005E4F44"/>
    <w:rsid w:val="005E52A3"/>
    <w:rsid w:val="005E5342"/>
    <w:rsid w:val="005E5461"/>
    <w:rsid w:val="005E5491"/>
    <w:rsid w:val="005E5EF8"/>
    <w:rsid w:val="005E6140"/>
    <w:rsid w:val="005E6287"/>
    <w:rsid w:val="005E67C4"/>
    <w:rsid w:val="005E6820"/>
    <w:rsid w:val="005E6D60"/>
    <w:rsid w:val="005E6E2F"/>
    <w:rsid w:val="005E771A"/>
    <w:rsid w:val="005E78A4"/>
    <w:rsid w:val="005E7BFA"/>
    <w:rsid w:val="005E7F50"/>
    <w:rsid w:val="005F0371"/>
    <w:rsid w:val="005F05A8"/>
    <w:rsid w:val="005F069D"/>
    <w:rsid w:val="005F0BE8"/>
    <w:rsid w:val="005F11AF"/>
    <w:rsid w:val="005F11DD"/>
    <w:rsid w:val="005F1354"/>
    <w:rsid w:val="005F1AD6"/>
    <w:rsid w:val="005F1D7B"/>
    <w:rsid w:val="005F1FCA"/>
    <w:rsid w:val="005F25EE"/>
    <w:rsid w:val="005F296C"/>
    <w:rsid w:val="005F2BD6"/>
    <w:rsid w:val="005F3322"/>
    <w:rsid w:val="005F3DED"/>
    <w:rsid w:val="005F41B1"/>
    <w:rsid w:val="005F4425"/>
    <w:rsid w:val="005F50CD"/>
    <w:rsid w:val="005F558E"/>
    <w:rsid w:val="005F55FE"/>
    <w:rsid w:val="005F5AB7"/>
    <w:rsid w:val="005F60F3"/>
    <w:rsid w:val="005F6617"/>
    <w:rsid w:val="005F6C3D"/>
    <w:rsid w:val="005F6C8E"/>
    <w:rsid w:val="005F6D41"/>
    <w:rsid w:val="005F713C"/>
    <w:rsid w:val="005F7416"/>
    <w:rsid w:val="005F74BB"/>
    <w:rsid w:val="005F77E4"/>
    <w:rsid w:val="005F7C96"/>
    <w:rsid w:val="00600146"/>
    <w:rsid w:val="006002F1"/>
    <w:rsid w:val="0060076E"/>
    <w:rsid w:val="00600816"/>
    <w:rsid w:val="00600C85"/>
    <w:rsid w:val="00600E38"/>
    <w:rsid w:val="0060107E"/>
    <w:rsid w:val="0060134A"/>
    <w:rsid w:val="0060173E"/>
    <w:rsid w:val="00601847"/>
    <w:rsid w:val="00602078"/>
    <w:rsid w:val="00602251"/>
    <w:rsid w:val="0060249B"/>
    <w:rsid w:val="006025DE"/>
    <w:rsid w:val="0060277D"/>
    <w:rsid w:val="00602ADF"/>
    <w:rsid w:val="0060344E"/>
    <w:rsid w:val="00603532"/>
    <w:rsid w:val="00603E4E"/>
    <w:rsid w:val="006044E7"/>
    <w:rsid w:val="00605132"/>
    <w:rsid w:val="006051B6"/>
    <w:rsid w:val="00605491"/>
    <w:rsid w:val="00605793"/>
    <w:rsid w:val="006058A2"/>
    <w:rsid w:val="006058C7"/>
    <w:rsid w:val="00605ABE"/>
    <w:rsid w:val="00605BBC"/>
    <w:rsid w:val="00605CC0"/>
    <w:rsid w:val="00605E4E"/>
    <w:rsid w:val="006060A2"/>
    <w:rsid w:val="00606E79"/>
    <w:rsid w:val="00607F31"/>
    <w:rsid w:val="00610689"/>
    <w:rsid w:val="00610720"/>
    <w:rsid w:val="00610986"/>
    <w:rsid w:val="00610BB4"/>
    <w:rsid w:val="006116E9"/>
    <w:rsid w:val="006123F0"/>
    <w:rsid w:val="0061275F"/>
    <w:rsid w:val="006135AB"/>
    <w:rsid w:val="00613A95"/>
    <w:rsid w:val="00613D64"/>
    <w:rsid w:val="00613E4C"/>
    <w:rsid w:val="0061473D"/>
    <w:rsid w:val="00614A28"/>
    <w:rsid w:val="00614D53"/>
    <w:rsid w:val="00615144"/>
    <w:rsid w:val="006152DD"/>
    <w:rsid w:val="00615401"/>
    <w:rsid w:val="00615533"/>
    <w:rsid w:val="0061560D"/>
    <w:rsid w:val="006157E4"/>
    <w:rsid w:val="00615DA1"/>
    <w:rsid w:val="00616229"/>
    <w:rsid w:val="0061651D"/>
    <w:rsid w:val="006169E4"/>
    <w:rsid w:val="00617676"/>
    <w:rsid w:val="00621083"/>
    <w:rsid w:val="00621624"/>
    <w:rsid w:val="00621699"/>
    <w:rsid w:val="00622252"/>
    <w:rsid w:val="00622897"/>
    <w:rsid w:val="00622AEE"/>
    <w:rsid w:val="00623399"/>
    <w:rsid w:val="00623800"/>
    <w:rsid w:val="006238B2"/>
    <w:rsid w:val="00623990"/>
    <w:rsid w:val="00623DA4"/>
    <w:rsid w:val="00624435"/>
    <w:rsid w:val="00624A15"/>
    <w:rsid w:val="00624B51"/>
    <w:rsid w:val="00624FB2"/>
    <w:rsid w:val="00625BA9"/>
    <w:rsid w:val="00625D84"/>
    <w:rsid w:val="00626043"/>
    <w:rsid w:val="0062650F"/>
    <w:rsid w:val="00626C28"/>
    <w:rsid w:val="0062715B"/>
    <w:rsid w:val="00627238"/>
    <w:rsid w:val="006277D5"/>
    <w:rsid w:val="006278A9"/>
    <w:rsid w:val="0063017F"/>
    <w:rsid w:val="006309CB"/>
    <w:rsid w:val="00630BB9"/>
    <w:rsid w:val="00630C0C"/>
    <w:rsid w:val="006314AA"/>
    <w:rsid w:val="00631621"/>
    <w:rsid w:val="00631855"/>
    <w:rsid w:val="00631BA2"/>
    <w:rsid w:val="00631CA2"/>
    <w:rsid w:val="00631CE6"/>
    <w:rsid w:val="00631F96"/>
    <w:rsid w:val="0063254E"/>
    <w:rsid w:val="00632B7E"/>
    <w:rsid w:val="00632BA4"/>
    <w:rsid w:val="00632D63"/>
    <w:rsid w:val="006335B9"/>
    <w:rsid w:val="0063362C"/>
    <w:rsid w:val="006336C6"/>
    <w:rsid w:val="00633D5E"/>
    <w:rsid w:val="0063419B"/>
    <w:rsid w:val="00634E17"/>
    <w:rsid w:val="006353B6"/>
    <w:rsid w:val="0063584B"/>
    <w:rsid w:val="00635871"/>
    <w:rsid w:val="00635ABB"/>
    <w:rsid w:val="00635D5D"/>
    <w:rsid w:val="00635D8D"/>
    <w:rsid w:val="00635F21"/>
    <w:rsid w:val="00636133"/>
    <w:rsid w:val="00636186"/>
    <w:rsid w:val="00636325"/>
    <w:rsid w:val="006367F6"/>
    <w:rsid w:val="00636A96"/>
    <w:rsid w:val="00637E99"/>
    <w:rsid w:val="006401B0"/>
    <w:rsid w:val="0064036C"/>
    <w:rsid w:val="006403EB"/>
    <w:rsid w:val="00640AFF"/>
    <w:rsid w:val="00640C9B"/>
    <w:rsid w:val="006417DC"/>
    <w:rsid w:val="006419AC"/>
    <w:rsid w:val="00641BB2"/>
    <w:rsid w:val="00641C96"/>
    <w:rsid w:val="006427DE"/>
    <w:rsid w:val="0064305C"/>
    <w:rsid w:val="006430DA"/>
    <w:rsid w:val="00643171"/>
    <w:rsid w:val="00643295"/>
    <w:rsid w:val="00643706"/>
    <w:rsid w:val="0064390E"/>
    <w:rsid w:val="006439AD"/>
    <w:rsid w:val="00643A1F"/>
    <w:rsid w:val="00643B2D"/>
    <w:rsid w:val="00643BE7"/>
    <w:rsid w:val="00644297"/>
    <w:rsid w:val="006442B9"/>
    <w:rsid w:val="00644379"/>
    <w:rsid w:val="006444DA"/>
    <w:rsid w:val="006445CF"/>
    <w:rsid w:val="00644C30"/>
    <w:rsid w:val="00644E75"/>
    <w:rsid w:val="00645625"/>
    <w:rsid w:val="00645998"/>
    <w:rsid w:val="00645BE9"/>
    <w:rsid w:val="00645F9C"/>
    <w:rsid w:val="00646504"/>
    <w:rsid w:val="00646BC6"/>
    <w:rsid w:val="00646FFD"/>
    <w:rsid w:val="00647163"/>
    <w:rsid w:val="0064759F"/>
    <w:rsid w:val="00647ED7"/>
    <w:rsid w:val="0065061D"/>
    <w:rsid w:val="00650AA8"/>
    <w:rsid w:val="00650CCC"/>
    <w:rsid w:val="006512C1"/>
    <w:rsid w:val="006513AD"/>
    <w:rsid w:val="00651404"/>
    <w:rsid w:val="00651741"/>
    <w:rsid w:val="00651928"/>
    <w:rsid w:val="0065194A"/>
    <w:rsid w:val="006523C5"/>
    <w:rsid w:val="00652653"/>
    <w:rsid w:val="00652716"/>
    <w:rsid w:val="006527B7"/>
    <w:rsid w:val="00652F24"/>
    <w:rsid w:val="00653159"/>
    <w:rsid w:val="00653A45"/>
    <w:rsid w:val="00653D1A"/>
    <w:rsid w:val="00654445"/>
    <w:rsid w:val="0065476D"/>
    <w:rsid w:val="00654FDC"/>
    <w:rsid w:val="0065559E"/>
    <w:rsid w:val="00655B18"/>
    <w:rsid w:val="00655F4D"/>
    <w:rsid w:val="0065631F"/>
    <w:rsid w:val="00656516"/>
    <w:rsid w:val="00656535"/>
    <w:rsid w:val="00656BBC"/>
    <w:rsid w:val="006571F2"/>
    <w:rsid w:val="0065731F"/>
    <w:rsid w:val="006577EE"/>
    <w:rsid w:val="0065789B"/>
    <w:rsid w:val="00657FEC"/>
    <w:rsid w:val="006605AB"/>
    <w:rsid w:val="00660CAD"/>
    <w:rsid w:val="00661700"/>
    <w:rsid w:val="00661BD2"/>
    <w:rsid w:val="00661FD5"/>
    <w:rsid w:val="00662974"/>
    <w:rsid w:val="00662B2E"/>
    <w:rsid w:val="00662BB5"/>
    <w:rsid w:val="00662D76"/>
    <w:rsid w:val="00663563"/>
    <w:rsid w:val="00663B63"/>
    <w:rsid w:val="00664B8C"/>
    <w:rsid w:val="0066546A"/>
    <w:rsid w:val="006654F3"/>
    <w:rsid w:val="00665E70"/>
    <w:rsid w:val="00666343"/>
    <w:rsid w:val="006668DF"/>
    <w:rsid w:val="00666DB5"/>
    <w:rsid w:val="00667003"/>
    <w:rsid w:val="006675B7"/>
    <w:rsid w:val="0066784C"/>
    <w:rsid w:val="0067033C"/>
    <w:rsid w:val="00670B2F"/>
    <w:rsid w:val="0067132B"/>
    <w:rsid w:val="00671433"/>
    <w:rsid w:val="006719E3"/>
    <w:rsid w:val="00671B33"/>
    <w:rsid w:val="00671E81"/>
    <w:rsid w:val="006727A9"/>
    <w:rsid w:val="00672A29"/>
    <w:rsid w:val="00672BD1"/>
    <w:rsid w:val="00673660"/>
    <w:rsid w:val="00673826"/>
    <w:rsid w:val="00673CC8"/>
    <w:rsid w:val="0067421B"/>
    <w:rsid w:val="00674938"/>
    <w:rsid w:val="00674978"/>
    <w:rsid w:val="00674AFA"/>
    <w:rsid w:val="00674BC9"/>
    <w:rsid w:val="00674CAB"/>
    <w:rsid w:val="00675033"/>
    <w:rsid w:val="00675576"/>
    <w:rsid w:val="0067611A"/>
    <w:rsid w:val="006761FE"/>
    <w:rsid w:val="00676590"/>
    <w:rsid w:val="006765A9"/>
    <w:rsid w:val="00676A34"/>
    <w:rsid w:val="00676B16"/>
    <w:rsid w:val="0067748F"/>
    <w:rsid w:val="00677683"/>
    <w:rsid w:val="006777BA"/>
    <w:rsid w:val="006806BE"/>
    <w:rsid w:val="00680814"/>
    <w:rsid w:val="006809CB"/>
    <w:rsid w:val="006813F4"/>
    <w:rsid w:val="006813F5"/>
    <w:rsid w:val="0068224A"/>
    <w:rsid w:val="00682E85"/>
    <w:rsid w:val="00682FBD"/>
    <w:rsid w:val="006836E1"/>
    <w:rsid w:val="00683ACD"/>
    <w:rsid w:val="00684254"/>
    <w:rsid w:val="00684739"/>
    <w:rsid w:val="006847D0"/>
    <w:rsid w:val="00684961"/>
    <w:rsid w:val="00684ACC"/>
    <w:rsid w:val="00684BC7"/>
    <w:rsid w:val="00684E0A"/>
    <w:rsid w:val="0068502B"/>
    <w:rsid w:val="006850B2"/>
    <w:rsid w:val="00685DFF"/>
    <w:rsid w:val="006863C3"/>
    <w:rsid w:val="006864D3"/>
    <w:rsid w:val="0068705E"/>
    <w:rsid w:val="0068731A"/>
    <w:rsid w:val="00687382"/>
    <w:rsid w:val="00687706"/>
    <w:rsid w:val="00687964"/>
    <w:rsid w:val="006904D0"/>
    <w:rsid w:val="00690598"/>
    <w:rsid w:val="00690774"/>
    <w:rsid w:val="006911B7"/>
    <w:rsid w:val="00691978"/>
    <w:rsid w:val="006922ED"/>
    <w:rsid w:val="006923C8"/>
    <w:rsid w:val="00692808"/>
    <w:rsid w:val="00692CEA"/>
    <w:rsid w:val="00693454"/>
    <w:rsid w:val="0069365C"/>
    <w:rsid w:val="0069367F"/>
    <w:rsid w:val="00693B5B"/>
    <w:rsid w:val="00693FAD"/>
    <w:rsid w:val="00693FC3"/>
    <w:rsid w:val="0069419A"/>
    <w:rsid w:val="006944D3"/>
    <w:rsid w:val="006945D4"/>
    <w:rsid w:val="00694F27"/>
    <w:rsid w:val="00695A40"/>
    <w:rsid w:val="006960DE"/>
    <w:rsid w:val="00696456"/>
    <w:rsid w:val="006964D4"/>
    <w:rsid w:val="006969E1"/>
    <w:rsid w:val="00696C42"/>
    <w:rsid w:val="0069727F"/>
    <w:rsid w:val="0069775E"/>
    <w:rsid w:val="006A01E6"/>
    <w:rsid w:val="006A071A"/>
    <w:rsid w:val="006A0C80"/>
    <w:rsid w:val="006A1024"/>
    <w:rsid w:val="006A1808"/>
    <w:rsid w:val="006A214D"/>
    <w:rsid w:val="006A295C"/>
    <w:rsid w:val="006A2B89"/>
    <w:rsid w:val="006A2D8E"/>
    <w:rsid w:val="006A38FB"/>
    <w:rsid w:val="006A4024"/>
    <w:rsid w:val="006A4332"/>
    <w:rsid w:val="006A4441"/>
    <w:rsid w:val="006A4BC1"/>
    <w:rsid w:val="006A4DA1"/>
    <w:rsid w:val="006A52C0"/>
    <w:rsid w:val="006A559D"/>
    <w:rsid w:val="006A5AC4"/>
    <w:rsid w:val="006A5C12"/>
    <w:rsid w:val="006A62E3"/>
    <w:rsid w:val="006A644C"/>
    <w:rsid w:val="006A67D2"/>
    <w:rsid w:val="006A6862"/>
    <w:rsid w:val="006A6957"/>
    <w:rsid w:val="006A6AAA"/>
    <w:rsid w:val="006A7110"/>
    <w:rsid w:val="006A71FF"/>
    <w:rsid w:val="006A7598"/>
    <w:rsid w:val="006A75FD"/>
    <w:rsid w:val="006A7650"/>
    <w:rsid w:val="006B0352"/>
    <w:rsid w:val="006B11EE"/>
    <w:rsid w:val="006B12D0"/>
    <w:rsid w:val="006B1647"/>
    <w:rsid w:val="006B1CF2"/>
    <w:rsid w:val="006B1EDD"/>
    <w:rsid w:val="006B2130"/>
    <w:rsid w:val="006B2D59"/>
    <w:rsid w:val="006B38CF"/>
    <w:rsid w:val="006B4540"/>
    <w:rsid w:val="006B4B59"/>
    <w:rsid w:val="006B4BFC"/>
    <w:rsid w:val="006B4CB7"/>
    <w:rsid w:val="006B593C"/>
    <w:rsid w:val="006B5A8C"/>
    <w:rsid w:val="006B5C97"/>
    <w:rsid w:val="006B5DEB"/>
    <w:rsid w:val="006B610C"/>
    <w:rsid w:val="006B6F7E"/>
    <w:rsid w:val="006B6FA6"/>
    <w:rsid w:val="006B70ED"/>
    <w:rsid w:val="006B777E"/>
    <w:rsid w:val="006B7D38"/>
    <w:rsid w:val="006B7E4E"/>
    <w:rsid w:val="006B7F2F"/>
    <w:rsid w:val="006C0245"/>
    <w:rsid w:val="006C05D6"/>
    <w:rsid w:val="006C08E1"/>
    <w:rsid w:val="006C08F7"/>
    <w:rsid w:val="006C09F1"/>
    <w:rsid w:val="006C0A10"/>
    <w:rsid w:val="006C0EBE"/>
    <w:rsid w:val="006C0EC5"/>
    <w:rsid w:val="006C11E6"/>
    <w:rsid w:val="006C1A6B"/>
    <w:rsid w:val="006C1D0A"/>
    <w:rsid w:val="006C1D89"/>
    <w:rsid w:val="006C203B"/>
    <w:rsid w:val="006C24F2"/>
    <w:rsid w:val="006C2A15"/>
    <w:rsid w:val="006C2ED8"/>
    <w:rsid w:val="006C311A"/>
    <w:rsid w:val="006C33A1"/>
    <w:rsid w:val="006C40A7"/>
    <w:rsid w:val="006C4D24"/>
    <w:rsid w:val="006C5112"/>
    <w:rsid w:val="006C5132"/>
    <w:rsid w:val="006C5346"/>
    <w:rsid w:val="006C56AB"/>
    <w:rsid w:val="006C56AC"/>
    <w:rsid w:val="006C5705"/>
    <w:rsid w:val="006C5954"/>
    <w:rsid w:val="006C5AC0"/>
    <w:rsid w:val="006C5BF0"/>
    <w:rsid w:val="006C5C5A"/>
    <w:rsid w:val="006C5D34"/>
    <w:rsid w:val="006C60CB"/>
    <w:rsid w:val="006C61FB"/>
    <w:rsid w:val="006C62AD"/>
    <w:rsid w:val="006C62AE"/>
    <w:rsid w:val="006C686F"/>
    <w:rsid w:val="006C689A"/>
    <w:rsid w:val="006C6F4B"/>
    <w:rsid w:val="006C73D2"/>
    <w:rsid w:val="006C76B8"/>
    <w:rsid w:val="006C7CDB"/>
    <w:rsid w:val="006D01D7"/>
    <w:rsid w:val="006D0371"/>
    <w:rsid w:val="006D0B3D"/>
    <w:rsid w:val="006D0BAA"/>
    <w:rsid w:val="006D0C1F"/>
    <w:rsid w:val="006D0F1A"/>
    <w:rsid w:val="006D129D"/>
    <w:rsid w:val="006D12F7"/>
    <w:rsid w:val="006D14E0"/>
    <w:rsid w:val="006D20A6"/>
    <w:rsid w:val="006D27AA"/>
    <w:rsid w:val="006D2903"/>
    <w:rsid w:val="006D297F"/>
    <w:rsid w:val="006D2C30"/>
    <w:rsid w:val="006D2E5D"/>
    <w:rsid w:val="006D3221"/>
    <w:rsid w:val="006D381F"/>
    <w:rsid w:val="006D3903"/>
    <w:rsid w:val="006D439E"/>
    <w:rsid w:val="006D4553"/>
    <w:rsid w:val="006D4725"/>
    <w:rsid w:val="006D4D50"/>
    <w:rsid w:val="006D4EDB"/>
    <w:rsid w:val="006D4F42"/>
    <w:rsid w:val="006D55A0"/>
    <w:rsid w:val="006D5D63"/>
    <w:rsid w:val="006D5F95"/>
    <w:rsid w:val="006D64C1"/>
    <w:rsid w:val="006D6CC9"/>
    <w:rsid w:val="006D75C8"/>
    <w:rsid w:val="006D7630"/>
    <w:rsid w:val="006D7C57"/>
    <w:rsid w:val="006E0187"/>
    <w:rsid w:val="006E098F"/>
    <w:rsid w:val="006E0E0D"/>
    <w:rsid w:val="006E0EC5"/>
    <w:rsid w:val="006E0EFB"/>
    <w:rsid w:val="006E106D"/>
    <w:rsid w:val="006E14CE"/>
    <w:rsid w:val="006E179E"/>
    <w:rsid w:val="006E1C6E"/>
    <w:rsid w:val="006E1DC2"/>
    <w:rsid w:val="006E1F35"/>
    <w:rsid w:val="006E21A9"/>
    <w:rsid w:val="006E23FC"/>
    <w:rsid w:val="006E24CB"/>
    <w:rsid w:val="006E2CD4"/>
    <w:rsid w:val="006E322D"/>
    <w:rsid w:val="006E346E"/>
    <w:rsid w:val="006E3C13"/>
    <w:rsid w:val="006E3E45"/>
    <w:rsid w:val="006E3F84"/>
    <w:rsid w:val="006E43AA"/>
    <w:rsid w:val="006E49D6"/>
    <w:rsid w:val="006E53B7"/>
    <w:rsid w:val="006E5DB6"/>
    <w:rsid w:val="006E65D1"/>
    <w:rsid w:val="006E6606"/>
    <w:rsid w:val="006E6BA7"/>
    <w:rsid w:val="006E6CFA"/>
    <w:rsid w:val="006E6DFA"/>
    <w:rsid w:val="006F02AE"/>
    <w:rsid w:val="006F08B2"/>
    <w:rsid w:val="006F0AE7"/>
    <w:rsid w:val="006F1138"/>
    <w:rsid w:val="006F1177"/>
    <w:rsid w:val="006F1270"/>
    <w:rsid w:val="006F162E"/>
    <w:rsid w:val="006F16BB"/>
    <w:rsid w:val="006F1751"/>
    <w:rsid w:val="006F1C60"/>
    <w:rsid w:val="006F1EF3"/>
    <w:rsid w:val="006F201A"/>
    <w:rsid w:val="006F241C"/>
    <w:rsid w:val="006F28B1"/>
    <w:rsid w:val="006F323E"/>
    <w:rsid w:val="006F32B8"/>
    <w:rsid w:val="006F3706"/>
    <w:rsid w:val="006F3BAD"/>
    <w:rsid w:val="006F3F89"/>
    <w:rsid w:val="006F44EB"/>
    <w:rsid w:val="006F47D3"/>
    <w:rsid w:val="006F50AF"/>
    <w:rsid w:val="006F53C3"/>
    <w:rsid w:val="006F5706"/>
    <w:rsid w:val="006F5898"/>
    <w:rsid w:val="006F5A83"/>
    <w:rsid w:val="006F5DFD"/>
    <w:rsid w:val="006F5F9C"/>
    <w:rsid w:val="006F6296"/>
    <w:rsid w:val="006F6321"/>
    <w:rsid w:val="006F64B9"/>
    <w:rsid w:val="006F7591"/>
    <w:rsid w:val="006F75FD"/>
    <w:rsid w:val="006F773B"/>
    <w:rsid w:val="006F7A80"/>
    <w:rsid w:val="006F7BA1"/>
    <w:rsid w:val="006F7FF4"/>
    <w:rsid w:val="00700A75"/>
    <w:rsid w:val="00700F6B"/>
    <w:rsid w:val="0070163C"/>
    <w:rsid w:val="00701B26"/>
    <w:rsid w:val="007020FA"/>
    <w:rsid w:val="00702323"/>
    <w:rsid w:val="0070240D"/>
    <w:rsid w:val="00702F2D"/>
    <w:rsid w:val="00703013"/>
    <w:rsid w:val="0070356B"/>
    <w:rsid w:val="0070370F"/>
    <w:rsid w:val="007038C4"/>
    <w:rsid w:val="00704153"/>
    <w:rsid w:val="0070452D"/>
    <w:rsid w:val="007047D6"/>
    <w:rsid w:val="00704942"/>
    <w:rsid w:val="007049AC"/>
    <w:rsid w:val="00705788"/>
    <w:rsid w:val="00705D84"/>
    <w:rsid w:val="00705F0A"/>
    <w:rsid w:val="0070629D"/>
    <w:rsid w:val="00706E94"/>
    <w:rsid w:val="007073FC"/>
    <w:rsid w:val="00707404"/>
    <w:rsid w:val="00707563"/>
    <w:rsid w:val="00707703"/>
    <w:rsid w:val="00707811"/>
    <w:rsid w:val="00707889"/>
    <w:rsid w:val="00707990"/>
    <w:rsid w:val="00707E7B"/>
    <w:rsid w:val="00707FD0"/>
    <w:rsid w:val="00710692"/>
    <w:rsid w:val="00710859"/>
    <w:rsid w:val="00710DBA"/>
    <w:rsid w:val="00710FEF"/>
    <w:rsid w:val="0071124E"/>
    <w:rsid w:val="00711B9E"/>
    <w:rsid w:val="00711DA8"/>
    <w:rsid w:val="007126D1"/>
    <w:rsid w:val="00712AD3"/>
    <w:rsid w:val="00712C02"/>
    <w:rsid w:val="00712F10"/>
    <w:rsid w:val="00713024"/>
    <w:rsid w:val="00713208"/>
    <w:rsid w:val="0071330A"/>
    <w:rsid w:val="0071350F"/>
    <w:rsid w:val="007136FF"/>
    <w:rsid w:val="0071395C"/>
    <w:rsid w:val="00713AF1"/>
    <w:rsid w:val="00713E65"/>
    <w:rsid w:val="0071413C"/>
    <w:rsid w:val="00714404"/>
    <w:rsid w:val="007144DA"/>
    <w:rsid w:val="00714AAE"/>
    <w:rsid w:val="00715928"/>
    <w:rsid w:val="00715FEC"/>
    <w:rsid w:val="007161A9"/>
    <w:rsid w:val="007162B0"/>
    <w:rsid w:val="007162CB"/>
    <w:rsid w:val="007166DD"/>
    <w:rsid w:val="00716B50"/>
    <w:rsid w:val="00716C00"/>
    <w:rsid w:val="007208B8"/>
    <w:rsid w:val="00720BB3"/>
    <w:rsid w:val="00720C3F"/>
    <w:rsid w:val="00720CDE"/>
    <w:rsid w:val="00720E93"/>
    <w:rsid w:val="0072126B"/>
    <w:rsid w:val="00721381"/>
    <w:rsid w:val="007218B6"/>
    <w:rsid w:val="00721BA2"/>
    <w:rsid w:val="00722125"/>
    <w:rsid w:val="00722C3A"/>
    <w:rsid w:val="00722D32"/>
    <w:rsid w:val="00722D62"/>
    <w:rsid w:val="00722E97"/>
    <w:rsid w:val="00722F26"/>
    <w:rsid w:val="0072346F"/>
    <w:rsid w:val="007234C9"/>
    <w:rsid w:val="0072392D"/>
    <w:rsid w:val="00723971"/>
    <w:rsid w:val="00723C1C"/>
    <w:rsid w:val="00723D7F"/>
    <w:rsid w:val="007243E0"/>
    <w:rsid w:val="0072492A"/>
    <w:rsid w:val="00724A7F"/>
    <w:rsid w:val="00724CD8"/>
    <w:rsid w:val="00725382"/>
    <w:rsid w:val="00725690"/>
    <w:rsid w:val="00725904"/>
    <w:rsid w:val="007259DC"/>
    <w:rsid w:val="00725B49"/>
    <w:rsid w:val="00725C39"/>
    <w:rsid w:val="00726001"/>
    <w:rsid w:val="00726717"/>
    <w:rsid w:val="0072687B"/>
    <w:rsid w:val="007273FC"/>
    <w:rsid w:val="0072758A"/>
    <w:rsid w:val="00727745"/>
    <w:rsid w:val="00730012"/>
    <w:rsid w:val="0073019E"/>
    <w:rsid w:val="007302C8"/>
    <w:rsid w:val="0073094F"/>
    <w:rsid w:val="00730BA1"/>
    <w:rsid w:val="00730D2A"/>
    <w:rsid w:val="00730DA5"/>
    <w:rsid w:val="00730FC8"/>
    <w:rsid w:val="00731855"/>
    <w:rsid w:val="007326CD"/>
    <w:rsid w:val="007327F6"/>
    <w:rsid w:val="007328C8"/>
    <w:rsid w:val="00732A82"/>
    <w:rsid w:val="00732B03"/>
    <w:rsid w:val="00733E13"/>
    <w:rsid w:val="0073437B"/>
    <w:rsid w:val="00734801"/>
    <w:rsid w:val="00734D7F"/>
    <w:rsid w:val="00734E57"/>
    <w:rsid w:val="00734F91"/>
    <w:rsid w:val="00735B42"/>
    <w:rsid w:val="00735BFB"/>
    <w:rsid w:val="00736014"/>
    <w:rsid w:val="007360D9"/>
    <w:rsid w:val="007363AF"/>
    <w:rsid w:val="00736412"/>
    <w:rsid w:val="007364CE"/>
    <w:rsid w:val="00736B81"/>
    <w:rsid w:val="007376EE"/>
    <w:rsid w:val="0073794D"/>
    <w:rsid w:val="007379D0"/>
    <w:rsid w:val="00737EF8"/>
    <w:rsid w:val="00740417"/>
    <w:rsid w:val="0074054C"/>
    <w:rsid w:val="007405A4"/>
    <w:rsid w:val="0074064D"/>
    <w:rsid w:val="0074066E"/>
    <w:rsid w:val="007407D1"/>
    <w:rsid w:val="00740905"/>
    <w:rsid w:val="007409A3"/>
    <w:rsid w:val="00740D3A"/>
    <w:rsid w:val="00741336"/>
    <w:rsid w:val="007413B7"/>
    <w:rsid w:val="00741871"/>
    <w:rsid w:val="007418BF"/>
    <w:rsid w:val="00741A69"/>
    <w:rsid w:val="00741ECF"/>
    <w:rsid w:val="0074213C"/>
    <w:rsid w:val="007421AF"/>
    <w:rsid w:val="0074225A"/>
    <w:rsid w:val="0074262F"/>
    <w:rsid w:val="00742726"/>
    <w:rsid w:val="00742807"/>
    <w:rsid w:val="0074316E"/>
    <w:rsid w:val="007433D2"/>
    <w:rsid w:val="0074347C"/>
    <w:rsid w:val="007434F1"/>
    <w:rsid w:val="00743A1E"/>
    <w:rsid w:val="00744087"/>
    <w:rsid w:val="0074431F"/>
    <w:rsid w:val="007443F8"/>
    <w:rsid w:val="00744404"/>
    <w:rsid w:val="00744AA4"/>
    <w:rsid w:val="00744E29"/>
    <w:rsid w:val="0074538D"/>
    <w:rsid w:val="0074555C"/>
    <w:rsid w:val="00745AE6"/>
    <w:rsid w:val="00745F81"/>
    <w:rsid w:val="00746427"/>
    <w:rsid w:val="0074667A"/>
    <w:rsid w:val="007467B9"/>
    <w:rsid w:val="0074680B"/>
    <w:rsid w:val="00746A73"/>
    <w:rsid w:val="00746E98"/>
    <w:rsid w:val="00747338"/>
    <w:rsid w:val="007476DD"/>
    <w:rsid w:val="00747A3D"/>
    <w:rsid w:val="00747AF5"/>
    <w:rsid w:val="00747D15"/>
    <w:rsid w:val="00747F79"/>
    <w:rsid w:val="00750230"/>
    <w:rsid w:val="0075030F"/>
    <w:rsid w:val="0075038F"/>
    <w:rsid w:val="00750420"/>
    <w:rsid w:val="00750B1D"/>
    <w:rsid w:val="00750BA0"/>
    <w:rsid w:val="00750EB9"/>
    <w:rsid w:val="0075120A"/>
    <w:rsid w:val="007513E3"/>
    <w:rsid w:val="007519D0"/>
    <w:rsid w:val="00752547"/>
    <w:rsid w:val="00752BAB"/>
    <w:rsid w:val="00752FD7"/>
    <w:rsid w:val="007537F8"/>
    <w:rsid w:val="00753958"/>
    <w:rsid w:val="007539AA"/>
    <w:rsid w:val="00753D7C"/>
    <w:rsid w:val="00753E30"/>
    <w:rsid w:val="0075424C"/>
    <w:rsid w:val="00754421"/>
    <w:rsid w:val="00754BFC"/>
    <w:rsid w:val="00754F3C"/>
    <w:rsid w:val="0075549E"/>
    <w:rsid w:val="007554CB"/>
    <w:rsid w:val="00755524"/>
    <w:rsid w:val="00755B7B"/>
    <w:rsid w:val="00755E69"/>
    <w:rsid w:val="00755E85"/>
    <w:rsid w:val="00756A35"/>
    <w:rsid w:val="0075765E"/>
    <w:rsid w:val="007579D4"/>
    <w:rsid w:val="00757A15"/>
    <w:rsid w:val="00757A26"/>
    <w:rsid w:val="00757C01"/>
    <w:rsid w:val="00757FF4"/>
    <w:rsid w:val="00760131"/>
    <w:rsid w:val="007603AE"/>
    <w:rsid w:val="00760ACC"/>
    <w:rsid w:val="00760CA5"/>
    <w:rsid w:val="00761654"/>
    <w:rsid w:val="00761742"/>
    <w:rsid w:val="007620F8"/>
    <w:rsid w:val="00763150"/>
    <w:rsid w:val="0076355E"/>
    <w:rsid w:val="00763653"/>
    <w:rsid w:val="00763992"/>
    <w:rsid w:val="00763EE9"/>
    <w:rsid w:val="0076468A"/>
    <w:rsid w:val="00764788"/>
    <w:rsid w:val="007651AA"/>
    <w:rsid w:val="007653CF"/>
    <w:rsid w:val="00765A46"/>
    <w:rsid w:val="00765B54"/>
    <w:rsid w:val="00765BF3"/>
    <w:rsid w:val="00765F68"/>
    <w:rsid w:val="00766511"/>
    <w:rsid w:val="007667B5"/>
    <w:rsid w:val="0076726D"/>
    <w:rsid w:val="00767475"/>
    <w:rsid w:val="00767ADB"/>
    <w:rsid w:val="007707ED"/>
    <w:rsid w:val="00770C89"/>
    <w:rsid w:val="00770C8F"/>
    <w:rsid w:val="00771365"/>
    <w:rsid w:val="00771680"/>
    <w:rsid w:val="00771702"/>
    <w:rsid w:val="00771DC8"/>
    <w:rsid w:val="00771E4B"/>
    <w:rsid w:val="007723D0"/>
    <w:rsid w:val="00772C6D"/>
    <w:rsid w:val="00772EB8"/>
    <w:rsid w:val="00773F6B"/>
    <w:rsid w:val="007742AB"/>
    <w:rsid w:val="0077439D"/>
    <w:rsid w:val="00774E0D"/>
    <w:rsid w:val="007759D1"/>
    <w:rsid w:val="00775CD7"/>
    <w:rsid w:val="00775D67"/>
    <w:rsid w:val="00775D92"/>
    <w:rsid w:val="00776003"/>
    <w:rsid w:val="0077600D"/>
    <w:rsid w:val="0077665E"/>
    <w:rsid w:val="00776742"/>
    <w:rsid w:val="00776A70"/>
    <w:rsid w:val="00776E60"/>
    <w:rsid w:val="00777439"/>
    <w:rsid w:val="00777AF8"/>
    <w:rsid w:val="00777BAB"/>
    <w:rsid w:val="00777BEC"/>
    <w:rsid w:val="00777C19"/>
    <w:rsid w:val="00777DDD"/>
    <w:rsid w:val="00777E7A"/>
    <w:rsid w:val="00780630"/>
    <w:rsid w:val="007819B4"/>
    <w:rsid w:val="00781CAE"/>
    <w:rsid w:val="00781E36"/>
    <w:rsid w:val="00782156"/>
    <w:rsid w:val="0078229E"/>
    <w:rsid w:val="0078258A"/>
    <w:rsid w:val="00782A07"/>
    <w:rsid w:val="00782B90"/>
    <w:rsid w:val="00782FBF"/>
    <w:rsid w:val="00783065"/>
    <w:rsid w:val="007832B9"/>
    <w:rsid w:val="007832E8"/>
    <w:rsid w:val="0078334F"/>
    <w:rsid w:val="0078336B"/>
    <w:rsid w:val="007839CA"/>
    <w:rsid w:val="00783A55"/>
    <w:rsid w:val="00783ACE"/>
    <w:rsid w:val="00783E8F"/>
    <w:rsid w:val="00784C08"/>
    <w:rsid w:val="007852BF"/>
    <w:rsid w:val="00785881"/>
    <w:rsid w:val="00785A4B"/>
    <w:rsid w:val="00785B8D"/>
    <w:rsid w:val="00785C5B"/>
    <w:rsid w:val="00785F64"/>
    <w:rsid w:val="00786096"/>
    <w:rsid w:val="00786234"/>
    <w:rsid w:val="007863AB"/>
    <w:rsid w:val="00786706"/>
    <w:rsid w:val="00786B90"/>
    <w:rsid w:val="00786C1E"/>
    <w:rsid w:val="00786E5B"/>
    <w:rsid w:val="0078707A"/>
    <w:rsid w:val="0078772B"/>
    <w:rsid w:val="0079054A"/>
    <w:rsid w:val="00790563"/>
    <w:rsid w:val="00790701"/>
    <w:rsid w:val="0079098B"/>
    <w:rsid w:val="00790DD7"/>
    <w:rsid w:val="00790EF5"/>
    <w:rsid w:val="00791231"/>
    <w:rsid w:val="00791514"/>
    <w:rsid w:val="00792159"/>
    <w:rsid w:val="007921A7"/>
    <w:rsid w:val="00792664"/>
    <w:rsid w:val="00792FE6"/>
    <w:rsid w:val="00793025"/>
    <w:rsid w:val="0079311A"/>
    <w:rsid w:val="007937A3"/>
    <w:rsid w:val="00793CB1"/>
    <w:rsid w:val="00793E7F"/>
    <w:rsid w:val="00793FC0"/>
    <w:rsid w:val="007941C8"/>
    <w:rsid w:val="0079433D"/>
    <w:rsid w:val="007949FE"/>
    <w:rsid w:val="00794A5D"/>
    <w:rsid w:val="00795060"/>
    <w:rsid w:val="007952A9"/>
    <w:rsid w:val="0079540F"/>
    <w:rsid w:val="007956E2"/>
    <w:rsid w:val="00795746"/>
    <w:rsid w:val="007958FA"/>
    <w:rsid w:val="007959DD"/>
    <w:rsid w:val="00795D9C"/>
    <w:rsid w:val="00795F52"/>
    <w:rsid w:val="00796021"/>
    <w:rsid w:val="00796424"/>
    <w:rsid w:val="00796CAD"/>
    <w:rsid w:val="00797091"/>
    <w:rsid w:val="0079735E"/>
    <w:rsid w:val="00797DAE"/>
    <w:rsid w:val="007A05EC"/>
    <w:rsid w:val="007A08EE"/>
    <w:rsid w:val="007A0F8C"/>
    <w:rsid w:val="007A1F37"/>
    <w:rsid w:val="007A26DE"/>
    <w:rsid w:val="007A27B9"/>
    <w:rsid w:val="007A2DF5"/>
    <w:rsid w:val="007A2F41"/>
    <w:rsid w:val="007A34FF"/>
    <w:rsid w:val="007A3C00"/>
    <w:rsid w:val="007A3D22"/>
    <w:rsid w:val="007A3F4A"/>
    <w:rsid w:val="007A3F76"/>
    <w:rsid w:val="007A445D"/>
    <w:rsid w:val="007A4501"/>
    <w:rsid w:val="007A4C72"/>
    <w:rsid w:val="007A4D59"/>
    <w:rsid w:val="007A50F0"/>
    <w:rsid w:val="007A52F9"/>
    <w:rsid w:val="007A5317"/>
    <w:rsid w:val="007A594D"/>
    <w:rsid w:val="007A5D5F"/>
    <w:rsid w:val="007A61D7"/>
    <w:rsid w:val="007A6EA6"/>
    <w:rsid w:val="007A7442"/>
    <w:rsid w:val="007A7BBB"/>
    <w:rsid w:val="007A7BDD"/>
    <w:rsid w:val="007A7FE9"/>
    <w:rsid w:val="007B0997"/>
    <w:rsid w:val="007B0CEC"/>
    <w:rsid w:val="007B1686"/>
    <w:rsid w:val="007B2629"/>
    <w:rsid w:val="007B291A"/>
    <w:rsid w:val="007B2987"/>
    <w:rsid w:val="007B2A70"/>
    <w:rsid w:val="007B2B23"/>
    <w:rsid w:val="007B2E48"/>
    <w:rsid w:val="007B2FF4"/>
    <w:rsid w:val="007B35CF"/>
    <w:rsid w:val="007B3813"/>
    <w:rsid w:val="007B476C"/>
    <w:rsid w:val="007B483C"/>
    <w:rsid w:val="007B4C82"/>
    <w:rsid w:val="007B4E26"/>
    <w:rsid w:val="007B561D"/>
    <w:rsid w:val="007B5AD7"/>
    <w:rsid w:val="007B5D2F"/>
    <w:rsid w:val="007B5E6E"/>
    <w:rsid w:val="007B65D8"/>
    <w:rsid w:val="007B6B80"/>
    <w:rsid w:val="007B727E"/>
    <w:rsid w:val="007B7765"/>
    <w:rsid w:val="007B7AB0"/>
    <w:rsid w:val="007B7AD3"/>
    <w:rsid w:val="007B7B77"/>
    <w:rsid w:val="007B7C36"/>
    <w:rsid w:val="007B7F96"/>
    <w:rsid w:val="007C0759"/>
    <w:rsid w:val="007C07F5"/>
    <w:rsid w:val="007C0EBE"/>
    <w:rsid w:val="007C0F77"/>
    <w:rsid w:val="007C193F"/>
    <w:rsid w:val="007C1C66"/>
    <w:rsid w:val="007C20F8"/>
    <w:rsid w:val="007C24EC"/>
    <w:rsid w:val="007C2A18"/>
    <w:rsid w:val="007C2D71"/>
    <w:rsid w:val="007C329E"/>
    <w:rsid w:val="007C3B14"/>
    <w:rsid w:val="007C3EA3"/>
    <w:rsid w:val="007C42F6"/>
    <w:rsid w:val="007C4614"/>
    <w:rsid w:val="007C4D06"/>
    <w:rsid w:val="007C50CD"/>
    <w:rsid w:val="007C5236"/>
    <w:rsid w:val="007C54FC"/>
    <w:rsid w:val="007C561F"/>
    <w:rsid w:val="007C593E"/>
    <w:rsid w:val="007C5A72"/>
    <w:rsid w:val="007C639F"/>
    <w:rsid w:val="007C648B"/>
    <w:rsid w:val="007C6958"/>
    <w:rsid w:val="007C6DC0"/>
    <w:rsid w:val="007C7080"/>
    <w:rsid w:val="007C7112"/>
    <w:rsid w:val="007C76BE"/>
    <w:rsid w:val="007C77A6"/>
    <w:rsid w:val="007C7A4F"/>
    <w:rsid w:val="007C7E6B"/>
    <w:rsid w:val="007D014C"/>
    <w:rsid w:val="007D0154"/>
    <w:rsid w:val="007D03AB"/>
    <w:rsid w:val="007D0690"/>
    <w:rsid w:val="007D06F7"/>
    <w:rsid w:val="007D0BA8"/>
    <w:rsid w:val="007D10CE"/>
    <w:rsid w:val="007D1550"/>
    <w:rsid w:val="007D17B0"/>
    <w:rsid w:val="007D302B"/>
    <w:rsid w:val="007D3807"/>
    <w:rsid w:val="007D3E3F"/>
    <w:rsid w:val="007D3E63"/>
    <w:rsid w:val="007D42D4"/>
    <w:rsid w:val="007D48D2"/>
    <w:rsid w:val="007D48F0"/>
    <w:rsid w:val="007D4B55"/>
    <w:rsid w:val="007D4F47"/>
    <w:rsid w:val="007D53B3"/>
    <w:rsid w:val="007D5555"/>
    <w:rsid w:val="007D5597"/>
    <w:rsid w:val="007D57B4"/>
    <w:rsid w:val="007D57BC"/>
    <w:rsid w:val="007D5933"/>
    <w:rsid w:val="007D59ED"/>
    <w:rsid w:val="007D5A64"/>
    <w:rsid w:val="007D5FAE"/>
    <w:rsid w:val="007D67C8"/>
    <w:rsid w:val="007D6882"/>
    <w:rsid w:val="007D68F0"/>
    <w:rsid w:val="007D6B69"/>
    <w:rsid w:val="007D703C"/>
    <w:rsid w:val="007D74C9"/>
    <w:rsid w:val="007D78A4"/>
    <w:rsid w:val="007D79F1"/>
    <w:rsid w:val="007D7C82"/>
    <w:rsid w:val="007D7D19"/>
    <w:rsid w:val="007D7EEC"/>
    <w:rsid w:val="007E0018"/>
    <w:rsid w:val="007E01A9"/>
    <w:rsid w:val="007E0494"/>
    <w:rsid w:val="007E0608"/>
    <w:rsid w:val="007E069E"/>
    <w:rsid w:val="007E06A4"/>
    <w:rsid w:val="007E0D08"/>
    <w:rsid w:val="007E107F"/>
    <w:rsid w:val="007E1103"/>
    <w:rsid w:val="007E177C"/>
    <w:rsid w:val="007E19BA"/>
    <w:rsid w:val="007E19C6"/>
    <w:rsid w:val="007E1B97"/>
    <w:rsid w:val="007E20F0"/>
    <w:rsid w:val="007E221E"/>
    <w:rsid w:val="007E2B23"/>
    <w:rsid w:val="007E2D4F"/>
    <w:rsid w:val="007E30C5"/>
    <w:rsid w:val="007E3530"/>
    <w:rsid w:val="007E3CB3"/>
    <w:rsid w:val="007E4552"/>
    <w:rsid w:val="007E51C9"/>
    <w:rsid w:val="007E5807"/>
    <w:rsid w:val="007E5D79"/>
    <w:rsid w:val="007E64C9"/>
    <w:rsid w:val="007E658C"/>
    <w:rsid w:val="007E6975"/>
    <w:rsid w:val="007E6FE5"/>
    <w:rsid w:val="007E70A2"/>
    <w:rsid w:val="007E74B7"/>
    <w:rsid w:val="007E7524"/>
    <w:rsid w:val="007E753D"/>
    <w:rsid w:val="007E755F"/>
    <w:rsid w:val="007F04C2"/>
    <w:rsid w:val="007F07B2"/>
    <w:rsid w:val="007F0B83"/>
    <w:rsid w:val="007F0B9C"/>
    <w:rsid w:val="007F0C91"/>
    <w:rsid w:val="007F143B"/>
    <w:rsid w:val="007F1556"/>
    <w:rsid w:val="007F1CDE"/>
    <w:rsid w:val="007F2753"/>
    <w:rsid w:val="007F333A"/>
    <w:rsid w:val="007F3949"/>
    <w:rsid w:val="007F3CA0"/>
    <w:rsid w:val="007F40B5"/>
    <w:rsid w:val="007F456F"/>
    <w:rsid w:val="007F4F06"/>
    <w:rsid w:val="007F5617"/>
    <w:rsid w:val="007F5B78"/>
    <w:rsid w:val="007F656D"/>
    <w:rsid w:val="007F668E"/>
    <w:rsid w:val="007F68B8"/>
    <w:rsid w:val="007F695B"/>
    <w:rsid w:val="007F6C95"/>
    <w:rsid w:val="007F6DA2"/>
    <w:rsid w:val="007F6DAD"/>
    <w:rsid w:val="007F7366"/>
    <w:rsid w:val="007F7883"/>
    <w:rsid w:val="007F7AB8"/>
    <w:rsid w:val="007F7F0D"/>
    <w:rsid w:val="008001B9"/>
    <w:rsid w:val="008002F4"/>
    <w:rsid w:val="00800387"/>
    <w:rsid w:val="00800824"/>
    <w:rsid w:val="00800FC6"/>
    <w:rsid w:val="00801148"/>
    <w:rsid w:val="008014D0"/>
    <w:rsid w:val="008022BE"/>
    <w:rsid w:val="0080237E"/>
    <w:rsid w:val="00802BDB"/>
    <w:rsid w:val="008030F2"/>
    <w:rsid w:val="008036C9"/>
    <w:rsid w:val="008040D0"/>
    <w:rsid w:val="008043EB"/>
    <w:rsid w:val="0080467E"/>
    <w:rsid w:val="00804A97"/>
    <w:rsid w:val="00804E55"/>
    <w:rsid w:val="008051DC"/>
    <w:rsid w:val="00805CDC"/>
    <w:rsid w:val="00806596"/>
    <w:rsid w:val="00806840"/>
    <w:rsid w:val="00806B35"/>
    <w:rsid w:val="00806DAE"/>
    <w:rsid w:val="00806DD1"/>
    <w:rsid w:val="00806E2E"/>
    <w:rsid w:val="00807159"/>
    <w:rsid w:val="00807793"/>
    <w:rsid w:val="00810037"/>
    <w:rsid w:val="008106EA"/>
    <w:rsid w:val="008111F5"/>
    <w:rsid w:val="008113E9"/>
    <w:rsid w:val="00811878"/>
    <w:rsid w:val="00811E7F"/>
    <w:rsid w:val="00812475"/>
    <w:rsid w:val="00812A27"/>
    <w:rsid w:val="00813337"/>
    <w:rsid w:val="0081393F"/>
    <w:rsid w:val="00814185"/>
    <w:rsid w:val="008141E5"/>
    <w:rsid w:val="008160FA"/>
    <w:rsid w:val="008163DF"/>
    <w:rsid w:val="00816927"/>
    <w:rsid w:val="0081699C"/>
    <w:rsid w:val="0081779B"/>
    <w:rsid w:val="00817BC0"/>
    <w:rsid w:val="00817CCD"/>
    <w:rsid w:val="00817F41"/>
    <w:rsid w:val="008201CD"/>
    <w:rsid w:val="00820512"/>
    <w:rsid w:val="008207CA"/>
    <w:rsid w:val="00820D75"/>
    <w:rsid w:val="008210DB"/>
    <w:rsid w:val="008212A5"/>
    <w:rsid w:val="008222A4"/>
    <w:rsid w:val="008225E7"/>
    <w:rsid w:val="008225FB"/>
    <w:rsid w:val="00822C7B"/>
    <w:rsid w:val="00822FC2"/>
    <w:rsid w:val="008232E4"/>
    <w:rsid w:val="008234BB"/>
    <w:rsid w:val="00823CAF"/>
    <w:rsid w:val="0082425A"/>
    <w:rsid w:val="00824A6D"/>
    <w:rsid w:val="00825030"/>
    <w:rsid w:val="008250DB"/>
    <w:rsid w:val="00825CA0"/>
    <w:rsid w:val="00826016"/>
    <w:rsid w:val="008265E9"/>
    <w:rsid w:val="0082678D"/>
    <w:rsid w:val="00826BA2"/>
    <w:rsid w:val="00826D0E"/>
    <w:rsid w:val="00827218"/>
    <w:rsid w:val="008278D9"/>
    <w:rsid w:val="00827C77"/>
    <w:rsid w:val="00827E74"/>
    <w:rsid w:val="008304FF"/>
    <w:rsid w:val="00830766"/>
    <w:rsid w:val="00830BB0"/>
    <w:rsid w:val="008313B2"/>
    <w:rsid w:val="00831547"/>
    <w:rsid w:val="008316DE"/>
    <w:rsid w:val="00831A3F"/>
    <w:rsid w:val="00831B6F"/>
    <w:rsid w:val="00831F32"/>
    <w:rsid w:val="00832188"/>
    <w:rsid w:val="00832573"/>
    <w:rsid w:val="00832834"/>
    <w:rsid w:val="0083287B"/>
    <w:rsid w:val="008328A7"/>
    <w:rsid w:val="00832961"/>
    <w:rsid w:val="00832996"/>
    <w:rsid w:val="00833181"/>
    <w:rsid w:val="0083390D"/>
    <w:rsid w:val="00833E6F"/>
    <w:rsid w:val="00833EF8"/>
    <w:rsid w:val="00834067"/>
    <w:rsid w:val="0083473E"/>
    <w:rsid w:val="00834955"/>
    <w:rsid w:val="0083513C"/>
    <w:rsid w:val="008351AF"/>
    <w:rsid w:val="00835592"/>
    <w:rsid w:val="00835E11"/>
    <w:rsid w:val="00836169"/>
    <w:rsid w:val="0083645B"/>
    <w:rsid w:val="00836891"/>
    <w:rsid w:val="00836CC0"/>
    <w:rsid w:val="00837349"/>
    <w:rsid w:val="00837705"/>
    <w:rsid w:val="0083784F"/>
    <w:rsid w:val="00837A59"/>
    <w:rsid w:val="00837E5B"/>
    <w:rsid w:val="00840DCB"/>
    <w:rsid w:val="0084141E"/>
    <w:rsid w:val="00842CDD"/>
    <w:rsid w:val="00843557"/>
    <w:rsid w:val="008437F7"/>
    <w:rsid w:val="00843A9B"/>
    <w:rsid w:val="00843B3E"/>
    <w:rsid w:val="00844037"/>
    <w:rsid w:val="0084425A"/>
    <w:rsid w:val="00844754"/>
    <w:rsid w:val="00844925"/>
    <w:rsid w:val="00844B4F"/>
    <w:rsid w:val="00844C03"/>
    <w:rsid w:val="008453EE"/>
    <w:rsid w:val="008455F8"/>
    <w:rsid w:val="00845B04"/>
    <w:rsid w:val="00845E4F"/>
    <w:rsid w:val="00846012"/>
    <w:rsid w:val="00846F28"/>
    <w:rsid w:val="008474F9"/>
    <w:rsid w:val="00847679"/>
    <w:rsid w:val="008478E6"/>
    <w:rsid w:val="00847D62"/>
    <w:rsid w:val="00850058"/>
    <w:rsid w:val="008500D4"/>
    <w:rsid w:val="00850C53"/>
    <w:rsid w:val="00850D6F"/>
    <w:rsid w:val="008512CC"/>
    <w:rsid w:val="008513BF"/>
    <w:rsid w:val="008516F0"/>
    <w:rsid w:val="00852330"/>
    <w:rsid w:val="0085247F"/>
    <w:rsid w:val="0085267D"/>
    <w:rsid w:val="0085281A"/>
    <w:rsid w:val="00852CF2"/>
    <w:rsid w:val="00853365"/>
    <w:rsid w:val="0085374C"/>
    <w:rsid w:val="00853CEC"/>
    <w:rsid w:val="00853E2A"/>
    <w:rsid w:val="00854535"/>
    <w:rsid w:val="00854663"/>
    <w:rsid w:val="0085466A"/>
    <w:rsid w:val="0085469C"/>
    <w:rsid w:val="008546D6"/>
    <w:rsid w:val="00854A18"/>
    <w:rsid w:val="00854A98"/>
    <w:rsid w:val="00855143"/>
    <w:rsid w:val="008551D2"/>
    <w:rsid w:val="00855309"/>
    <w:rsid w:val="008553D6"/>
    <w:rsid w:val="00855E8E"/>
    <w:rsid w:val="00857015"/>
    <w:rsid w:val="00857374"/>
    <w:rsid w:val="00857B7E"/>
    <w:rsid w:val="00860282"/>
    <w:rsid w:val="008603A2"/>
    <w:rsid w:val="008607D7"/>
    <w:rsid w:val="00860ABC"/>
    <w:rsid w:val="00861066"/>
    <w:rsid w:val="0086109C"/>
    <w:rsid w:val="008610DB"/>
    <w:rsid w:val="00861332"/>
    <w:rsid w:val="008617A1"/>
    <w:rsid w:val="00861A39"/>
    <w:rsid w:val="00861B14"/>
    <w:rsid w:val="00861B45"/>
    <w:rsid w:val="008623A3"/>
    <w:rsid w:val="008625EA"/>
    <w:rsid w:val="00862D12"/>
    <w:rsid w:val="00862FF0"/>
    <w:rsid w:val="0086312C"/>
    <w:rsid w:val="0086343A"/>
    <w:rsid w:val="00863C3B"/>
    <w:rsid w:val="00863E12"/>
    <w:rsid w:val="00863F04"/>
    <w:rsid w:val="00864114"/>
    <w:rsid w:val="00864AAC"/>
    <w:rsid w:val="00865484"/>
    <w:rsid w:val="008654F9"/>
    <w:rsid w:val="00865619"/>
    <w:rsid w:val="0086573F"/>
    <w:rsid w:val="00865B16"/>
    <w:rsid w:val="00865E31"/>
    <w:rsid w:val="00866A57"/>
    <w:rsid w:val="00866B79"/>
    <w:rsid w:val="00866D3B"/>
    <w:rsid w:val="00866DBD"/>
    <w:rsid w:val="00867312"/>
    <w:rsid w:val="0086768A"/>
    <w:rsid w:val="00867AA6"/>
    <w:rsid w:val="00867D44"/>
    <w:rsid w:val="00867EDE"/>
    <w:rsid w:val="0087030E"/>
    <w:rsid w:val="0087064D"/>
    <w:rsid w:val="00870817"/>
    <w:rsid w:val="00870B4C"/>
    <w:rsid w:val="00870F76"/>
    <w:rsid w:val="00871391"/>
    <w:rsid w:val="008717FB"/>
    <w:rsid w:val="00871910"/>
    <w:rsid w:val="00871BB0"/>
    <w:rsid w:val="0087201D"/>
    <w:rsid w:val="00872236"/>
    <w:rsid w:val="0087274B"/>
    <w:rsid w:val="00872815"/>
    <w:rsid w:val="00872930"/>
    <w:rsid w:val="00873155"/>
    <w:rsid w:val="0087386B"/>
    <w:rsid w:val="00873957"/>
    <w:rsid w:val="00873C3F"/>
    <w:rsid w:val="00873DBD"/>
    <w:rsid w:val="008742F2"/>
    <w:rsid w:val="008747CA"/>
    <w:rsid w:val="00874EC9"/>
    <w:rsid w:val="008754DB"/>
    <w:rsid w:val="00876936"/>
    <w:rsid w:val="00876B68"/>
    <w:rsid w:val="00876E15"/>
    <w:rsid w:val="00876E2C"/>
    <w:rsid w:val="00876EC7"/>
    <w:rsid w:val="00877221"/>
    <w:rsid w:val="00877729"/>
    <w:rsid w:val="00877A3F"/>
    <w:rsid w:val="00877C63"/>
    <w:rsid w:val="0088028C"/>
    <w:rsid w:val="00881031"/>
    <w:rsid w:val="008815BA"/>
    <w:rsid w:val="008817AA"/>
    <w:rsid w:val="00881AE0"/>
    <w:rsid w:val="00881B8A"/>
    <w:rsid w:val="00881C1A"/>
    <w:rsid w:val="00882087"/>
    <w:rsid w:val="0088208A"/>
    <w:rsid w:val="00882220"/>
    <w:rsid w:val="00882388"/>
    <w:rsid w:val="00882427"/>
    <w:rsid w:val="008825E4"/>
    <w:rsid w:val="00882DB3"/>
    <w:rsid w:val="0088316A"/>
    <w:rsid w:val="0088376A"/>
    <w:rsid w:val="0088377A"/>
    <w:rsid w:val="00883B1A"/>
    <w:rsid w:val="00883BB7"/>
    <w:rsid w:val="00883C2C"/>
    <w:rsid w:val="00883C2D"/>
    <w:rsid w:val="00884880"/>
    <w:rsid w:val="00884E5A"/>
    <w:rsid w:val="00884FFD"/>
    <w:rsid w:val="0088511C"/>
    <w:rsid w:val="008855AB"/>
    <w:rsid w:val="00885618"/>
    <w:rsid w:val="00885831"/>
    <w:rsid w:val="00885916"/>
    <w:rsid w:val="00885933"/>
    <w:rsid w:val="00885DF6"/>
    <w:rsid w:val="00885DF9"/>
    <w:rsid w:val="00886545"/>
    <w:rsid w:val="008868CD"/>
    <w:rsid w:val="00886CB5"/>
    <w:rsid w:val="008878D7"/>
    <w:rsid w:val="00887CD6"/>
    <w:rsid w:val="00887FDE"/>
    <w:rsid w:val="00890264"/>
    <w:rsid w:val="008907F0"/>
    <w:rsid w:val="0089097D"/>
    <w:rsid w:val="00890CF3"/>
    <w:rsid w:val="00891A50"/>
    <w:rsid w:val="00892483"/>
    <w:rsid w:val="00892B0C"/>
    <w:rsid w:val="00892D50"/>
    <w:rsid w:val="00893265"/>
    <w:rsid w:val="00893362"/>
    <w:rsid w:val="008937B6"/>
    <w:rsid w:val="00893AB0"/>
    <w:rsid w:val="00893F7C"/>
    <w:rsid w:val="0089424F"/>
    <w:rsid w:val="008943D7"/>
    <w:rsid w:val="008948B5"/>
    <w:rsid w:val="00895068"/>
    <w:rsid w:val="008953C9"/>
    <w:rsid w:val="0089576A"/>
    <w:rsid w:val="00895C35"/>
    <w:rsid w:val="00895E3B"/>
    <w:rsid w:val="008962CB"/>
    <w:rsid w:val="00896942"/>
    <w:rsid w:val="00896CA2"/>
    <w:rsid w:val="00897368"/>
    <w:rsid w:val="008973C3"/>
    <w:rsid w:val="008A0397"/>
    <w:rsid w:val="008A0984"/>
    <w:rsid w:val="008A13F5"/>
    <w:rsid w:val="008A1DA4"/>
    <w:rsid w:val="008A1F13"/>
    <w:rsid w:val="008A1FD7"/>
    <w:rsid w:val="008A214E"/>
    <w:rsid w:val="008A2ABC"/>
    <w:rsid w:val="008A2B47"/>
    <w:rsid w:val="008A2BB5"/>
    <w:rsid w:val="008A2BD6"/>
    <w:rsid w:val="008A2D4B"/>
    <w:rsid w:val="008A3207"/>
    <w:rsid w:val="008A33D9"/>
    <w:rsid w:val="008A370B"/>
    <w:rsid w:val="008A3823"/>
    <w:rsid w:val="008A431F"/>
    <w:rsid w:val="008A4B5F"/>
    <w:rsid w:val="008A4ECF"/>
    <w:rsid w:val="008A53A3"/>
    <w:rsid w:val="008A5683"/>
    <w:rsid w:val="008A597E"/>
    <w:rsid w:val="008A5A67"/>
    <w:rsid w:val="008A615A"/>
    <w:rsid w:val="008A621E"/>
    <w:rsid w:val="008A6A26"/>
    <w:rsid w:val="008A7567"/>
    <w:rsid w:val="008A7A90"/>
    <w:rsid w:val="008B050A"/>
    <w:rsid w:val="008B0AA3"/>
    <w:rsid w:val="008B0DFB"/>
    <w:rsid w:val="008B0EF7"/>
    <w:rsid w:val="008B0FCE"/>
    <w:rsid w:val="008B171F"/>
    <w:rsid w:val="008B200F"/>
    <w:rsid w:val="008B2249"/>
    <w:rsid w:val="008B2EC0"/>
    <w:rsid w:val="008B2EF3"/>
    <w:rsid w:val="008B3544"/>
    <w:rsid w:val="008B392B"/>
    <w:rsid w:val="008B39E1"/>
    <w:rsid w:val="008B3D42"/>
    <w:rsid w:val="008B3FC2"/>
    <w:rsid w:val="008B439C"/>
    <w:rsid w:val="008B4405"/>
    <w:rsid w:val="008B44D7"/>
    <w:rsid w:val="008B4D13"/>
    <w:rsid w:val="008B503D"/>
    <w:rsid w:val="008B533D"/>
    <w:rsid w:val="008B552F"/>
    <w:rsid w:val="008B5A99"/>
    <w:rsid w:val="008B5BE2"/>
    <w:rsid w:val="008B5C6D"/>
    <w:rsid w:val="008B64F7"/>
    <w:rsid w:val="008B6685"/>
    <w:rsid w:val="008B6945"/>
    <w:rsid w:val="008B6DC2"/>
    <w:rsid w:val="008B6EA5"/>
    <w:rsid w:val="008B7106"/>
    <w:rsid w:val="008B74DC"/>
    <w:rsid w:val="008B7862"/>
    <w:rsid w:val="008B7C3E"/>
    <w:rsid w:val="008B7E54"/>
    <w:rsid w:val="008B7FB5"/>
    <w:rsid w:val="008C0260"/>
    <w:rsid w:val="008C036B"/>
    <w:rsid w:val="008C0435"/>
    <w:rsid w:val="008C06A7"/>
    <w:rsid w:val="008C0E82"/>
    <w:rsid w:val="008C10A9"/>
    <w:rsid w:val="008C138C"/>
    <w:rsid w:val="008C1532"/>
    <w:rsid w:val="008C188E"/>
    <w:rsid w:val="008C1A8A"/>
    <w:rsid w:val="008C1AC8"/>
    <w:rsid w:val="008C1B5B"/>
    <w:rsid w:val="008C1FFF"/>
    <w:rsid w:val="008C21A6"/>
    <w:rsid w:val="008C2273"/>
    <w:rsid w:val="008C227A"/>
    <w:rsid w:val="008C2791"/>
    <w:rsid w:val="008C2AD2"/>
    <w:rsid w:val="008C30E9"/>
    <w:rsid w:val="008C31A9"/>
    <w:rsid w:val="008C3A2C"/>
    <w:rsid w:val="008C3C0B"/>
    <w:rsid w:val="008C3C60"/>
    <w:rsid w:val="008C42C6"/>
    <w:rsid w:val="008C4A85"/>
    <w:rsid w:val="008C536F"/>
    <w:rsid w:val="008C5906"/>
    <w:rsid w:val="008C66C0"/>
    <w:rsid w:val="008C6715"/>
    <w:rsid w:val="008C70D5"/>
    <w:rsid w:val="008C7A0A"/>
    <w:rsid w:val="008C7B9F"/>
    <w:rsid w:val="008D03D1"/>
    <w:rsid w:val="008D05AA"/>
    <w:rsid w:val="008D0C9B"/>
    <w:rsid w:val="008D1071"/>
    <w:rsid w:val="008D10B8"/>
    <w:rsid w:val="008D1656"/>
    <w:rsid w:val="008D1F62"/>
    <w:rsid w:val="008D22AB"/>
    <w:rsid w:val="008D2384"/>
    <w:rsid w:val="008D2C0C"/>
    <w:rsid w:val="008D2C50"/>
    <w:rsid w:val="008D2EB3"/>
    <w:rsid w:val="008D2EBD"/>
    <w:rsid w:val="008D3363"/>
    <w:rsid w:val="008D3875"/>
    <w:rsid w:val="008D3DE8"/>
    <w:rsid w:val="008D426E"/>
    <w:rsid w:val="008D45BB"/>
    <w:rsid w:val="008D489D"/>
    <w:rsid w:val="008D4A93"/>
    <w:rsid w:val="008D4B95"/>
    <w:rsid w:val="008D4F30"/>
    <w:rsid w:val="008D5050"/>
    <w:rsid w:val="008D56CD"/>
    <w:rsid w:val="008D5C55"/>
    <w:rsid w:val="008D5DB0"/>
    <w:rsid w:val="008D6336"/>
    <w:rsid w:val="008D6FB3"/>
    <w:rsid w:val="008D766E"/>
    <w:rsid w:val="008D7ECC"/>
    <w:rsid w:val="008E008B"/>
    <w:rsid w:val="008E00C7"/>
    <w:rsid w:val="008E045F"/>
    <w:rsid w:val="008E07EA"/>
    <w:rsid w:val="008E0B74"/>
    <w:rsid w:val="008E0DFB"/>
    <w:rsid w:val="008E122F"/>
    <w:rsid w:val="008E13C6"/>
    <w:rsid w:val="008E1691"/>
    <w:rsid w:val="008E1919"/>
    <w:rsid w:val="008E1BC9"/>
    <w:rsid w:val="008E1E50"/>
    <w:rsid w:val="008E2238"/>
    <w:rsid w:val="008E261B"/>
    <w:rsid w:val="008E272C"/>
    <w:rsid w:val="008E282B"/>
    <w:rsid w:val="008E2BEB"/>
    <w:rsid w:val="008E2EC0"/>
    <w:rsid w:val="008E2F60"/>
    <w:rsid w:val="008E3A3B"/>
    <w:rsid w:val="008E3A4B"/>
    <w:rsid w:val="008E3B1A"/>
    <w:rsid w:val="008E3B7F"/>
    <w:rsid w:val="008E417C"/>
    <w:rsid w:val="008E4734"/>
    <w:rsid w:val="008E4819"/>
    <w:rsid w:val="008E4CE7"/>
    <w:rsid w:val="008E4DF3"/>
    <w:rsid w:val="008E564A"/>
    <w:rsid w:val="008E5770"/>
    <w:rsid w:val="008E5981"/>
    <w:rsid w:val="008E5ED6"/>
    <w:rsid w:val="008E60E5"/>
    <w:rsid w:val="008E6409"/>
    <w:rsid w:val="008E652F"/>
    <w:rsid w:val="008E6D0E"/>
    <w:rsid w:val="008E751B"/>
    <w:rsid w:val="008E75F2"/>
    <w:rsid w:val="008E7C2D"/>
    <w:rsid w:val="008E7CC5"/>
    <w:rsid w:val="008E7F89"/>
    <w:rsid w:val="008F0625"/>
    <w:rsid w:val="008F085D"/>
    <w:rsid w:val="008F0A1A"/>
    <w:rsid w:val="008F0D31"/>
    <w:rsid w:val="008F1CCB"/>
    <w:rsid w:val="008F22D9"/>
    <w:rsid w:val="008F29AD"/>
    <w:rsid w:val="008F37A3"/>
    <w:rsid w:val="008F3B8A"/>
    <w:rsid w:val="008F3D86"/>
    <w:rsid w:val="008F42A3"/>
    <w:rsid w:val="008F4367"/>
    <w:rsid w:val="008F45FA"/>
    <w:rsid w:val="008F4660"/>
    <w:rsid w:val="008F4FC0"/>
    <w:rsid w:val="008F520B"/>
    <w:rsid w:val="008F53D0"/>
    <w:rsid w:val="008F56A9"/>
    <w:rsid w:val="008F57D8"/>
    <w:rsid w:val="008F582E"/>
    <w:rsid w:val="008F59C6"/>
    <w:rsid w:val="008F5BC6"/>
    <w:rsid w:val="008F5FA8"/>
    <w:rsid w:val="008F6690"/>
    <w:rsid w:val="008F67C2"/>
    <w:rsid w:val="008F6DD8"/>
    <w:rsid w:val="008F7306"/>
    <w:rsid w:val="009001B5"/>
    <w:rsid w:val="0090020E"/>
    <w:rsid w:val="009003C8"/>
    <w:rsid w:val="00900440"/>
    <w:rsid w:val="009009B4"/>
    <w:rsid w:val="009010CC"/>
    <w:rsid w:val="00901485"/>
    <w:rsid w:val="00901536"/>
    <w:rsid w:val="009018A4"/>
    <w:rsid w:val="00901C38"/>
    <w:rsid w:val="00903693"/>
    <w:rsid w:val="00903741"/>
    <w:rsid w:val="00903C3B"/>
    <w:rsid w:val="00903D4D"/>
    <w:rsid w:val="00904387"/>
    <w:rsid w:val="009044DA"/>
    <w:rsid w:val="00904797"/>
    <w:rsid w:val="00904829"/>
    <w:rsid w:val="009049E4"/>
    <w:rsid w:val="00904AE0"/>
    <w:rsid w:val="00904EF8"/>
    <w:rsid w:val="0090518A"/>
    <w:rsid w:val="009056FA"/>
    <w:rsid w:val="00905977"/>
    <w:rsid w:val="009061B2"/>
    <w:rsid w:val="009065B2"/>
    <w:rsid w:val="009069F2"/>
    <w:rsid w:val="00906E3B"/>
    <w:rsid w:val="009070D0"/>
    <w:rsid w:val="009072A6"/>
    <w:rsid w:val="00907941"/>
    <w:rsid w:val="0090797C"/>
    <w:rsid w:val="00907E42"/>
    <w:rsid w:val="009109E6"/>
    <w:rsid w:val="00910B85"/>
    <w:rsid w:val="00911243"/>
    <w:rsid w:val="009118CB"/>
    <w:rsid w:val="00911A78"/>
    <w:rsid w:val="00911C7B"/>
    <w:rsid w:val="00911F16"/>
    <w:rsid w:val="00912430"/>
    <w:rsid w:val="009126D0"/>
    <w:rsid w:val="009127AF"/>
    <w:rsid w:val="00912ACC"/>
    <w:rsid w:val="00912BDB"/>
    <w:rsid w:val="00912F0A"/>
    <w:rsid w:val="00913035"/>
    <w:rsid w:val="0091338F"/>
    <w:rsid w:val="009137D0"/>
    <w:rsid w:val="00913872"/>
    <w:rsid w:val="00913B19"/>
    <w:rsid w:val="00913B1A"/>
    <w:rsid w:val="00913EE4"/>
    <w:rsid w:val="00913EF8"/>
    <w:rsid w:val="00914443"/>
    <w:rsid w:val="0091459B"/>
    <w:rsid w:val="0091462E"/>
    <w:rsid w:val="0091473D"/>
    <w:rsid w:val="00914CD1"/>
    <w:rsid w:val="00914F81"/>
    <w:rsid w:val="00915130"/>
    <w:rsid w:val="009151A6"/>
    <w:rsid w:val="0091546D"/>
    <w:rsid w:val="00915D41"/>
    <w:rsid w:val="00915FD9"/>
    <w:rsid w:val="009169A3"/>
    <w:rsid w:val="00916B6A"/>
    <w:rsid w:val="00917914"/>
    <w:rsid w:val="00920194"/>
    <w:rsid w:val="009208A0"/>
    <w:rsid w:val="00920B0F"/>
    <w:rsid w:val="00920BCA"/>
    <w:rsid w:val="00920BE3"/>
    <w:rsid w:val="00920D2B"/>
    <w:rsid w:val="009216C9"/>
    <w:rsid w:val="00921916"/>
    <w:rsid w:val="00921EE5"/>
    <w:rsid w:val="00921F46"/>
    <w:rsid w:val="009220BA"/>
    <w:rsid w:val="009221B9"/>
    <w:rsid w:val="009225B8"/>
    <w:rsid w:val="00922C38"/>
    <w:rsid w:val="0092302A"/>
    <w:rsid w:val="0092325C"/>
    <w:rsid w:val="0092327C"/>
    <w:rsid w:val="00923749"/>
    <w:rsid w:val="0092402B"/>
    <w:rsid w:val="0092404F"/>
    <w:rsid w:val="00924068"/>
    <w:rsid w:val="0092419F"/>
    <w:rsid w:val="009243C1"/>
    <w:rsid w:val="009247A3"/>
    <w:rsid w:val="00924860"/>
    <w:rsid w:val="009248EA"/>
    <w:rsid w:val="00924A8D"/>
    <w:rsid w:val="0092543E"/>
    <w:rsid w:val="00925A69"/>
    <w:rsid w:val="00925BC4"/>
    <w:rsid w:val="00926B31"/>
    <w:rsid w:val="00926CCD"/>
    <w:rsid w:val="00927006"/>
    <w:rsid w:val="0092753B"/>
    <w:rsid w:val="0092763D"/>
    <w:rsid w:val="0092796A"/>
    <w:rsid w:val="00930038"/>
    <w:rsid w:val="00930641"/>
    <w:rsid w:val="009309E0"/>
    <w:rsid w:val="00930C92"/>
    <w:rsid w:val="00930D09"/>
    <w:rsid w:val="00930FC3"/>
    <w:rsid w:val="00931101"/>
    <w:rsid w:val="00931908"/>
    <w:rsid w:val="00932115"/>
    <w:rsid w:val="00932C0D"/>
    <w:rsid w:val="00932CBA"/>
    <w:rsid w:val="00932DFF"/>
    <w:rsid w:val="0093314A"/>
    <w:rsid w:val="009338AD"/>
    <w:rsid w:val="00933A1E"/>
    <w:rsid w:val="00933C89"/>
    <w:rsid w:val="00933D3A"/>
    <w:rsid w:val="00933FB1"/>
    <w:rsid w:val="0093403F"/>
    <w:rsid w:val="009348A6"/>
    <w:rsid w:val="009349A0"/>
    <w:rsid w:val="00934DBC"/>
    <w:rsid w:val="00934E0A"/>
    <w:rsid w:val="009350FE"/>
    <w:rsid w:val="00935279"/>
    <w:rsid w:val="009353AE"/>
    <w:rsid w:val="0093565D"/>
    <w:rsid w:val="00935680"/>
    <w:rsid w:val="0093577E"/>
    <w:rsid w:val="0093589A"/>
    <w:rsid w:val="00935C8F"/>
    <w:rsid w:val="00936567"/>
    <w:rsid w:val="0093667E"/>
    <w:rsid w:val="00936741"/>
    <w:rsid w:val="00936F7C"/>
    <w:rsid w:val="0093756B"/>
    <w:rsid w:val="00937BA5"/>
    <w:rsid w:val="00937D66"/>
    <w:rsid w:val="009400B3"/>
    <w:rsid w:val="009405B4"/>
    <w:rsid w:val="0094074A"/>
    <w:rsid w:val="00940A46"/>
    <w:rsid w:val="00940A99"/>
    <w:rsid w:val="00941917"/>
    <w:rsid w:val="009419F4"/>
    <w:rsid w:val="00941E62"/>
    <w:rsid w:val="0094358C"/>
    <w:rsid w:val="00943D48"/>
    <w:rsid w:val="00944092"/>
    <w:rsid w:val="009452B5"/>
    <w:rsid w:val="0094540D"/>
    <w:rsid w:val="009457D3"/>
    <w:rsid w:val="00945877"/>
    <w:rsid w:val="00945958"/>
    <w:rsid w:val="00945FA6"/>
    <w:rsid w:val="00946252"/>
    <w:rsid w:val="00946CDB"/>
    <w:rsid w:val="00946F02"/>
    <w:rsid w:val="009470D4"/>
    <w:rsid w:val="0094715E"/>
    <w:rsid w:val="00947673"/>
    <w:rsid w:val="00947BC9"/>
    <w:rsid w:val="00950633"/>
    <w:rsid w:val="00950C29"/>
    <w:rsid w:val="00951F43"/>
    <w:rsid w:val="009522F2"/>
    <w:rsid w:val="0095252C"/>
    <w:rsid w:val="00952CDA"/>
    <w:rsid w:val="00952DED"/>
    <w:rsid w:val="009531FC"/>
    <w:rsid w:val="00953268"/>
    <w:rsid w:val="00953B4A"/>
    <w:rsid w:val="00953DE6"/>
    <w:rsid w:val="009541C3"/>
    <w:rsid w:val="009544F7"/>
    <w:rsid w:val="00954514"/>
    <w:rsid w:val="00954672"/>
    <w:rsid w:val="0095500E"/>
    <w:rsid w:val="009552F1"/>
    <w:rsid w:val="0095554A"/>
    <w:rsid w:val="0095554E"/>
    <w:rsid w:val="0095563E"/>
    <w:rsid w:val="00955651"/>
    <w:rsid w:val="00955A17"/>
    <w:rsid w:val="009563C0"/>
    <w:rsid w:val="0095653C"/>
    <w:rsid w:val="00956C21"/>
    <w:rsid w:val="00956C90"/>
    <w:rsid w:val="00956E05"/>
    <w:rsid w:val="00957B18"/>
    <w:rsid w:val="00960259"/>
    <w:rsid w:val="009603EC"/>
    <w:rsid w:val="009604EE"/>
    <w:rsid w:val="009607C2"/>
    <w:rsid w:val="009608E6"/>
    <w:rsid w:val="00960920"/>
    <w:rsid w:val="00961242"/>
    <w:rsid w:val="00961592"/>
    <w:rsid w:val="009621E1"/>
    <w:rsid w:val="009624E6"/>
    <w:rsid w:val="00962522"/>
    <w:rsid w:val="00962C66"/>
    <w:rsid w:val="00962D03"/>
    <w:rsid w:val="00962D8B"/>
    <w:rsid w:val="00962D9D"/>
    <w:rsid w:val="00962EBA"/>
    <w:rsid w:val="00962ED5"/>
    <w:rsid w:val="00963286"/>
    <w:rsid w:val="0096368D"/>
    <w:rsid w:val="009638DE"/>
    <w:rsid w:val="009639C9"/>
    <w:rsid w:val="00963BC4"/>
    <w:rsid w:val="00963C1F"/>
    <w:rsid w:val="00964A54"/>
    <w:rsid w:val="00964C58"/>
    <w:rsid w:val="009656EB"/>
    <w:rsid w:val="009657B1"/>
    <w:rsid w:val="009664F1"/>
    <w:rsid w:val="009673C4"/>
    <w:rsid w:val="00967667"/>
    <w:rsid w:val="00967CCF"/>
    <w:rsid w:val="00970480"/>
    <w:rsid w:val="009708A6"/>
    <w:rsid w:val="00970943"/>
    <w:rsid w:val="00971182"/>
    <w:rsid w:val="009712FD"/>
    <w:rsid w:val="009714E7"/>
    <w:rsid w:val="009716C6"/>
    <w:rsid w:val="009716E3"/>
    <w:rsid w:val="00971876"/>
    <w:rsid w:val="00971C79"/>
    <w:rsid w:val="00971CB7"/>
    <w:rsid w:val="00972260"/>
    <w:rsid w:val="0097226D"/>
    <w:rsid w:val="009727D8"/>
    <w:rsid w:val="00972A61"/>
    <w:rsid w:val="00972BE1"/>
    <w:rsid w:val="00972C2E"/>
    <w:rsid w:val="00973D6F"/>
    <w:rsid w:val="00973F34"/>
    <w:rsid w:val="00974231"/>
    <w:rsid w:val="00974A1D"/>
    <w:rsid w:val="0097511D"/>
    <w:rsid w:val="0097547D"/>
    <w:rsid w:val="009757FF"/>
    <w:rsid w:val="00975946"/>
    <w:rsid w:val="00975A6B"/>
    <w:rsid w:val="00975E8D"/>
    <w:rsid w:val="009760D5"/>
    <w:rsid w:val="00976580"/>
    <w:rsid w:val="0097660D"/>
    <w:rsid w:val="00976EDD"/>
    <w:rsid w:val="00976F48"/>
    <w:rsid w:val="009770E3"/>
    <w:rsid w:val="00980870"/>
    <w:rsid w:val="009808B6"/>
    <w:rsid w:val="009808D1"/>
    <w:rsid w:val="009811DD"/>
    <w:rsid w:val="00981526"/>
    <w:rsid w:val="009816F1"/>
    <w:rsid w:val="00981BC6"/>
    <w:rsid w:val="00981C74"/>
    <w:rsid w:val="009827D0"/>
    <w:rsid w:val="00982BF3"/>
    <w:rsid w:val="00982D4E"/>
    <w:rsid w:val="009830ED"/>
    <w:rsid w:val="009831E0"/>
    <w:rsid w:val="00983449"/>
    <w:rsid w:val="009834C4"/>
    <w:rsid w:val="00983564"/>
    <w:rsid w:val="00983A63"/>
    <w:rsid w:val="00983E80"/>
    <w:rsid w:val="00983ED3"/>
    <w:rsid w:val="0098411A"/>
    <w:rsid w:val="00984481"/>
    <w:rsid w:val="0098451E"/>
    <w:rsid w:val="009846AA"/>
    <w:rsid w:val="00984A41"/>
    <w:rsid w:val="00984AFF"/>
    <w:rsid w:val="00984B49"/>
    <w:rsid w:val="00985056"/>
    <w:rsid w:val="009851EC"/>
    <w:rsid w:val="009855C4"/>
    <w:rsid w:val="00986085"/>
    <w:rsid w:val="009864DC"/>
    <w:rsid w:val="0098657A"/>
    <w:rsid w:val="009869A0"/>
    <w:rsid w:val="009869AD"/>
    <w:rsid w:val="009873BA"/>
    <w:rsid w:val="0098791E"/>
    <w:rsid w:val="00987934"/>
    <w:rsid w:val="009879B1"/>
    <w:rsid w:val="00987AC2"/>
    <w:rsid w:val="00987BC4"/>
    <w:rsid w:val="00987C19"/>
    <w:rsid w:val="00987C9A"/>
    <w:rsid w:val="00987E6D"/>
    <w:rsid w:val="009901CB"/>
    <w:rsid w:val="00990655"/>
    <w:rsid w:val="0099088C"/>
    <w:rsid w:val="00990A8D"/>
    <w:rsid w:val="00990BD2"/>
    <w:rsid w:val="009910EB"/>
    <w:rsid w:val="00991708"/>
    <w:rsid w:val="00991C43"/>
    <w:rsid w:val="00991E40"/>
    <w:rsid w:val="00992375"/>
    <w:rsid w:val="00992606"/>
    <w:rsid w:val="00992C86"/>
    <w:rsid w:val="00992E5D"/>
    <w:rsid w:val="00993688"/>
    <w:rsid w:val="00993963"/>
    <w:rsid w:val="009939CD"/>
    <w:rsid w:val="00993AF0"/>
    <w:rsid w:val="00993B2F"/>
    <w:rsid w:val="009944A4"/>
    <w:rsid w:val="0099483A"/>
    <w:rsid w:val="00994CE4"/>
    <w:rsid w:val="00995C43"/>
    <w:rsid w:val="009960C2"/>
    <w:rsid w:val="009964F4"/>
    <w:rsid w:val="009967DB"/>
    <w:rsid w:val="00996941"/>
    <w:rsid w:val="00996BA4"/>
    <w:rsid w:val="009971FA"/>
    <w:rsid w:val="009972D4"/>
    <w:rsid w:val="00997C08"/>
    <w:rsid w:val="00997CD3"/>
    <w:rsid w:val="009A05C4"/>
    <w:rsid w:val="009A0825"/>
    <w:rsid w:val="009A085B"/>
    <w:rsid w:val="009A0A5D"/>
    <w:rsid w:val="009A0CA3"/>
    <w:rsid w:val="009A1080"/>
    <w:rsid w:val="009A1467"/>
    <w:rsid w:val="009A159C"/>
    <w:rsid w:val="009A15F1"/>
    <w:rsid w:val="009A1AA0"/>
    <w:rsid w:val="009A1B3E"/>
    <w:rsid w:val="009A1B77"/>
    <w:rsid w:val="009A20D6"/>
    <w:rsid w:val="009A2668"/>
    <w:rsid w:val="009A2B9E"/>
    <w:rsid w:val="009A2CC1"/>
    <w:rsid w:val="009A2DFE"/>
    <w:rsid w:val="009A300A"/>
    <w:rsid w:val="009A32FF"/>
    <w:rsid w:val="009A34D0"/>
    <w:rsid w:val="009A385E"/>
    <w:rsid w:val="009A42F1"/>
    <w:rsid w:val="009A4768"/>
    <w:rsid w:val="009A47FC"/>
    <w:rsid w:val="009A4A05"/>
    <w:rsid w:val="009A4F15"/>
    <w:rsid w:val="009A4F79"/>
    <w:rsid w:val="009A546B"/>
    <w:rsid w:val="009A5A1D"/>
    <w:rsid w:val="009A5CC4"/>
    <w:rsid w:val="009A619D"/>
    <w:rsid w:val="009A61E1"/>
    <w:rsid w:val="009A6971"/>
    <w:rsid w:val="009A6D8B"/>
    <w:rsid w:val="009A74F7"/>
    <w:rsid w:val="009A799C"/>
    <w:rsid w:val="009A7B79"/>
    <w:rsid w:val="009A7BB9"/>
    <w:rsid w:val="009A7E1E"/>
    <w:rsid w:val="009B0179"/>
    <w:rsid w:val="009B03AA"/>
    <w:rsid w:val="009B06B1"/>
    <w:rsid w:val="009B08B1"/>
    <w:rsid w:val="009B0D68"/>
    <w:rsid w:val="009B0DDD"/>
    <w:rsid w:val="009B0E41"/>
    <w:rsid w:val="009B1184"/>
    <w:rsid w:val="009B1592"/>
    <w:rsid w:val="009B1C29"/>
    <w:rsid w:val="009B20F7"/>
    <w:rsid w:val="009B22A9"/>
    <w:rsid w:val="009B232A"/>
    <w:rsid w:val="009B2346"/>
    <w:rsid w:val="009B290B"/>
    <w:rsid w:val="009B2C3B"/>
    <w:rsid w:val="009B2D8D"/>
    <w:rsid w:val="009B307B"/>
    <w:rsid w:val="009B31EE"/>
    <w:rsid w:val="009B33C5"/>
    <w:rsid w:val="009B34B7"/>
    <w:rsid w:val="009B377E"/>
    <w:rsid w:val="009B3792"/>
    <w:rsid w:val="009B3B1B"/>
    <w:rsid w:val="009B3C8A"/>
    <w:rsid w:val="009B43FA"/>
    <w:rsid w:val="009B4426"/>
    <w:rsid w:val="009B4483"/>
    <w:rsid w:val="009B4FC3"/>
    <w:rsid w:val="009B54E3"/>
    <w:rsid w:val="009B5A3C"/>
    <w:rsid w:val="009B5B41"/>
    <w:rsid w:val="009B6C5B"/>
    <w:rsid w:val="009B6D48"/>
    <w:rsid w:val="009B7E4A"/>
    <w:rsid w:val="009B7F95"/>
    <w:rsid w:val="009C0093"/>
    <w:rsid w:val="009C05EA"/>
    <w:rsid w:val="009C0BDD"/>
    <w:rsid w:val="009C0FE4"/>
    <w:rsid w:val="009C1537"/>
    <w:rsid w:val="009C1A0E"/>
    <w:rsid w:val="009C1B38"/>
    <w:rsid w:val="009C1D45"/>
    <w:rsid w:val="009C21B6"/>
    <w:rsid w:val="009C2941"/>
    <w:rsid w:val="009C2EAF"/>
    <w:rsid w:val="009C3129"/>
    <w:rsid w:val="009C3210"/>
    <w:rsid w:val="009C381C"/>
    <w:rsid w:val="009C3834"/>
    <w:rsid w:val="009C3B9B"/>
    <w:rsid w:val="009C3D2B"/>
    <w:rsid w:val="009C3DC1"/>
    <w:rsid w:val="009C412B"/>
    <w:rsid w:val="009C43A4"/>
    <w:rsid w:val="009C5447"/>
    <w:rsid w:val="009C5496"/>
    <w:rsid w:val="009C54F5"/>
    <w:rsid w:val="009C552C"/>
    <w:rsid w:val="009C55FD"/>
    <w:rsid w:val="009C5A75"/>
    <w:rsid w:val="009C5E39"/>
    <w:rsid w:val="009C662A"/>
    <w:rsid w:val="009C6ACB"/>
    <w:rsid w:val="009C6D0C"/>
    <w:rsid w:val="009C72CC"/>
    <w:rsid w:val="009C7DDC"/>
    <w:rsid w:val="009D0041"/>
    <w:rsid w:val="009D0259"/>
    <w:rsid w:val="009D025A"/>
    <w:rsid w:val="009D0AE0"/>
    <w:rsid w:val="009D0BE5"/>
    <w:rsid w:val="009D110D"/>
    <w:rsid w:val="009D13B0"/>
    <w:rsid w:val="009D1A4C"/>
    <w:rsid w:val="009D2017"/>
    <w:rsid w:val="009D2104"/>
    <w:rsid w:val="009D219A"/>
    <w:rsid w:val="009D22C1"/>
    <w:rsid w:val="009D239C"/>
    <w:rsid w:val="009D23A0"/>
    <w:rsid w:val="009D26BB"/>
    <w:rsid w:val="009D2BD9"/>
    <w:rsid w:val="009D2BEF"/>
    <w:rsid w:val="009D371F"/>
    <w:rsid w:val="009D378A"/>
    <w:rsid w:val="009D38D8"/>
    <w:rsid w:val="009D4449"/>
    <w:rsid w:val="009D4780"/>
    <w:rsid w:val="009D494E"/>
    <w:rsid w:val="009D6917"/>
    <w:rsid w:val="009D6EDF"/>
    <w:rsid w:val="009D709B"/>
    <w:rsid w:val="009D781A"/>
    <w:rsid w:val="009D789E"/>
    <w:rsid w:val="009D7A66"/>
    <w:rsid w:val="009D7C71"/>
    <w:rsid w:val="009E094C"/>
    <w:rsid w:val="009E2666"/>
    <w:rsid w:val="009E271F"/>
    <w:rsid w:val="009E2750"/>
    <w:rsid w:val="009E2BFA"/>
    <w:rsid w:val="009E2D6C"/>
    <w:rsid w:val="009E3095"/>
    <w:rsid w:val="009E3AEA"/>
    <w:rsid w:val="009E3E48"/>
    <w:rsid w:val="009E41C1"/>
    <w:rsid w:val="009E4785"/>
    <w:rsid w:val="009E4AC7"/>
    <w:rsid w:val="009E4B95"/>
    <w:rsid w:val="009E4ED8"/>
    <w:rsid w:val="009E5942"/>
    <w:rsid w:val="009E649E"/>
    <w:rsid w:val="009E65E3"/>
    <w:rsid w:val="009E697B"/>
    <w:rsid w:val="009E73B1"/>
    <w:rsid w:val="009E77FC"/>
    <w:rsid w:val="009E793C"/>
    <w:rsid w:val="009E7A17"/>
    <w:rsid w:val="009E7FB3"/>
    <w:rsid w:val="009F0033"/>
    <w:rsid w:val="009F0300"/>
    <w:rsid w:val="009F060E"/>
    <w:rsid w:val="009F0872"/>
    <w:rsid w:val="009F0CDA"/>
    <w:rsid w:val="009F0FCE"/>
    <w:rsid w:val="009F0FF8"/>
    <w:rsid w:val="009F1122"/>
    <w:rsid w:val="009F133D"/>
    <w:rsid w:val="009F14BC"/>
    <w:rsid w:val="009F166D"/>
    <w:rsid w:val="009F1B8B"/>
    <w:rsid w:val="009F1BD2"/>
    <w:rsid w:val="009F226D"/>
    <w:rsid w:val="009F2456"/>
    <w:rsid w:val="009F246A"/>
    <w:rsid w:val="009F29ED"/>
    <w:rsid w:val="009F2A93"/>
    <w:rsid w:val="009F332B"/>
    <w:rsid w:val="009F3BC4"/>
    <w:rsid w:val="009F41A6"/>
    <w:rsid w:val="009F4449"/>
    <w:rsid w:val="009F44B8"/>
    <w:rsid w:val="009F451E"/>
    <w:rsid w:val="009F4735"/>
    <w:rsid w:val="009F476B"/>
    <w:rsid w:val="009F5C4F"/>
    <w:rsid w:val="009F5F43"/>
    <w:rsid w:val="009F60C1"/>
    <w:rsid w:val="009F6293"/>
    <w:rsid w:val="009F6836"/>
    <w:rsid w:val="009F6EDB"/>
    <w:rsid w:val="009F7128"/>
    <w:rsid w:val="009F7B89"/>
    <w:rsid w:val="009F7D20"/>
    <w:rsid w:val="009F7D7D"/>
    <w:rsid w:val="00A004FD"/>
    <w:rsid w:val="00A005BB"/>
    <w:rsid w:val="00A00DD4"/>
    <w:rsid w:val="00A01CD3"/>
    <w:rsid w:val="00A024F1"/>
    <w:rsid w:val="00A0287C"/>
    <w:rsid w:val="00A028C1"/>
    <w:rsid w:val="00A029DE"/>
    <w:rsid w:val="00A02B01"/>
    <w:rsid w:val="00A02F2B"/>
    <w:rsid w:val="00A03317"/>
    <w:rsid w:val="00A03408"/>
    <w:rsid w:val="00A03586"/>
    <w:rsid w:val="00A03874"/>
    <w:rsid w:val="00A03A93"/>
    <w:rsid w:val="00A03ACE"/>
    <w:rsid w:val="00A0460D"/>
    <w:rsid w:val="00A04C2F"/>
    <w:rsid w:val="00A04C56"/>
    <w:rsid w:val="00A04FFD"/>
    <w:rsid w:val="00A05252"/>
    <w:rsid w:val="00A0541F"/>
    <w:rsid w:val="00A0568C"/>
    <w:rsid w:val="00A0589E"/>
    <w:rsid w:val="00A05A1B"/>
    <w:rsid w:val="00A069E7"/>
    <w:rsid w:val="00A06A62"/>
    <w:rsid w:val="00A06C1B"/>
    <w:rsid w:val="00A0763A"/>
    <w:rsid w:val="00A07858"/>
    <w:rsid w:val="00A07BB3"/>
    <w:rsid w:val="00A07C26"/>
    <w:rsid w:val="00A102A4"/>
    <w:rsid w:val="00A108D5"/>
    <w:rsid w:val="00A10E87"/>
    <w:rsid w:val="00A11172"/>
    <w:rsid w:val="00A11531"/>
    <w:rsid w:val="00A1181A"/>
    <w:rsid w:val="00A11B3E"/>
    <w:rsid w:val="00A11B4F"/>
    <w:rsid w:val="00A11EE8"/>
    <w:rsid w:val="00A12118"/>
    <w:rsid w:val="00A12E19"/>
    <w:rsid w:val="00A12E31"/>
    <w:rsid w:val="00A13046"/>
    <w:rsid w:val="00A1347C"/>
    <w:rsid w:val="00A138A0"/>
    <w:rsid w:val="00A13C52"/>
    <w:rsid w:val="00A13D39"/>
    <w:rsid w:val="00A14191"/>
    <w:rsid w:val="00A141BC"/>
    <w:rsid w:val="00A142C6"/>
    <w:rsid w:val="00A1452E"/>
    <w:rsid w:val="00A1462E"/>
    <w:rsid w:val="00A1467B"/>
    <w:rsid w:val="00A148CC"/>
    <w:rsid w:val="00A1494E"/>
    <w:rsid w:val="00A14ABE"/>
    <w:rsid w:val="00A14AC2"/>
    <w:rsid w:val="00A14AE5"/>
    <w:rsid w:val="00A151BF"/>
    <w:rsid w:val="00A152F1"/>
    <w:rsid w:val="00A154BE"/>
    <w:rsid w:val="00A1552A"/>
    <w:rsid w:val="00A1557F"/>
    <w:rsid w:val="00A15CF0"/>
    <w:rsid w:val="00A15EFD"/>
    <w:rsid w:val="00A16564"/>
    <w:rsid w:val="00A169FC"/>
    <w:rsid w:val="00A17006"/>
    <w:rsid w:val="00A2017E"/>
    <w:rsid w:val="00A20205"/>
    <w:rsid w:val="00A20422"/>
    <w:rsid w:val="00A20995"/>
    <w:rsid w:val="00A20D5B"/>
    <w:rsid w:val="00A20EC2"/>
    <w:rsid w:val="00A210F9"/>
    <w:rsid w:val="00A21916"/>
    <w:rsid w:val="00A21D3E"/>
    <w:rsid w:val="00A221C6"/>
    <w:rsid w:val="00A2220D"/>
    <w:rsid w:val="00A225AF"/>
    <w:rsid w:val="00A226D4"/>
    <w:rsid w:val="00A2278C"/>
    <w:rsid w:val="00A228D1"/>
    <w:rsid w:val="00A22A38"/>
    <w:rsid w:val="00A22B63"/>
    <w:rsid w:val="00A22E6A"/>
    <w:rsid w:val="00A22EFD"/>
    <w:rsid w:val="00A236D1"/>
    <w:rsid w:val="00A23AA6"/>
    <w:rsid w:val="00A24010"/>
    <w:rsid w:val="00A24877"/>
    <w:rsid w:val="00A24955"/>
    <w:rsid w:val="00A24FC6"/>
    <w:rsid w:val="00A25034"/>
    <w:rsid w:val="00A25B7C"/>
    <w:rsid w:val="00A25F78"/>
    <w:rsid w:val="00A26156"/>
    <w:rsid w:val="00A2628A"/>
    <w:rsid w:val="00A263C4"/>
    <w:rsid w:val="00A26431"/>
    <w:rsid w:val="00A270FF"/>
    <w:rsid w:val="00A27578"/>
    <w:rsid w:val="00A27CFB"/>
    <w:rsid w:val="00A27D2E"/>
    <w:rsid w:val="00A27FBE"/>
    <w:rsid w:val="00A3018F"/>
    <w:rsid w:val="00A303B3"/>
    <w:rsid w:val="00A303CF"/>
    <w:rsid w:val="00A3064F"/>
    <w:rsid w:val="00A3075E"/>
    <w:rsid w:val="00A30D3C"/>
    <w:rsid w:val="00A30F62"/>
    <w:rsid w:val="00A312F4"/>
    <w:rsid w:val="00A31E7F"/>
    <w:rsid w:val="00A31EC0"/>
    <w:rsid w:val="00A31FCB"/>
    <w:rsid w:val="00A3218A"/>
    <w:rsid w:val="00A327B6"/>
    <w:rsid w:val="00A330CF"/>
    <w:rsid w:val="00A34182"/>
    <w:rsid w:val="00A34767"/>
    <w:rsid w:val="00A34FD4"/>
    <w:rsid w:val="00A35314"/>
    <w:rsid w:val="00A35BE6"/>
    <w:rsid w:val="00A35EAF"/>
    <w:rsid w:val="00A36854"/>
    <w:rsid w:val="00A368E9"/>
    <w:rsid w:val="00A36FAC"/>
    <w:rsid w:val="00A37598"/>
    <w:rsid w:val="00A37A40"/>
    <w:rsid w:val="00A37D14"/>
    <w:rsid w:val="00A37F3A"/>
    <w:rsid w:val="00A4022C"/>
    <w:rsid w:val="00A40938"/>
    <w:rsid w:val="00A40E2D"/>
    <w:rsid w:val="00A40FBE"/>
    <w:rsid w:val="00A41142"/>
    <w:rsid w:val="00A412B5"/>
    <w:rsid w:val="00A4140F"/>
    <w:rsid w:val="00A41988"/>
    <w:rsid w:val="00A42278"/>
    <w:rsid w:val="00A42348"/>
    <w:rsid w:val="00A42823"/>
    <w:rsid w:val="00A429B6"/>
    <w:rsid w:val="00A42BBA"/>
    <w:rsid w:val="00A42C04"/>
    <w:rsid w:val="00A438A0"/>
    <w:rsid w:val="00A43C92"/>
    <w:rsid w:val="00A43E74"/>
    <w:rsid w:val="00A43F8D"/>
    <w:rsid w:val="00A4428E"/>
    <w:rsid w:val="00A44463"/>
    <w:rsid w:val="00A44A5A"/>
    <w:rsid w:val="00A44A68"/>
    <w:rsid w:val="00A44F37"/>
    <w:rsid w:val="00A45EDC"/>
    <w:rsid w:val="00A46409"/>
    <w:rsid w:val="00A46F5C"/>
    <w:rsid w:val="00A4703B"/>
    <w:rsid w:val="00A478EF"/>
    <w:rsid w:val="00A47953"/>
    <w:rsid w:val="00A47C64"/>
    <w:rsid w:val="00A5049D"/>
    <w:rsid w:val="00A50CC9"/>
    <w:rsid w:val="00A50FB6"/>
    <w:rsid w:val="00A511D3"/>
    <w:rsid w:val="00A51A07"/>
    <w:rsid w:val="00A51F9D"/>
    <w:rsid w:val="00A5202E"/>
    <w:rsid w:val="00A5228C"/>
    <w:rsid w:val="00A52640"/>
    <w:rsid w:val="00A5298E"/>
    <w:rsid w:val="00A52E73"/>
    <w:rsid w:val="00A5313D"/>
    <w:rsid w:val="00A5342F"/>
    <w:rsid w:val="00A536FD"/>
    <w:rsid w:val="00A53A33"/>
    <w:rsid w:val="00A53FAE"/>
    <w:rsid w:val="00A53FB0"/>
    <w:rsid w:val="00A544DA"/>
    <w:rsid w:val="00A545A1"/>
    <w:rsid w:val="00A54C64"/>
    <w:rsid w:val="00A54E5A"/>
    <w:rsid w:val="00A55630"/>
    <w:rsid w:val="00A559B6"/>
    <w:rsid w:val="00A55A0D"/>
    <w:rsid w:val="00A55BFC"/>
    <w:rsid w:val="00A560D7"/>
    <w:rsid w:val="00A563A0"/>
    <w:rsid w:val="00A56419"/>
    <w:rsid w:val="00A5681F"/>
    <w:rsid w:val="00A56E98"/>
    <w:rsid w:val="00A56EB5"/>
    <w:rsid w:val="00A57B36"/>
    <w:rsid w:val="00A57BB5"/>
    <w:rsid w:val="00A57DA2"/>
    <w:rsid w:val="00A600C5"/>
    <w:rsid w:val="00A603E6"/>
    <w:rsid w:val="00A60841"/>
    <w:rsid w:val="00A60889"/>
    <w:rsid w:val="00A60CD7"/>
    <w:rsid w:val="00A61342"/>
    <w:rsid w:val="00A619C8"/>
    <w:rsid w:val="00A61A1D"/>
    <w:rsid w:val="00A61C60"/>
    <w:rsid w:val="00A61CCE"/>
    <w:rsid w:val="00A61CE0"/>
    <w:rsid w:val="00A62764"/>
    <w:rsid w:val="00A629EB"/>
    <w:rsid w:val="00A62DF8"/>
    <w:rsid w:val="00A62FCA"/>
    <w:rsid w:val="00A63399"/>
    <w:rsid w:val="00A63441"/>
    <w:rsid w:val="00A6368D"/>
    <w:rsid w:val="00A6378A"/>
    <w:rsid w:val="00A6383C"/>
    <w:rsid w:val="00A63CBA"/>
    <w:rsid w:val="00A63EA7"/>
    <w:rsid w:val="00A63F9B"/>
    <w:rsid w:val="00A640AF"/>
    <w:rsid w:val="00A6454D"/>
    <w:rsid w:val="00A64601"/>
    <w:rsid w:val="00A649F8"/>
    <w:rsid w:val="00A64CF8"/>
    <w:rsid w:val="00A653B3"/>
    <w:rsid w:val="00A655E9"/>
    <w:rsid w:val="00A6563E"/>
    <w:rsid w:val="00A65785"/>
    <w:rsid w:val="00A6596B"/>
    <w:rsid w:val="00A65B45"/>
    <w:rsid w:val="00A6634B"/>
    <w:rsid w:val="00A66361"/>
    <w:rsid w:val="00A663F4"/>
    <w:rsid w:val="00A663FE"/>
    <w:rsid w:val="00A66460"/>
    <w:rsid w:val="00A664CF"/>
    <w:rsid w:val="00A667DA"/>
    <w:rsid w:val="00A66938"/>
    <w:rsid w:val="00A669AB"/>
    <w:rsid w:val="00A66B5E"/>
    <w:rsid w:val="00A67ED4"/>
    <w:rsid w:val="00A704AC"/>
    <w:rsid w:val="00A705E9"/>
    <w:rsid w:val="00A7071B"/>
    <w:rsid w:val="00A70A96"/>
    <w:rsid w:val="00A70EA6"/>
    <w:rsid w:val="00A70ECB"/>
    <w:rsid w:val="00A717AD"/>
    <w:rsid w:val="00A719C2"/>
    <w:rsid w:val="00A719DC"/>
    <w:rsid w:val="00A71B35"/>
    <w:rsid w:val="00A71DB5"/>
    <w:rsid w:val="00A71F78"/>
    <w:rsid w:val="00A725FB"/>
    <w:rsid w:val="00A7279D"/>
    <w:rsid w:val="00A727ED"/>
    <w:rsid w:val="00A731DE"/>
    <w:rsid w:val="00A73466"/>
    <w:rsid w:val="00A73731"/>
    <w:rsid w:val="00A7381B"/>
    <w:rsid w:val="00A739CF"/>
    <w:rsid w:val="00A73CD5"/>
    <w:rsid w:val="00A741D9"/>
    <w:rsid w:val="00A742A0"/>
    <w:rsid w:val="00A7463F"/>
    <w:rsid w:val="00A746C7"/>
    <w:rsid w:val="00A74794"/>
    <w:rsid w:val="00A75707"/>
    <w:rsid w:val="00A7593C"/>
    <w:rsid w:val="00A76086"/>
    <w:rsid w:val="00A762B2"/>
    <w:rsid w:val="00A76578"/>
    <w:rsid w:val="00A767F6"/>
    <w:rsid w:val="00A76AD4"/>
    <w:rsid w:val="00A76B1E"/>
    <w:rsid w:val="00A76C06"/>
    <w:rsid w:val="00A7728A"/>
    <w:rsid w:val="00A7757B"/>
    <w:rsid w:val="00A77D10"/>
    <w:rsid w:val="00A800C6"/>
    <w:rsid w:val="00A8058A"/>
    <w:rsid w:val="00A809F8"/>
    <w:rsid w:val="00A80A97"/>
    <w:rsid w:val="00A80E44"/>
    <w:rsid w:val="00A80FAB"/>
    <w:rsid w:val="00A82BD5"/>
    <w:rsid w:val="00A83511"/>
    <w:rsid w:val="00A835DD"/>
    <w:rsid w:val="00A83E8E"/>
    <w:rsid w:val="00A83EE6"/>
    <w:rsid w:val="00A83FDF"/>
    <w:rsid w:val="00A84C6E"/>
    <w:rsid w:val="00A84D30"/>
    <w:rsid w:val="00A84EE1"/>
    <w:rsid w:val="00A85590"/>
    <w:rsid w:val="00A85725"/>
    <w:rsid w:val="00A86561"/>
    <w:rsid w:val="00A86E3C"/>
    <w:rsid w:val="00A876B6"/>
    <w:rsid w:val="00A878A4"/>
    <w:rsid w:val="00A904A2"/>
    <w:rsid w:val="00A90BE6"/>
    <w:rsid w:val="00A90EAB"/>
    <w:rsid w:val="00A914E9"/>
    <w:rsid w:val="00A91577"/>
    <w:rsid w:val="00A9163C"/>
    <w:rsid w:val="00A91948"/>
    <w:rsid w:val="00A9215F"/>
    <w:rsid w:val="00A924BC"/>
    <w:rsid w:val="00A9283E"/>
    <w:rsid w:val="00A929CF"/>
    <w:rsid w:val="00A92C66"/>
    <w:rsid w:val="00A932D5"/>
    <w:rsid w:val="00A941BB"/>
    <w:rsid w:val="00A94553"/>
    <w:rsid w:val="00A94B58"/>
    <w:rsid w:val="00A94D09"/>
    <w:rsid w:val="00A952AD"/>
    <w:rsid w:val="00A95B4E"/>
    <w:rsid w:val="00A96577"/>
    <w:rsid w:val="00A9658E"/>
    <w:rsid w:val="00A969D0"/>
    <w:rsid w:val="00A96C9C"/>
    <w:rsid w:val="00A97395"/>
    <w:rsid w:val="00A974A7"/>
    <w:rsid w:val="00A979DC"/>
    <w:rsid w:val="00A97A34"/>
    <w:rsid w:val="00A97A4F"/>
    <w:rsid w:val="00A97C05"/>
    <w:rsid w:val="00A97C78"/>
    <w:rsid w:val="00A97D1F"/>
    <w:rsid w:val="00A97E4C"/>
    <w:rsid w:val="00A97F2A"/>
    <w:rsid w:val="00AA00FD"/>
    <w:rsid w:val="00AA0981"/>
    <w:rsid w:val="00AA0B95"/>
    <w:rsid w:val="00AA0E3F"/>
    <w:rsid w:val="00AA11A3"/>
    <w:rsid w:val="00AA14BE"/>
    <w:rsid w:val="00AA1690"/>
    <w:rsid w:val="00AA17A9"/>
    <w:rsid w:val="00AA1912"/>
    <w:rsid w:val="00AA1A6A"/>
    <w:rsid w:val="00AA1D15"/>
    <w:rsid w:val="00AA1E98"/>
    <w:rsid w:val="00AA2026"/>
    <w:rsid w:val="00AA2B23"/>
    <w:rsid w:val="00AA2EFC"/>
    <w:rsid w:val="00AA2FE7"/>
    <w:rsid w:val="00AA31D3"/>
    <w:rsid w:val="00AA40BE"/>
    <w:rsid w:val="00AA42BA"/>
    <w:rsid w:val="00AA4EC4"/>
    <w:rsid w:val="00AA4FB3"/>
    <w:rsid w:val="00AA5095"/>
    <w:rsid w:val="00AA50B2"/>
    <w:rsid w:val="00AA55DF"/>
    <w:rsid w:val="00AA5628"/>
    <w:rsid w:val="00AA57CD"/>
    <w:rsid w:val="00AA586B"/>
    <w:rsid w:val="00AA5908"/>
    <w:rsid w:val="00AA5D9D"/>
    <w:rsid w:val="00AA5EF0"/>
    <w:rsid w:val="00AA5EFF"/>
    <w:rsid w:val="00AA6866"/>
    <w:rsid w:val="00AA68F3"/>
    <w:rsid w:val="00AA6950"/>
    <w:rsid w:val="00AA6E2F"/>
    <w:rsid w:val="00AA739D"/>
    <w:rsid w:val="00AA773E"/>
    <w:rsid w:val="00AA7833"/>
    <w:rsid w:val="00AA7846"/>
    <w:rsid w:val="00AA78C8"/>
    <w:rsid w:val="00AA7AFF"/>
    <w:rsid w:val="00AB0346"/>
    <w:rsid w:val="00AB0A83"/>
    <w:rsid w:val="00AB158E"/>
    <w:rsid w:val="00AB2368"/>
    <w:rsid w:val="00AB26F8"/>
    <w:rsid w:val="00AB3036"/>
    <w:rsid w:val="00AB3895"/>
    <w:rsid w:val="00AB3C97"/>
    <w:rsid w:val="00AB3E00"/>
    <w:rsid w:val="00AB3E28"/>
    <w:rsid w:val="00AB42AA"/>
    <w:rsid w:val="00AB4E09"/>
    <w:rsid w:val="00AB547A"/>
    <w:rsid w:val="00AB5C02"/>
    <w:rsid w:val="00AB633B"/>
    <w:rsid w:val="00AB67DB"/>
    <w:rsid w:val="00AB69CE"/>
    <w:rsid w:val="00AB6A83"/>
    <w:rsid w:val="00AB6AF3"/>
    <w:rsid w:val="00AB6AFB"/>
    <w:rsid w:val="00AB72DE"/>
    <w:rsid w:val="00AB7F24"/>
    <w:rsid w:val="00AC00C9"/>
    <w:rsid w:val="00AC016B"/>
    <w:rsid w:val="00AC026A"/>
    <w:rsid w:val="00AC02D3"/>
    <w:rsid w:val="00AC054F"/>
    <w:rsid w:val="00AC05ED"/>
    <w:rsid w:val="00AC0A3F"/>
    <w:rsid w:val="00AC0DE9"/>
    <w:rsid w:val="00AC1ADE"/>
    <w:rsid w:val="00AC1AE2"/>
    <w:rsid w:val="00AC1CA9"/>
    <w:rsid w:val="00AC2241"/>
    <w:rsid w:val="00AC245C"/>
    <w:rsid w:val="00AC27E9"/>
    <w:rsid w:val="00AC292C"/>
    <w:rsid w:val="00AC3234"/>
    <w:rsid w:val="00AC351D"/>
    <w:rsid w:val="00AC3A3F"/>
    <w:rsid w:val="00AC4194"/>
    <w:rsid w:val="00AC42E0"/>
    <w:rsid w:val="00AC44C6"/>
    <w:rsid w:val="00AC5636"/>
    <w:rsid w:val="00AC5BFD"/>
    <w:rsid w:val="00AC5E1F"/>
    <w:rsid w:val="00AC5E92"/>
    <w:rsid w:val="00AC649D"/>
    <w:rsid w:val="00AC6944"/>
    <w:rsid w:val="00AC6A38"/>
    <w:rsid w:val="00AC6A72"/>
    <w:rsid w:val="00AC6C3F"/>
    <w:rsid w:val="00AC6D35"/>
    <w:rsid w:val="00AC6D3E"/>
    <w:rsid w:val="00AC6D3F"/>
    <w:rsid w:val="00AC748A"/>
    <w:rsid w:val="00AC754E"/>
    <w:rsid w:val="00AD10B2"/>
    <w:rsid w:val="00AD14CD"/>
    <w:rsid w:val="00AD1618"/>
    <w:rsid w:val="00AD1E09"/>
    <w:rsid w:val="00AD2421"/>
    <w:rsid w:val="00AD2B32"/>
    <w:rsid w:val="00AD2C1C"/>
    <w:rsid w:val="00AD2CA8"/>
    <w:rsid w:val="00AD2DF4"/>
    <w:rsid w:val="00AD3013"/>
    <w:rsid w:val="00AD3630"/>
    <w:rsid w:val="00AD3C67"/>
    <w:rsid w:val="00AD3D38"/>
    <w:rsid w:val="00AD4283"/>
    <w:rsid w:val="00AD4891"/>
    <w:rsid w:val="00AD48E0"/>
    <w:rsid w:val="00AD4DB4"/>
    <w:rsid w:val="00AD4E66"/>
    <w:rsid w:val="00AD5251"/>
    <w:rsid w:val="00AD5624"/>
    <w:rsid w:val="00AD6228"/>
    <w:rsid w:val="00AD62FF"/>
    <w:rsid w:val="00AD6A63"/>
    <w:rsid w:val="00AD6A81"/>
    <w:rsid w:val="00AD718B"/>
    <w:rsid w:val="00AD7B3B"/>
    <w:rsid w:val="00AD7FCC"/>
    <w:rsid w:val="00AE026C"/>
    <w:rsid w:val="00AE0397"/>
    <w:rsid w:val="00AE04E7"/>
    <w:rsid w:val="00AE078E"/>
    <w:rsid w:val="00AE079C"/>
    <w:rsid w:val="00AE08B6"/>
    <w:rsid w:val="00AE0D27"/>
    <w:rsid w:val="00AE1543"/>
    <w:rsid w:val="00AE18D5"/>
    <w:rsid w:val="00AE1D20"/>
    <w:rsid w:val="00AE28F1"/>
    <w:rsid w:val="00AE2E3D"/>
    <w:rsid w:val="00AE32BD"/>
    <w:rsid w:val="00AE35B0"/>
    <w:rsid w:val="00AE36F2"/>
    <w:rsid w:val="00AE3A61"/>
    <w:rsid w:val="00AE3F5D"/>
    <w:rsid w:val="00AE4320"/>
    <w:rsid w:val="00AE4E68"/>
    <w:rsid w:val="00AE4FC0"/>
    <w:rsid w:val="00AE50B9"/>
    <w:rsid w:val="00AE560E"/>
    <w:rsid w:val="00AE582F"/>
    <w:rsid w:val="00AE58E9"/>
    <w:rsid w:val="00AE5B9F"/>
    <w:rsid w:val="00AE5FFF"/>
    <w:rsid w:val="00AE6298"/>
    <w:rsid w:val="00AE6465"/>
    <w:rsid w:val="00AE6572"/>
    <w:rsid w:val="00AE68E6"/>
    <w:rsid w:val="00AE70FF"/>
    <w:rsid w:val="00AE7679"/>
    <w:rsid w:val="00AE7C0F"/>
    <w:rsid w:val="00AF0180"/>
    <w:rsid w:val="00AF06F3"/>
    <w:rsid w:val="00AF0940"/>
    <w:rsid w:val="00AF1081"/>
    <w:rsid w:val="00AF11E2"/>
    <w:rsid w:val="00AF2197"/>
    <w:rsid w:val="00AF25A2"/>
    <w:rsid w:val="00AF28C5"/>
    <w:rsid w:val="00AF2A6B"/>
    <w:rsid w:val="00AF3144"/>
    <w:rsid w:val="00AF33F5"/>
    <w:rsid w:val="00AF38AF"/>
    <w:rsid w:val="00AF3D2B"/>
    <w:rsid w:val="00AF418B"/>
    <w:rsid w:val="00AF47C4"/>
    <w:rsid w:val="00AF4839"/>
    <w:rsid w:val="00AF48EF"/>
    <w:rsid w:val="00AF4C90"/>
    <w:rsid w:val="00AF4CFE"/>
    <w:rsid w:val="00AF4D8B"/>
    <w:rsid w:val="00AF4F7D"/>
    <w:rsid w:val="00AF5385"/>
    <w:rsid w:val="00AF5407"/>
    <w:rsid w:val="00AF545C"/>
    <w:rsid w:val="00AF5617"/>
    <w:rsid w:val="00AF5680"/>
    <w:rsid w:val="00AF5D25"/>
    <w:rsid w:val="00AF69F0"/>
    <w:rsid w:val="00AF6BFC"/>
    <w:rsid w:val="00AF6FFC"/>
    <w:rsid w:val="00AF78DA"/>
    <w:rsid w:val="00AF7D1B"/>
    <w:rsid w:val="00B00719"/>
    <w:rsid w:val="00B00E07"/>
    <w:rsid w:val="00B010A7"/>
    <w:rsid w:val="00B010B7"/>
    <w:rsid w:val="00B012E3"/>
    <w:rsid w:val="00B01561"/>
    <w:rsid w:val="00B016DE"/>
    <w:rsid w:val="00B01725"/>
    <w:rsid w:val="00B01D9D"/>
    <w:rsid w:val="00B01E4D"/>
    <w:rsid w:val="00B0231A"/>
    <w:rsid w:val="00B023B7"/>
    <w:rsid w:val="00B02485"/>
    <w:rsid w:val="00B026E1"/>
    <w:rsid w:val="00B02795"/>
    <w:rsid w:val="00B03279"/>
    <w:rsid w:val="00B03545"/>
    <w:rsid w:val="00B036F9"/>
    <w:rsid w:val="00B0378F"/>
    <w:rsid w:val="00B0417B"/>
    <w:rsid w:val="00B04725"/>
    <w:rsid w:val="00B04953"/>
    <w:rsid w:val="00B0505C"/>
    <w:rsid w:val="00B056DF"/>
    <w:rsid w:val="00B05FAC"/>
    <w:rsid w:val="00B06BA7"/>
    <w:rsid w:val="00B06CE0"/>
    <w:rsid w:val="00B07267"/>
    <w:rsid w:val="00B0730E"/>
    <w:rsid w:val="00B0751D"/>
    <w:rsid w:val="00B0767A"/>
    <w:rsid w:val="00B077BB"/>
    <w:rsid w:val="00B07D9A"/>
    <w:rsid w:val="00B100C5"/>
    <w:rsid w:val="00B100D4"/>
    <w:rsid w:val="00B103BD"/>
    <w:rsid w:val="00B10857"/>
    <w:rsid w:val="00B108BE"/>
    <w:rsid w:val="00B1094D"/>
    <w:rsid w:val="00B10F93"/>
    <w:rsid w:val="00B1114B"/>
    <w:rsid w:val="00B11782"/>
    <w:rsid w:val="00B11D85"/>
    <w:rsid w:val="00B11D8B"/>
    <w:rsid w:val="00B12843"/>
    <w:rsid w:val="00B12C47"/>
    <w:rsid w:val="00B12CD4"/>
    <w:rsid w:val="00B12DEB"/>
    <w:rsid w:val="00B1361D"/>
    <w:rsid w:val="00B13A9D"/>
    <w:rsid w:val="00B14066"/>
    <w:rsid w:val="00B142A3"/>
    <w:rsid w:val="00B145A5"/>
    <w:rsid w:val="00B14941"/>
    <w:rsid w:val="00B149D6"/>
    <w:rsid w:val="00B14F98"/>
    <w:rsid w:val="00B153F4"/>
    <w:rsid w:val="00B158D4"/>
    <w:rsid w:val="00B16696"/>
    <w:rsid w:val="00B167C7"/>
    <w:rsid w:val="00B17222"/>
    <w:rsid w:val="00B177A6"/>
    <w:rsid w:val="00B17C24"/>
    <w:rsid w:val="00B17E59"/>
    <w:rsid w:val="00B17EEF"/>
    <w:rsid w:val="00B20ABB"/>
    <w:rsid w:val="00B20B24"/>
    <w:rsid w:val="00B20C86"/>
    <w:rsid w:val="00B219BF"/>
    <w:rsid w:val="00B21C4D"/>
    <w:rsid w:val="00B21F4F"/>
    <w:rsid w:val="00B2239E"/>
    <w:rsid w:val="00B2297E"/>
    <w:rsid w:val="00B22AB0"/>
    <w:rsid w:val="00B22BFB"/>
    <w:rsid w:val="00B237E8"/>
    <w:rsid w:val="00B238F7"/>
    <w:rsid w:val="00B23CF9"/>
    <w:rsid w:val="00B23D86"/>
    <w:rsid w:val="00B24473"/>
    <w:rsid w:val="00B246B8"/>
    <w:rsid w:val="00B24784"/>
    <w:rsid w:val="00B2488C"/>
    <w:rsid w:val="00B24897"/>
    <w:rsid w:val="00B24B4A"/>
    <w:rsid w:val="00B24C35"/>
    <w:rsid w:val="00B24FF6"/>
    <w:rsid w:val="00B2553A"/>
    <w:rsid w:val="00B259FB"/>
    <w:rsid w:val="00B25FF3"/>
    <w:rsid w:val="00B26070"/>
    <w:rsid w:val="00B269A4"/>
    <w:rsid w:val="00B26A0B"/>
    <w:rsid w:val="00B26F51"/>
    <w:rsid w:val="00B274FA"/>
    <w:rsid w:val="00B27CAE"/>
    <w:rsid w:val="00B27E35"/>
    <w:rsid w:val="00B27E7B"/>
    <w:rsid w:val="00B301CD"/>
    <w:rsid w:val="00B3025E"/>
    <w:rsid w:val="00B3150A"/>
    <w:rsid w:val="00B31B2A"/>
    <w:rsid w:val="00B31DE1"/>
    <w:rsid w:val="00B32C5A"/>
    <w:rsid w:val="00B333EC"/>
    <w:rsid w:val="00B334C4"/>
    <w:rsid w:val="00B33952"/>
    <w:rsid w:val="00B34685"/>
    <w:rsid w:val="00B348F7"/>
    <w:rsid w:val="00B34F55"/>
    <w:rsid w:val="00B3533E"/>
    <w:rsid w:val="00B35376"/>
    <w:rsid w:val="00B360C2"/>
    <w:rsid w:val="00B36759"/>
    <w:rsid w:val="00B36FA2"/>
    <w:rsid w:val="00B37026"/>
    <w:rsid w:val="00B3756E"/>
    <w:rsid w:val="00B377BA"/>
    <w:rsid w:val="00B379D2"/>
    <w:rsid w:val="00B37CB7"/>
    <w:rsid w:val="00B37F7A"/>
    <w:rsid w:val="00B37FE9"/>
    <w:rsid w:val="00B4003F"/>
    <w:rsid w:val="00B40146"/>
    <w:rsid w:val="00B40633"/>
    <w:rsid w:val="00B40744"/>
    <w:rsid w:val="00B40CDB"/>
    <w:rsid w:val="00B40D8A"/>
    <w:rsid w:val="00B4136B"/>
    <w:rsid w:val="00B419EE"/>
    <w:rsid w:val="00B421AD"/>
    <w:rsid w:val="00B4262C"/>
    <w:rsid w:val="00B42B09"/>
    <w:rsid w:val="00B42EDE"/>
    <w:rsid w:val="00B43020"/>
    <w:rsid w:val="00B43286"/>
    <w:rsid w:val="00B43429"/>
    <w:rsid w:val="00B4359E"/>
    <w:rsid w:val="00B4394F"/>
    <w:rsid w:val="00B440BD"/>
    <w:rsid w:val="00B4413A"/>
    <w:rsid w:val="00B445B0"/>
    <w:rsid w:val="00B4470C"/>
    <w:rsid w:val="00B44BFE"/>
    <w:rsid w:val="00B4503A"/>
    <w:rsid w:val="00B456BF"/>
    <w:rsid w:val="00B45813"/>
    <w:rsid w:val="00B4581C"/>
    <w:rsid w:val="00B45A40"/>
    <w:rsid w:val="00B45D5C"/>
    <w:rsid w:val="00B462E2"/>
    <w:rsid w:val="00B4636E"/>
    <w:rsid w:val="00B46390"/>
    <w:rsid w:val="00B4775C"/>
    <w:rsid w:val="00B47850"/>
    <w:rsid w:val="00B478C0"/>
    <w:rsid w:val="00B479D9"/>
    <w:rsid w:val="00B501FD"/>
    <w:rsid w:val="00B50625"/>
    <w:rsid w:val="00B506A9"/>
    <w:rsid w:val="00B506CB"/>
    <w:rsid w:val="00B50855"/>
    <w:rsid w:val="00B50919"/>
    <w:rsid w:val="00B50AC4"/>
    <w:rsid w:val="00B51E74"/>
    <w:rsid w:val="00B52639"/>
    <w:rsid w:val="00B52728"/>
    <w:rsid w:val="00B527D2"/>
    <w:rsid w:val="00B5314B"/>
    <w:rsid w:val="00B5354A"/>
    <w:rsid w:val="00B53BE0"/>
    <w:rsid w:val="00B5406E"/>
    <w:rsid w:val="00B54327"/>
    <w:rsid w:val="00B54AC0"/>
    <w:rsid w:val="00B54B32"/>
    <w:rsid w:val="00B54F8C"/>
    <w:rsid w:val="00B554B1"/>
    <w:rsid w:val="00B55708"/>
    <w:rsid w:val="00B5570B"/>
    <w:rsid w:val="00B55CB8"/>
    <w:rsid w:val="00B55D0F"/>
    <w:rsid w:val="00B562E7"/>
    <w:rsid w:val="00B563C8"/>
    <w:rsid w:val="00B563DE"/>
    <w:rsid w:val="00B564BF"/>
    <w:rsid w:val="00B56646"/>
    <w:rsid w:val="00B5676A"/>
    <w:rsid w:val="00B568B1"/>
    <w:rsid w:val="00B56906"/>
    <w:rsid w:val="00B56E21"/>
    <w:rsid w:val="00B57402"/>
    <w:rsid w:val="00B57ADD"/>
    <w:rsid w:val="00B57B87"/>
    <w:rsid w:val="00B6091D"/>
    <w:rsid w:val="00B609F4"/>
    <w:rsid w:val="00B60A11"/>
    <w:rsid w:val="00B60C04"/>
    <w:rsid w:val="00B611DB"/>
    <w:rsid w:val="00B619FC"/>
    <w:rsid w:val="00B61A9E"/>
    <w:rsid w:val="00B61B63"/>
    <w:rsid w:val="00B61DB7"/>
    <w:rsid w:val="00B6289D"/>
    <w:rsid w:val="00B62A72"/>
    <w:rsid w:val="00B63B99"/>
    <w:rsid w:val="00B63F7B"/>
    <w:rsid w:val="00B63F9B"/>
    <w:rsid w:val="00B645C1"/>
    <w:rsid w:val="00B6477B"/>
    <w:rsid w:val="00B649DA"/>
    <w:rsid w:val="00B649E8"/>
    <w:rsid w:val="00B64C51"/>
    <w:rsid w:val="00B64F57"/>
    <w:rsid w:val="00B65034"/>
    <w:rsid w:val="00B654CF"/>
    <w:rsid w:val="00B657A4"/>
    <w:rsid w:val="00B659C5"/>
    <w:rsid w:val="00B65A76"/>
    <w:rsid w:val="00B666FB"/>
    <w:rsid w:val="00B66A06"/>
    <w:rsid w:val="00B66BB0"/>
    <w:rsid w:val="00B6764F"/>
    <w:rsid w:val="00B67940"/>
    <w:rsid w:val="00B67A04"/>
    <w:rsid w:val="00B7037A"/>
    <w:rsid w:val="00B703A1"/>
    <w:rsid w:val="00B7066A"/>
    <w:rsid w:val="00B7099C"/>
    <w:rsid w:val="00B70CCF"/>
    <w:rsid w:val="00B70F53"/>
    <w:rsid w:val="00B710B1"/>
    <w:rsid w:val="00B7154C"/>
    <w:rsid w:val="00B718A6"/>
    <w:rsid w:val="00B718C7"/>
    <w:rsid w:val="00B71D25"/>
    <w:rsid w:val="00B71D8A"/>
    <w:rsid w:val="00B71D93"/>
    <w:rsid w:val="00B72ACB"/>
    <w:rsid w:val="00B72E55"/>
    <w:rsid w:val="00B734EF"/>
    <w:rsid w:val="00B73989"/>
    <w:rsid w:val="00B73C62"/>
    <w:rsid w:val="00B73E15"/>
    <w:rsid w:val="00B74302"/>
    <w:rsid w:val="00B743D0"/>
    <w:rsid w:val="00B74C77"/>
    <w:rsid w:val="00B75283"/>
    <w:rsid w:val="00B75823"/>
    <w:rsid w:val="00B75C80"/>
    <w:rsid w:val="00B767DB"/>
    <w:rsid w:val="00B767E8"/>
    <w:rsid w:val="00B76C29"/>
    <w:rsid w:val="00B76C4E"/>
    <w:rsid w:val="00B76C5C"/>
    <w:rsid w:val="00B77032"/>
    <w:rsid w:val="00B77073"/>
    <w:rsid w:val="00B7717E"/>
    <w:rsid w:val="00B77781"/>
    <w:rsid w:val="00B77B09"/>
    <w:rsid w:val="00B77EF3"/>
    <w:rsid w:val="00B803B8"/>
    <w:rsid w:val="00B805D7"/>
    <w:rsid w:val="00B80748"/>
    <w:rsid w:val="00B808D6"/>
    <w:rsid w:val="00B8123D"/>
    <w:rsid w:val="00B813DD"/>
    <w:rsid w:val="00B82002"/>
    <w:rsid w:val="00B827BF"/>
    <w:rsid w:val="00B828D5"/>
    <w:rsid w:val="00B82962"/>
    <w:rsid w:val="00B82998"/>
    <w:rsid w:val="00B82A35"/>
    <w:rsid w:val="00B82EF4"/>
    <w:rsid w:val="00B83071"/>
    <w:rsid w:val="00B835FB"/>
    <w:rsid w:val="00B836F4"/>
    <w:rsid w:val="00B83E95"/>
    <w:rsid w:val="00B848D4"/>
    <w:rsid w:val="00B85693"/>
    <w:rsid w:val="00B85931"/>
    <w:rsid w:val="00B86F7D"/>
    <w:rsid w:val="00B8732D"/>
    <w:rsid w:val="00B873F4"/>
    <w:rsid w:val="00B87470"/>
    <w:rsid w:val="00B87752"/>
    <w:rsid w:val="00B87ABB"/>
    <w:rsid w:val="00B87DFC"/>
    <w:rsid w:val="00B90454"/>
    <w:rsid w:val="00B91230"/>
    <w:rsid w:val="00B927F5"/>
    <w:rsid w:val="00B92901"/>
    <w:rsid w:val="00B92A1B"/>
    <w:rsid w:val="00B92CBF"/>
    <w:rsid w:val="00B92D36"/>
    <w:rsid w:val="00B92EF8"/>
    <w:rsid w:val="00B938E6"/>
    <w:rsid w:val="00B93974"/>
    <w:rsid w:val="00B93BB4"/>
    <w:rsid w:val="00B94069"/>
    <w:rsid w:val="00B9491D"/>
    <w:rsid w:val="00B94931"/>
    <w:rsid w:val="00B95BEB"/>
    <w:rsid w:val="00B95DCD"/>
    <w:rsid w:val="00B96D22"/>
    <w:rsid w:val="00B96EB1"/>
    <w:rsid w:val="00B97391"/>
    <w:rsid w:val="00B9795C"/>
    <w:rsid w:val="00BA0239"/>
    <w:rsid w:val="00BA0700"/>
    <w:rsid w:val="00BA0897"/>
    <w:rsid w:val="00BA0CCD"/>
    <w:rsid w:val="00BA101C"/>
    <w:rsid w:val="00BA25C3"/>
    <w:rsid w:val="00BA2D8A"/>
    <w:rsid w:val="00BA3616"/>
    <w:rsid w:val="00BA3B9B"/>
    <w:rsid w:val="00BA46CA"/>
    <w:rsid w:val="00BA4B15"/>
    <w:rsid w:val="00BA4B97"/>
    <w:rsid w:val="00BA4EDE"/>
    <w:rsid w:val="00BA5140"/>
    <w:rsid w:val="00BA55AA"/>
    <w:rsid w:val="00BA5660"/>
    <w:rsid w:val="00BA5CCA"/>
    <w:rsid w:val="00BA5E97"/>
    <w:rsid w:val="00BA66DA"/>
    <w:rsid w:val="00BA68F8"/>
    <w:rsid w:val="00BA69C3"/>
    <w:rsid w:val="00BA6A6D"/>
    <w:rsid w:val="00BA6B1A"/>
    <w:rsid w:val="00BA6BF5"/>
    <w:rsid w:val="00BA7389"/>
    <w:rsid w:val="00BB04E3"/>
    <w:rsid w:val="00BB0578"/>
    <w:rsid w:val="00BB0E9D"/>
    <w:rsid w:val="00BB1489"/>
    <w:rsid w:val="00BB1589"/>
    <w:rsid w:val="00BB1754"/>
    <w:rsid w:val="00BB178D"/>
    <w:rsid w:val="00BB19D3"/>
    <w:rsid w:val="00BB1E5F"/>
    <w:rsid w:val="00BB2796"/>
    <w:rsid w:val="00BB2DC9"/>
    <w:rsid w:val="00BB2E47"/>
    <w:rsid w:val="00BB2EC7"/>
    <w:rsid w:val="00BB3DE4"/>
    <w:rsid w:val="00BB3F16"/>
    <w:rsid w:val="00BB402E"/>
    <w:rsid w:val="00BB44AB"/>
    <w:rsid w:val="00BB455E"/>
    <w:rsid w:val="00BB4DF6"/>
    <w:rsid w:val="00BB54A7"/>
    <w:rsid w:val="00BB55BB"/>
    <w:rsid w:val="00BB58AF"/>
    <w:rsid w:val="00BB597A"/>
    <w:rsid w:val="00BB5CF8"/>
    <w:rsid w:val="00BB643F"/>
    <w:rsid w:val="00BB681C"/>
    <w:rsid w:val="00BB6CFB"/>
    <w:rsid w:val="00BB6FA9"/>
    <w:rsid w:val="00BB7123"/>
    <w:rsid w:val="00BB73B8"/>
    <w:rsid w:val="00BB7454"/>
    <w:rsid w:val="00BB77B5"/>
    <w:rsid w:val="00BC04E7"/>
    <w:rsid w:val="00BC098B"/>
    <w:rsid w:val="00BC0CF6"/>
    <w:rsid w:val="00BC0CF7"/>
    <w:rsid w:val="00BC0E1B"/>
    <w:rsid w:val="00BC0F0A"/>
    <w:rsid w:val="00BC1460"/>
    <w:rsid w:val="00BC14BA"/>
    <w:rsid w:val="00BC1606"/>
    <w:rsid w:val="00BC19E0"/>
    <w:rsid w:val="00BC1BC3"/>
    <w:rsid w:val="00BC2680"/>
    <w:rsid w:val="00BC28A5"/>
    <w:rsid w:val="00BC3030"/>
    <w:rsid w:val="00BC360E"/>
    <w:rsid w:val="00BC3BF2"/>
    <w:rsid w:val="00BC3E36"/>
    <w:rsid w:val="00BC4630"/>
    <w:rsid w:val="00BC4AA5"/>
    <w:rsid w:val="00BC4ABF"/>
    <w:rsid w:val="00BC4B4A"/>
    <w:rsid w:val="00BC4E06"/>
    <w:rsid w:val="00BC56A5"/>
    <w:rsid w:val="00BC575D"/>
    <w:rsid w:val="00BC5FBF"/>
    <w:rsid w:val="00BC6456"/>
    <w:rsid w:val="00BC6AAD"/>
    <w:rsid w:val="00BC6E4D"/>
    <w:rsid w:val="00BC7424"/>
    <w:rsid w:val="00BC752A"/>
    <w:rsid w:val="00BD0ABB"/>
    <w:rsid w:val="00BD0D61"/>
    <w:rsid w:val="00BD11A1"/>
    <w:rsid w:val="00BD1403"/>
    <w:rsid w:val="00BD193D"/>
    <w:rsid w:val="00BD1A5E"/>
    <w:rsid w:val="00BD1B27"/>
    <w:rsid w:val="00BD1D1C"/>
    <w:rsid w:val="00BD1D4E"/>
    <w:rsid w:val="00BD1F61"/>
    <w:rsid w:val="00BD29D8"/>
    <w:rsid w:val="00BD2C54"/>
    <w:rsid w:val="00BD35FA"/>
    <w:rsid w:val="00BD38F0"/>
    <w:rsid w:val="00BD5389"/>
    <w:rsid w:val="00BD55CF"/>
    <w:rsid w:val="00BD58DD"/>
    <w:rsid w:val="00BD5F37"/>
    <w:rsid w:val="00BD61A7"/>
    <w:rsid w:val="00BD6358"/>
    <w:rsid w:val="00BD6709"/>
    <w:rsid w:val="00BD6A15"/>
    <w:rsid w:val="00BD7001"/>
    <w:rsid w:val="00BD70EE"/>
    <w:rsid w:val="00BD74B8"/>
    <w:rsid w:val="00BD78D8"/>
    <w:rsid w:val="00BD7922"/>
    <w:rsid w:val="00BD7CD1"/>
    <w:rsid w:val="00BE0101"/>
    <w:rsid w:val="00BE045B"/>
    <w:rsid w:val="00BE0C29"/>
    <w:rsid w:val="00BE1080"/>
    <w:rsid w:val="00BE13D6"/>
    <w:rsid w:val="00BE1409"/>
    <w:rsid w:val="00BE146D"/>
    <w:rsid w:val="00BE17B1"/>
    <w:rsid w:val="00BE1A26"/>
    <w:rsid w:val="00BE1C55"/>
    <w:rsid w:val="00BE276B"/>
    <w:rsid w:val="00BE2772"/>
    <w:rsid w:val="00BE2A7A"/>
    <w:rsid w:val="00BE2D37"/>
    <w:rsid w:val="00BE2D5B"/>
    <w:rsid w:val="00BE2F05"/>
    <w:rsid w:val="00BE32AB"/>
    <w:rsid w:val="00BE3D3C"/>
    <w:rsid w:val="00BE3D7F"/>
    <w:rsid w:val="00BE4034"/>
    <w:rsid w:val="00BE453F"/>
    <w:rsid w:val="00BE4562"/>
    <w:rsid w:val="00BE4A52"/>
    <w:rsid w:val="00BE5686"/>
    <w:rsid w:val="00BE5915"/>
    <w:rsid w:val="00BE6096"/>
    <w:rsid w:val="00BE6A57"/>
    <w:rsid w:val="00BE6E19"/>
    <w:rsid w:val="00BE6FEF"/>
    <w:rsid w:val="00BE73F3"/>
    <w:rsid w:val="00BE76DF"/>
    <w:rsid w:val="00BF05BE"/>
    <w:rsid w:val="00BF0A0F"/>
    <w:rsid w:val="00BF0C52"/>
    <w:rsid w:val="00BF0CA0"/>
    <w:rsid w:val="00BF0CD7"/>
    <w:rsid w:val="00BF11CB"/>
    <w:rsid w:val="00BF1A1E"/>
    <w:rsid w:val="00BF2517"/>
    <w:rsid w:val="00BF259C"/>
    <w:rsid w:val="00BF2C05"/>
    <w:rsid w:val="00BF2C73"/>
    <w:rsid w:val="00BF2DC7"/>
    <w:rsid w:val="00BF2FF2"/>
    <w:rsid w:val="00BF3017"/>
    <w:rsid w:val="00BF33AA"/>
    <w:rsid w:val="00BF367E"/>
    <w:rsid w:val="00BF384E"/>
    <w:rsid w:val="00BF387F"/>
    <w:rsid w:val="00BF3B97"/>
    <w:rsid w:val="00BF3CC7"/>
    <w:rsid w:val="00BF44CB"/>
    <w:rsid w:val="00BF4654"/>
    <w:rsid w:val="00BF46D9"/>
    <w:rsid w:val="00BF4CB4"/>
    <w:rsid w:val="00BF4D27"/>
    <w:rsid w:val="00BF4FE5"/>
    <w:rsid w:val="00BF5326"/>
    <w:rsid w:val="00BF5516"/>
    <w:rsid w:val="00BF5576"/>
    <w:rsid w:val="00BF55E2"/>
    <w:rsid w:val="00BF571C"/>
    <w:rsid w:val="00BF5BED"/>
    <w:rsid w:val="00BF621D"/>
    <w:rsid w:val="00BF6347"/>
    <w:rsid w:val="00BF7243"/>
    <w:rsid w:val="00BF7C4F"/>
    <w:rsid w:val="00C0006A"/>
    <w:rsid w:val="00C0048A"/>
    <w:rsid w:val="00C005DE"/>
    <w:rsid w:val="00C00C6B"/>
    <w:rsid w:val="00C01689"/>
    <w:rsid w:val="00C01922"/>
    <w:rsid w:val="00C02137"/>
    <w:rsid w:val="00C02B41"/>
    <w:rsid w:val="00C02D93"/>
    <w:rsid w:val="00C02DAC"/>
    <w:rsid w:val="00C03868"/>
    <w:rsid w:val="00C03DF1"/>
    <w:rsid w:val="00C04655"/>
    <w:rsid w:val="00C0499F"/>
    <w:rsid w:val="00C055AF"/>
    <w:rsid w:val="00C05AEF"/>
    <w:rsid w:val="00C05E6E"/>
    <w:rsid w:val="00C063C0"/>
    <w:rsid w:val="00C0666D"/>
    <w:rsid w:val="00C066BF"/>
    <w:rsid w:val="00C06878"/>
    <w:rsid w:val="00C06AAC"/>
    <w:rsid w:val="00C074D0"/>
    <w:rsid w:val="00C0786C"/>
    <w:rsid w:val="00C07DAB"/>
    <w:rsid w:val="00C07EC1"/>
    <w:rsid w:val="00C10105"/>
    <w:rsid w:val="00C10121"/>
    <w:rsid w:val="00C102E9"/>
    <w:rsid w:val="00C10448"/>
    <w:rsid w:val="00C105B8"/>
    <w:rsid w:val="00C10651"/>
    <w:rsid w:val="00C10772"/>
    <w:rsid w:val="00C109A4"/>
    <w:rsid w:val="00C1184C"/>
    <w:rsid w:val="00C11F93"/>
    <w:rsid w:val="00C1251A"/>
    <w:rsid w:val="00C1258B"/>
    <w:rsid w:val="00C1258C"/>
    <w:rsid w:val="00C12738"/>
    <w:rsid w:val="00C1308B"/>
    <w:rsid w:val="00C1363E"/>
    <w:rsid w:val="00C13B41"/>
    <w:rsid w:val="00C13F34"/>
    <w:rsid w:val="00C141CD"/>
    <w:rsid w:val="00C1491D"/>
    <w:rsid w:val="00C14C97"/>
    <w:rsid w:val="00C14D8B"/>
    <w:rsid w:val="00C14E55"/>
    <w:rsid w:val="00C14F57"/>
    <w:rsid w:val="00C15571"/>
    <w:rsid w:val="00C157E9"/>
    <w:rsid w:val="00C159A8"/>
    <w:rsid w:val="00C15FF6"/>
    <w:rsid w:val="00C16B10"/>
    <w:rsid w:val="00C16FD5"/>
    <w:rsid w:val="00C175DC"/>
    <w:rsid w:val="00C17626"/>
    <w:rsid w:val="00C177A9"/>
    <w:rsid w:val="00C1799F"/>
    <w:rsid w:val="00C17B5B"/>
    <w:rsid w:val="00C17D4B"/>
    <w:rsid w:val="00C17E1A"/>
    <w:rsid w:val="00C17E3C"/>
    <w:rsid w:val="00C202B6"/>
    <w:rsid w:val="00C203DB"/>
    <w:rsid w:val="00C21193"/>
    <w:rsid w:val="00C212B4"/>
    <w:rsid w:val="00C22458"/>
    <w:rsid w:val="00C22A13"/>
    <w:rsid w:val="00C2301F"/>
    <w:rsid w:val="00C231E7"/>
    <w:rsid w:val="00C23422"/>
    <w:rsid w:val="00C235B6"/>
    <w:rsid w:val="00C23870"/>
    <w:rsid w:val="00C23C2C"/>
    <w:rsid w:val="00C23D52"/>
    <w:rsid w:val="00C23F51"/>
    <w:rsid w:val="00C24691"/>
    <w:rsid w:val="00C2472A"/>
    <w:rsid w:val="00C24B39"/>
    <w:rsid w:val="00C25484"/>
    <w:rsid w:val="00C26870"/>
    <w:rsid w:val="00C27C41"/>
    <w:rsid w:val="00C309E6"/>
    <w:rsid w:val="00C31104"/>
    <w:rsid w:val="00C311DE"/>
    <w:rsid w:val="00C316D5"/>
    <w:rsid w:val="00C325EE"/>
    <w:rsid w:val="00C3262D"/>
    <w:rsid w:val="00C3294E"/>
    <w:rsid w:val="00C32FF1"/>
    <w:rsid w:val="00C33445"/>
    <w:rsid w:val="00C33448"/>
    <w:rsid w:val="00C338FD"/>
    <w:rsid w:val="00C33FE3"/>
    <w:rsid w:val="00C34191"/>
    <w:rsid w:val="00C34945"/>
    <w:rsid w:val="00C34F62"/>
    <w:rsid w:val="00C35486"/>
    <w:rsid w:val="00C35A15"/>
    <w:rsid w:val="00C35A93"/>
    <w:rsid w:val="00C35E79"/>
    <w:rsid w:val="00C36281"/>
    <w:rsid w:val="00C3636C"/>
    <w:rsid w:val="00C365AC"/>
    <w:rsid w:val="00C37920"/>
    <w:rsid w:val="00C37996"/>
    <w:rsid w:val="00C4061A"/>
    <w:rsid w:val="00C40ED7"/>
    <w:rsid w:val="00C41240"/>
    <w:rsid w:val="00C41E7E"/>
    <w:rsid w:val="00C4262E"/>
    <w:rsid w:val="00C427DA"/>
    <w:rsid w:val="00C4280C"/>
    <w:rsid w:val="00C42871"/>
    <w:rsid w:val="00C432CA"/>
    <w:rsid w:val="00C43373"/>
    <w:rsid w:val="00C442FE"/>
    <w:rsid w:val="00C450DF"/>
    <w:rsid w:val="00C451AE"/>
    <w:rsid w:val="00C4546D"/>
    <w:rsid w:val="00C46194"/>
    <w:rsid w:val="00C469B1"/>
    <w:rsid w:val="00C46A1D"/>
    <w:rsid w:val="00C46B1D"/>
    <w:rsid w:val="00C470A6"/>
    <w:rsid w:val="00C47AAE"/>
    <w:rsid w:val="00C50045"/>
    <w:rsid w:val="00C502E2"/>
    <w:rsid w:val="00C505C8"/>
    <w:rsid w:val="00C50A41"/>
    <w:rsid w:val="00C50E67"/>
    <w:rsid w:val="00C510FE"/>
    <w:rsid w:val="00C51283"/>
    <w:rsid w:val="00C514C1"/>
    <w:rsid w:val="00C51660"/>
    <w:rsid w:val="00C51AB5"/>
    <w:rsid w:val="00C51CDF"/>
    <w:rsid w:val="00C51E40"/>
    <w:rsid w:val="00C51FF5"/>
    <w:rsid w:val="00C5246F"/>
    <w:rsid w:val="00C52907"/>
    <w:rsid w:val="00C52D18"/>
    <w:rsid w:val="00C52EAD"/>
    <w:rsid w:val="00C52F05"/>
    <w:rsid w:val="00C532A6"/>
    <w:rsid w:val="00C5365A"/>
    <w:rsid w:val="00C537CA"/>
    <w:rsid w:val="00C53A58"/>
    <w:rsid w:val="00C53BF9"/>
    <w:rsid w:val="00C53BFC"/>
    <w:rsid w:val="00C53EA3"/>
    <w:rsid w:val="00C541DA"/>
    <w:rsid w:val="00C54688"/>
    <w:rsid w:val="00C54B43"/>
    <w:rsid w:val="00C54B8D"/>
    <w:rsid w:val="00C54C12"/>
    <w:rsid w:val="00C55C4C"/>
    <w:rsid w:val="00C55E59"/>
    <w:rsid w:val="00C561C1"/>
    <w:rsid w:val="00C5654D"/>
    <w:rsid w:val="00C5693B"/>
    <w:rsid w:val="00C5762D"/>
    <w:rsid w:val="00C57B5A"/>
    <w:rsid w:val="00C57BF3"/>
    <w:rsid w:val="00C608E2"/>
    <w:rsid w:val="00C60C92"/>
    <w:rsid w:val="00C60DD0"/>
    <w:rsid w:val="00C60DE7"/>
    <w:rsid w:val="00C61160"/>
    <w:rsid w:val="00C61239"/>
    <w:rsid w:val="00C613AA"/>
    <w:rsid w:val="00C61986"/>
    <w:rsid w:val="00C61C0E"/>
    <w:rsid w:val="00C61D14"/>
    <w:rsid w:val="00C61FA0"/>
    <w:rsid w:val="00C62353"/>
    <w:rsid w:val="00C6299D"/>
    <w:rsid w:val="00C62AFA"/>
    <w:rsid w:val="00C63048"/>
    <w:rsid w:val="00C63869"/>
    <w:rsid w:val="00C63885"/>
    <w:rsid w:val="00C645E3"/>
    <w:rsid w:val="00C64775"/>
    <w:rsid w:val="00C65288"/>
    <w:rsid w:val="00C65373"/>
    <w:rsid w:val="00C65897"/>
    <w:rsid w:val="00C66FF6"/>
    <w:rsid w:val="00C6783B"/>
    <w:rsid w:val="00C67BE3"/>
    <w:rsid w:val="00C67E3D"/>
    <w:rsid w:val="00C67F56"/>
    <w:rsid w:val="00C70287"/>
    <w:rsid w:val="00C702BF"/>
    <w:rsid w:val="00C7084A"/>
    <w:rsid w:val="00C70F1C"/>
    <w:rsid w:val="00C71043"/>
    <w:rsid w:val="00C71704"/>
    <w:rsid w:val="00C71D82"/>
    <w:rsid w:val="00C71E7F"/>
    <w:rsid w:val="00C724D6"/>
    <w:rsid w:val="00C72FAC"/>
    <w:rsid w:val="00C73B4C"/>
    <w:rsid w:val="00C7408D"/>
    <w:rsid w:val="00C7447F"/>
    <w:rsid w:val="00C745A1"/>
    <w:rsid w:val="00C745FC"/>
    <w:rsid w:val="00C747E0"/>
    <w:rsid w:val="00C749F8"/>
    <w:rsid w:val="00C74C84"/>
    <w:rsid w:val="00C75287"/>
    <w:rsid w:val="00C752A6"/>
    <w:rsid w:val="00C75332"/>
    <w:rsid w:val="00C7573A"/>
    <w:rsid w:val="00C7575F"/>
    <w:rsid w:val="00C7576A"/>
    <w:rsid w:val="00C75978"/>
    <w:rsid w:val="00C75FDA"/>
    <w:rsid w:val="00C761F0"/>
    <w:rsid w:val="00C76FD4"/>
    <w:rsid w:val="00C76FE4"/>
    <w:rsid w:val="00C77853"/>
    <w:rsid w:val="00C77C26"/>
    <w:rsid w:val="00C8013F"/>
    <w:rsid w:val="00C807D5"/>
    <w:rsid w:val="00C809D1"/>
    <w:rsid w:val="00C80BAA"/>
    <w:rsid w:val="00C80DD7"/>
    <w:rsid w:val="00C81574"/>
    <w:rsid w:val="00C816E7"/>
    <w:rsid w:val="00C81A88"/>
    <w:rsid w:val="00C81DA2"/>
    <w:rsid w:val="00C81F0D"/>
    <w:rsid w:val="00C81FBF"/>
    <w:rsid w:val="00C82643"/>
    <w:rsid w:val="00C828CD"/>
    <w:rsid w:val="00C832C5"/>
    <w:rsid w:val="00C83485"/>
    <w:rsid w:val="00C83D68"/>
    <w:rsid w:val="00C83D77"/>
    <w:rsid w:val="00C842A2"/>
    <w:rsid w:val="00C8452F"/>
    <w:rsid w:val="00C84695"/>
    <w:rsid w:val="00C84738"/>
    <w:rsid w:val="00C847D4"/>
    <w:rsid w:val="00C84F0D"/>
    <w:rsid w:val="00C85699"/>
    <w:rsid w:val="00C85835"/>
    <w:rsid w:val="00C85F6F"/>
    <w:rsid w:val="00C862BA"/>
    <w:rsid w:val="00C86492"/>
    <w:rsid w:val="00C865BE"/>
    <w:rsid w:val="00C86A2E"/>
    <w:rsid w:val="00C86EEA"/>
    <w:rsid w:val="00C8701A"/>
    <w:rsid w:val="00C87455"/>
    <w:rsid w:val="00C905A5"/>
    <w:rsid w:val="00C90706"/>
    <w:rsid w:val="00C90893"/>
    <w:rsid w:val="00C90975"/>
    <w:rsid w:val="00C90E4D"/>
    <w:rsid w:val="00C91745"/>
    <w:rsid w:val="00C91811"/>
    <w:rsid w:val="00C91B7F"/>
    <w:rsid w:val="00C91EF5"/>
    <w:rsid w:val="00C92380"/>
    <w:rsid w:val="00C924B0"/>
    <w:rsid w:val="00C92528"/>
    <w:rsid w:val="00C92C06"/>
    <w:rsid w:val="00C935E9"/>
    <w:rsid w:val="00C93828"/>
    <w:rsid w:val="00C9475C"/>
    <w:rsid w:val="00C94AE6"/>
    <w:rsid w:val="00C951D3"/>
    <w:rsid w:val="00C952A9"/>
    <w:rsid w:val="00C95C40"/>
    <w:rsid w:val="00C962ED"/>
    <w:rsid w:val="00C96673"/>
    <w:rsid w:val="00C96C8E"/>
    <w:rsid w:val="00C9700E"/>
    <w:rsid w:val="00C977B5"/>
    <w:rsid w:val="00C97B73"/>
    <w:rsid w:val="00C97BA6"/>
    <w:rsid w:val="00CA0090"/>
    <w:rsid w:val="00CA0D32"/>
    <w:rsid w:val="00CA0D3B"/>
    <w:rsid w:val="00CA0F0C"/>
    <w:rsid w:val="00CA0F69"/>
    <w:rsid w:val="00CA0FF1"/>
    <w:rsid w:val="00CA10BF"/>
    <w:rsid w:val="00CA186A"/>
    <w:rsid w:val="00CA1EE5"/>
    <w:rsid w:val="00CA1F8F"/>
    <w:rsid w:val="00CA1FCC"/>
    <w:rsid w:val="00CA2077"/>
    <w:rsid w:val="00CA22E1"/>
    <w:rsid w:val="00CA238C"/>
    <w:rsid w:val="00CA2C46"/>
    <w:rsid w:val="00CA2D49"/>
    <w:rsid w:val="00CA30F4"/>
    <w:rsid w:val="00CA30F7"/>
    <w:rsid w:val="00CA3177"/>
    <w:rsid w:val="00CA3192"/>
    <w:rsid w:val="00CA37F4"/>
    <w:rsid w:val="00CA3D02"/>
    <w:rsid w:val="00CA4037"/>
    <w:rsid w:val="00CA4267"/>
    <w:rsid w:val="00CA44D7"/>
    <w:rsid w:val="00CA4B7F"/>
    <w:rsid w:val="00CA4CB3"/>
    <w:rsid w:val="00CA5122"/>
    <w:rsid w:val="00CA5408"/>
    <w:rsid w:val="00CA54E1"/>
    <w:rsid w:val="00CA554E"/>
    <w:rsid w:val="00CA56FC"/>
    <w:rsid w:val="00CA5B03"/>
    <w:rsid w:val="00CA5CEC"/>
    <w:rsid w:val="00CA5E4F"/>
    <w:rsid w:val="00CA5FD4"/>
    <w:rsid w:val="00CA6512"/>
    <w:rsid w:val="00CA65E2"/>
    <w:rsid w:val="00CA688A"/>
    <w:rsid w:val="00CA6A15"/>
    <w:rsid w:val="00CA6C45"/>
    <w:rsid w:val="00CA7BFF"/>
    <w:rsid w:val="00CA7D81"/>
    <w:rsid w:val="00CA7EBB"/>
    <w:rsid w:val="00CA7F67"/>
    <w:rsid w:val="00CB043E"/>
    <w:rsid w:val="00CB0818"/>
    <w:rsid w:val="00CB118A"/>
    <w:rsid w:val="00CB1190"/>
    <w:rsid w:val="00CB12B8"/>
    <w:rsid w:val="00CB15DF"/>
    <w:rsid w:val="00CB1BA5"/>
    <w:rsid w:val="00CB21FA"/>
    <w:rsid w:val="00CB2294"/>
    <w:rsid w:val="00CB237B"/>
    <w:rsid w:val="00CB2526"/>
    <w:rsid w:val="00CB25F1"/>
    <w:rsid w:val="00CB2696"/>
    <w:rsid w:val="00CB29D4"/>
    <w:rsid w:val="00CB2F5B"/>
    <w:rsid w:val="00CB3634"/>
    <w:rsid w:val="00CB3CE3"/>
    <w:rsid w:val="00CB4056"/>
    <w:rsid w:val="00CB42D6"/>
    <w:rsid w:val="00CB4728"/>
    <w:rsid w:val="00CB5906"/>
    <w:rsid w:val="00CB5C74"/>
    <w:rsid w:val="00CB5E62"/>
    <w:rsid w:val="00CB60F9"/>
    <w:rsid w:val="00CB632B"/>
    <w:rsid w:val="00CB63AC"/>
    <w:rsid w:val="00CB6C1B"/>
    <w:rsid w:val="00CB74BE"/>
    <w:rsid w:val="00CB7A27"/>
    <w:rsid w:val="00CB7CF7"/>
    <w:rsid w:val="00CB7FFC"/>
    <w:rsid w:val="00CC07A3"/>
    <w:rsid w:val="00CC0D94"/>
    <w:rsid w:val="00CC13DF"/>
    <w:rsid w:val="00CC1680"/>
    <w:rsid w:val="00CC1EAC"/>
    <w:rsid w:val="00CC233A"/>
    <w:rsid w:val="00CC28BD"/>
    <w:rsid w:val="00CC2982"/>
    <w:rsid w:val="00CC2AB9"/>
    <w:rsid w:val="00CC2F24"/>
    <w:rsid w:val="00CC34BF"/>
    <w:rsid w:val="00CC3620"/>
    <w:rsid w:val="00CC3F33"/>
    <w:rsid w:val="00CC3F4C"/>
    <w:rsid w:val="00CC4675"/>
    <w:rsid w:val="00CC4831"/>
    <w:rsid w:val="00CC4DDD"/>
    <w:rsid w:val="00CC533F"/>
    <w:rsid w:val="00CC5576"/>
    <w:rsid w:val="00CC57F3"/>
    <w:rsid w:val="00CC59B9"/>
    <w:rsid w:val="00CC5C27"/>
    <w:rsid w:val="00CC62E5"/>
    <w:rsid w:val="00CC64FA"/>
    <w:rsid w:val="00CC65CC"/>
    <w:rsid w:val="00CC662D"/>
    <w:rsid w:val="00CC6A20"/>
    <w:rsid w:val="00CC6A89"/>
    <w:rsid w:val="00CC6CB8"/>
    <w:rsid w:val="00CC6FFE"/>
    <w:rsid w:val="00CC79F2"/>
    <w:rsid w:val="00CC7A47"/>
    <w:rsid w:val="00CD0050"/>
    <w:rsid w:val="00CD0125"/>
    <w:rsid w:val="00CD02AD"/>
    <w:rsid w:val="00CD08E4"/>
    <w:rsid w:val="00CD09C7"/>
    <w:rsid w:val="00CD0C2F"/>
    <w:rsid w:val="00CD0E22"/>
    <w:rsid w:val="00CD1E38"/>
    <w:rsid w:val="00CD1FFF"/>
    <w:rsid w:val="00CD24DE"/>
    <w:rsid w:val="00CD2D1D"/>
    <w:rsid w:val="00CD3424"/>
    <w:rsid w:val="00CD38C9"/>
    <w:rsid w:val="00CD392A"/>
    <w:rsid w:val="00CD39F4"/>
    <w:rsid w:val="00CD3B8D"/>
    <w:rsid w:val="00CD3CA9"/>
    <w:rsid w:val="00CD444F"/>
    <w:rsid w:val="00CD5509"/>
    <w:rsid w:val="00CD597A"/>
    <w:rsid w:val="00CD62D2"/>
    <w:rsid w:val="00CD656A"/>
    <w:rsid w:val="00CD65E4"/>
    <w:rsid w:val="00CD6A00"/>
    <w:rsid w:val="00CD6BD8"/>
    <w:rsid w:val="00CD7DB6"/>
    <w:rsid w:val="00CE05DD"/>
    <w:rsid w:val="00CE1415"/>
    <w:rsid w:val="00CE1B69"/>
    <w:rsid w:val="00CE1BC4"/>
    <w:rsid w:val="00CE1C38"/>
    <w:rsid w:val="00CE1F0A"/>
    <w:rsid w:val="00CE23E8"/>
    <w:rsid w:val="00CE2630"/>
    <w:rsid w:val="00CE2B8B"/>
    <w:rsid w:val="00CE3062"/>
    <w:rsid w:val="00CE34A6"/>
    <w:rsid w:val="00CE456A"/>
    <w:rsid w:val="00CE4773"/>
    <w:rsid w:val="00CE484F"/>
    <w:rsid w:val="00CE49B7"/>
    <w:rsid w:val="00CE5767"/>
    <w:rsid w:val="00CE5776"/>
    <w:rsid w:val="00CE62CB"/>
    <w:rsid w:val="00CE62D8"/>
    <w:rsid w:val="00CE6AB8"/>
    <w:rsid w:val="00CE73FB"/>
    <w:rsid w:val="00CE792D"/>
    <w:rsid w:val="00CE7987"/>
    <w:rsid w:val="00CF025E"/>
    <w:rsid w:val="00CF1E78"/>
    <w:rsid w:val="00CF1E84"/>
    <w:rsid w:val="00CF205E"/>
    <w:rsid w:val="00CF2598"/>
    <w:rsid w:val="00CF2824"/>
    <w:rsid w:val="00CF2A41"/>
    <w:rsid w:val="00CF2CC4"/>
    <w:rsid w:val="00CF2CD3"/>
    <w:rsid w:val="00CF40F5"/>
    <w:rsid w:val="00CF4141"/>
    <w:rsid w:val="00CF4783"/>
    <w:rsid w:val="00CF48C2"/>
    <w:rsid w:val="00CF4EE7"/>
    <w:rsid w:val="00CF5269"/>
    <w:rsid w:val="00CF541E"/>
    <w:rsid w:val="00CF551E"/>
    <w:rsid w:val="00CF5AA1"/>
    <w:rsid w:val="00CF5DD9"/>
    <w:rsid w:val="00CF6194"/>
    <w:rsid w:val="00CF638E"/>
    <w:rsid w:val="00CF63E6"/>
    <w:rsid w:val="00CF641C"/>
    <w:rsid w:val="00CF65A8"/>
    <w:rsid w:val="00CF6849"/>
    <w:rsid w:val="00CF688D"/>
    <w:rsid w:val="00CF692B"/>
    <w:rsid w:val="00CF6B16"/>
    <w:rsid w:val="00CF73A2"/>
    <w:rsid w:val="00CF75E2"/>
    <w:rsid w:val="00D00434"/>
    <w:rsid w:val="00D00580"/>
    <w:rsid w:val="00D00B6E"/>
    <w:rsid w:val="00D013F8"/>
    <w:rsid w:val="00D0164F"/>
    <w:rsid w:val="00D017C9"/>
    <w:rsid w:val="00D01B55"/>
    <w:rsid w:val="00D01C25"/>
    <w:rsid w:val="00D01E09"/>
    <w:rsid w:val="00D024CC"/>
    <w:rsid w:val="00D02A25"/>
    <w:rsid w:val="00D03D46"/>
    <w:rsid w:val="00D040B3"/>
    <w:rsid w:val="00D044EA"/>
    <w:rsid w:val="00D045A2"/>
    <w:rsid w:val="00D0555C"/>
    <w:rsid w:val="00D059FE"/>
    <w:rsid w:val="00D0639B"/>
    <w:rsid w:val="00D06417"/>
    <w:rsid w:val="00D06617"/>
    <w:rsid w:val="00D06626"/>
    <w:rsid w:val="00D06954"/>
    <w:rsid w:val="00D06A5D"/>
    <w:rsid w:val="00D06D02"/>
    <w:rsid w:val="00D0722F"/>
    <w:rsid w:val="00D07342"/>
    <w:rsid w:val="00D074DB"/>
    <w:rsid w:val="00D07649"/>
    <w:rsid w:val="00D07B7B"/>
    <w:rsid w:val="00D07D06"/>
    <w:rsid w:val="00D07D93"/>
    <w:rsid w:val="00D101DE"/>
    <w:rsid w:val="00D10800"/>
    <w:rsid w:val="00D10C3E"/>
    <w:rsid w:val="00D1165A"/>
    <w:rsid w:val="00D11D17"/>
    <w:rsid w:val="00D11D7B"/>
    <w:rsid w:val="00D12103"/>
    <w:rsid w:val="00D12787"/>
    <w:rsid w:val="00D12819"/>
    <w:rsid w:val="00D139E8"/>
    <w:rsid w:val="00D13E73"/>
    <w:rsid w:val="00D141E8"/>
    <w:rsid w:val="00D1502B"/>
    <w:rsid w:val="00D151A6"/>
    <w:rsid w:val="00D15D33"/>
    <w:rsid w:val="00D16298"/>
    <w:rsid w:val="00D162EF"/>
    <w:rsid w:val="00D1650A"/>
    <w:rsid w:val="00D16D4A"/>
    <w:rsid w:val="00D17A58"/>
    <w:rsid w:val="00D17EAF"/>
    <w:rsid w:val="00D20895"/>
    <w:rsid w:val="00D20CB6"/>
    <w:rsid w:val="00D210D0"/>
    <w:rsid w:val="00D21109"/>
    <w:rsid w:val="00D21E9B"/>
    <w:rsid w:val="00D22737"/>
    <w:rsid w:val="00D22A63"/>
    <w:rsid w:val="00D23D2A"/>
    <w:rsid w:val="00D23F9F"/>
    <w:rsid w:val="00D23FF6"/>
    <w:rsid w:val="00D2410A"/>
    <w:rsid w:val="00D24684"/>
    <w:rsid w:val="00D24989"/>
    <w:rsid w:val="00D24F98"/>
    <w:rsid w:val="00D252A1"/>
    <w:rsid w:val="00D252CA"/>
    <w:rsid w:val="00D258C2"/>
    <w:rsid w:val="00D2593E"/>
    <w:rsid w:val="00D25BF6"/>
    <w:rsid w:val="00D25C97"/>
    <w:rsid w:val="00D25CA1"/>
    <w:rsid w:val="00D262AA"/>
    <w:rsid w:val="00D2635F"/>
    <w:rsid w:val="00D2676F"/>
    <w:rsid w:val="00D2688A"/>
    <w:rsid w:val="00D26A58"/>
    <w:rsid w:val="00D27174"/>
    <w:rsid w:val="00D278FA"/>
    <w:rsid w:val="00D30527"/>
    <w:rsid w:val="00D30A51"/>
    <w:rsid w:val="00D3145F"/>
    <w:rsid w:val="00D314AE"/>
    <w:rsid w:val="00D31775"/>
    <w:rsid w:val="00D31A27"/>
    <w:rsid w:val="00D31BC2"/>
    <w:rsid w:val="00D31DF5"/>
    <w:rsid w:val="00D324B8"/>
    <w:rsid w:val="00D32A0E"/>
    <w:rsid w:val="00D32BB8"/>
    <w:rsid w:val="00D32FB3"/>
    <w:rsid w:val="00D3304F"/>
    <w:rsid w:val="00D33166"/>
    <w:rsid w:val="00D334A7"/>
    <w:rsid w:val="00D33A57"/>
    <w:rsid w:val="00D33B3B"/>
    <w:rsid w:val="00D33B8A"/>
    <w:rsid w:val="00D34889"/>
    <w:rsid w:val="00D34A48"/>
    <w:rsid w:val="00D34A63"/>
    <w:rsid w:val="00D3543D"/>
    <w:rsid w:val="00D35952"/>
    <w:rsid w:val="00D359A7"/>
    <w:rsid w:val="00D35BFA"/>
    <w:rsid w:val="00D3601E"/>
    <w:rsid w:val="00D3623E"/>
    <w:rsid w:val="00D36302"/>
    <w:rsid w:val="00D37522"/>
    <w:rsid w:val="00D376BC"/>
    <w:rsid w:val="00D37837"/>
    <w:rsid w:val="00D3786D"/>
    <w:rsid w:val="00D4042C"/>
    <w:rsid w:val="00D41463"/>
    <w:rsid w:val="00D414E0"/>
    <w:rsid w:val="00D415C2"/>
    <w:rsid w:val="00D41629"/>
    <w:rsid w:val="00D41933"/>
    <w:rsid w:val="00D42898"/>
    <w:rsid w:val="00D431B0"/>
    <w:rsid w:val="00D43994"/>
    <w:rsid w:val="00D43D71"/>
    <w:rsid w:val="00D43F0B"/>
    <w:rsid w:val="00D44BED"/>
    <w:rsid w:val="00D458AD"/>
    <w:rsid w:val="00D45A6F"/>
    <w:rsid w:val="00D45EA1"/>
    <w:rsid w:val="00D46085"/>
    <w:rsid w:val="00D4637D"/>
    <w:rsid w:val="00D46BD9"/>
    <w:rsid w:val="00D46C47"/>
    <w:rsid w:val="00D473B3"/>
    <w:rsid w:val="00D47585"/>
    <w:rsid w:val="00D478FD"/>
    <w:rsid w:val="00D479DB"/>
    <w:rsid w:val="00D50224"/>
    <w:rsid w:val="00D50471"/>
    <w:rsid w:val="00D5079F"/>
    <w:rsid w:val="00D50C92"/>
    <w:rsid w:val="00D51919"/>
    <w:rsid w:val="00D51A91"/>
    <w:rsid w:val="00D51E01"/>
    <w:rsid w:val="00D52879"/>
    <w:rsid w:val="00D529A0"/>
    <w:rsid w:val="00D52B26"/>
    <w:rsid w:val="00D52F6E"/>
    <w:rsid w:val="00D53148"/>
    <w:rsid w:val="00D533B3"/>
    <w:rsid w:val="00D537AB"/>
    <w:rsid w:val="00D53995"/>
    <w:rsid w:val="00D539AC"/>
    <w:rsid w:val="00D53B0A"/>
    <w:rsid w:val="00D53B84"/>
    <w:rsid w:val="00D53F35"/>
    <w:rsid w:val="00D53F82"/>
    <w:rsid w:val="00D5400B"/>
    <w:rsid w:val="00D54946"/>
    <w:rsid w:val="00D54B56"/>
    <w:rsid w:val="00D54B87"/>
    <w:rsid w:val="00D54EF7"/>
    <w:rsid w:val="00D553E0"/>
    <w:rsid w:val="00D553F8"/>
    <w:rsid w:val="00D55D1B"/>
    <w:rsid w:val="00D56302"/>
    <w:rsid w:val="00D5652D"/>
    <w:rsid w:val="00D56555"/>
    <w:rsid w:val="00D566CE"/>
    <w:rsid w:val="00D567DC"/>
    <w:rsid w:val="00D56BAF"/>
    <w:rsid w:val="00D56EB1"/>
    <w:rsid w:val="00D5732D"/>
    <w:rsid w:val="00D5732F"/>
    <w:rsid w:val="00D5765A"/>
    <w:rsid w:val="00D600B6"/>
    <w:rsid w:val="00D60155"/>
    <w:rsid w:val="00D60560"/>
    <w:rsid w:val="00D60621"/>
    <w:rsid w:val="00D6096B"/>
    <w:rsid w:val="00D609E4"/>
    <w:rsid w:val="00D60AFA"/>
    <w:rsid w:val="00D60B2F"/>
    <w:rsid w:val="00D60C26"/>
    <w:rsid w:val="00D60CDC"/>
    <w:rsid w:val="00D60E31"/>
    <w:rsid w:val="00D612F3"/>
    <w:rsid w:val="00D61F3F"/>
    <w:rsid w:val="00D61FAE"/>
    <w:rsid w:val="00D6229E"/>
    <w:rsid w:val="00D62956"/>
    <w:rsid w:val="00D62E12"/>
    <w:rsid w:val="00D63425"/>
    <w:rsid w:val="00D637BC"/>
    <w:rsid w:val="00D6391D"/>
    <w:rsid w:val="00D63C95"/>
    <w:rsid w:val="00D63D6C"/>
    <w:rsid w:val="00D63FC6"/>
    <w:rsid w:val="00D64DDD"/>
    <w:rsid w:val="00D65011"/>
    <w:rsid w:val="00D65116"/>
    <w:rsid w:val="00D658FC"/>
    <w:rsid w:val="00D65DA7"/>
    <w:rsid w:val="00D65F3D"/>
    <w:rsid w:val="00D66191"/>
    <w:rsid w:val="00D66434"/>
    <w:rsid w:val="00D6654B"/>
    <w:rsid w:val="00D66A78"/>
    <w:rsid w:val="00D6726C"/>
    <w:rsid w:val="00D6754E"/>
    <w:rsid w:val="00D67ADF"/>
    <w:rsid w:val="00D67F34"/>
    <w:rsid w:val="00D709E6"/>
    <w:rsid w:val="00D70EA6"/>
    <w:rsid w:val="00D71240"/>
    <w:rsid w:val="00D717CA"/>
    <w:rsid w:val="00D71B1A"/>
    <w:rsid w:val="00D71CB3"/>
    <w:rsid w:val="00D72200"/>
    <w:rsid w:val="00D72650"/>
    <w:rsid w:val="00D72DF8"/>
    <w:rsid w:val="00D72EF7"/>
    <w:rsid w:val="00D73858"/>
    <w:rsid w:val="00D73962"/>
    <w:rsid w:val="00D74083"/>
    <w:rsid w:val="00D745B7"/>
    <w:rsid w:val="00D745DA"/>
    <w:rsid w:val="00D74669"/>
    <w:rsid w:val="00D74992"/>
    <w:rsid w:val="00D75086"/>
    <w:rsid w:val="00D75C6C"/>
    <w:rsid w:val="00D75EDB"/>
    <w:rsid w:val="00D76430"/>
    <w:rsid w:val="00D76E2F"/>
    <w:rsid w:val="00D77F88"/>
    <w:rsid w:val="00D80570"/>
    <w:rsid w:val="00D805F6"/>
    <w:rsid w:val="00D807A6"/>
    <w:rsid w:val="00D814C7"/>
    <w:rsid w:val="00D8151F"/>
    <w:rsid w:val="00D81CC8"/>
    <w:rsid w:val="00D81D30"/>
    <w:rsid w:val="00D82610"/>
    <w:rsid w:val="00D8280B"/>
    <w:rsid w:val="00D82C55"/>
    <w:rsid w:val="00D830D6"/>
    <w:rsid w:val="00D8380B"/>
    <w:rsid w:val="00D8389D"/>
    <w:rsid w:val="00D839DB"/>
    <w:rsid w:val="00D839E8"/>
    <w:rsid w:val="00D83DDD"/>
    <w:rsid w:val="00D840F0"/>
    <w:rsid w:val="00D842E9"/>
    <w:rsid w:val="00D84356"/>
    <w:rsid w:val="00D84CBC"/>
    <w:rsid w:val="00D84FC7"/>
    <w:rsid w:val="00D85299"/>
    <w:rsid w:val="00D85401"/>
    <w:rsid w:val="00D85993"/>
    <w:rsid w:val="00D85B85"/>
    <w:rsid w:val="00D85D9F"/>
    <w:rsid w:val="00D86818"/>
    <w:rsid w:val="00D86B4A"/>
    <w:rsid w:val="00D86F4A"/>
    <w:rsid w:val="00D877AD"/>
    <w:rsid w:val="00D8793A"/>
    <w:rsid w:val="00D87D2A"/>
    <w:rsid w:val="00D90027"/>
    <w:rsid w:val="00D9026C"/>
    <w:rsid w:val="00D90944"/>
    <w:rsid w:val="00D90C3B"/>
    <w:rsid w:val="00D91645"/>
    <w:rsid w:val="00D91996"/>
    <w:rsid w:val="00D91A50"/>
    <w:rsid w:val="00D91C01"/>
    <w:rsid w:val="00D91D15"/>
    <w:rsid w:val="00D924B1"/>
    <w:rsid w:val="00D9258A"/>
    <w:rsid w:val="00D932F6"/>
    <w:rsid w:val="00D93337"/>
    <w:rsid w:val="00D937DA"/>
    <w:rsid w:val="00D93B42"/>
    <w:rsid w:val="00D93CF2"/>
    <w:rsid w:val="00D93E97"/>
    <w:rsid w:val="00D94A90"/>
    <w:rsid w:val="00D95274"/>
    <w:rsid w:val="00D95465"/>
    <w:rsid w:val="00D95FA9"/>
    <w:rsid w:val="00D964CD"/>
    <w:rsid w:val="00D9654E"/>
    <w:rsid w:val="00D96559"/>
    <w:rsid w:val="00D96624"/>
    <w:rsid w:val="00D9668F"/>
    <w:rsid w:val="00D969BD"/>
    <w:rsid w:val="00D96E40"/>
    <w:rsid w:val="00D972B6"/>
    <w:rsid w:val="00D972EE"/>
    <w:rsid w:val="00D9761D"/>
    <w:rsid w:val="00D97AF7"/>
    <w:rsid w:val="00DA0224"/>
    <w:rsid w:val="00DA0469"/>
    <w:rsid w:val="00DA0742"/>
    <w:rsid w:val="00DA09D1"/>
    <w:rsid w:val="00DA1223"/>
    <w:rsid w:val="00DA1564"/>
    <w:rsid w:val="00DA17F0"/>
    <w:rsid w:val="00DA1CFF"/>
    <w:rsid w:val="00DA1E20"/>
    <w:rsid w:val="00DA276E"/>
    <w:rsid w:val="00DA285F"/>
    <w:rsid w:val="00DA33EE"/>
    <w:rsid w:val="00DA386C"/>
    <w:rsid w:val="00DA3936"/>
    <w:rsid w:val="00DA3A6F"/>
    <w:rsid w:val="00DA3B6F"/>
    <w:rsid w:val="00DA3C09"/>
    <w:rsid w:val="00DA42F4"/>
    <w:rsid w:val="00DA4613"/>
    <w:rsid w:val="00DA477A"/>
    <w:rsid w:val="00DA53FB"/>
    <w:rsid w:val="00DA545A"/>
    <w:rsid w:val="00DA582D"/>
    <w:rsid w:val="00DA5941"/>
    <w:rsid w:val="00DA5CB5"/>
    <w:rsid w:val="00DA5D37"/>
    <w:rsid w:val="00DA6AF6"/>
    <w:rsid w:val="00DA6E7D"/>
    <w:rsid w:val="00DA71F3"/>
    <w:rsid w:val="00DA748A"/>
    <w:rsid w:val="00DA7A70"/>
    <w:rsid w:val="00DA7D66"/>
    <w:rsid w:val="00DA7F38"/>
    <w:rsid w:val="00DB060D"/>
    <w:rsid w:val="00DB09CF"/>
    <w:rsid w:val="00DB0C7D"/>
    <w:rsid w:val="00DB170B"/>
    <w:rsid w:val="00DB19F3"/>
    <w:rsid w:val="00DB1C5A"/>
    <w:rsid w:val="00DB1F1A"/>
    <w:rsid w:val="00DB2A3E"/>
    <w:rsid w:val="00DB2BE6"/>
    <w:rsid w:val="00DB32BD"/>
    <w:rsid w:val="00DB3C12"/>
    <w:rsid w:val="00DB3EED"/>
    <w:rsid w:val="00DB494F"/>
    <w:rsid w:val="00DB4BA2"/>
    <w:rsid w:val="00DB4BAD"/>
    <w:rsid w:val="00DB4EDF"/>
    <w:rsid w:val="00DB4EF0"/>
    <w:rsid w:val="00DB51D9"/>
    <w:rsid w:val="00DB528D"/>
    <w:rsid w:val="00DB5B33"/>
    <w:rsid w:val="00DB5F74"/>
    <w:rsid w:val="00DB681E"/>
    <w:rsid w:val="00DB6893"/>
    <w:rsid w:val="00DB689F"/>
    <w:rsid w:val="00DB6E86"/>
    <w:rsid w:val="00DB70A6"/>
    <w:rsid w:val="00DB70B5"/>
    <w:rsid w:val="00DB758E"/>
    <w:rsid w:val="00DB7811"/>
    <w:rsid w:val="00DB7889"/>
    <w:rsid w:val="00DB7988"/>
    <w:rsid w:val="00DB7B44"/>
    <w:rsid w:val="00DB7E06"/>
    <w:rsid w:val="00DB7ECD"/>
    <w:rsid w:val="00DB7EEA"/>
    <w:rsid w:val="00DB7F66"/>
    <w:rsid w:val="00DC019E"/>
    <w:rsid w:val="00DC048B"/>
    <w:rsid w:val="00DC058D"/>
    <w:rsid w:val="00DC0DBE"/>
    <w:rsid w:val="00DC0F91"/>
    <w:rsid w:val="00DC10C1"/>
    <w:rsid w:val="00DC128B"/>
    <w:rsid w:val="00DC12AC"/>
    <w:rsid w:val="00DC1B7C"/>
    <w:rsid w:val="00DC1C79"/>
    <w:rsid w:val="00DC1F09"/>
    <w:rsid w:val="00DC235F"/>
    <w:rsid w:val="00DC25F5"/>
    <w:rsid w:val="00DC260C"/>
    <w:rsid w:val="00DC29EF"/>
    <w:rsid w:val="00DC2E44"/>
    <w:rsid w:val="00DC352C"/>
    <w:rsid w:val="00DC3B47"/>
    <w:rsid w:val="00DC46B4"/>
    <w:rsid w:val="00DC47D3"/>
    <w:rsid w:val="00DC4886"/>
    <w:rsid w:val="00DC4ABE"/>
    <w:rsid w:val="00DC50EC"/>
    <w:rsid w:val="00DC5869"/>
    <w:rsid w:val="00DC5C07"/>
    <w:rsid w:val="00DC5EF2"/>
    <w:rsid w:val="00DC6492"/>
    <w:rsid w:val="00DC6995"/>
    <w:rsid w:val="00DC7044"/>
    <w:rsid w:val="00DC71E5"/>
    <w:rsid w:val="00DC72C0"/>
    <w:rsid w:val="00DC73A0"/>
    <w:rsid w:val="00DC75F9"/>
    <w:rsid w:val="00DC7D41"/>
    <w:rsid w:val="00DD00D9"/>
    <w:rsid w:val="00DD0124"/>
    <w:rsid w:val="00DD03EA"/>
    <w:rsid w:val="00DD0490"/>
    <w:rsid w:val="00DD08C0"/>
    <w:rsid w:val="00DD08F8"/>
    <w:rsid w:val="00DD19A9"/>
    <w:rsid w:val="00DD2659"/>
    <w:rsid w:val="00DD2B88"/>
    <w:rsid w:val="00DD2CC9"/>
    <w:rsid w:val="00DD2FD3"/>
    <w:rsid w:val="00DD3368"/>
    <w:rsid w:val="00DD3A78"/>
    <w:rsid w:val="00DD3AA8"/>
    <w:rsid w:val="00DD3F42"/>
    <w:rsid w:val="00DD5E22"/>
    <w:rsid w:val="00DD5F30"/>
    <w:rsid w:val="00DD6001"/>
    <w:rsid w:val="00DD65EC"/>
    <w:rsid w:val="00DD6637"/>
    <w:rsid w:val="00DD66B9"/>
    <w:rsid w:val="00DD66C6"/>
    <w:rsid w:val="00DD6986"/>
    <w:rsid w:val="00DD6ECC"/>
    <w:rsid w:val="00DD711E"/>
    <w:rsid w:val="00DD7121"/>
    <w:rsid w:val="00DD724B"/>
    <w:rsid w:val="00DD72B6"/>
    <w:rsid w:val="00DD7427"/>
    <w:rsid w:val="00DD7491"/>
    <w:rsid w:val="00DD78D6"/>
    <w:rsid w:val="00DD7B62"/>
    <w:rsid w:val="00DD7BAF"/>
    <w:rsid w:val="00DE07EA"/>
    <w:rsid w:val="00DE0DF6"/>
    <w:rsid w:val="00DE0F4D"/>
    <w:rsid w:val="00DE1427"/>
    <w:rsid w:val="00DE152B"/>
    <w:rsid w:val="00DE1AEC"/>
    <w:rsid w:val="00DE2066"/>
    <w:rsid w:val="00DE22F9"/>
    <w:rsid w:val="00DE23D0"/>
    <w:rsid w:val="00DE25E8"/>
    <w:rsid w:val="00DE33E7"/>
    <w:rsid w:val="00DE456E"/>
    <w:rsid w:val="00DE45C4"/>
    <w:rsid w:val="00DE4850"/>
    <w:rsid w:val="00DE4977"/>
    <w:rsid w:val="00DE4A3C"/>
    <w:rsid w:val="00DE53C1"/>
    <w:rsid w:val="00DE5594"/>
    <w:rsid w:val="00DE55F7"/>
    <w:rsid w:val="00DE5D9D"/>
    <w:rsid w:val="00DE6BE0"/>
    <w:rsid w:val="00DE7438"/>
    <w:rsid w:val="00DE7F26"/>
    <w:rsid w:val="00DF0249"/>
    <w:rsid w:val="00DF0363"/>
    <w:rsid w:val="00DF0382"/>
    <w:rsid w:val="00DF03BD"/>
    <w:rsid w:val="00DF04F7"/>
    <w:rsid w:val="00DF051B"/>
    <w:rsid w:val="00DF0A99"/>
    <w:rsid w:val="00DF1374"/>
    <w:rsid w:val="00DF1598"/>
    <w:rsid w:val="00DF205C"/>
    <w:rsid w:val="00DF2405"/>
    <w:rsid w:val="00DF272B"/>
    <w:rsid w:val="00DF2B3F"/>
    <w:rsid w:val="00DF2F29"/>
    <w:rsid w:val="00DF3231"/>
    <w:rsid w:val="00DF3DCD"/>
    <w:rsid w:val="00DF4211"/>
    <w:rsid w:val="00DF433F"/>
    <w:rsid w:val="00DF45C8"/>
    <w:rsid w:val="00DF45CA"/>
    <w:rsid w:val="00DF52E1"/>
    <w:rsid w:val="00DF5366"/>
    <w:rsid w:val="00DF542D"/>
    <w:rsid w:val="00DF54EC"/>
    <w:rsid w:val="00DF573C"/>
    <w:rsid w:val="00DF5B3E"/>
    <w:rsid w:val="00DF5B83"/>
    <w:rsid w:val="00DF64FD"/>
    <w:rsid w:val="00DF690D"/>
    <w:rsid w:val="00DF70BA"/>
    <w:rsid w:val="00DF78E3"/>
    <w:rsid w:val="00DF7A60"/>
    <w:rsid w:val="00E0061E"/>
    <w:rsid w:val="00E00AE9"/>
    <w:rsid w:val="00E00F7D"/>
    <w:rsid w:val="00E01260"/>
    <w:rsid w:val="00E012C4"/>
    <w:rsid w:val="00E01394"/>
    <w:rsid w:val="00E0145A"/>
    <w:rsid w:val="00E015F3"/>
    <w:rsid w:val="00E0171A"/>
    <w:rsid w:val="00E0194B"/>
    <w:rsid w:val="00E01D67"/>
    <w:rsid w:val="00E02131"/>
    <w:rsid w:val="00E02205"/>
    <w:rsid w:val="00E02587"/>
    <w:rsid w:val="00E02AD5"/>
    <w:rsid w:val="00E02EEE"/>
    <w:rsid w:val="00E03235"/>
    <w:rsid w:val="00E032B7"/>
    <w:rsid w:val="00E03377"/>
    <w:rsid w:val="00E03615"/>
    <w:rsid w:val="00E03666"/>
    <w:rsid w:val="00E038D7"/>
    <w:rsid w:val="00E03B0F"/>
    <w:rsid w:val="00E03CB4"/>
    <w:rsid w:val="00E03DCA"/>
    <w:rsid w:val="00E03E8D"/>
    <w:rsid w:val="00E04932"/>
    <w:rsid w:val="00E04E64"/>
    <w:rsid w:val="00E04E76"/>
    <w:rsid w:val="00E05009"/>
    <w:rsid w:val="00E05659"/>
    <w:rsid w:val="00E0587C"/>
    <w:rsid w:val="00E0595B"/>
    <w:rsid w:val="00E05AFF"/>
    <w:rsid w:val="00E05D44"/>
    <w:rsid w:val="00E06185"/>
    <w:rsid w:val="00E063C2"/>
    <w:rsid w:val="00E0683A"/>
    <w:rsid w:val="00E06AB8"/>
    <w:rsid w:val="00E06ABF"/>
    <w:rsid w:val="00E06E44"/>
    <w:rsid w:val="00E06F4E"/>
    <w:rsid w:val="00E07112"/>
    <w:rsid w:val="00E07368"/>
    <w:rsid w:val="00E07518"/>
    <w:rsid w:val="00E0753D"/>
    <w:rsid w:val="00E075D5"/>
    <w:rsid w:val="00E07B45"/>
    <w:rsid w:val="00E07E04"/>
    <w:rsid w:val="00E102AA"/>
    <w:rsid w:val="00E102D2"/>
    <w:rsid w:val="00E103A8"/>
    <w:rsid w:val="00E10E6E"/>
    <w:rsid w:val="00E1180A"/>
    <w:rsid w:val="00E11C3D"/>
    <w:rsid w:val="00E12376"/>
    <w:rsid w:val="00E128FC"/>
    <w:rsid w:val="00E12D57"/>
    <w:rsid w:val="00E12FE7"/>
    <w:rsid w:val="00E13278"/>
    <w:rsid w:val="00E1363E"/>
    <w:rsid w:val="00E13C6F"/>
    <w:rsid w:val="00E142CD"/>
    <w:rsid w:val="00E14782"/>
    <w:rsid w:val="00E150B8"/>
    <w:rsid w:val="00E1522B"/>
    <w:rsid w:val="00E15280"/>
    <w:rsid w:val="00E15A5A"/>
    <w:rsid w:val="00E15C3B"/>
    <w:rsid w:val="00E1619A"/>
    <w:rsid w:val="00E169EB"/>
    <w:rsid w:val="00E16D0D"/>
    <w:rsid w:val="00E16DE7"/>
    <w:rsid w:val="00E171F0"/>
    <w:rsid w:val="00E17CF3"/>
    <w:rsid w:val="00E20537"/>
    <w:rsid w:val="00E206BE"/>
    <w:rsid w:val="00E208F4"/>
    <w:rsid w:val="00E20AD8"/>
    <w:rsid w:val="00E20C7A"/>
    <w:rsid w:val="00E218DD"/>
    <w:rsid w:val="00E21A4D"/>
    <w:rsid w:val="00E21AEC"/>
    <w:rsid w:val="00E21C01"/>
    <w:rsid w:val="00E22B16"/>
    <w:rsid w:val="00E22BA5"/>
    <w:rsid w:val="00E22D9F"/>
    <w:rsid w:val="00E22DD7"/>
    <w:rsid w:val="00E2312C"/>
    <w:rsid w:val="00E236F9"/>
    <w:rsid w:val="00E2395D"/>
    <w:rsid w:val="00E23988"/>
    <w:rsid w:val="00E239C1"/>
    <w:rsid w:val="00E23E51"/>
    <w:rsid w:val="00E2411A"/>
    <w:rsid w:val="00E24163"/>
    <w:rsid w:val="00E248F1"/>
    <w:rsid w:val="00E24B21"/>
    <w:rsid w:val="00E24D23"/>
    <w:rsid w:val="00E2525E"/>
    <w:rsid w:val="00E254A2"/>
    <w:rsid w:val="00E2575A"/>
    <w:rsid w:val="00E25C17"/>
    <w:rsid w:val="00E26244"/>
    <w:rsid w:val="00E264E8"/>
    <w:rsid w:val="00E26548"/>
    <w:rsid w:val="00E2684D"/>
    <w:rsid w:val="00E276AA"/>
    <w:rsid w:val="00E30180"/>
    <w:rsid w:val="00E301B3"/>
    <w:rsid w:val="00E3039D"/>
    <w:rsid w:val="00E30713"/>
    <w:rsid w:val="00E30B28"/>
    <w:rsid w:val="00E30F0D"/>
    <w:rsid w:val="00E31333"/>
    <w:rsid w:val="00E31741"/>
    <w:rsid w:val="00E31F05"/>
    <w:rsid w:val="00E31FDA"/>
    <w:rsid w:val="00E3217E"/>
    <w:rsid w:val="00E324C4"/>
    <w:rsid w:val="00E32512"/>
    <w:rsid w:val="00E327F1"/>
    <w:rsid w:val="00E3297D"/>
    <w:rsid w:val="00E32AEC"/>
    <w:rsid w:val="00E3312F"/>
    <w:rsid w:val="00E332CD"/>
    <w:rsid w:val="00E33810"/>
    <w:rsid w:val="00E33A11"/>
    <w:rsid w:val="00E33A58"/>
    <w:rsid w:val="00E33AF4"/>
    <w:rsid w:val="00E33DF5"/>
    <w:rsid w:val="00E33E24"/>
    <w:rsid w:val="00E346EF"/>
    <w:rsid w:val="00E3636D"/>
    <w:rsid w:val="00E3670B"/>
    <w:rsid w:val="00E368E2"/>
    <w:rsid w:val="00E36A7B"/>
    <w:rsid w:val="00E36B63"/>
    <w:rsid w:val="00E36F87"/>
    <w:rsid w:val="00E40356"/>
    <w:rsid w:val="00E404AC"/>
    <w:rsid w:val="00E4073F"/>
    <w:rsid w:val="00E4081F"/>
    <w:rsid w:val="00E40C4B"/>
    <w:rsid w:val="00E41215"/>
    <w:rsid w:val="00E41526"/>
    <w:rsid w:val="00E415C3"/>
    <w:rsid w:val="00E41DD3"/>
    <w:rsid w:val="00E420C5"/>
    <w:rsid w:val="00E4263A"/>
    <w:rsid w:val="00E435BA"/>
    <w:rsid w:val="00E44200"/>
    <w:rsid w:val="00E446A1"/>
    <w:rsid w:val="00E44FF1"/>
    <w:rsid w:val="00E454A3"/>
    <w:rsid w:val="00E4613B"/>
    <w:rsid w:val="00E46E71"/>
    <w:rsid w:val="00E47818"/>
    <w:rsid w:val="00E50391"/>
    <w:rsid w:val="00E50959"/>
    <w:rsid w:val="00E50C27"/>
    <w:rsid w:val="00E50C66"/>
    <w:rsid w:val="00E50D8F"/>
    <w:rsid w:val="00E51476"/>
    <w:rsid w:val="00E51D46"/>
    <w:rsid w:val="00E51D59"/>
    <w:rsid w:val="00E51EAE"/>
    <w:rsid w:val="00E5263B"/>
    <w:rsid w:val="00E52751"/>
    <w:rsid w:val="00E52B68"/>
    <w:rsid w:val="00E53D8C"/>
    <w:rsid w:val="00E53F06"/>
    <w:rsid w:val="00E54618"/>
    <w:rsid w:val="00E54A47"/>
    <w:rsid w:val="00E54E01"/>
    <w:rsid w:val="00E55938"/>
    <w:rsid w:val="00E56220"/>
    <w:rsid w:val="00E568F1"/>
    <w:rsid w:val="00E56A68"/>
    <w:rsid w:val="00E56E86"/>
    <w:rsid w:val="00E57077"/>
    <w:rsid w:val="00E570E4"/>
    <w:rsid w:val="00E57951"/>
    <w:rsid w:val="00E57A6F"/>
    <w:rsid w:val="00E57D7E"/>
    <w:rsid w:val="00E57FEC"/>
    <w:rsid w:val="00E6022B"/>
    <w:rsid w:val="00E6047F"/>
    <w:rsid w:val="00E604F0"/>
    <w:rsid w:val="00E605B7"/>
    <w:rsid w:val="00E608E5"/>
    <w:rsid w:val="00E60D82"/>
    <w:rsid w:val="00E60F19"/>
    <w:rsid w:val="00E61996"/>
    <w:rsid w:val="00E61DB9"/>
    <w:rsid w:val="00E61E5E"/>
    <w:rsid w:val="00E61F26"/>
    <w:rsid w:val="00E625BD"/>
    <w:rsid w:val="00E63A5E"/>
    <w:rsid w:val="00E63B22"/>
    <w:rsid w:val="00E641D8"/>
    <w:rsid w:val="00E642D2"/>
    <w:rsid w:val="00E649C0"/>
    <w:rsid w:val="00E649FA"/>
    <w:rsid w:val="00E64FA3"/>
    <w:rsid w:val="00E652AA"/>
    <w:rsid w:val="00E654C1"/>
    <w:rsid w:val="00E658BA"/>
    <w:rsid w:val="00E65C28"/>
    <w:rsid w:val="00E65C7F"/>
    <w:rsid w:val="00E65FBF"/>
    <w:rsid w:val="00E66019"/>
    <w:rsid w:val="00E6747E"/>
    <w:rsid w:val="00E67500"/>
    <w:rsid w:val="00E67C0A"/>
    <w:rsid w:val="00E67D04"/>
    <w:rsid w:val="00E70092"/>
    <w:rsid w:val="00E70260"/>
    <w:rsid w:val="00E702EE"/>
    <w:rsid w:val="00E70912"/>
    <w:rsid w:val="00E70D3B"/>
    <w:rsid w:val="00E71179"/>
    <w:rsid w:val="00E71514"/>
    <w:rsid w:val="00E71932"/>
    <w:rsid w:val="00E71BD2"/>
    <w:rsid w:val="00E72018"/>
    <w:rsid w:val="00E7211B"/>
    <w:rsid w:val="00E72347"/>
    <w:rsid w:val="00E72770"/>
    <w:rsid w:val="00E72E4B"/>
    <w:rsid w:val="00E730EE"/>
    <w:rsid w:val="00E73981"/>
    <w:rsid w:val="00E73992"/>
    <w:rsid w:val="00E73D2D"/>
    <w:rsid w:val="00E74108"/>
    <w:rsid w:val="00E7429E"/>
    <w:rsid w:val="00E744DB"/>
    <w:rsid w:val="00E74C3A"/>
    <w:rsid w:val="00E74EDD"/>
    <w:rsid w:val="00E756CE"/>
    <w:rsid w:val="00E7589E"/>
    <w:rsid w:val="00E7668F"/>
    <w:rsid w:val="00E76EB6"/>
    <w:rsid w:val="00E76F79"/>
    <w:rsid w:val="00E7740E"/>
    <w:rsid w:val="00E77929"/>
    <w:rsid w:val="00E802E6"/>
    <w:rsid w:val="00E804A4"/>
    <w:rsid w:val="00E8092C"/>
    <w:rsid w:val="00E8097B"/>
    <w:rsid w:val="00E80C95"/>
    <w:rsid w:val="00E818B6"/>
    <w:rsid w:val="00E81923"/>
    <w:rsid w:val="00E81D6A"/>
    <w:rsid w:val="00E824BF"/>
    <w:rsid w:val="00E8252E"/>
    <w:rsid w:val="00E829A5"/>
    <w:rsid w:val="00E829E5"/>
    <w:rsid w:val="00E83008"/>
    <w:rsid w:val="00E8308D"/>
    <w:rsid w:val="00E8320D"/>
    <w:rsid w:val="00E83A5D"/>
    <w:rsid w:val="00E84106"/>
    <w:rsid w:val="00E8463B"/>
    <w:rsid w:val="00E849A8"/>
    <w:rsid w:val="00E84C1A"/>
    <w:rsid w:val="00E85042"/>
    <w:rsid w:val="00E8552B"/>
    <w:rsid w:val="00E85784"/>
    <w:rsid w:val="00E8588A"/>
    <w:rsid w:val="00E85E28"/>
    <w:rsid w:val="00E85F72"/>
    <w:rsid w:val="00E8650F"/>
    <w:rsid w:val="00E865E5"/>
    <w:rsid w:val="00E8697D"/>
    <w:rsid w:val="00E87155"/>
    <w:rsid w:val="00E87188"/>
    <w:rsid w:val="00E87FA5"/>
    <w:rsid w:val="00E904BF"/>
    <w:rsid w:val="00E909A1"/>
    <w:rsid w:val="00E90AE8"/>
    <w:rsid w:val="00E90DE1"/>
    <w:rsid w:val="00E91237"/>
    <w:rsid w:val="00E91287"/>
    <w:rsid w:val="00E9182A"/>
    <w:rsid w:val="00E92026"/>
    <w:rsid w:val="00E92031"/>
    <w:rsid w:val="00E92F27"/>
    <w:rsid w:val="00E930D8"/>
    <w:rsid w:val="00E93489"/>
    <w:rsid w:val="00E93FBD"/>
    <w:rsid w:val="00E94554"/>
    <w:rsid w:val="00E946BF"/>
    <w:rsid w:val="00E946F3"/>
    <w:rsid w:val="00E9484E"/>
    <w:rsid w:val="00E94D01"/>
    <w:rsid w:val="00E94D1C"/>
    <w:rsid w:val="00E95C86"/>
    <w:rsid w:val="00E963FA"/>
    <w:rsid w:val="00E96709"/>
    <w:rsid w:val="00E9676D"/>
    <w:rsid w:val="00E967DB"/>
    <w:rsid w:val="00E96AA5"/>
    <w:rsid w:val="00E96C47"/>
    <w:rsid w:val="00E970EB"/>
    <w:rsid w:val="00E97181"/>
    <w:rsid w:val="00E974B6"/>
    <w:rsid w:val="00E97712"/>
    <w:rsid w:val="00E979C4"/>
    <w:rsid w:val="00E97ABC"/>
    <w:rsid w:val="00E97F35"/>
    <w:rsid w:val="00EA00CD"/>
    <w:rsid w:val="00EA00F5"/>
    <w:rsid w:val="00EA0358"/>
    <w:rsid w:val="00EA0552"/>
    <w:rsid w:val="00EA0CD2"/>
    <w:rsid w:val="00EA1286"/>
    <w:rsid w:val="00EA157A"/>
    <w:rsid w:val="00EA1AFB"/>
    <w:rsid w:val="00EA1E3C"/>
    <w:rsid w:val="00EA20E6"/>
    <w:rsid w:val="00EA237B"/>
    <w:rsid w:val="00EA24FE"/>
    <w:rsid w:val="00EA2908"/>
    <w:rsid w:val="00EA343F"/>
    <w:rsid w:val="00EA43C2"/>
    <w:rsid w:val="00EA4505"/>
    <w:rsid w:val="00EA4683"/>
    <w:rsid w:val="00EA4B6D"/>
    <w:rsid w:val="00EA4B75"/>
    <w:rsid w:val="00EA4CDD"/>
    <w:rsid w:val="00EA50CA"/>
    <w:rsid w:val="00EA51FC"/>
    <w:rsid w:val="00EA5421"/>
    <w:rsid w:val="00EA56F2"/>
    <w:rsid w:val="00EA5A8D"/>
    <w:rsid w:val="00EA5B83"/>
    <w:rsid w:val="00EA5F9D"/>
    <w:rsid w:val="00EA60D5"/>
    <w:rsid w:val="00EA6A7E"/>
    <w:rsid w:val="00EA6AC6"/>
    <w:rsid w:val="00EA72C2"/>
    <w:rsid w:val="00EA7DB4"/>
    <w:rsid w:val="00EA7FD6"/>
    <w:rsid w:val="00EB11B0"/>
    <w:rsid w:val="00EB14AC"/>
    <w:rsid w:val="00EB1658"/>
    <w:rsid w:val="00EB1B54"/>
    <w:rsid w:val="00EB225A"/>
    <w:rsid w:val="00EB2608"/>
    <w:rsid w:val="00EB2657"/>
    <w:rsid w:val="00EB32A4"/>
    <w:rsid w:val="00EB343A"/>
    <w:rsid w:val="00EB37DD"/>
    <w:rsid w:val="00EB43A7"/>
    <w:rsid w:val="00EB43B9"/>
    <w:rsid w:val="00EB4562"/>
    <w:rsid w:val="00EB4978"/>
    <w:rsid w:val="00EB4F7D"/>
    <w:rsid w:val="00EB5F80"/>
    <w:rsid w:val="00EB5F95"/>
    <w:rsid w:val="00EB5FEB"/>
    <w:rsid w:val="00EB689A"/>
    <w:rsid w:val="00EB68D7"/>
    <w:rsid w:val="00EB71AF"/>
    <w:rsid w:val="00EB7518"/>
    <w:rsid w:val="00EB755E"/>
    <w:rsid w:val="00EB76DA"/>
    <w:rsid w:val="00EB7D07"/>
    <w:rsid w:val="00EC0A49"/>
    <w:rsid w:val="00EC0C66"/>
    <w:rsid w:val="00EC0CD2"/>
    <w:rsid w:val="00EC0D68"/>
    <w:rsid w:val="00EC0DFD"/>
    <w:rsid w:val="00EC1450"/>
    <w:rsid w:val="00EC1782"/>
    <w:rsid w:val="00EC182D"/>
    <w:rsid w:val="00EC1BE9"/>
    <w:rsid w:val="00EC1CAE"/>
    <w:rsid w:val="00EC1E2C"/>
    <w:rsid w:val="00EC2DC6"/>
    <w:rsid w:val="00EC31F9"/>
    <w:rsid w:val="00EC3CF2"/>
    <w:rsid w:val="00EC3F5B"/>
    <w:rsid w:val="00EC40A0"/>
    <w:rsid w:val="00EC41A2"/>
    <w:rsid w:val="00EC41AA"/>
    <w:rsid w:val="00EC476B"/>
    <w:rsid w:val="00EC477A"/>
    <w:rsid w:val="00EC488E"/>
    <w:rsid w:val="00EC4AA6"/>
    <w:rsid w:val="00EC54F3"/>
    <w:rsid w:val="00EC5562"/>
    <w:rsid w:val="00EC56FD"/>
    <w:rsid w:val="00EC5770"/>
    <w:rsid w:val="00EC59A9"/>
    <w:rsid w:val="00EC637B"/>
    <w:rsid w:val="00EC6482"/>
    <w:rsid w:val="00EC64BE"/>
    <w:rsid w:val="00EC6562"/>
    <w:rsid w:val="00EC69EF"/>
    <w:rsid w:val="00EC6C25"/>
    <w:rsid w:val="00EC6F71"/>
    <w:rsid w:val="00EC6F8F"/>
    <w:rsid w:val="00EC710C"/>
    <w:rsid w:val="00EC79C5"/>
    <w:rsid w:val="00EC7A86"/>
    <w:rsid w:val="00EC7BC4"/>
    <w:rsid w:val="00EC7C71"/>
    <w:rsid w:val="00EC7D0C"/>
    <w:rsid w:val="00EC7D94"/>
    <w:rsid w:val="00EC7FAB"/>
    <w:rsid w:val="00ED02B1"/>
    <w:rsid w:val="00ED0953"/>
    <w:rsid w:val="00ED0C68"/>
    <w:rsid w:val="00ED0DD5"/>
    <w:rsid w:val="00ED1515"/>
    <w:rsid w:val="00ED1637"/>
    <w:rsid w:val="00ED1D85"/>
    <w:rsid w:val="00ED229C"/>
    <w:rsid w:val="00ED25D1"/>
    <w:rsid w:val="00ED2674"/>
    <w:rsid w:val="00ED269B"/>
    <w:rsid w:val="00ED27E6"/>
    <w:rsid w:val="00ED27F9"/>
    <w:rsid w:val="00ED2A2B"/>
    <w:rsid w:val="00ED2D4E"/>
    <w:rsid w:val="00ED2E5F"/>
    <w:rsid w:val="00ED3120"/>
    <w:rsid w:val="00ED3178"/>
    <w:rsid w:val="00ED351E"/>
    <w:rsid w:val="00ED37FA"/>
    <w:rsid w:val="00ED3EF8"/>
    <w:rsid w:val="00ED3F44"/>
    <w:rsid w:val="00ED4850"/>
    <w:rsid w:val="00ED48EF"/>
    <w:rsid w:val="00ED4A07"/>
    <w:rsid w:val="00ED4BD0"/>
    <w:rsid w:val="00ED4D41"/>
    <w:rsid w:val="00ED5AD0"/>
    <w:rsid w:val="00ED5E2E"/>
    <w:rsid w:val="00ED5ED2"/>
    <w:rsid w:val="00ED5EE1"/>
    <w:rsid w:val="00ED5FF3"/>
    <w:rsid w:val="00ED6D0C"/>
    <w:rsid w:val="00ED72C4"/>
    <w:rsid w:val="00ED74D7"/>
    <w:rsid w:val="00ED7739"/>
    <w:rsid w:val="00ED7BF1"/>
    <w:rsid w:val="00EE00CE"/>
    <w:rsid w:val="00EE0119"/>
    <w:rsid w:val="00EE0422"/>
    <w:rsid w:val="00EE0A5E"/>
    <w:rsid w:val="00EE0A90"/>
    <w:rsid w:val="00EE0CE1"/>
    <w:rsid w:val="00EE0E86"/>
    <w:rsid w:val="00EE1047"/>
    <w:rsid w:val="00EE1075"/>
    <w:rsid w:val="00EE11D9"/>
    <w:rsid w:val="00EE15A1"/>
    <w:rsid w:val="00EE1AA5"/>
    <w:rsid w:val="00EE216D"/>
    <w:rsid w:val="00EE2177"/>
    <w:rsid w:val="00EE24EA"/>
    <w:rsid w:val="00EE25EB"/>
    <w:rsid w:val="00EE2A6E"/>
    <w:rsid w:val="00EE2AC0"/>
    <w:rsid w:val="00EE2F45"/>
    <w:rsid w:val="00EE3362"/>
    <w:rsid w:val="00EE36C5"/>
    <w:rsid w:val="00EE3875"/>
    <w:rsid w:val="00EE39D3"/>
    <w:rsid w:val="00EE3DA0"/>
    <w:rsid w:val="00EE3DB1"/>
    <w:rsid w:val="00EE446B"/>
    <w:rsid w:val="00EE46C7"/>
    <w:rsid w:val="00EE4813"/>
    <w:rsid w:val="00EE4A57"/>
    <w:rsid w:val="00EE5161"/>
    <w:rsid w:val="00EE54AA"/>
    <w:rsid w:val="00EE54C5"/>
    <w:rsid w:val="00EE5B02"/>
    <w:rsid w:val="00EE6053"/>
    <w:rsid w:val="00EE6492"/>
    <w:rsid w:val="00EE6E98"/>
    <w:rsid w:val="00EE7449"/>
    <w:rsid w:val="00EE7788"/>
    <w:rsid w:val="00EE7939"/>
    <w:rsid w:val="00EE794D"/>
    <w:rsid w:val="00EE7A4F"/>
    <w:rsid w:val="00EF0D12"/>
    <w:rsid w:val="00EF1BDE"/>
    <w:rsid w:val="00EF2534"/>
    <w:rsid w:val="00EF2A36"/>
    <w:rsid w:val="00EF2D57"/>
    <w:rsid w:val="00EF2E57"/>
    <w:rsid w:val="00EF2EE1"/>
    <w:rsid w:val="00EF32ED"/>
    <w:rsid w:val="00EF3668"/>
    <w:rsid w:val="00EF3B1F"/>
    <w:rsid w:val="00EF4F01"/>
    <w:rsid w:val="00EF55D0"/>
    <w:rsid w:val="00EF55E8"/>
    <w:rsid w:val="00EF595E"/>
    <w:rsid w:val="00EF5D7D"/>
    <w:rsid w:val="00EF6339"/>
    <w:rsid w:val="00EF68F4"/>
    <w:rsid w:val="00EF6DA5"/>
    <w:rsid w:val="00EF773B"/>
    <w:rsid w:val="00EF7975"/>
    <w:rsid w:val="00EF79E9"/>
    <w:rsid w:val="00EF7A35"/>
    <w:rsid w:val="00EF7AE5"/>
    <w:rsid w:val="00F000D0"/>
    <w:rsid w:val="00F0072F"/>
    <w:rsid w:val="00F0090A"/>
    <w:rsid w:val="00F00ABC"/>
    <w:rsid w:val="00F01527"/>
    <w:rsid w:val="00F01A6F"/>
    <w:rsid w:val="00F01B7D"/>
    <w:rsid w:val="00F01BF5"/>
    <w:rsid w:val="00F02204"/>
    <w:rsid w:val="00F02D87"/>
    <w:rsid w:val="00F02F80"/>
    <w:rsid w:val="00F03089"/>
    <w:rsid w:val="00F030F3"/>
    <w:rsid w:val="00F031A2"/>
    <w:rsid w:val="00F031DD"/>
    <w:rsid w:val="00F033E5"/>
    <w:rsid w:val="00F03D90"/>
    <w:rsid w:val="00F03E68"/>
    <w:rsid w:val="00F04A53"/>
    <w:rsid w:val="00F05286"/>
    <w:rsid w:val="00F0563B"/>
    <w:rsid w:val="00F05853"/>
    <w:rsid w:val="00F058D4"/>
    <w:rsid w:val="00F060F8"/>
    <w:rsid w:val="00F0664E"/>
    <w:rsid w:val="00F06C87"/>
    <w:rsid w:val="00F06DAF"/>
    <w:rsid w:val="00F07017"/>
    <w:rsid w:val="00F07635"/>
    <w:rsid w:val="00F07A0F"/>
    <w:rsid w:val="00F07FFD"/>
    <w:rsid w:val="00F105DF"/>
    <w:rsid w:val="00F10A62"/>
    <w:rsid w:val="00F10C8B"/>
    <w:rsid w:val="00F10CFE"/>
    <w:rsid w:val="00F1183B"/>
    <w:rsid w:val="00F11992"/>
    <w:rsid w:val="00F11A4E"/>
    <w:rsid w:val="00F11B57"/>
    <w:rsid w:val="00F11F2E"/>
    <w:rsid w:val="00F1214C"/>
    <w:rsid w:val="00F121B7"/>
    <w:rsid w:val="00F12232"/>
    <w:rsid w:val="00F122C2"/>
    <w:rsid w:val="00F1256B"/>
    <w:rsid w:val="00F130E9"/>
    <w:rsid w:val="00F13E3F"/>
    <w:rsid w:val="00F13F44"/>
    <w:rsid w:val="00F13FA9"/>
    <w:rsid w:val="00F140DA"/>
    <w:rsid w:val="00F14A61"/>
    <w:rsid w:val="00F14BD1"/>
    <w:rsid w:val="00F14EFD"/>
    <w:rsid w:val="00F15205"/>
    <w:rsid w:val="00F15A24"/>
    <w:rsid w:val="00F15B09"/>
    <w:rsid w:val="00F15CA4"/>
    <w:rsid w:val="00F160A4"/>
    <w:rsid w:val="00F17626"/>
    <w:rsid w:val="00F17805"/>
    <w:rsid w:val="00F2007B"/>
    <w:rsid w:val="00F208BA"/>
    <w:rsid w:val="00F20AEB"/>
    <w:rsid w:val="00F20E55"/>
    <w:rsid w:val="00F20FB2"/>
    <w:rsid w:val="00F20FCF"/>
    <w:rsid w:val="00F212C4"/>
    <w:rsid w:val="00F2193C"/>
    <w:rsid w:val="00F21993"/>
    <w:rsid w:val="00F21EEF"/>
    <w:rsid w:val="00F21F17"/>
    <w:rsid w:val="00F2202D"/>
    <w:rsid w:val="00F220A4"/>
    <w:rsid w:val="00F22261"/>
    <w:rsid w:val="00F230D4"/>
    <w:rsid w:val="00F237D9"/>
    <w:rsid w:val="00F23BE3"/>
    <w:rsid w:val="00F24431"/>
    <w:rsid w:val="00F24943"/>
    <w:rsid w:val="00F24A0E"/>
    <w:rsid w:val="00F24F3D"/>
    <w:rsid w:val="00F2560A"/>
    <w:rsid w:val="00F25994"/>
    <w:rsid w:val="00F25C56"/>
    <w:rsid w:val="00F25FA0"/>
    <w:rsid w:val="00F2633E"/>
    <w:rsid w:val="00F26489"/>
    <w:rsid w:val="00F26804"/>
    <w:rsid w:val="00F26D6C"/>
    <w:rsid w:val="00F27244"/>
    <w:rsid w:val="00F2725E"/>
    <w:rsid w:val="00F27398"/>
    <w:rsid w:val="00F27957"/>
    <w:rsid w:val="00F27C9D"/>
    <w:rsid w:val="00F301DA"/>
    <w:rsid w:val="00F307C0"/>
    <w:rsid w:val="00F308F6"/>
    <w:rsid w:val="00F309CB"/>
    <w:rsid w:val="00F30B31"/>
    <w:rsid w:val="00F31367"/>
    <w:rsid w:val="00F315D1"/>
    <w:rsid w:val="00F316ED"/>
    <w:rsid w:val="00F31C49"/>
    <w:rsid w:val="00F32269"/>
    <w:rsid w:val="00F3227D"/>
    <w:rsid w:val="00F32760"/>
    <w:rsid w:val="00F327B3"/>
    <w:rsid w:val="00F32822"/>
    <w:rsid w:val="00F32B17"/>
    <w:rsid w:val="00F32CD3"/>
    <w:rsid w:val="00F32CE9"/>
    <w:rsid w:val="00F33539"/>
    <w:rsid w:val="00F335AD"/>
    <w:rsid w:val="00F337D2"/>
    <w:rsid w:val="00F338E1"/>
    <w:rsid w:val="00F33E5A"/>
    <w:rsid w:val="00F340A9"/>
    <w:rsid w:val="00F34552"/>
    <w:rsid w:val="00F34C38"/>
    <w:rsid w:val="00F34E05"/>
    <w:rsid w:val="00F350F0"/>
    <w:rsid w:val="00F355D4"/>
    <w:rsid w:val="00F355EA"/>
    <w:rsid w:val="00F36132"/>
    <w:rsid w:val="00F36211"/>
    <w:rsid w:val="00F36441"/>
    <w:rsid w:val="00F36454"/>
    <w:rsid w:val="00F369AC"/>
    <w:rsid w:val="00F36A1C"/>
    <w:rsid w:val="00F3705E"/>
    <w:rsid w:val="00F37624"/>
    <w:rsid w:val="00F37707"/>
    <w:rsid w:val="00F37DD7"/>
    <w:rsid w:val="00F402BB"/>
    <w:rsid w:val="00F404EB"/>
    <w:rsid w:val="00F405AE"/>
    <w:rsid w:val="00F40C99"/>
    <w:rsid w:val="00F40D18"/>
    <w:rsid w:val="00F40F94"/>
    <w:rsid w:val="00F41109"/>
    <w:rsid w:val="00F41602"/>
    <w:rsid w:val="00F41EA7"/>
    <w:rsid w:val="00F42509"/>
    <w:rsid w:val="00F42A3F"/>
    <w:rsid w:val="00F42C96"/>
    <w:rsid w:val="00F42FC2"/>
    <w:rsid w:val="00F42FE6"/>
    <w:rsid w:val="00F4324A"/>
    <w:rsid w:val="00F433DF"/>
    <w:rsid w:val="00F434C3"/>
    <w:rsid w:val="00F4425C"/>
    <w:rsid w:val="00F45215"/>
    <w:rsid w:val="00F45CAC"/>
    <w:rsid w:val="00F46BAB"/>
    <w:rsid w:val="00F46F31"/>
    <w:rsid w:val="00F471C3"/>
    <w:rsid w:val="00F472AB"/>
    <w:rsid w:val="00F47607"/>
    <w:rsid w:val="00F476AE"/>
    <w:rsid w:val="00F4778C"/>
    <w:rsid w:val="00F4785E"/>
    <w:rsid w:val="00F47964"/>
    <w:rsid w:val="00F47CF5"/>
    <w:rsid w:val="00F5014D"/>
    <w:rsid w:val="00F50172"/>
    <w:rsid w:val="00F50841"/>
    <w:rsid w:val="00F50BD4"/>
    <w:rsid w:val="00F50CE2"/>
    <w:rsid w:val="00F50E06"/>
    <w:rsid w:val="00F5184C"/>
    <w:rsid w:val="00F51DC8"/>
    <w:rsid w:val="00F52C7C"/>
    <w:rsid w:val="00F53567"/>
    <w:rsid w:val="00F5379E"/>
    <w:rsid w:val="00F53D51"/>
    <w:rsid w:val="00F53F77"/>
    <w:rsid w:val="00F54294"/>
    <w:rsid w:val="00F542D0"/>
    <w:rsid w:val="00F543BD"/>
    <w:rsid w:val="00F5479B"/>
    <w:rsid w:val="00F5538D"/>
    <w:rsid w:val="00F553E2"/>
    <w:rsid w:val="00F55A8C"/>
    <w:rsid w:val="00F55C4A"/>
    <w:rsid w:val="00F562A0"/>
    <w:rsid w:val="00F56397"/>
    <w:rsid w:val="00F5646C"/>
    <w:rsid w:val="00F567BE"/>
    <w:rsid w:val="00F56AEB"/>
    <w:rsid w:val="00F56EAE"/>
    <w:rsid w:val="00F5706D"/>
    <w:rsid w:val="00F5717B"/>
    <w:rsid w:val="00F57BD4"/>
    <w:rsid w:val="00F60117"/>
    <w:rsid w:val="00F60BA2"/>
    <w:rsid w:val="00F60C5A"/>
    <w:rsid w:val="00F60C87"/>
    <w:rsid w:val="00F60CCD"/>
    <w:rsid w:val="00F610E1"/>
    <w:rsid w:val="00F61371"/>
    <w:rsid w:val="00F61A03"/>
    <w:rsid w:val="00F61E1F"/>
    <w:rsid w:val="00F62458"/>
    <w:rsid w:val="00F624D2"/>
    <w:rsid w:val="00F62714"/>
    <w:rsid w:val="00F62EF3"/>
    <w:rsid w:val="00F62FD3"/>
    <w:rsid w:val="00F631F5"/>
    <w:rsid w:val="00F6323B"/>
    <w:rsid w:val="00F63447"/>
    <w:rsid w:val="00F63519"/>
    <w:rsid w:val="00F6364B"/>
    <w:rsid w:val="00F63695"/>
    <w:rsid w:val="00F6378A"/>
    <w:rsid w:val="00F63819"/>
    <w:rsid w:val="00F639CD"/>
    <w:rsid w:val="00F63A3B"/>
    <w:rsid w:val="00F63DDF"/>
    <w:rsid w:val="00F63FC4"/>
    <w:rsid w:val="00F64610"/>
    <w:rsid w:val="00F64FC4"/>
    <w:rsid w:val="00F6539C"/>
    <w:rsid w:val="00F65776"/>
    <w:rsid w:val="00F6605B"/>
    <w:rsid w:val="00F66563"/>
    <w:rsid w:val="00F66565"/>
    <w:rsid w:val="00F66606"/>
    <w:rsid w:val="00F66B0C"/>
    <w:rsid w:val="00F67CD1"/>
    <w:rsid w:val="00F70A9A"/>
    <w:rsid w:val="00F70BF8"/>
    <w:rsid w:val="00F70D7E"/>
    <w:rsid w:val="00F70D9E"/>
    <w:rsid w:val="00F715A4"/>
    <w:rsid w:val="00F715BF"/>
    <w:rsid w:val="00F71734"/>
    <w:rsid w:val="00F7177B"/>
    <w:rsid w:val="00F71CA4"/>
    <w:rsid w:val="00F72814"/>
    <w:rsid w:val="00F728D1"/>
    <w:rsid w:val="00F72A09"/>
    <w:rsid w:val="00F72A35"/>
    <w:rsid w:val="00F730FC"/>
    <w:rsid w:val="00F7392B"/>
    <w:rsid w:val="00F73C80"/>
    <w:rsid w:val="00F7406A"/>
    <w:rsid w:val="00F7444C"/>
    <w:rsid w:val="00F74729"/>
    <w:rsid w:val="00F74A10"/>
    <w:rsid w:val="00F753D7"/>
    <w:rsid w:val="00F7557E"/>
    <w:rsid w:val="00F75589"/>
    <w:rsid w:val="00F75CBE"/>
    <w:rsid w:val="00F75D72"/>
    <w:rsid w:val="00F768C0"/>
    <w:rsid w:val="00F76C60"/>
    <w:rsid w:val="00F76CD7"/>
    <w:rsid w:val="00F76CFC"/>
    <w:rsid w:val="00F77122"/>
    <w:rsid w:val="00F77B16"/>
    <w:rsid w:val="00F77E31"/>
    <w:rsid w:val="00F77F8E"/>
    <w:rsid w:val="00F80B56"/>
    <w:rsid w:val="00F80B8D"/>
    <w:rsid w:val="00F816D7"/>
    <w:rsid w:val="00F81CF7"/>
    <w:rsid w:val="00F81FE1"/>
    <w:rsid w:val="00F8250A"/>
    <w:rsid w:val="00F82830"/>
    <w:rsid w:val="00F82E82"/>
    <w:rsid w:val="00F82FD9"/>
    <w:rsid w:val="00F836B1"/>
    <w:rsid w:val="00F837E4"/>
    <w:rsid w:val="00F83B18"/>
    <w:rsid w:val="00F842B0"/>
    <w:rsid w:val="00F84B08"/>
    <w:rsid w:val="00F84B7B"/>
    <w:rsid w:val="00F8542D"/>
    <w:rsid w:val="00F8584B"/>
    <w:rsid w:val="00F859D7"/>
    <w:rsid w:val="00F85CCB"/>
    <w:rsid w:val="00F8665D"/>
    <w:rsid w:val="00F86768"/>
    <w:rsid w:val="00F86856"/>
    <w:rsid w:val="00F8706E"/>
    <w:rsid w:val="00F87190"/>
    <w:rsid w:val="00F90245"/>
    <w:rsid w:val="00F90765"/>
    <w:rsid w:val="00F9076D"/>
    <w:rsid w:val="00F907E0"/>
    <w:rsid w:val="00F90ADC"/>
    <w:rsid w:val="00F91131"/>
    <w:rsid w:val="00F91299"/>
    <w:rsid w:val="00F913E0"/>
    <w:rsid w:val="00F91495"/>
    <w:rsid w:val="00F914DF"/>
    <w:rsid w:val="00F915C6"/>
    <w:rsid w:val="00F921EB"/>
    <w:rsid w:val="00F92322"/>
    <w:rsid w:val="00F924DC"/>
    <w:rsid w:val="00F9268A"/>
    <w:rsid w:val="00F927F2"/>
    <w:rsid w:val="00F92B6E"/>
    <w:rsid w:val="00F92B8F"/>
    <w:rsid w:val="00F93065"/>
    <w:rsid w:val="00F9345F"/>
    <w:rsid w:val="00F944F4"/>
    <w:rsid w:val="00F9492B"/>
    <w:rsid w:val="00F949F9"/>
    <w:rsid w:val="00F94F58"/>
    <w:rsid w:val="00F95336"/>
    <w:rsid w:val="00F955F2"/>
    <w:rsid w:val="00F9566B"/>
    <w:rsid w:val="00F95679"/>
    <w:rsid w:val="00F956CC"/>
    <w:rsid w:val="00F95EFD"/>
    <w:rsid w:val="00F9603F"/>
    <w:rsid w:val="00F967BB"/>
    <w:rsid w:val="00F967CF"/>
    <w:rsid w:val="00F97182"/>
    <w:rsid w:val="00F97265"/>
    <w:rsid w:val="00F9737F"/>
    <w:rsid w:val="00F97B12"/>
    <w:rsid w:val="00F97B49"/>
    <w:rsid w:val="00F97CF6"/>
    <w:rsid w:val="00FA00E3"/>
    <w:rsid w:val="00FA0793"/>
    <w:rsid w:val="00FA0848"/>
    <w:rsid w:val="00FA0861"/>
    <w:rsid w:val="00FA1032"/>
    <w:rsid w:val="00FA11EE"/>
    <w:rsid w:val="00FA1C47"/>
    <w:rsid w:val="00FA1C63"/>
    <w:rsid w:val="00FA1D09"/>
    <w:rsid w:val="00FA2D42"/>
    <w:rsid w:val="00FA3344"/>
    <w:rsid w:val="00FA3DC7"/>
    <w:rsid w:val="00FA479F"/>
    <w:rsid w:val="00FA5562"/>
    <w:rsid w:val="00FA5DD4"/>
    <w:rsid w:val="00FA5DE1"/>
    <w:rsid w:val="00FA73ED"/>
    <w:rsid w:val="00FA78B1"/>
    <w:rsid w:val="00FA7C74"/>
    <w:rsid w:val="00FA7FCA"/>
    <w:rsid w:val="00FB035F"/>
    <w:rsid w:val="00FB08D8"/>
    <w:rsid w:val="00FB0A30"/>
    <w:rsid w:val="00FB0DBC"/>
    <w:rsid w:val="00FB0EA9"/>
    <w:rsid w:val="00FB0FB7"/>
    <w:rsid w:val="00FB1558"/>
    <w:rsid w:val="00FB1BFF"/>
    <w:rsid w:val="00FB1C22"/>
    <w:rsid w:val="00FB28D1"/>
    <w:rsid w:val="00FB29FB"/>
    <w:rsid w:val="00FB2BB3"/>
    <w:rsid w:val="00FB335B"/>
    <w:rsid w:val="00FB34E6"/>
    <w:rsid w:val="00FB37B3"/>
    <w:rsid w:val="00FB3B4E"/>
    <w:rsid w:val="00FB3B63"/>
    <w:rsid w:val="00FB3C3A"/>
    <w:rsid w:val="00FB42F4"/>
    <w:rsid w:val="00FB482B"/>
    <w:rsid w:val="00FB4CE7"/>
    <w:rsid w:val="00FB4EA2"/>
    <w:rsid w:val="00FB5503"/>
    <w:rsid w:val="00FB5925"/>
    <w:rsid w:val="00FB5FE2"/>
    <w:rsid w:val="00FB64AA"/>
    <w:rsid w:val="00FB64D9"/>
    <w:rsid w:val="00FB673A"/>
    <w:rsid w:val="00FB6C4C"/>
    <w:rsid w:val="00FB7015"/>
    <w:rsid w:val="00FB726C"/>
    <w:rsid w:val="00FB757F"/>
    <w:rsid w:val="00FB768A"/>
    <w:rsid w:val="00FB7715"/>
    <w:rsid w:val="00FC00EC"/>
    <w:rsid w:val="00FC06A0"/>
    <w:rsid w:val="00FC1248"/>
    <w:rsid w:val="00FC1292"/>
    <w:rsid w:val="00FC16B7"/>
    <w:rsid w:val="00FC1910"/>
    <w:rsid w:val="00FC1C52"/>
    <w:rsid w:val="00FC1FEA"/>
    <w:rsid w:val="00FC2AF0"/>
    <w:rsid w:val="00FC2B53"/>
    <w:rsid w:val="00FC2CA0"/>
    <w:rsid w:val="00FC2D1D"/>
    <w:rsid w:val="00FC31C8"/>
    <w:rsid w:val="00FC33C8"/>
    <w:rsid w:val="00FC4068"/>
    <w:rsid w:val="00FC40E2"/>
    <w:rsid w:val="00FC42B2"/>
    <w:rsid w:val="00FC498E"/>
    <w:rsid w:val="00FC4A41"/>
    <w:rsid w:val="00FC51A8"/>
    <w:rsid w:val="00FC5272"/>
    <w:rsid w:val="00FC5595"/>
    <w:rsid w:val="00FC5B92"/>
    <w:rsid w:val="00FC5D4E"/>
    <w:rsid w:val="00FC60C3"/>
    <w:rsid w:val="00FC6444"/>
    <w:rsid w:val="00FC648D"/>
    <w:rsid w:val="00FC64F7"/>
    <w:rsid w:val="00FC65F7"/>
    <w:rsid w:val="00FC6A5D"/>
    <w:rsid w:val="00FD0452"/>
    <w:rsid w:val="00FD06C8"/>
    <w:rsid w:val="00FD07C7"/>
    <w:rsid w:val="00FD0C1B"/>
    <w:rsid w:val="00FD0C2F"/>
    <w:rsid w:val="00FD0DC5"/>
    <w:rsid w:val="00FD10AF"/>
    <w:rsid w:val="00FD10D2"/>
    <w:rsid w:val="00FD156C"/>
    <w:rsid w:val="00FD167A"/>
    <w:rsid w:val="00FD19A9"/>
    <w:rsid w:val="00FD2125"/>
    <w:rsid w:val="00FD219E"/>
    <w:rsid w:val="00FD24AE"/>
    <w:rsid w:val="00FD265F"/>
    <w:rsid w:val="00FD271B"/>
    <w:rsid w:val="00FD2AB2"/>
    <w:rsid w:val="00FD2D95"/>
    <w:rsid w:val="00FD33C6"/>
    <w:rsid w:val="00FD34BA"/>
    <w:rsid w:val="00FD36E0"/>
    <w:rsid w:val="00FD39C1"/>
    <w:rsid w:val="00FD3D96"/>
    <w:rsid w:val="00FD3FC8"/>
    <w:rsid w:val="00FD42A1"/>
    <w:rsid w:val="00FD45E0"/>
    <w:rsid w:val="00FD48DA"/>
    <w:rsid w:val="00FD4AEC"/>
    <w:rsid w:val="00FD51A7"/>
    <w:rsid w:val="00FD52DA"/>
    <w:rsid w:val="00FD54AA"/>
    <w:rsid w:val="00FD5715"/>
    <w:rsid w:val="00FD58DF"/>
    <w:rsid w:val="00FD5953"/>
    <w:rsid w:val="00FD5AC9"/>
    <w:rsid w:val="00FD5DEA"/>
    <w:rsid w:val="00FD5E3C"/>
    <w:rsid w:val="00FD5F56"/>
    <w:rsid w:val="00FD6427"/>
    <w:rsid w:val="00FD6636"/>
    <w:rsid w:val="00FD685D"/>
    <w:rsid w:val="00FD6D6C"/>
    <w:rsid w:val="00FD719B"/>
    <w:rsid w:val="00FD7360"/>
    <w:rsid w:val="00FD7573"/>
    <w:rsid w:val="00FD75DF"/>
    <w:rsid w:val="00FD76A4"/>
    <w:rsid w:val="00FD7EBA"/>
    <w:rsid w:val="00FE0E9A"/>
    <w:rsid w:val="00FE0F47"/>
    <w:rsid w:val="00FE0FBD"/>
    <w:rsid w:val="00FE1431"/>
    <w:rsid w:val="00FE14FA"/>
    <w:rsid w:val="00FE19B3"/>
    <w:rsid w:val="00FE19B9"/>
    <w:rsid w:val="00FE1A2E"/>
    <w:rsid w:val="00FE1B35"/>
    <w:rsid w:val="00FE23CA"/>
    <w:rsid w:val="00FE2597"/>
    <w:rsid w:val="00FE25AE"/>
    <w:rsid w:val="00FE2C2A"/>
    <w:rsid w:val="00FE2C55"/>
    <w:rsid w:val="00FE2E72"/>
    <w:rsid w:val="00FE2F06"/>
    <w:rsid w:val="00FE324B"/>
    <w:rsid w:val="00FE32F5"/>
    <w:rsid w:val="00FE33FE"/>
    <w:rsid w:val="00FE3652"/>
    <w:rsid w:val="00FE36C5"/>
    <w:rsid w:val="00FE3939"/>
    <w:rsid w:val="00FE3FB8"/>
    <w:rsid w:val="00FE3FDE"/>
    <w:rsid w:val="00FE4920"/>
    <w:rsid w:val="00FE4AB4"/>
    <w:rsid w:val="00FE4BA0"/>
    <w:rsid w:val="00FE4CBE"/>
    <w:rsid w:val="00FE5162"/>
    <w:rsid w:val="00FE62F2"/>
    <w:rsid w:val="00FE64C3"/>
    <w:rsid w:val="00FE689A"/>
    <w:rsid w:val="00FE6B35"/>
    <w:rsid w:val="00FE6F4C"/>
    <w:rsid w:val="00FE7097"/>
    <w:rsid w:val="00FE71FD"/>
    <w:rsid w:val="00FE7462"/>
    <w:rsid w:val="00FE779C"/>
    <w:rsid w:val="00FE788F"/>
    <w:rsid w:val="00FE7B99"/>
    <w:rsid w:val="00FF0483"/>
    <w:rsid w:val="00FF093A"/>
    <w:rsid w:val="00FF09D9"/>
    <w:rsid w:val="00FF0DCC"/>
    <w:rsid w:val="00FF124F"/>
    <w:rsid w:val="00FF1489"/>
    <w:rsid w:val="00FF1D5D"/>
    <w:rsid w:val="00FF2938"/>
    <w:rsid w:val="00FF2E97"/>
    <w:rsid w:val="00FF2F00"/>
    <w:rsid w:val="00FF2FB1"/>
    <w:rsid w:val="00FF3B1B"/>
    <w:rsid w:val="00FF40EE"/>
    <w:rsid w:val="00FF4549"/>
    <w:rsid w:val="00FF4857"/>
    <w:rsid w:val="00FF4A9E"/>
    <w:rsid w:val="00FF4F2A"/>
    <w:rsid w:val="00FF535E"/>
    <w:rsid w:val="00FF57EE"/>
    <w:rsid w:val="00FF5878"/>
    <w:rsid w:val="00FF59E4"/>
    <w:rsid w:val="00FF606A"/>
    <w:rsid w:val="00FF6614"/>
    <w:rsid w:val="00FF69A3"/>
    <w:rsid w:val="00FF7152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E6786"/>
  <w15:chartTrackingRefBased/>
  <w15:docId w15:val="{5A939711-50A9-4F40-B262-50293495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087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744087"/>
    <w:rPr>
      <w:color w:val="0000FF"/>
      <w:u w:val="single"/>
    </w:rPr>
  </w:style>
  <w:style w:type="paragraph" w:customStyle="1" w:styleId="ConsPlusNonformat">
    <w:name w:val="ConsPlusNonformat"/>
    <w:rsid w:val="00744087"/>
    <w:pPr>
      <w:autoSpaceDE w:val="0"/>
      <w:autoSpaceDN w:val="0"/>
      <w:adjustRightInd w:val="0"/>
    </w:pPr>
    <w:rPr>
      <w:rFonts w:ascii="Courier New" w:eastAsia="Times New Roman" w:hAnsi="Courier New" w:cs="Courier New"/>
      <w:lang w:val="ru-RU" w:eastAsia="en-US"/>
    </w:rPr>
  </w:style>
  <w:style w:type="paragraph" w:customStyle="1" w:styleId="ConsPlusNormal">
    <w:name w:val="ConsPlusNormal"/>
    <w:rsid w:val="00744087"/>
    <w:pPr>
      <w:autoSpaceDE w:val="0"/>
      <w:autoSpaceDN w:val="0"/>
      <w:adjustRightInd w:val="0"/>
    </w:pPr>
    <w:rPr>
      <w:rFonts w:ascii="Arial" w:eastAsia="Times New Roman" w:hAnsi="Arial" w:cs="Arial"/>
      <w:lang w:val="ru-RU" w:eastAsia="en-US"/>
    </w:rPr>
  </w:style>
  <w:style w:type="paragraph" w:styleId="a4">
    <w:name w:val="footnote text"/>
    <w:basedOn w:val="a"/>
    <w:link w:val="a5"/>
    <w:semiHidden/>
    <w:unhideWhenUsed/>
    <w:rsid w:val="00744087"/>
    <w:pPr>
      <w:ind w:firstLine="709"/>
      <w:jc w:val="both"/>
    </w:pPr>
    <w:rPr>
      <w:sz w:val="20"/>
      <w:szCs w:val="20"/>
      <w:lang w:eastAsia="en-US"/>
    </w:rPr>
  </w:style>
  <w:style w:type="character" w:customStyle="1" w:styleId="a5">
    <w:name w:val="Текст сноски Знак"/>
    <w:link w:val="a4"/>
    <w:semiHidden/>
    <w:rsid w:val="00744087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unhideWhenUsed/>
    <w:rsid w:val="00744087"/>
    <w:rPr>
      <w:rFonts w:cs="Times New Roman"/>
      <w:vertAlign w:val="superscript"/>
    </w:rPr>
  </w:style>
  <w:style w:type="paragraph" w:customStyle="1" w:styleId="Iauiue">
    <w:name w:val="Iau?iue"/>
    <w:rsid w:val="00744087"/>
    <w:rPr>
      <w:rFonts w:ascii="Times New Roman" w:eastAsia="Times New Roman" w:hAnsi="Times New Roman"/>
      <w:sz w:val="28"/>
      <w:szCs w:val="28"/>
      <w:lang w:val="ru-RU" w:eastAsia="ru-RU"/>
    </w:rPr>
  </w:style>
  <w:style w:type="paragraph" w:styleId="a7">
    <w:name w:val="Body Text"/>
    <w:basedOn w:val="a"/>
    <w:link w:val="a8"/>
    <w:semiHidden/>
    <w:rsid w:val="00744087"/>
    <w:pPr>
      <w:spacing w:after="120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semiHidden/>
    <w:rsid w:val="007440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iceouttxt21">
    <w:name w:val="iceouttxt21"/>
    <w:rsid w:val="00ED1515"/>
    <w:rPr>
      <w:rFonts w:ascii="Arial" w:hAnsi="Arial" w:cs="Arial" w:hint="default"/>
      <w:color w:val="000000"/>
    </w:rPr>
  </w:style>
  <w:style w:type="paragraph" w:styleId="a9">
    <w:name w:val="header"/>
    <w:basedOn w:val="a"/>
    <w:link w:val="aa"/>
    <w:uiPriority w:val="99"/>
    <w:semiHidden/>
    <w:unhideWhenUsed/>
    <w:rsid w:val="009506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950633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506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950633"/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E446A1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E446A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E446A1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E446A1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E446A1"/>
    <w:rPr>
      <w:rFonts w:ascii="Times New Roman" w:hAnsi="Times New Roman" w:cs="Times New Roman"/>
      <w:sz w:val="22"/>
      <w:szCs w:val="22"/>
    </w:rPr>
  </w:style>
  <w:style w:type="character" w:customStyle="1" w:styleId="apple-style-span">
    <w:name w:val="apple-style-span"/>
    <w:basedOn w:val="a0"/>
    <w:rsid w:val="007A5D5F"/>
  </w:style>
  <w:style w:type="paragraph" w:styleId="ad">
    <w:name w:val="Balloon Text"/>
    <w:basedOn w:val="a"/>
    <w:link w:val="ae"/>
    <w:uiPriority w:val="99"/>
    <w:semiHidden/>
    <w:unhideWhenUsed/>
    <w:rsid w:val="001F1B1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F1B17"/>
    <w:rPr>
      <w:rFonts w:ascii="Tahoma" w:eastAsia="Times New Roman" w:hAnsi="Tahoma" w:cs="Tahoma"/>
      <w:sz w:val="16"/>
      <w:szCs w:val="16"/>
    </w:rPr>
  </w:style>
  <w:style w:type="paragraph" w:customStyle="1" w:styleId="newncpi">
    <w:name w:val="newncpi"/>
    <w:basedOn w:val="a"/>
    <w:qFormat/>
    <w:rsid w:val="004E310A"/>
    <w:pPr>
      <w:ind w:firstLine="567"/>
      <w:jc w:val="both"/>
    </w:pPr>
    <w:rPr>
      <w:rFonts w:eastAsia="SimSun"/>
    </w:rPr>
  </w:style>
  <w:style w:type="paragraph" w:customStyle="1" w:styleId="table10">
    <w:name w:val="table10"/>
    <w:basedOn w:val="a"/>
    <w:qFormat/>
    <w:rsid w:val="004E310A"/>
    <w:rPr>
      <w:rFonts w:eastAsia="SimSun"/>
      <w:sz w:val="20"/>
      <w:szCs w:val="20"/>
    </w:rPr>
  </w:style>
  <w:style w:type="paragraph" w:customStyle="1" w:styleId="newncpi0">
    <w:name w:val="newncpi0"/>
    <w:basedOn w:val="a"/>
    <w:qFormat/>
    <w:rsid w:val="004E310A"/>
    <w:pPr>
      <w:jc w:val="both"/>
    </w:pPr>
    <w:rPr>
      <w:rFonts w:eastAsia="SimSun"/>
    </w:rPr>
  </w:style>
  <w:style w:type="paragraph" w:customStyle="1" w:styleId="Style14">
    <w:name w:val="Style14"/>
    <w:basedOn w:val="a"/>
    <w:rsid w:val="00857374"/>
    <w:pPr>
      <w:widowControl w:val="0"/>
      <w:autoSpaceDE w:val="0"/>
      <w:autoSpaceDN w:val="0"/>
      <w:adjustRightInd w:val="0"/>
      <w:jc w:val="center"/>
    </w:pPr>
    <w:rPr>
      <w:rFonts w:ascii="Arial Narrow" w:hAnsi="Arial Narrow"/>
    </w:rPr>
  </w:style>
  <w:style w:type="table" w:styleId="af">
    <w:name w:val="Table Grid"/>
    <w:basedOn w:val="a1"/>
    <w:rsid w:val="00857374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0">
    <w:name w:val="Другое_"/>
    <w:link w:val="af1"/>
    <w:rsid w:val="009049E4"/>
    <w:rPr>
      <w:rFonts w:ascii="Times New Roman" w:eastAsia="Times New Roman" w:hAnsi="Times New Roman"/>
      <w:shd w:val="clear" w:color="auto" w:fill="FFFFFF"/>
    </w:rPr>
  </w:style>
  <w:style w:type="paragraph" w:customStyle="1" w:styleId="af1">
    <w:name w:val="Другое"/>
    <w:basedOn w:val="a"/>
    <w:link w:val="af0"/>
    <w:rsid w:val="009049E4"/>
    <w:pPr>
      <w:widowControl w:val="0"/>
      <w:shd w:val="clear" w:color="auto" w:fill="FFFFFF"/>
      <w:ind w:firstLine="400"/>
    </w:pPr>
    <w:rPr>
      <w:sz w:val="20"/>
      <w:szCs w:val="20"/>
      <w:lang w:val="ru-BY" w:eastAsia="ru-BY"/>
    </w:rPr>
  </w:style>
  <w:style w:type="character" w:customStyle="1" w:styleId="2">
    <w:name w:val="Основной текст (2)_"/>
    <w:link w:val="20"/>
    <w:rsid w:val="009049E4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49E4"/>
    <w:pPr>
      <w:widowControl w:val="0"/>
      <w:shd w:val="clear" w:color="auto" w:fill="FFFFFF"/>
      <w:ind w:firstLine="560"/>
    </w:pPr>
    <w:rPr>
      <w:sz w:val="20"/>
      <w:szCs w:val="20"/>
      <w:lang w:val="ru-BY" w:eastAsia="ru-BY"/>
    </w:rPr>
  </w:style>
  <w:style w:type="character" w:customStyle="1" w:styleId="af2">
    <w:name w:val="Основной текст_"/>
    <w:link w:val="1"/>
    <w:locked/>
    <w:rsid w:val="00546CDD"/>
    <w:rPr>
      <w:sz w:val="25"/>
      <w:shd w:val="clear" w:color="auto" w:fill="FFFFFF"/>
    </w:rPr>
  </w:style>
  <w:style w:type="paragraph" w:customStyle="1" w:styleId="1">
    <w:name w:val="Основной текст1"/>
    <w:basedOn w:val="a"/>
    <w:link w:val="af2"/>
    <w:rsid w:val="00546CDD"/>
    <w:pPr>
      <w:shd w:val="clear" w:color="auto" w:fill="FFFFFF"/>
      <w:spacing w:after="420" w:line="240" w:lineRule="atLeast"/>
      <w:ind w:hanging="460"/>
    </w:pPr>
    <w:rPr>
      <w:rFonts w:ascii="Calibri" w:eastAsia="Calibri" w:hAnsi="Calibri"/>
      <w:sz w:val="25"/>
      <w:szCs w:val="20"/>
      <w:shd w:val="clear" w:color="auto" w:fill="FFFFFF"/>
      <w:lang w:val="ru-BY" w:eastAsia="ru-BY"/>
    </w:rPr>
  </w:style>
  <w:style w:type="paragraph" w:customStyle="1" w:styleId="p-normal">
    <w:name w:val="p-normal"/>
    <w:basedOn w:val="a"/>
    <w:rsid w:val="00DD26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5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8EA9E83A310A44F188D89FF8F6D582FDBBD37C976DDCC85D8426C823113E5038D6214ADBE4446CB3CA622ACCB35B7B1C222D5F8808F7655F4F797B3CK26CM" TargetMode="External"/><Relationship Id="rId13" Type="http://schemas.openxmlformats.org/officeDocument/2006/relationships/hyperlink" Target="consultantplus://offline/ref=A88EA9E83A310A44F188D89FF8F6D582FDBBD37C976DDCC85D8426C823113E5038D6214ADBE4446CB3CA622ACCB35B7B1C222D5F8808F7655F4F797B3CK26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88EA9E83A310A44F188D89FF8F6D582FDBBD37C976DDDC85B8127C823113E5038D6214ADBE4446CB3CA622BCEBB5B7B1C222D5F8808F7655F4F797B3CK26C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88EA9E83A310A44F188D89FF8F6D582FDBBD37C976DD9C05E8D2DC823113E5038D6214ADBE4446CB3CA622BCFBE5B7B1C222D5F8808F7655F4F797B3CK26C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A88EA9E83A310A44F188D89FF8F6D582FDBBD37C976DDCC452832EC823113E5038D6214ADBE4446CB3CA622ACEB25B7B1C222D5F8808F7655F4F797B3CK26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8EA9E83A310A44F188D89FF8F6D582FDBBD37C976DDCC85D8426C823113E5038D6214ADBE4446CB3CA602ECFBE5B7B1C222D5F8808F7655F4F797B3CK26CM" TargetMode="External"/><Relationship Id="rId14" Type="http://schemas.openxmlformats.org/officeDocument/2006/relationships/hyperlink" Target="consultantplus://offline/ref=A88EA9E83A310A44F188D89FF8F6D582FDBBD37C976EDBC45B852DC823113E5038D6214ADBE4446CB3CA622BCEBB5B7B1C222D5F8808F7655F4F797B3CK26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EC2B5-ECF1-43AF-AE62-48B0C325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13</Pages>
  <Words>5268</Words>
  <Characters>30033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35231</CharactersWithSpaces>
  <SharedDoc>false</SharedDoc>
  <HLinks>
    <vt:vector size="30" baseType="variant">
      <vt:variant>
        <vt:i4>5636097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consultantplus://offline/ref=5CBCDA558B4AEB67038435E1D3EFCF4FF55D57662B0AC6F37864EB3CD25F028C29080DE3838D0A37174518E54Ep54BO</vt:lpwstr>
      </vt:variant>
      <vt:variant>
        <vt:lpwstr/>
      </vt:variant>
      <vt:variant>
        <vt:i4>6619198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consultantplus://offline/ref=5CBCDA558B4AEB67038435E1D3EFCF4FF55D57662B0AC6F37864EB3CD25F028C2908p04DO</vt:lpwstr>
      </vt:variant>
      <vt:variant>
        <vt:lpwstr/>
      </vt:variant>
      <vt:variant>
        <vt:i4>5636100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consultantplus://offline/ref=5CBCDA558B4AEB67038435E1D3EFCF4FF55D57662B0AC5F77665E63CD25F028C29080DE3838D0A3717451AE146p545O</vt:lpwstr>
      </vt:variant>
      <vt:variant>
        <vt:lpwstr/>
      </vt:variant>
      <vt:variant>
        <vt:i4>6619245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consultantplus://offline/ref=5CBCDA558B4AEB67038435E1D3EFCF4FF55D57662B0AC1F57460E83CD25F028C2908p04DO</vt:lpwstr>
      </vt:variant>
      <vt:variant>
        <vt:lpwstr/>
      </vt:variant>
      <vt:variant>
        <vt:i4>5636104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consultantplus://offline/ref=5CBCDA558B4AEB67038435E1D3EFCF4FF55D57662B0ACBF27067EE3CD25F028C29080DE3838D0A37174519E747p54CO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Tatur</cp:lastModifiedBy>
  <cp:revision>11</cp:revision>
  <cp:lastPrinted>2026-07-21T11:06:00Z</cp:lastPrinted>
  <dcterms:created xsi:type="dcterms:W3CDTF">2026-07-17T13:41:00Z</dcterms:created>
  <dcterms:modified xsi:type="dcterms:W3CDTF">2026-07-24T11:50:00Z</dcterms:modified>
</cp:coreProperties>
</file>