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200" w:vertAnchor="text" w:horzAnchor="page" w:tblpX="5506" w:tblpY="-472"/>
        <w:tblOverlap w:val="never"/>
        <w:tblW w:w="5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0928FF" w14:paraId="4E9EFC99" w14:textId="77777777" w:rsidTr="001159AB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02CBB9" w14:textId="77777777" w:rsidR="000928FF" w:rsidRDefault="000928FF" w:rsidP="001159AB">
            <w:pPr>
              <w:pStyle w:val="ConsPlusNonformat"/>
              <w:spacing w:line="276" w:lineRule="auto"/>
              <w:ind w:left="1416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УТВЕРЖДАЮ</w:t>
            </w:r>
          </w:p>
          <w:p w14:paraId="114E2CBC" w14:textId="77777777" w:rsidR="000928FF" w:rsidRDefault="000928FF" w:rsidP="001159AB">
            <w:pPr>
              <w:pStyle w:val="ConsPlusNonformat"/>
              <w:spacing w:line="276" w:lineRule="auto"/>
              <w:ind w:left="1416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Главный врач</w:t>
            </w:r>
          </w:p>
          <w:p w14:paraId="7F16E86F" w14:textId="77777777" w:rsidR="000928FF" w:rsidRDefault="000928FF" w:rsidP="001159AB">
            <w:pPr>
              <w:pStyle w:val="ConsPlusNonformat"/>
              <w:spacing w:line="276" w:lineRule="auto"/>
              <w:ind w:left="1416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УЗ «Минская центральная </w:t>
            </w:r>
          </w:p>
          <w:p w14:paraId="2CDFD6BF" w14:textId="77777777" w:rsidR="000928FF" w:rsidRDefault="000928FF" w:rsidP="001159AB">
            <w:pPr>
              <w:pStyle w:val="ConsPlusNonformat"/>
              <w:spacing w:line="276" w:lineRule="auto"/>
              <w:ind w:left="1416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районная клиническая больница»</w:t>
            </w:r>
          </w:p>
          <w:p w14:paraId="223E30EF" w14:textId="77777777" w:rsidR="000928FF" w:rsidRDefault="000928FF" w:rsidP="001159AB">
            <w:pPr>
              <w:pStyle w:val="ConsPlusNonformat"/>
              <w:spacing w:line="276" w:lineRule="auto"/>
              <w:ind w:left="1416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 Г.Т. Барсамян</w:t>
            </w:r>
          </w:p>
          <w:p w14:paraId="46E8089B" w14:textId="2C23E239" w:rsidR="000928FF" w:rsidRDefault="000928FF" w:rsidP="001159AB">
            <w:pPr>
              <w:pStyle w:val="ConsPlusNonformat"/>
              <w:spacing w:line="276" w:lineRule="auto"/>
              <w:ind w:left="1416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«_____» _______________ 202</w:t>
            </w:r>
            <w:r w:rsidR="00F55E0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</w:tr>
    </w:tbl>
    <w:p w14:paraId="444D4EB3" w14:textId="77777777" w:rsidR="000928FF" w:rsidRDefault="000928FF" w:rsidP="000928FF">
      <w:pPr>
        <w:ind w:firstLine="539"/>
        <w:jc w:val="center"/>
        <w:rPr>
          <w:szCs w:val="24"/>
          <w:lang w:eastAsia="en-US"/>
        </w:rPr>
      </w:pPr>
    </w:p>
    <w:p w14:paraId="64D1100D" w14:textId="77777777" w:rsidR="000928FF" w:rsidRDefault="000928FF" w:rsidP="000928FF">
      <w:pPr>
        <w:rPr>
          <w:szCs w:val="24"/>
          <w:lang w:eastAsia="en-US"/>
        </w:rPr>
      </w:pPr>
    </w:p>
    <w:p w14:paraId="4361B98F" w14:textId="77777777" w:rsidR="000928FF" w:rsidRDefault="000928FF" w:rsidP="000928FF">
      <w:pPr>
        <w:rPr>
          <w:szCs w:val="24"/>
          <w:lang w:eastAsia="en-US"/>
        </w:rPr>
      </w:pPr>
    </w:p>
    <w:p w14:paraId="17187FF0" w14:textId="77777777" w:rsidR="000928FF" w:rsidRDefault="000928FF" w:rsidP="000928FF">
      <w:pPr>
        <w:rPr>
          <w:szCs w:val="24"/>
          <w:lang w:eastAsia="en-US"/>
        </w:rPr>
      </w:pPr>
    </w:p>
    <w:p w14:paraId="21F0DDA0" w14:textId="1E42CBD6" w:rsidR="000928FF" w:rsidRDefault="000928FF" w:rsidP="000928FF">
      <w:pPr>
        <w:rPr>
          <w:rFonts w:ascii="Times New Roman" w:hAnsi="Times New Roman" w:cs="Times New Roman"/>
          <w:sz w:val="28"/>
          <w:szCs w:val="28"/>
          <w:lang w:eastAsia="be-BY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1.</w:t>
      </w:r>
      <w:r w:rsidRPr="00D83610">
        <w:rPr>
          <w:rFonts w:ascii="Times New Roman" w:hAnsi="Times New Roman" w:cs="Times New Roman"/>
          <w:sz w:val="28"/>
          <w:szCs w:val="28"/>
          <w:lang w:eastAsia="en-US"/>
        </w:rPr>
        <w:t xml:space="preserve">Заявка на </w:t>
      </w:r>
      <w:proofErr w:type="gramStart"/>
      <w:r w:rsidRPr="00D83610">
        <w:rPr>
          <w:rFonts w:ascii="Times New Roman" w:hAnsi="Times New Roman" w:cs="Times New Roman"/>
          <w:sz w:val="28"/>
          <w:szCs w:val="28"/>
          <w:lang w:eastAsia="en-US"/>
        </w:rPr>
        <w:t xml:space="preserve">закупку </w:t>
      </w:r>
      <w:r w:rsidRPr="00D83610">
        <w:rPr>
          <w:rFonts w:ascii="Times New Roman" w:hAnsi="Times New Roman" w:cs="Times New Roman"/>
          <w:sz w:val="28"/>
          <w:szCs w:val="28"/>
          <w:lang w:eastAsia="be-BY"/>
        </w:rPr>
        <w:t xml:space="preserve"> </w:t>
      </w:r>
      <w:r w:rsidRPr="000928FF">
        <w:rPr>
          <w:rFonts w:ascii="Times New Roman" w:hAnsi="Times New Roman" w:cs="Times New Roman"/>
          <w:b/>
          <w:bCs/>
          <w:sz w:val="28"/>
          <w:szCs w:val="28"/>
          <w:u w:val="single"/>
          <w:lang w:eastAsia="be-BY"/>
        </w:rPr>
        <w:t>лапароскопического</w:t>
      </w:r>
      <w:proofErr w:type="gramEnd"/>
      <w:r w:rsidRPr="000928F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инструмента лапароскопического-диссектора</w:t>
      </w:r>
      <w:r>
        <w:rPr>
          <w:rFonts w:ascii="Times New Roman" w:hAnsi="Times New Roman" w:cs="Times New Roman"/>
          <w:sz w:val="28"/>
          <w:szCs w:val="28"/>
          <w:lang w:eastAsia="be-BY"/>
        </w:rPr>
        <w:t>.</w:t>
      </w:r>
    </w:p>
    <w:tbl>
      <w:tblPr>
        <w:tblW w:w="937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320"/>
      </w:tblGrid>
      <w:tr w:rsidR="000928FF" w:rsidRPr="00D83610" w14:paraId="4828A410" w14:textId="77777777" w:rsidTr="001159AB">
        <w:trPr>
          <w:trHeight w:val="501"/>
        </w:trPr>
        <w:tc>
          <w:tcPr>
            <w:tcW w:w="9373" w:type="dxa"/>
            <w:gridSpan w:val="2"/>
          </w:tcPr>
          <w:p w14:paraId="307308E2" w14:textId="77777777" w:rsidR="000928FF" w:rsidRPr="00D83610" w:rsidRDefault="000928FF" w:rsidP="001159A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</w:t>
            </w:r>
            <w:r w:rsidRPr="00D836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Сведения о заказчике </w:t>
            </w:r>
          </w:p>
        </w:tc>
      </w:tr>
      <w:tr w:rsidR="000928FF" w:rsidRPr="00D83610" w14:paraId="50F4DE75" w14:textId="77777777" w:rsidTr="001159AB">
        <w:trPr>
          <w:trHeight w:val="510"/>
        </w:trPr>
        <w:tc>
          <w:tcPr>
            <w:tcW w:w="5053" w:type="dxa"/>
          </w:tcPr>
          <w:p w14:paraId="5A2ACB1C" w14:textId="77777777" w:rsidR="000928FF" w:rsidRPr="00D83610" w:rsidRDefault="000928FF" w:rsidP="001159A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361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Полное наименование </w:t>
            </w:r>
            <w:r w:rsidRPr="00D83610">
              <w:rPr>
                <w:rFonts w:ascii="Times New Roman" w:hAnsi="Times New Roman" w:cs="Times New Roman"/>
                <w:sz w:val="28"/>
                <w:szCs w:val="28"/>
              </w:rPr>
              <w:t>(для юридического лица)</w:t>
            </w:r>
            <w:r w:rsidRPr="00D8361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либо фамилия, собственное имя, отчество (при наличии) </w:t>
            </w:r>
            <w:r w:rsidRPr="00D83610">
              <w:rPr>
                <w:rFonts w:ascii="Times New Roman" w:hAnsi="Times New Roman" w:cs="Times New Roman"/>
                <w:sz w:val="28"/>
                <w:szCs w:val="28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320" w:type="dxa"/>
          </w:tcPr>
          <w:p w14:paraId="36BECE15" w14:textId="77777777" w:rsidR="000928FF" w:rsidRPr="004B48AD" w:rsidRDefault="000928FF" w:rsidP="001159A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48AD">
              <w:rPr>
                <w:rFonts w:ascii="Times New Roman" w:hAnsi="Times New Roman" w:cs="Times New Roman"/>
                <w:bCs/>
                <w:sz w:val="28"/>
                <w:szCs w:val="28"/>
              </w:rPr>
              <w:t>Учреждение здравоохранения «Минская центральная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B48A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районная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клиническая </w:t>
            </w:r>
            <w:r w:rsidRPr="004B48AD">
              <w:rPr>
                <w:rFonts w:ascii="Times New Roman" w:hAnsi="Times New Roman" w:cs="Times New Roman"/>
                <w:bCs/>
                <w:sz w:val="28"/>
                <w:szCs w:val="28"/>
              </w:rPr>
              <w:t>больница»</w:t>
            </w:r>
          </w:p>
        </w:tc>
      </w:tr>
      <w:tr w:rsidR="000928FF" w:rsidRPr="00D83610" w14:paraId="007ED1F3" w14:textId="77777777" w:rsidTr="001159AB">
        <w:trPr>
          <w:trHeight w:val="510"/>
        </w:trPr>
        <w:tc>
          <w:tcPr>
            <w:tcW w:w="5053" w:type="dxa"/>
          </w:tcPr>
          <w:p w14:paraId="5D071EBF" w14:textId="77777777" w:rsidR="000928FF" w:rsidRPr="00D83610" w:rsidRDefault="000928FF" w:rsidP="001159A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361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Место нахождения </w:t>
            </w:r>
            <w:r w:rsidRPr="00D83610">
              <w:rPr>
                <w:rFonts w:ascii="Times New Roman" w:hAnsi="Times New Roman" w:cs="Times New Roman"/>
                <w:sz w:val="28"/>
                <w:szCs w:val="28"/>
              </w:rPr>
              <w:t>(для юридического лица)</w:t>
            </w:r>
            <w:r w:rsidRPr="00D8361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либо место жительства </w:t>
            </w:r>
            <w:r w:rsidRPr="00D83610">
              <w:rPr>
                <w:rFonts w:ascii="Times New Roman" w:hAnsi="Times New Roman" w:cs="Times New Roman"/>
                <w:sz w:val="28"/>
                <w:szCs w:val="28"/>
              </w:rPr>
              <w:t>(для физического лица, в том числе индивидуального предпринимателя</w:t>
            </w:r>
            <w:r w:rsidRPr="00D83610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4320" w:type="dxa"/>
          </w:tcPr>
          <w:p w14:paraId="753362F8" w14:textId="77777777" w:rsidR="000928FF" w:rsidRPr="004B48AD" w:rsidRDefault="000928FF" w:rsidP="001159A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48AD">
              <w:rPr>
                <w:rFonts w:ascii="Times New Roman" w:hAnsi="Times New Roman" w:cs="Times New Roman"/>
                <w:bCs/>
                <w:sz w:val="28"/>
                <w:szCs w:val="28"/>
              </w:rPr>
              <w:t>223053, Минский р-н, д. Боровляны,</w:t>
            </w:r>
          </w:p>
          <w:p w14:paraId="4F68BF46" w14:textId="77777777" w:rsidR="000928FF" w:rsidRPr="004B48AD" w:rsidRDefault="000928FF" w:rsidP="001159A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48AD">
              <w:rPr>
                <w:rFonts w:ascii="Times New Roman" w:hAnsi="Times New Roman" w:cs="Times New Roman"/>
                <w:bCs/>
                <w:sz w:val="28"/>
                <w:szCs w:val="28"/>
              </w:rPr>
              <w:t>ул. Фрунзенская, 1</w:t>
            </w:r>
          </w:p>
        </w:tc>
      </w:tr>
      <w:tr w:rsidR="000928FF" w:rsidRPr="00D83610" w14:paraId="2F3ED286" w14:textId="77777777" w:rsidTr="001159AB">
        <w:trPr>
          <w:trHeight w:val="282"/>
        </w:trPr>
        <w:tc>
          <w:tcPr>
            <w:tcW w:w="5053" w:type="dxa"/>
          </w:tcPr>
          <w:p w14:paraId="1C4911E0" w14:textId="77777777" w:rsidR="000928FF" w:rsidRPr="00D83610" w:rsidRDefault="000928FF" w:rsidP="001159A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3610">
              <w:rPr>
                <w:rFonts w:ascii="Times New Roman" w:hAnsi="Times New Roman" w:cs="Times New Roman"/>
                <w:bCs/>
                <w:sz w:val="28"/>
                <w:szCs w:val="28"/>
              </w:rPr>
              <w:t>УНП</w:t>
            </w:r>
          </w:p>
        </w:tc>
        <w:tc>
          <w:tcPr>
            <w:tcW w:w="4320" w:type="dxa"/>
          </w:tcPr>
          <w:p w14:paraId="3A3F7380" w14:textId="77777777" w:rsidR="000928FF" w:rsidRPr="004B48AD" w:rsidRDefault="000928FF" w:rsidP="001159A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48AD">
              <w:rPr>
                <w:rFonts w:ascii="Times New Roman" w:hAnsi="Times New Roman" w:cs="Times New Roman"/>
                <w:bCs/>
                <w:sz w:val="28"/>
                <w:szCs w:val="28"/>
              </w:rPr>
              <w:t>600208266</w:t>
            </w:r>
          </w:p>
        </w:tc>
      </w:tr>
      <w:tr w:rsidR="000928FF" w:rsidRPr="00D83610" w14:paraId="62205BF8" w14:textId="77777777" w:rsidTr="001159AB">
        <w:trPr>
          <w:trHeight w:val="255"/>
        </w:trPr>
        <w:tc>
          <w:tcPr>
            <w:tcW w:w="5053" w:type="dxa"/>
          </w:tcPr>
          <w:p w14:paraId="181F38BF" w14:textId="77777777" w:rsidR="000928FF" w:rsidRPr="00D83610" w:rsidRDefault="000928FF" w:rsidP="001159A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3610">
              <w:rPr>
                <w:rFonts w:ascii="Times New Roman" w:hAnsi="Times New Roman" w:cs="Times New Roman"/>
                <w:bCs/>
                <w:sz w:val="28"/>
                <w:szCs w:val="28"/>
              </w:rPr>
              <w:t>Адрес электронной почты</w:t>
            </w:r>
          </w:p>
        </w:tc>
        <w:tc>
          <w:tcPr>
            <w:tcW w:w="4320" w:type="dxa"/>
          </w:tcPr>
          <w:p w14:paraId="00D0B79B" w14:textId="77777777" w:rsidR="000928FF" w:rsidRPr="004B48AD" w:rsidRDefault="000928FF" w:rsidP="001159AB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4B48A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uz-mcrb@mail.ru</w:t>
            </w:r>
          </w:p>
        </w:tc>
      </w:tr>
      <w:tr w:rsidR="000928FF" w:rsidRPr="00D83610" w14:paraId="2A158911" w14:textId="77777777" w:rsidTr="001159AB">
        <w:trPr>
          <w:trHeight w:val="510"/>
        </w:trPr>
        <w:tc>
          <w:tcPr>
            <w:tcW w:w="5053" w:type="dxa"/>
          </w:tcPr>
          <w:p w14:paraId="0E752ED0" w14:textId="77777777" w:rsidR="000928FF" w:rsidRPr="00D83610" w:rsidRDefault="000928FF" w:rsidP="001159A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3610">
              <w:rPr>
                <w:rFonts w:ascii="Times New Roman" w:hAnsi="Times New Roman" w:cs="Times New Roman"/>
                <w:bCs/>
                <w:sz w:val="28"/>
                <w:szCs w:val="28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320" w:type="dxa"/>
          </w:tcPr>
          <w:p w14:paraId="409187DA" w14:textId="77777777" w:rsidR="000928FF" w:rsidRPr="004B48AD" w:rsidRDefault="000928FF" w:rsidP="001159A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173826F9" w14:textId="77777777" w:rsidR="000928FF" w:rsidRPr="00D83610" w:rsidRDefault="000928FF" w:rsidP="000928F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610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Область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применения :медицина</w:t>
      </w:r>
      <w:proofErr w:type="gramEnd"/>
    </w:p>
    <w:p w14:paraId="5897ADB7" w14:textId="1083D7BD" w:rsidR="000928FF" w:rsidRDefault="000928FF" w:rsidP="000928FF">
      <w:pPr>
        <w:rPr>
          <w:rFonts w:ascii="Times New Roman" w:hAnsi="Times New Roman" w:cs="Times New Roman"/>
          <w:sz w:val="28"/>
          <w:szCs w:val="28"/>
          <w:lang w:eastAsia="be-BY"/>
        </w:rPr>
      </w:pPr>
      <w:r w:rsidRPr="00D83610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D83610">
        <w:rPr>
          <w:rFonts w:ascii="Times New Roman" w:hAnsi="Times New Roman" w:cs="Times New Roman"/>
          <w:bCs/>
          <w:sz w:val="28"/>
          <w:szCs w:val="28"/>
        </w:rPr>
        <w:t>Сведения о государственной закупке:</w:t>
      </w:r>
      <w:r w:rsidRPr="000928FF">
        <w:rPr>
          <w:rFonts w:ascii="Times New Roman" w:hAnsi="Times New Roman" w:cs="Times New Roman"/>
          <w:sz w:val="28"/>
          <w:szCs w:val="28"/>
          <w:lang w:eastAsia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be-BY"/>
        </w:rPr>
        <w:t>лапароскопического</w:t>
      </w:r>
      <w:r w:rsidRPr="000928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инструмента лапароскопического-</w:t>
      </w:r>
      <w:proofErr w:type="gramStart"/>
      <w:r>
        <w:rPr>
          <w:rFonts w:ascii="Times New Roman" w:hAnsi="Times New Roman" w:cs="Times New Roman"/>
          <w:sz w:val="28"/>
          <w:szCs w:val="28"/>
        </w:rPr>
        <w:t>диссектора</w:t>
      </w:r>
      <w:r>
        <w:rPr>
          <w:rFonts w:ascii="Times New Roman" w:hAnsi="Times New Roman" w:cs="Times New Roman"/>
          <w:sz w:val="28"/>
          <w:szCs w:val="28"/>
          <w:lang w:eastAsia="be-BY"/>
        </w:rPr>
        <w:t xml:space="preserve"> .</w:t>
      </w:r>
      <w:proofErr w:type="gramEnd"/>
      <w:r w:rsidRPr="00D83610">
        <w:rPr>
          <w:rFonts w:ascii="Times New Roman" w:hAnsi="Times New Roman" w:cs="Times New Roman"/>
          <w:sz w:val="28"/>
          <w:szCs w:val="28"/>
          <w:lang w:eastAsia="be-BY"/>
        </w:rPr>
        <w:t xml:space="preserve">  </w:t>
      </w:r>
    </w:p>
    <w:p w14:paraId="5EB130C5" w14:textId="4DF02337" w:rsidR="000928FF" w:rsidRPr="000928FF" w:rsidRDefault="000928FF" w:rsidP="000928F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52"/>
        <w:gridCol w:w="4493"/>
      </w:tblGrid>
      <w:tr w:rsidR="000928FF" w:rsidRPr="00D83610" w14:paraId="41B5C614" w14:textId="77777777" w:rsidTr="001159AB">
        <w:trPr>
          <w:trHeight w:val="255"/>
        </w:trPr>
        <w:tc>
          <w:tcPr>
            <w:tcW w:w="5000" w:type="pct"/>
            <w:gridSpan w:val="2"/>
          </w:tcPr>
          <w:p w14:paraId="4EA8EDC0" w14:textId="77777777" w:rsidR="000928FF" w:rsidRPr="00D83610" w:rsidRDefault="000928FF" w:rsidP="001159AB">
            <w:pPr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361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Номер лота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0928FF" w:rsidRPr="00D83610" w14:paraId="210D3320" w14:textId="77777777" w:rsidTr="001159AB">
        <w:trPr>
          <w:trHeight w:val="255"/>
        </w:trPr>
        <w:tc>
          <w:tcPr>
            <w:tcW w:w="2596" w:type="pct"/>
          </w:tcPr>
          <w:p w14:paraId="757CB33F" w14:textId="77777777" w:rsidR="000928FF" w:rsidRPr="00D83610" w:rsidRDefault="000928FF" w:rsidP="001159AB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8361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2404" w:type="pct"/>
          </w:tcPr>
          <w:p w14:paraId="4BF56AC0" w14:textId="054E4A20" w:rsidR="000928FF" w:rsidRPr="00D83610" w:rsidRDefault="000928FF" w:rsidP="001159A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Инсирумент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лапароскопический-диссектор</w:t>
            </w:r>
          </w:p>
        </w:tc>
      </w:tr>
      <w:tr w:rsidR="000928FF" w:rsidRPr="00D83610" w14:paraId="19F55853" w14:textId="77777777" w:rsidTr="001159AB">
        <w:trPr>
          <w:trHeight w:val="255"/>
        </w:trPr>
        <w:tc>
          <w:tcPr>
            <w:tcW w:w="2596" w:type="pct"/>
          </w:tcPr>
          <w:p w14:paraId="126F1145" w14:textId="77777777" w:rsidR="000928FF" w:rsidRPr="00D83610" w:rsidRDefault="000928FF" w:rsidP="001159A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8361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Описание потребительских, технических и экономических </w:t>
            </w:r>
            <w:r w:rsidRPr="00D8361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показателей (характеристик) предмета государственной закупки</w:t>
            </w:r>
          </w:p>
        </w:tc>
        <w:tc>
          <w:tcPr>
            <w:tcW w:w="2404" w:type="pct"/>
          </w:tcPr>
          <w:p w14:paraId="49F631D9" w14:textId="77777777" w:rsidR="000928FF" w:rsidRPr="00D83610" w:rsidRDefault="000928FF" w:rsidP="001159A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361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Согласно приложению 1 </w:t>
            </w:r>
          </w:p>
          <w:p w14:paraId="04E32B00" w14:textId="77777777" w:rsidR="000928FF" w:rsidRPr="00D83610" w:rsidRDefault="000928FF" w:rsidP="001159A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928FF" w:rsidRPr="00D83610" w14:paraId="343597E0" w14:textId="77777777" w:rsidTr="001159AB">
        <w:trPr>
          <w:trHeight w:val="255"/>
        </w:trPr>
        <w:tc>
          <w:tcPr>
            <w:tcW w:w="2596" w:type="pct"/>
          </w:tcPr>
          <w:p w14:paraId="744A19E7" w14:textId="23C58110" w:rsidR="000928FF" w:rsidRPr="00D83610" w:rsidRDefault="000928FF" w:rsidP="001159A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8361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Код по ОКРБ (9 знаков)</w:t>
            </w:r>
          </w:p>
        </w:tc>
        <w:tc>
          <w:tcPr>
            <w:tcW w:w="2404" w:type="pct"/>
          </w:tcPr>
          <w:p w14:paraId="59D0A422" w14:textId="77777777" w:rsidR="000928FF" w:rsidRPr="00D83610" w:rsidRDefault="000928FF" w:rsidP="001159A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32.50.13.170</w:t>
            </w:r>
          </w:p>
        </w:tc>
      </w:tr>
      <w:tr w:rsidR="000928FF" w:rsidRPr="00D83610" w14:paraId="1CCC126A" w14:textId="77777777" w:rsidTr="001159AB">
        <w:trPr>
          <w:trHeight w:val="255"/>
        </w:trPr>
        <w:tc>
          <w:tcPr>
            <w:tcW w:w="2596" w:type="pct"/>
          </w:tcPr>
          <w:p w14:paraId="071038F5" w14:textId="77777777" w:rsidR="000928FF" w:rsidRPr="00D83610" w:rsidRDefault="000928FF" w:rsidP="001159A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D8361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2404" w:type="pct"/>
          </w:tcPr>
          <w:p w14:paraId="1465B48C" w14:textId="77777777" w:rsidR="000928FF" w:rsidRPr="00D83610" w:rsidRDefault="000928FF" w:rsidP="001159A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Согласно приложению 1</w:t>
            </w:r>
          </w:p>
        </w:tc>
      </w:tr>
      <w:tr w:rsidR="000928FF" w:rsidRPr="00D83610" w14:paraId="7CAB177B" w14:textId="77777777" w:rsidTr="001159AB">
        <w:trPr>
          <w:trHeight w:val="255"/>
        </w:trPr>
        <w:tc>
          <w:tcPr>
            <w:tcW w:w="2596" w:type="pct"/>
          </w:tcPr>
          <w:p w14:paraId="5BEB1EC9" w14:textId="4B1ECA08" w:rsidR="000928FF" w:rsidRPr="00D83610" w:rsidRDefault="00944266" w:rsidP="001159A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Предельная </w:t>
            </w:r>
            <w:r w:rsidR="000928FF" w:rsidRPr="00D8361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стоимость</w:t>
            </w:r>
            <w:proofErr w:type="gramEnd"/>
            <w:r w:rsidR="000928FF" w:rsidRPr="00D8361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государственной закупки по лоту</w:t>
            </w:r>
          </w:p>
        </w:tc>
        <w:tc>
          <w:tcPr>
            <w:tcW w:w="2404" w:type="pct"/>
          </w:tcPr>
          <w:p w14:paraId="6608DA49" w14:textId="55A13044" w:rsidR="000928FF" w:rsidRPr="002A3B56" w:rsidRDefault="00944266" w:rsidP="001159A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31511,</w:t>
            </w:r>
            <w:r w:rsidR="000928FF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  <w:r w:rsidR="000928F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BYN</w:t>
            </w:r>
          </w:p>
        </w:tc>
      </w:tr>
      <w:tr w:rsidR="000928FF" w:rsidRPr="00D83610" w14:paraId="1940F914" w14:textId="77777777" w:rsidTr="001159AB">
        <w:trPr>
          <w:trHeight w:val="255"/>
        </w:trPr>
        <w:tc>
          <w:tcPr>
            <w:tcW w:w="2596" w:type="pct"/>
          </w:tcPr>
          <w:p w14:paraId="6C65E588" w14:textId="77777777" w:rsidR="000928FF" w:rsidRPr="00D83610" w:rsidRDefault="000928FF" w:rsidP="001159A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8361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2404" w:type="pct"/>
          </w:tcPr>
          <w:p w14:paraId="1C23820D" w14:textId="77777777" w:rsidR="000928FF" w:rsidRPr="00D83610" w:rsidRDefault="000928FF" w:rsidP="001159A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Районный бюджет</w:t>
            </w:r>
          </w:p>
        </w:tc>
      </w:tr>
    </w:tbl>
    <w:p w14:paraId="4EEEF312" w14:textId="54E814C9" w:rsidR="000928FF" w:rsidRDefault="000928FF" w:rsidP="000928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D8361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83610">
        <w:rPr>
          <w:rFonts w:ascii="Times New Roman" w:hAnsi="Times New Roman" w:cs="Times New Roman"/>
          <w:sz w:val="28"/>
          <w:szCs w:val="28"/>
        </w:rPr>
        <w:t>Фамилии, собственные имена, отчества, занимаемые должности, номера телефонов (в том числе мобильных телефонов) работников заказчика, определенных для осуществления контактов</w:t>
      </w:r>
      <w:r>
        <w:rPr>
          <w:rFonts w:ascii="Times New Roman" w:hAnsi="Times New Roman" w:cs="Times New Roman"/>
          <w:sz w:val="28"/>
          <w:szCs w:val="28"/>
        </w:rPr>
        <w:t xml:space="preserve"> с организатором </w:t>
      </w:r>
    </w:p>
    <w:p w14:paraId="3FEFCFEF" w14:textId="77777777" w:rsidR="000928FF" w:rsidRPr="00D83610" w:rsidRDefault="000928FF" w:rsidP="000928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Зав.отделением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Николай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Иванович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8(017) 5052708</w:t>
      </w:r>
    </w:p>
    <w:p w14:paraId="6E08C7DB" w14:textId="48F445D1" w:rsidR="000928FF" w:rsidRDefault="000928FF" w:rsidP="000928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D83610">
        <w:rPr>
          <w:rFonts w:ascii="Times New Roman" w:hAnsi="Times New Roman" w:cs="Times New Roman"/>
          <w:b/>
          <w:sz w:val="28"/>
          <w:szCs w:val="28"/>
        </w:rPr>
        <w:t>.</w:t>
      </w:r>
      <w:r w:rsidRPr="00D83610">
        <w:rPr>
          <w:rFonts w:ascii="Times New Roman" w:hAnsi="Times New Roman" w:cs="Times New Roman"/>
          <w:sz w:val="28"/>
          <w:szCs w:val="28"/>
        </w:rPr>
        <w:t xml:space="preserve"> Фамилии, собственные имена, отчества, занимаемые должности, номера телефонов (в том числе мобильных телефонов) работников заказчика, определенных в качестве кандидатур специалистов в области предмета государственной закупки подлежащих включению в состав э</w:t>
      </w:r>
      <w:r>
        <w:rPr>
          <w:rFonts w:ascii="Times New Roman" w:hAnsi="Times New Roman" w:cs="Times New Roman"/>
          <w:sz w:val="28"/>
          <w:szCs w:val="28"/>
        </w:rPr>
        <w:t>кспертной комиссии организатора Начальник ОМТС       Маркова Ольга Дмитриевна</w:t>
      </w:r>
    </w:p>
    <w:p w14:paraId="61E81A10" w14:textId="77777777" w:rsidR="000928FF" w:rsidRPr="00EE59B7" w:rsidRDefault="000928FF" w:rsidP="000928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8(017) 505 27 88</w:t>
      </w:r>
    </w:p>
    <w:p w14:paraId="6CA02B43" w14:textId="77777777" w:rsidR="000928FF" w:rsidRPr="00D83610" w:rsidRDefault="000928FF" w:rsidP="000928FF">
      <w:pPr>
        <w:rPr>
          <w:rFonts w:ascii="Times New Roman" w:hAnsi="Times New Roman" w:cs="Times New Roman"/>
          <w:sz w:val="28"/>
          <w:szCs w:val="28"/>
        </w:rPr>
      </w:pPr>
    </w:p>
    <w:p w14:paraId="7B8B1964" w14:textId="048DDFD1" w:rsidR="000928FF" w:rsidRDefault="000928FF" w:rsidP="000928FF">
      <w:pPr>
        <w:autoSpaceDE w:val="0"/>
        <w:autoSpaceDN w:val="0"/>
        <w:adjustRightInd w:val="0"/>
        <w:ind w:left="737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9EF453" w14:textId="57101195" w:rsidR="000928FF" w:rsidRDefault="000928FF" w:rsidP="000928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1E7F5DAB" w14:textId="1739291D" w:rsidR="000928FF" w:rsidRDefault="000928FF" w:rsidP="000928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6EAF5A9" w14:textId="7EDF09BD" w:rsidR="000928FF" w:rsidRDefault="000928FF" w:rsidP="000928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4D85A473" w14:textId="1B02B54F" w:rsidR="000928FF" w:rsidRDefault="000928FF" w:rsidP="000928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51F24FE5" w14:textId="77396141" w:rsidR="000928FF" w:rsidRDefault="000928FF" w:rsidP="000928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6F54FE56" w14:textId="77777777" w:rsidR="00944266" w:rsidRDefault="00944266" w:rsidP="000928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2978DB52" w14:textId="1C829841" w:rsidR="000928FF" w:rsidRDefault="000928FF" w:rsidP="000928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5917C9AE" w14:textId="00A110C6" w:rsidR="000928FF" w:rsidRDefault="000928FF" w:rsidP="000928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3E0D395F" w14:textId="1C5EC942" w:rsidR="000928FF" w:rsidRDefault="000928FF" w:rsidP="000928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7B5B9C73" w14:textId="77777777" w:rsidR="000928FF" w:rsidRDefault="000928FF" w:rsidP="000928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A5FD6C8" w14:textId="45B00EFE" w:rsidR="000928FF" w:rsidRPr="000928FF" w:rsidRDefault="000928FF" w:rsidP="000928FF">
      <w:pPr>
        <w:autoSpaceDE w:val="0"/>
        <w:autoSpaceDN w:val="0"/>
        <w:adjustRightInd w:val="0"/>
        <w:ind w:left="737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3610">
        <w:rPr>
          <w:rFonts w:ascii="Times New Roman" w:hAnsi="Times New Roman" w:cs="Times New Roman"/>
          <w:sz w:val="28"/>
          <w:szCs w:val="28"/>
        </w:rPr>
        <w:t xml:space="preserve"> </w:t>
      </w:r>
      <w:r w:rsidRPr="000928FF">
        <w:rPr>
          <w:rFonts w:ascii="Times New Roman" w:hAnsi="Times New Roman" w:cs="Times New Roman"/>
          <w:b/>
          <w:bCs/>
          <w:sz w:val="28"/>
          <w:szCs w:val="28"/>
        </w:rPr>
        <w:t>Приложение 1</w:t>
      </w:r>
    </w:p>
    <w:p w14:paraId="35C5718E" w14:textId="7DB909EA" w:rsidR="000928FF" w:rsidRPr="000928FF" w:rsidRDefault="000928FF" w:rsidP="001159AB">
      <w:pPr>
        <w:rPr>
          <w:rFonts w:ascii="Times New Roman" w:hAnsi="Times New Roman" w:cs="Times New Roman"/>
          <w:b/>
          <w:sz w:val="28"/>
          <w:szCs w:val="28"/>
        </w:rPr>
      </w:pPr>
    </w:p>
    <w:p w14:paraId="72A234CB" w14:textId="77777777" w:rsidR="000928FF" w:rsidRPr="000928FF" w:rsidRDefault="000928FF" w:rsidP="000928FF">
      <w:pPr>
        <w:pStyle w:val="a5"/>
        <w:numPr>
          <w:ilvl w:val="0"/>
          <w:numId w:val="2"/>
        </w:numPr>
        <w:rPr>
          <w:b/>
          <w:sz w:val="28"/>
          <w:szCs w:val="28"/>
        </w:rPr>
      </w:pPr>
      <w:r w:rsidRPr="000928FF">
        <w:rPr>
          <w:b/>
          <w:sz w:val="28"/>
          <w:szCs w:val="28"/>
        </w:rPr>
        <w:t>Состав (комплектация медицинского изделия).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7"/>
        <w:gridCol w:w="1682"/>
        <w:gridCol w:w="2004"/>
      </w:tblGrid>
      <w:tr w:rsidR="000928FF" w:rsidRPr="000928FF" w14:paraId="094965B6" w14:textId="77777777" w:rsidTr="000928FF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647C1" w14:textId="77777777" w:rsidR="000928FF" w:rsidRPr="000928FF" w:rsidRDefault="000928FF" w:rsidP="001159A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28FF">
              <w:rPr>
                <w:rFonts w:ascii="Times New Roman" w:hAnsi="Times New Roman"/>
                <w:sz w:val="28"/>
                <w:szCs w:val="28"/>
              </w:rPr>
              <w:t>Состав (комплектация) оборудования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A1F5" w14:textId="77777777" w:rsidR="000928FF" w:rsidRPr="000928FF" w:rsidRDefault="000928FF" w:rsidP="001159A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928FF">
              <w:rPr>
                <w:rFonts w:ascii="Times New Roman" w:hAnsi="Times New Roman"/>
                <w:sz w:val="28"/>
                <w:szCs w:val="28"/>
              </w:rPr>
              <w:t>Един.изм</w:t>
            </w:r>
            <w:proofErr w:type="spellEnd"/>
            <w:r w:rsidRPr="000928F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134F4" w14:textId="77777777" w:rsidR="000928FF" w:rsidRPr="000928FF" w:rsidRDefault="000928FF" w:rsidP="001159A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28FF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</w:tr>
      <w:tr w:rsidR="000928FF" w:rsidRPr="000928FF" w14:paraId="4F65AA81" w14:textId="77777777" w:rsidTr="000928FF">
        <w:trPr>
          <w:trHeight w:val="56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FAE43" w14:textId="77777777" w:rsidR="000928FF" w:rsidRPr="000928FF" w:rsidRDefault="000928FF" w:rsidP="001159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8F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Диссектор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348E" w14:textId="77777777" w:rsidR="000928FF" w:rsidRPr="000928FF" w:rsidRDefault="000928FF" w:rsidP="001159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0928FF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proofErr w:type="spellStart"/>
            <w:r w:rsidRPr="000928FF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5FADC" w14:textId="061E8A57" w:rsidR="000928FF" w:rsidRPr="000928FF" w:rsidRDefault="000928FF" w:rsidP="001159AB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0928FF">
              <w:rPr>
                <w:rFonts w:ascii="Times New Roman" w:hAnsi="Times New Roman"/>
                <w:sz w:val="28"/>
                <w:szCs w:val="28"/>
              </w:rPr>
              <w:t xml:space="preserve">  6</w:t>
            </w:r>
          </w:p>
        </w:tc>
      </w:tr>
    </w:tbl>
    <w:p w14:paraId="0EEC9016" w14:textId="77777777" w:rsidR="000928FF" w:rsidRPr="000928FF" w:rsidRDefault="000928FF" w:rsidP="000928FF">
      <w:pPr>
        <w:pStyle w:val="a3"/>
        <w:widowControl w:val="0"/>
        <w:jc w:val="both"/>
        <w:rPr>
          <w:rFonts w:ascii="Times New Roman" w:hAnsi="Times New Roman"/>
          <w:sz w:val="30"/>
          <w:szCs w:val="28"/>
        </w:rPr>
      </w:pPr>
    </w:p>
    <w:p w14:paraId="78C75223" w14:textId="032E9AC1" w:rsidR="000928FF" w:rsidRPr="000928FF" w:rsidRDefault="000928FF" w:rsidP="000928FF">
      <w:pPr>
        <w:ind w:left="284"/>
        <w:rPr>
          <w:rFonts w:ascii="Times New Roman" w:hAnsi="Times New Roman" w:cs="Times New Roman"/>
          <w:b/>
          <w:sz w:val="28"/>
          <w:szCs w:val="28"/>
        </w:rPr>
      </w:pPr>
      <w:r w:rsidRPr="000928FF">
        <w:rPr>
          <w:rFonts w:ascii="Times New Roman" w:hAnsi="Times New Roman" w:cs="Times New Roman"/>
          <w:b/>
          <w:sz w:val="28"/>
          <w:szCs w:val="28"/>
        </w:rPr>
        <w:t>2.Технические требования:</w:t>
      </w:r>
    </w:p>
    <w:tbl>
      <w:tblPr>
        <w:tblStyle w:val="a4"/>
        <w:tblW w:w="9885" w:type="dxa"/>
        <w:tblLayout w:type="fixed"/>
        <w:tblLook w:val="04A0" w:firstRow="1" w:lastRow="0" w:firstColumn="1" w:lastColumn="0" w:noHBand="0" w:noVBand="1"/>
      </w:tblPr>
      <w:tblGrid>
        <w:gridCol w:w="817"/>
        <w:gridCol w:w="5415"/>
        <w:gridCol w:w="3653"/>
      </w:tblGrid>
      <w:tr w:rsidR="000928FF" w:rsidRPr="000928FF" w14:paraId="1BF5D7F9" w14:textId="77777777" w:rsidTr="00F55E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A6F8A9" w14:textId="77777777" w:rsidR="000928FF" w:rsidRPr="000928FF" w:rsidRDefault="000928FF" w:rsidP="001159A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30"/>
                <w:szCs w:val="28"/>
                <w:lang w:eastAsia="zh-CN"/>
              </w:rPr>
            </w:pPr>
            <w:r w:rsidRPr="000928FF">
              <w:rPr>
                <w:rFonts w:ascii="Times New Roman" w:hAnsi="Times New Roman" w:cs="Times New Roman"/>
                <w:sz w:val="30"/>
                <w:szCs w:val="28"/>
                <w:lang w:eastAsia="zh-CN"/>
              </w:rPr>
              <w:t>№</w:t>
            </w:r>
          </w:p>
        </w:tc>
        <w:tc>
          <w:tcPr>
            <w:tcW w:w="5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9E2D42" w14:textId="77777777" w:rsidR="000928FF" w:rsidRPr="000928FF" w:rsidRDefault="000928FF" w:rsidP="001159A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30"/>
                <w:szCs w:val="28"/>
                <w:lang w:eastAsia="zh-CN"/>
              </w:rPr>
            </w:pPr>
            <w:r w:rsidRPr="000928FF">
              <w:rPr>
                <w:rFonts w:ascii="Times New Roman" w:hAnsi="Times New Roman" w:cs="Times New Roman"/>
                <w:sz w:val="30"/>
                <w:szCs w:val="28"/>
                <w:lang w:eastAsia="zh-CN"/>
              </w:rPr>
              <w:t>Название</w:t>
            </w:r>
          </w:p>
        </w:tc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3B09DA" w14:textId="77777777" w:rsidR="000928FF" w:rsidRPr="000928FF" w:rsidRDefault="000928FF" w:rsidP="001159A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30"/>
                <w:szCs w:val="28"/>
                <w:lang w:eastAsia="zh-CN"/>
              </w:rPr>
            </w:pPr>
            <w:r w:rsidRPr="000928FF">
              <w:rPr>
                <w:rFonts w:ascii="Times New Roman" w:hAnsi="Times New Roman" w:cs="Times New Roman"/>
                <w:sz w:val="30"/>
                <w:szCs w:val="28"/>
                <w:lang w:eastAsia="zh-CN"/>
              </w:rPr>
              <w:t>Наличие функции или величина параметра</w:t>
            </w:r>
          </w:p>
        </w:tc>
      </w:tr>
      <w:tr w:rsidR="000928FF" w:rsidRPr="000928FF" w14:paraId="75B137EF" w14:textId="77777777" w:rsidTr="00F55E09">
        <w:trPr>
          <w:trHeight w:val="593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6B34E3" w14:textId="77777777" w:rsidR="000928FF" w:rsidRPr="000928FF" w:rsidRDefault="000928FF" w:rsidP="001159A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0928FF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2.1.</w:t>
            </w:r>
          </w:p>
        </w:tc>
        <w:tc>
          <w:tcPr>
            <w:tcW w:w="5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D8C29A" w14:textId="3244C11E" w:rsidR="000928FF" w:rsidRPr="000928FF" w:rsidRDefault="000928FF" w:rsidP="001159AB">
            <w:pPr>
              <w:rPr>
                <w:rFonts w:ascii="Times New Roman" w:hAnsi="Times New Roman" w:cs="Times New Roman"/>
                <w:sz w:val="28"/>
                <w:szCs w:val="28"/>
                <w:lang w:eastAsia="be-BY"/>
              </w:rPr>
            </w:pPr>
            <w:r w:rsidRPr="000928F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Диссектор</w:t>
            </w:r>
            <w:r w:rsidR="00F55E0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рабочая вставка</w:t>
            </w:r>
          </w:p>
          <w:p w14:paraId="3EAE7B7E" w14:textId="77777777" w:rsidR="000928FF" w:rsidRPr="000928FF" w:rsidRDefault="000928FF" w:rsidP="001159AB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C459AE" w14:textId="669F5449" w:rsidR="000928FF" w:rsidRPr="000928FF" w:rsidRDefault="00F55E09" w:rsidP="001159A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28"/>
                <w:szCs w:val="28"/>
                <w:lang w:eastAsia="zh-CN"/>
              </w:rPr>
            </w:pPr>
            <w:r>
              <w:rPr>
                <w:bCs/>
                <w:sz w:val="28"/>
                <w:szCs w:val="28"/>
                <w:lang w:eastAsia="zh-CN"/>
              </w:rPr>
              <w:t>Наличие</w:t>
            </w:r>
          </w:p>
        </w:tc>
      </w:tr>
      <w:tr w:rsidR="000928FF" w:rsidRPr="000928FF" w14:paraId="06326EB1" w14:textId="77777777" w:rsidTr="00F55E09">
        <w:trPr>
          <w:trHeight w:val="70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BBAFDB" w14:textId="77777777" w:rsidR="000928FF" w:rsidRPr="000928FF" w:rsidRDefault="000928FF" w:rsidP="001159A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0928FF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2.1.1</w:t>
            </w:r>
          </w:p>
        </w:tc>
        <w:tc>
          <w:tcPr>
            <w:tcW w:w="5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562AEA" w14:textId="77777777" w:rsidR="000928FF" w:rsidRPr="000928FF" w:rsidRDefault="000928FF" w:rsidP="001159A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928F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Рукоятка</w:t>
            </w:r>
          </w:p>
        </w:tc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94259" w14:textId="44DD979B" w:rsidR="000928FF" w:rsidRPr="000928FF" w:rsidRDefault="00F55E09" w:rsidP="001159AB">
            <w:pPr>
              <w:pStyle w:val="a3"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  <w:p w14:paraId="77334D89" w14:textId="77777777" w:rsidR="000928FF" w:rsidRPr="000928FF" w:rsidRDefault="000928FF" w:rsidP="001159AB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28"/>
                <w:szCs w:val="28"/>
                <w:lang w:eastAsia="zh-CN"/>
              </w:rPr>
            </w:pPr>
          </w:p>
        </w:tc>
      </w:tr>
      <w:tr w:rsidR="000928FF" w:rsidRPr="000928FF" w14:paraId="2712D33A" w14:textId="77777777" w:rsidTr="00F55E09">
        <w:trPr>
          <w:trHeight w:val="522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CD41C2" w14:textId="77777777" w:rsidR="000928FF" w:rsidRPr="000928FF" w:rsidRDefault="000928FF" w:rsidP="001159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928FF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2.1.2</w:t>
            </w:r>
          </w:p>
        </w:tc>
        <w:tc>
          <w:tcPr>
            <w:tcW w:w="5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6097EC" w14:textId="62849417" w:rsidR="000928FF" w:rsidRPr="000928FF" w:rsidRDefault="00F55E09" w:rsidP="001159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Вставка</w:t>
            </w:r>
          </w:p>
        </w:tc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140E1" w14:textId="77777777" w:rsidR="000928FF" w:rsidRPr="000928FF" w:rsidRDefault="000928FF" w:rsidP="001159AB">
            <w:pPr>
              <w:pStyle w:val="a3"/>
              <w:widowControl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28FF">
              <w:rPr>
                <w:rFonts w:ascii="Times New Roman" w:hAnsi="Times New Roman"/>
                <w:sz w:val="28"/>
                <w:szCs w:val="28"/>
              </w:rPr>
              <w:t>диаметр 5 мм</w:t>
            </w:r>
          </w:p>
        </w:tc>
      </w:tr>
      <w:tr w:rsidR="000928FF" w:rsidRPr="000928FF" w14:paraId="075676A6" w14:textId="77777777" w:rsidTr="00F55E09">
        <w:trPr>
          <w:trHeight w:val="522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3E2998" w14:textId="77777777" w:rsidR="000928FF" w:rsidRPr="000928FF" w:rsidRDefault="000928FF" w:rsidP="001159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928FF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2.1.3</w:t>
            </w:r>
          </w:p>
        </w:tc>
        <w:tc>
          <w:tcPr>
            <w:tcW w:w="5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CE77AC" w14:textId="77777777" w:rsidR="000928FF" w:rsidRPr="000928FF" w:rsidRDefault="000928FF" w:rsidP="001159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928FF">
              <w:rPr>
                <w:rFonts w:ascii="Times New Roman" w:hAnsi="Times New Roman" w:cs="Times New Roman"/>
                <w:sz w:val="28"/>
                <w:szCs w:val="28"/>
              </w:rPr>
              <w:t>Должны быть поворотные</w:t>
            </w:r>
          </w:p>
        </w:tc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D1D7F4" w14:textId="77777777" w:rsidR="000928FF" w:rsidRPr="000928FF" w:rsidRDefault="000928FF" w:rsidP="001159AB">
            <w:pPr>
              <w:pStyle w:val="a3"/>
              <w:widowControl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28FF">
              <w:rPr>
                <w:rFonts w:ascii="Times New Roman" w:eastAsia="Times New Roman" w:hAnsi="Times New Roman"/>
                <w:sz w:val="28"/>
                <w:szCs w:val="28"/>
              </w:rPr>
              <w:t>Наличие</w:t>
            </w:r>
          </w:p>
        </w:tc>
      </w:tr>
      <w:tr w:rsidR="000928FF" w:rsidRPr="000928FF" w14:paraId="4225320E" w14:textId="77777777" w:rsidTr="00F55E09">
        <w:trPr>
          <w:trHeight w:val="522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126AF7" w14:textId="7A06D41F" w:rsidR="000928FF" w:rsidRPr="000928FF" w:rsidRDefault="000928FF" w:rsidP="001159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928FF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2.1.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5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9E4319" w14:textId="77777777" w:rsidR="000928FF" w:rsidRPr="000928FF" w:rsidRDefault="000928FF" w:rsidP="001159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928FF">
              <w:rPr>
                <w:rFonts w:ascii="Times New Roman" w:hAnsi="Times New Roman" w:cs="Times New Roman"/>
                <w:sz w:val="28"/>
                <w:szCs w:val="28"/>
              </w:rPr>
              <w:t xml:space="preserve"> Длина инструмента, мм </w:t>
            </w:r>
          </w:p>
        </w:tc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0E6DB" w14:textId="77777777" w:rsidR="000928FF" w:rsidRPr="000928FF" w:rsidRDefault="000928FF" w:rsidP="001159AB">
            <w:pPr>
              <w:pStyle w:val="a3"/>
              <w:widowControl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28FF">
              <w:rPr>
                <w:rFonts w:ascii="Times New Roman" w:hAnsi="Times New Roman"/>
                <w:sz w:val="28"/>
                <w:szCs w:val="28"/>
              </w:rPr>
              <w:t>Не менее 300</w:t>
            </w:r>
          </w:p>
        </w:tc>
      </w:tr>
      <w:tr w:rsidR="000928FF" w:rsidRPr="000928FF" w14:paraId="00FDC2D0" w14:textId="77777777" w:rsidTr="00F55E09">
        <w:trPr>
          <w:trHeight w:val="136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FE1C67" w14:textId="16479C26" w:rsidR="000928FF" w:rsidRPr="000928FF" w:rsidRDefault="000928FF" w:rsidP="001159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0928FF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2.1.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5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9462AC" w14:textId="77777777" w:rsidR="000928FF" w:rsidRPr="000928FF" w:rsidRDefault="000928FF" w:rsidP="001159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28F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Диссектор с би-</w:t>
            </w:r>
            <w:proofErr w:type="spellStart"/>
            <w:r w:rsidRPr="000928F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коогуляцией</w:t>
            </w:r>
            <w:proofErr w:type="spellEnd"/>
            <w:r w:rsidRPr="000928F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, в комплекте с кабелем, где </w:t>
            </w:r>
            <w:proofErr w:type="gramStart"/>
            <w:r w:rsidRPr="000928F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аппаратная  часть</w:t>
            </w:r>
            <w:proofErr w:type="gramEnd"/>
            <w:r w:rsidRPr="000928F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стандартная для ЭХВЧ-аппарата</w:t>
            </w:r>
          </w:p>
        </w:tc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9A56BA" w14:textId="6AADA36C" w:rsidR="000928FF" w:rsidRPr="000928FF" w:rsidRDefault="000928FF" w:rsidP="001159AB">
            <w:pPr>
              <w:pStyle w:val="a3"/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28FF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</w:tbl>
    <w:p w14:paraId="5C24F412" w14:textId="77777777" w:rsidR="000928FF" w:rsidRDefault="000928FF" w:rsidP="000928F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3EE5405A" w14:textId="472891A1" w:rsidR="000928FF" w:rsidRDefault="000928FF" w:rsidP="000928FF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57BE5">
        <w:rPr>
          <w:rFonts w:ascii="Times New Roman" w:hAnsi="Times New Roman" w:cs="Times New Roman"/>
          <w:sz w:val="28"/>
          <w:szCs w:val="28"/>
        </w:rPr>
        <w:t>Разработчики технических требований:</w:t>
      </w:r>
    </w:p>
    <w:p w14:paraId="7BE297BB" w14:textId="79563E94" w:rsidR="000928FF" w:rsidRDefault="000928FF" w:rsidP="000928FF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Врач-хирург(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заведующий)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_____________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Н.И.</w:t>
      </w:r>
    </w:p>
    <w:p w14:paraId="3EE3D55F" w14:textId="77777777" w:rsidR="000928FF" w:rsidRDefault="000928FF" w:rsidP="000928FF">
      <w:pPr>
        <w:ind w:left="-284"/>
        <w:rPr>
          <w:rFonts w:ascii="Times New Roman" w:hAnsi="Times New Roman" w:cs="Times New Roman"/>
          <w:sz w:val="28"/>
          <w:szCs w:val="28"/>
        </w:rPr>
      </w:pPr>
    </w:p>
    <w:p w14:paraId="457D81D7" w14:textId="1F76C2FC" w:rsidR="000928FF" w:rsidRPr="009D1DAB" w:rsidRDefault="000928FF" w:rsidP="000928FF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Врач-хирург                                                    _____________    </w:t>
      </w:r>
      <w:r>
        <w:rPr>
          <w:rFonts w:ascii="Times New Roman" w:hAnsi="Times New Roman" w:cs="Times New Roman"/>
          <w:bCs/>
          <w:sz w:val="28"/>
          <w:szCs w:val="28"/>
        </w:rPr>
        <w:t>Скиба А.П.</w:t>
      </w:r>
    </w:p>
    <w:p w14:paraId="7AEAF742" w14:textId="77777777" w:rsidR="000928FF" w:rsidRDefault="000928FF" w:rsidP="000928FF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14:paraId="231C9D3C" w14:textId="77777777" w:rsidR="000928FF" w:rsidRDefault="000928FF" w:rsidP="000928FF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</w:p>
    <w:p w14:paraId="1BC8BCD3" w14:textId="77777777" w:rsidR="000928FF" w:rsidRDefault="000928FF" w:rsidP="000928FF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</w:p>
    <w:p w14:paraId="7F009CB3" w14:textId="77777777" w:rsidR="000928FF" w:rsidRDefault="000928FF" w:rsidP="000928FF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</w:p>
    <w:p w14:paraId="1649C14C" w14:textId="77777777" w:rsidR="00E5075C" w:rsidRDefault="00E5075C" w:rsidP="000928FF">
      <w:pPr>
        <w:spacing w:line="240" w:lineRule="auto"/>
      </w:pPr>
    </w:p>
    <w:sectPr w:rsidR="00E50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C3B04"/>
    <w:multiLevelType w:val="hybridMultilevel"/>
    <w:tmpl w:val="E06C2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1F4ED5"/>
    <w:multiLevelType w:val="hybridMultilevel"/>
    <w:tmpl w:val="AC64EC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C6D"/>
    <w:rsid w:val="000928FF"/>
    <w:rsid w:val="00897C6D"/>
    <w:rsid w:val="008A6853"/>
    <w:rsid w:val="00944266"/>
    <w:rsid w:val="00E5075C"/>
    <w:rsid w:val="00F5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760BB"/>
  <w15:chartTrackingRefBased/>
  <w15:docId w15:val="{AEB8865E-0CC4-4840-9528-6EF4B8747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8F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928F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rsid w:val="000928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0928F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0928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419</Words>
  <Characters>2393</Characters>
  <Application>Microsoft Office Word</Application>
  <DocSecurity>0</DocSecurity>
  <Lines>19</Lines>
  <Paragraphs>5</Paragraphs>
  <ScaleCrop>false</ScaleCrop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Olia</cp:lastModifiedBy>
  <cp:revision>8</cp:revision>
  <cp:lastPrinted>2026-05-27T08:14:00Z</cp:lastPrinted>
  <dcterms:created xsi:type="dcterms:W3CDTF">2025-08-11T08:20:00Z</dcterms:created>
  <dcterms:modified xsi:type="dcterms:W3CDTF">2026-05-27T08:15:00Z</dcterms:modified>
</cp:coreProperties>
</file>