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5506" w:tblpY="-472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291947" w:rsidRPr="0059140E" w14:paraId="35208A36" w14:textId="77777777" w:rsidTr="0047324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C8563CB" w14:textId="5494F781" w:rsidR="00973D2E" w:rsidRDefault="00291947" w:rsidP="0012602A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295A0CB9" w14:textId="476B5AC0" w:rsidR="00291947" w:rsidRPr="0059140E" w:rsidRDefault="00291947" w:rsidP="005862B0">
            <w:pPr>
              <w:pStyle w:val="ConsPlusNonformat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врач</w:t>
            </w:r>
          </w:p>
          <w:p w14:paraId="7EA6D0B2" w14:textId="77777777" w:rsidR="00291947" w:rsidRPr="0059140E" w:rsidRDefault="00291947" w:rsidP="005862B0">
            <w:pPr>
              <w:pStyle w:val="ConsPlusNonformat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УЗ «Минская центральная </w:t>
            </w:r>
          </w:p>
          <w:p w14:paraId="60A14568" w14:textId="77777777" w:rsidR="00291947" w:rsidRPr="0059140E" w:rsidRDefault="00291947" w:rsidP="005862B0">
            <w:pPr>
              <w:pStyle w:val="ConsPlusNonformat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районная клиническая больница»</w:t>
            </w:r>
          </w:p>
          <w:p w14:paraId="25F093A7" w14:textId="77777777" w:rsidR="00291947" w:rsidRPr="0059140E" w:rsidRDefault="00291947" w:rsidP="005862B0">
            <w:pPr>
              <w:pStyle w:val="ConsPlusNonformat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____________Г.Т.  Барсамян</w:t>
            </w:r>
          </w:p>
          <w:p w14:paraId="195D4496" w14:textId="6998A914" w:rsidR="00291947" w:rsidRPr="0059140E" w:rsidRDefault="00291947" w:rsidP="005862B0">
            <w:pPr>
              <w:pStyle w:val="ConsPlusNonformat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«_____» __________202</w:t>
            </w:r>
            <w:r w:rsidR="0012602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14:paraId="2A1CFCF2" w14:textId="77777777" w:rsidR="00291947" w:rsidRPr="0059140E" w:rsidRDefault="00291947" w:rsidP="00473245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C62F93B" w14:textId="77777777" w:rsidR="00291947" w:rsidRPr="0059140E" w:rsidRDefault="00291947" w:rsidP="0029194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3C002E71" w14:textId="77777777" w:rsidR="00291947" w:rsidRPr="0059140E" w:rsidRDefault="00291947" w:rsidP="0029194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B44D138" w14:textId="43AC6F2A" w:rsidR="00291947" w:rsidRDefault="00291947" w:rsidP="00291947">
      <w:pPr>
        <w:rPr>
          <w:rFonts w:ascii="Times New Roman" w:hAnsi="Times New Roman" w:cs="Times New Roman"/>
          <w:sz w:val="28"/>
          <w:szCs w:val="28"/>
        </w:rPr>
      </w:pPr>
    </w:p>
    <w:p w14:paraId="49316B23" w14:textId="77777777" w:rsidR="0012602A" w:rsidRPr="0059140E" w:rsidRDefault="0012602A" w:rsidP="00291947">
      <w:pPr>
        <w:rPr>
          <w:rFonts w:ascii="Times New Roman" w:hAnsi="Times New Roman" w:cs="Times New Roman"/>
          <w:sz w:val="28"/>
          <w:szCs w:val="28"/>
        </w:rPr>
      </w:pPr>
    </w:p>
    <w:p w14:paraId="7A1B2AE1" w14:textId="77777777" w:rsidR="00291947" w:rsidRPr="0059140E" w:rsidRDefault="00291947" w:rsidP="0029194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7F48FC43" w14:textId="512BC342" w:rsidR="00291947" w:rsidRPr="0012602A" w:rsidRDefault="0012602A" w:rsidP="0012602A">
      <w:pPr>
        <w:autoSpaceDE w:val="0"/>
        <w:autoSpaceDN w:val="0"/>
        <w:adjustRightInd w:val="0"/>
        <w:ind w:left="-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91947" w:rsidRPr="0059140E">
        <w:rPr>
          <w:rFonts w:ascii="Times New Roman" w:hAnsi="Times New Roman" w:cs="Times New Roman"/>
          <w:sz w:val="28"/>
          <w:szCs w:val="28"/>
        </w:rPr>
        <w:t>Заявка на закупку</w:t>
      </w:r>
      <w:r w:rsidR="00D61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A82F5D">
        <w:rPr>
          <w:rFonts w:ascii="Times New Roman" w:hAnsi="Times New Roman" w:cs="Times New Roman"/>
          <w:sz w:val="28"/>
          <w:szCs w:val="28"/>
        </w:rPr>
        <w:t>нсуффляционн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A82F5D">
        <w:rPr>
          <w:rFonts w:ascii="Times New Roman" w:hAnsi="Times New Roman" w:cs="Times New Roman"/>
          <w:sz w:val="28"/>
          <w:szCs w:val="28"/>
        </w:rPr>
        <w:t xml:space="preserve"> шланг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2F5D">
        <w:rPr>
          <w:rFonts w:ascii="Times New Roman" w:hAnsi="Times New Roman" w:cs="Times New Roman"/>
          <w:sz w:val="28"/>
          <w:szCs w:val="28"/>
        </w:rPr>
        <w:t xml:space="preserve"> с нагревательной спиралью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2F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2F5D">
        <w:rPr>
          <w:rFonts w:ascii="Times New Roman" w:hAnsi="Times New Roman" w:cs="Times New Roman"/>
          <w:sz w:val="28"/>
          <w:szCs w:val="28"/>
        </w:rPr>
        <w:t>многоразовы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C2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2"/>
        <w:gridCol w:w="4061"/>
      </w:tblGrid>
      <w:tr w:rsidR="00291947" w:rsidRPr="0059140E" w14:paraId="31034A86" w14:textId="77777777" w:rsidTr="00973D2E">
        <w:trPr>
          <w:trHeight w:val="318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805D" w14:textId="77777777" w:rsidR="00291947" w:rsidRPr="0059140E" w:rsidRDefault="00291947" w:rsidP="004732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291947" w:rsidRPr="0059140E" w14:paraId="33366E29" w14:textId="77777777" w:rsidTr="00973D2E">
        <w:trPr>
          <w:trHeight w:val="1574"/>
        </w:trPr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CF3E" w14:textId="77777777" w:rsidR="00291947" w:rsidRPr="0059140E" w:rsidRDefault="00291947" w:rsidP="0047324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Полное наименование </w:t>
            </w: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юридического лица)</w:t>
            </w: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либо фамилия, собственное имя, отчество (при наличии) </w:t>
            </w: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722F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291947" w:rsidRPr="0059140E" w14:paraId="57A9B29B" w14:textId="77777777" w:rsidTr="00300418">
        <w:trPr>
          <w:trHeight w:val="510"/>
        </w:trPr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E2C0" w14:textId="77777777" w:rsidR="00291947" w:rsidRPr="0059140E" w:rsidRDefault="00291947" w:rsidP="0047324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Место нахождения </w:t>
            </w: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юридического лица)</w:t>
            </w: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либо место жительства </w:t>
            </w: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</w:t>
            </w: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C102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223053, Минский р-н, д. Боровляны,</w:t>
            </w:r>
          </w:p>
          <w:p w14:paraId="26103ABA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Фрунзенская, 1</w:t>
            </w:r>
          </w:p>
        </w:tc>
      </w:tr>
      <w:tr w:rsidR="00291947" w:rsidRPr="0059140E" w14:paraId="0347898A" w14:textId="77777777" w:rsidTr="00300418">
        <w:trPr>
          <w:trHeight w:val="282"/>
        </w:trPr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5D7A0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DDD82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291947" w:rsidRPr="0059140E" w14:paraId="6665D960" w14:textId="77777777" w:rsidTr="00300418">
        <w:trPr>
          <w:trHeight w:val="984"/>
        </w:trPr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42748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DF30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uz-mcrb@mail.ru</w:t>
            </w:r>
          </w:p>
        </w:tc>
      </w:tr>
      <w:tr w:rsidR="00291947" w:rsidRPr="0059140E" w14:paraId="1162CBE9" w14:textId="77777777" w:rsidTr="00300418">
        <w:trPr>
          <w:trHeight w:val="510"/>
        </w:trPr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126C4" w14:textId="77777777" w:rsidR="00291947" w:rsidRPr="0059140E" w:rsidRDefault="00291947" w:rsidP="0047324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6D1" w14:textId="77777777" w:rsidR="00291947" w:rsidRPr="0059140E" w:rsidRDefault="00291947" w:rsidP="004732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14:paraId="16357507" w14:textId="5CB8661A" w:rsidR="00291947" w:rsidRPr="0059140E" w:rsidRDefault="0012602A" w:rsidP="00A2061D">
      <w:pPr>
        <w:autoSpaceDE w:val="0"/>
        <w:autoSpaceDN w:val="0"/>
        <w:adjustRightInd w:val="0"/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91947" w:rsidRPr="0059140E">
        <w:rPr>
          <w:rFonts w:ascii="Times New Roman" w:hAnsi="Times New Roman" w:cs="Times New Roman"/>
          <w:b/>
          <w:sz w:val="28"/>
          <w:szCs w:val="28"/>
        </w:rPr>
        <w:t>.</w:t>
      </w:r>
      <w:r w:rsidR="00291947" w:rsidRPr="0059140E">
        <w:rPr>
          <w:rFonts w:ascii="Times New Roman" w:hAnsi="Times New Roman" w:cs="Times New Roman"/>
          <w:sz w:val="28"/>
          <w:szCs w:val="28"/>
        </w:rPr>
        <w:t xml:space="preserve">Область применения: </w:t>
      </w:r>
      <w:r w:rsidR="00291947" w:rsidRPr="0059140E">
        <w:rPr>
          <w:rFonts w:ascii="Times New Roman" w:hAnsi="Times New Roman" w:cs="Times New Roman"/>
          <w:sz w:val="28"/>
          <w:szCs w:val="28"/>
          <w:u w:val="single"/>
        </w:rPr>
        <w:t>хирургия</w:t>
      </w:r>
    </w:p>
    <w:p w14:paraId="0EA24739" w14:textId="77919032" w:rsidR="004226E3" w:rsidRPr="0059140E" w:rsidRDefault="0012602A" w:rsidP="00A2061D">
      <w:pPr>
        <w:autoSpaceDE w:val="0"/>
        <w:autoSpaceDN w:val="0"/>
        <w:adjustRightInd w:val="0"/>
        <w:ind w:left="-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91947" w:rsidRPr="005914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91947" w:rsidRPr="0059140E">
        <w:rPr>
          <w:rFonts w:ascii="Times New Roman" w:hAnsi="Times New Roman" w:cs="Times New Roman"/>
          <w:bCs/>
          <w:sz w:val="28"/>
          <w:szCs w:val="28"/>
        </w:rPr>
        <w:t xml:space="preserve">Сведения о государственной закупке: </w:t>
      </w:r>
      <w:proofErr w:type="spellStart"/>
      <w:r w:rsidR="0070654E">
        <w:rPr>
          <w:rFonts w:ascii="Times New Roman" w:hAnsi="Times New Roman" w:cs="Times New Roman"/>
          <w:sz w:val="28"/>
          <w:szCs w:val="28"/>
        </w:rPr>
        <w:t>и</w:t>
      </w:r>
      <w:r w:rsidR="00A82F5D" w:rsidRPr="00A82F5D">
        <w:rPr>
          <w:rFonts w:ascii="Times New Roman" w:hAnsi="Times New Roman" w:cs="Times New Roman"/>
          <w:sz w:val="28"/>
          <w:szCs w:val="28"/>
        </w:rPr>
        <w:t>нсуффляционный</w:t>
      </w:r>
      <w:proofErr w:type="spellEnd"/>
      <w:r w:rsidR="00A82F5D" w:rsidRPr="00A82F5D">
        <w:rPr>
          <w:rFonts w:ascii="Times New Roman" w:hAnsi="Times New Roman" w:cs="Times New Roman"/>
          <w:sz w:val="28"/>
          <w:szCs w:val="28"/>
        </w:rPr>
        <w:t xml:space="preserve"> шланг </w:t>
      </w:r>
      <w:r w:rsidR="0006275F" w:rsidRPr="00A82F5D">
        <w:rPr>
          <w:rFonts w:ascii="Times New Roman" w:hAnsi="Times New Roman" w:cs="Times New Roman"/>
          <w:sz w:val="28"/>
          <w:szCs w:val="28"/>
        </w:rPr>
        <w:t>с нагревательной спиралью</w:t>
      </w:r>
      <w:r w:rsidR="0006275F">
        <w:rPr>
          <w:rFonts w:ascii="Times New Roman" w:hAnsi="Times New Roman" w:cs="Times New Roman"/>
          <w:sz w:val="28"/>
          <w:szCs w:val="28"/>
        </w:rPr>
        <w:t>,</w:t>
      </w:r>
      <w:r w:rsidR="0006275F" w:rsidRPr="00A82F5D">
        <w:rPr>
          <w:rFonts w:ascii="Times New Roman" w:hAnsi="Times New Roman" w:cs="Times New Roman"/>
          <w:sz w:val="28"/>
          <w:szCs w:val="28"/>
        </w:rPr>
        <w:t xml:space="preserve"> многоразовый</w:t>
      </w: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4"/>
        <w:gridCol w:w="4819"/>
      </w:tblGrid>
      <w:tr w:rsidR="00CA7E3A" w:rsidRPr="0059140E" w14:paraId="74E08349" w14:textId="77777777" w:rsidTr="00A82F5D">
        <w:trPr>
          <w:trHeight w:val="25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5093F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                                                   Лот 1      </w:t>
            </w:r>
          </w:p>
        </w:tc>
      </w:tr>
      <w:tr w:rsidR="00CA7E3A" w:rsidRPr="0059140E" w14:paraId="19AB5894" w14:textId="77777777" w:rsidTr="0006275F">
        <w:trPr>
          <w:trHeight w:val="60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79B5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A346" w14:textId="13F7E1E7" w:rsidR="0006275F" w:rsidRPr="0006275F" w:rsidRDefault="0006275F" w:rsidP="0006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2F5D">
              <w:rPr>
                <w:rFonts w:ascii="Times New Roman" w:hAnsi="Times New Roman" w:cs="Times New Roman"/>
                <w:sz w:val="28"/>
                <w:szCs w:val="28"/>
              </w:rPr>
              <w:t>нсуффляционный</w:t>
            </w:r>
            <w:proofErr w:type="spellEnd"/>
            <w:r w:rsidRPr="00A82F5D">
              <w:rPr>
                <w:rFonts w:ascii="Times New Roman" w:hAnsi="Times New Roman" w:cs="Times New Roman"/>
                <w:sz w:val="28"/>
                <w:szCs w:val="28"/>
              </w:rPr>
              <w:t xml:space="preserve"> шланг с нагревательной спиралью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2F5D">
              <w:rPr>
                <w:rFonts w:ascii="Times New Roman" w:hAnsi="Times New Roman" w:cs="Times New Roman"/>
                <w:sz w:val="28"/>
                <w:szCs w:val="28"/>
              </w:rPr>
              <w:t xml:space="preserve"> многоразовый</w:t>
            </w:r>
          </w:p>
          <w:p w14:paraId="405F0E10" w14:textId="7ACB3F2D" w:rsidR="00CA7E3A" w:rsidRPr="0059140E" w:rsidRDefault="00CA7E3A" w:rsidP="00AE33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7E3A" w:rsidRPr="0059140E" w14:paraId="1EB597C6" w14:textId="77777777" w:rsidTr="0006275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1D44B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39BA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Согласно приложению №1</w:t>
            </w:r>
          </w:p>
        </w:tc>
      </w:tr>
      <w:tr w:rsidR="00CA7E3A" w:rsidRPr="0059140E" w14:paraId="2558C578" w14:textId="77777777" w:rsidTr="0006275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3C81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F5D6" w14:textId="1BC81AE3" w:rsidR="00CA7E3A" w:rsidRPr="0059140E" w:rsidRDefault="00C132FF" w:rsidP="00F92C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32.50.50.390</w:t>
            </w:r>
          </w:p>
        </w:tc>
      </w:tr>
      <w:tr w:rsidR="00CA7E3A" w:rsidRPr="0059140E" w14:paraId="4AF1B8AA" w14:textId="77777777" w:rsidTr="0006275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C654F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763EF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</w:pPr>
            <w:proofErr w:type="spellStart"/>
            <w:r w:rsidRPr="0059140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Шт</w:t>
            </w:r>
            <w:proofErr w:type="spellEnd"/>
            <w:r w:rsidRPr="0059140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согласно приложению № 1</w:t>
            </w:r>
          </w:p>
        </w:tc>
      </w:tr>
      <w:tr w:rsidR="00CA7E3A" w:rsidRPr="0059140E" w14:paraId="3ED4622C" w14:textId="77777777" w:rsidTr="0006275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640BA" w14:textId="77777777" w:rsidR="00CA7E3A" w:rsidRPr="0059140E" w:rsidRDefault="00CA7E3A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Срок (график  поставки)  товаров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DF9C9" w14:textId="24FE8DDC" w:rsidR="00CA7E3A" w:rsidRPr="0059140E" w:rsidRDefault="00847663" w:rsidP="00F92C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202</w:t>
            </w:r>
            <w:r w:rsidR="0012602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  <w:r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CA7E3A" w:rsidRPr="0059140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год </w:t>
            </w:r>
          </w:p>
        </w:tc>
      </w:tr>
      <w:tr w:rsidR="00CA7E3A" w:rsidRPr="0059140E" w14:paraId="5FFA6157" w14:textId="77777777" w:rsidTr="0006275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6F6C4" w14:textId="05ACDBA3" w:rsidR="00CA7E3A" w:rsidRPr="0059140E" w:rsidRDefault="00C132FF" w:rsidP="00F92C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Предельная</w:t>
            </w:r>
            <w:r w:rsidR="00CA7E3A" w:rsidRPr="005914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B3AB" w14:textId="225DD7DB" w:rsidR="00CA7E3A" w:rsidRPr="0059140E" w:rsidRDefault="00C132FF" w:rsidP="00F92C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33300</w:t>
            </w:r>
            <w:r w:rsidR="00DD4EF2" w:rsidRPr="00DD4EF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,00</w:t>
            </w:r>
            <w:r w:rsidR="00CA7E3A" w:rsidRPr="00DD4EF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рублей</w:t>
            </w:r>
          </w:p>
        </w:tc>
      </w:tr>
    </w:tbl>
    <w:p w14:paraId="1E151D90" w14:textId="77777777" w:rsidR="00291947" w:rsidRPr="0059140E" w:rsidRDefault="00291947" w:rsidP="0029194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BE924" w14:textId="0A57A86B" w:rsidR="00291947" w:rsidRPr="0059140E" w:rsidRDefault="0012602A" w:rsidP="0070654E">
      <w:pPr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91947" w:rsidRPr="0059140E">
        <w:rPr>
          <w:rFonts w:ascii="Times New Roman" w:hAnsi="Times New Roman" w:cs="Times New Roman"/>
          <w:b/>
          <w:sz w:val="28"/>
          <w:szCs w:val="28"/>
        </w:rPr>
        <w:t>.</w:t>
      </w:r>
      <w:r w:rsidR="00291947" w:rsidRPr="0059140E">
        <w:rPr>
          <w:rFonts w:ascii="Times New Roman" w:hAnsi="Times New Roman" w:cs="Times New Roman"/>
          <w:sz w:val="28"/>
          <w:szCs w:val="28"/>
        </w:rPr>
        <w:t xml:space="preserve"> Перечень изготовителей (для медицинской техники – с указанием моделей), продукция которых, по результатам изучения конъюнктуры рынка </w:t>
      </w:r>
      <w:proofErr w:type="gramStart"/>
      <w:r w:rsidR="00291947" w:rsidRPr="0059140E">
        <w:rPr>
          <w:rFonts w:ascii="Times New Roman" w:hAnsi="Times New Roman" w:cs="Times New Roman"/>
          <w:sz w:val="28"/>
          <w:szCs w:val="28"/>
        </w:rPr>
        <w:t>заказчиком,  может</w:t>
      </w:r>
      <w:proofErr w:type="gramEnd"/>
      <w:r w:rsidR="00291947" w:rsidRPr="0059140E">
        <w:rPr>
          <w:rFonts w:ascii="Times New Roman" w:hAnsi="Times New Roman" w:cs="Times New Roman"/>
          <w:sz w:val="28"/>
          <w:szCs w:val="28"/>
        </w:rPr>
        <w:t xml:space="preserve"> быть предложена (допущена к торгам) в процедуре государственной закупки, проводимой по данной заявке.</w:t>
      </w:r>
    </w:p>
    <w:p w14:paraId="68CBDD06" w14:textId="6855A498" w:rsidR="00291947" w:rsidRPr="0059140E" w:rsidRDefault="0012602A" w:rsidP="0070654E">
      <w:pPr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91947" w:rsidRPr="005914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1947" w:rsidRPr="0059140E">
        <w:rPr>
          <w:rFonts w:ascii="Times New Roman" w:hAnsi="Times New Roman" w:cs="Times New Roman"/>
          <w:sz w:val="28"/>
          <w:szCs w:val="28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</w:t>
      </w:r>
    </w:p>
    <w:p w14:paraId="6FEB0BF0" w14:textId="464EA10B" w:rsidR="00291947" w:rsidRPr="0059140E" w:rsidRDefault="00291947" w:rsidP="0070654E">
      <w:pPr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140E">
        <w:rPr>
          <w:rFonts w:ascii="Times New Roman" w:hAnsi="Times New Roman" w:cs="Times New Roman"/>
          <w:sz w:val="28"/>
          <w:szCs w:val="28"/>
        </w:rPr>
        <w:t>Зав.отделением</w:t>
      </w:r>
      <w:proofErr w:type="spellEnd"/>
      <w:r w:rsidRPr="00591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5F"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 w:rsidR="0006275F">
        <w:rPr>
          <w:rFonts w:ascii="Times New Roman" w:hAnsi="Times New Roman" w:cs="Times New Roman"/>
          <w:sz w:val="28"/>
          <w:szCs w:val="28"/>
        </w:rPr>
        <w:t xml:space="preserve"> Николай Иванович</w:t>
      </w:r>
      <w:r w:rsidRPr="0059140E">
        <w:rPr>
          <w:rFonts w:ascii="Times New Roman" w:hAnsi="Times New Roman" w:cs="Times New Roman"/>
          <w:sz w:val="28"/>
          <w:szCs w:val="28"/>
        </w:rPr>
        <w:t xml:space="preserve"> 8(017) 5052704</w:t>
      </w:r>
    </w:p>
    <w:p w14:paraId="2735F172" w14:textId="455A4E0A" w:rsidR="00291947" w:rsidRPr="0059140E" w:rsidRDefault="0012602A" w:rsidP="0070654E">
      <w:pPr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91947" w:rsidRPr="0059140E">
        <w:rPr>
          <w:rFonts w:ascii="Times New Roman" w:hAnsi="Times New Roman" w:cs="Times New Roman"/>
          <w:b/>
          <w:sz w:val="28"/>
          <w:szCs w:val="28"/>
        </w:rPr>
        <w:t>.</w:t>
      </w:r>
      <w:r w:rsidR="00291947" w:rsidRPr="0059140E">
        <w:rPr>
          <w:rFonts w:ascii="Times New Roman" w:hAnsi="Times New Roman" w:cs="Times New Roman"/>
          <w:sz w:val="28"/>
          <w:szCs w:val="28"/>
        </w:rPr>
        <w:t xml:space="preserve"> Фамилии, собственные имена, отчества, занимаемые должности, номера телефонов (в том числе мобильных телефонов) работников заказчика, определенных в качестве кандидатур специалистов в области предмета государственной закупки подлежащих включению в состав экспертной комиссии организатора Начальник ОМТС      </w:t>
      </w:r>
    </w:p>
    <w:p w14:paraId="5B7C749C" w14:textId="77777777" w:rsidR="00291947" w:rsidRPr="0059140E" w:rsidRDefault="00291947" w:rsidP="0070654E">
      <w:pPr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  <w:r w:rsidRPr="0059140E">
        <w:rPr>
          <w:rFonts w:ascii="Times New Roman" w:hAnsi="Times New Roman" w:cs="Times New Roman"/>
          <w:sz w:val="28"/>
          <w:szCs w:val="28"/>
        </w:rPr>
        <w:t xml:space="preserve"> Маркова Ольга Дмитриевна8(017) 505 27 88</w:t>
      </w:r>
    </w:p>
    <w:p w14:paraId="05D97C31" w14:textId="79531ECF" w:rsidR="00291947" w:rsidRDefault="00291947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D1D394" w14:textId="00AE894B" w:rsidR="00580766" w:rsidRDefault="00580766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5C263" w14:textId="1D8F1607" w:rsidR="00580766" w:rsidRDefault="00580766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CC31E" w14:textId="3CE60EB2" w:rsidR="00580766" w:rsidRDefault="00580766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4911D" w14:textId="75CFA77A" w:rsidR="00580766" w:rsidRDefault="00580766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58D807" w14:textId="77777777" w:rsidR="00580766" w:rsidRPr="0059140E" w:rsidRDefault="00580766" w:rsidP="004B1E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E1721" w14:textId="74B51E36" w:rsidR="00291947" w:rsidRPr="0059140E" w:rsidRDefault="00291947" w:rsidP="0029194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0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A4399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59140E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14:paraId="174A10BA" w14:textId="77777777" w:rsidR="00291947" w:rsidRPr="0059140E" w:rsidRDefault="00291947" w:rsidP="00383EDA">
      <w:pPr>
        <w:ind w:left="-567"/>
        <w:rPr>
          <w:rFonts w:ascii="Times New Roman" w:hAnsi="Times New Roman" w:cs="Times New Roman"/>
          <w:b/>
          <w:sz w:val="26"/>
          <w:szCs w:val="26"/>
        </w:rPr>
      </w:pPr>
      <w:r w:rsidRPr="0059140E">
        <w:rPr>
          <w:rFonts w:ascii="Times New Roman" w:hAnsi="Times New Roman" w:cs="Times New Roman"/>
          <w:b/>
          <w:bCs/>
          <w:sz w:val="28"/>
          <w:szCs w:val="28"/>
        </w:rPr>
        <w:t>1.Со</w:t>
      </w:r>
      <w:r w:rsidRPr="0059140E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 w:rsidRPr="0059140E">
        <w:rPr>
          <w:rFonts w:ascii="Times New Roman" w:hAnsi="Times New Roman" w:cs="Times New Roman"/>
          <w:b/>
          <w:bCs/>
          <w:sz w:val="28"/>
          <w:szCs w:val="28"/>
        </w:rPr>
        <w:t>тав</w:t>
      </w:r>
      <w:proofErr w:type="spellEnd"/>
      <w:r w:rsidRPr="0059140E">
        <w:rPr>
          <w:rFonts w:ascii="Times New Roman" w:hAnsi="Times New Roman" w:cs="Times New Roman"/>
          <w:b/>
          <w:bCs/>
          <w:sz w:val="28"/>
          <w:szCs w:val="28"/>
        </w:rPr>
        <w:t xml:space="preserve"> (комплектация) медицинских изделий:</w:t>
      </w:r>
    </w:p>
    <w:tbl>
      <w:tblPr>
        <w:tblW w:w="9923" w:type="dxa"/>
        <w:tblInd w:w="-714" w:type="dxa"/>
        <w:tblLook w:val="00A0" w:firstRow="1" w:lastRow="0" w:firstColumn="1" w:lastColumn="0" w:noHBand="0" w:noVBand="0"/>
      </w:tblPr>
      <w:tblGrid>
        <w:gridCol w:w="785"/>
        <w:gridCol w:w="6596"/>
        <w:gridCol w:w="925"/>
        <w:gridCol w:w="1617"/>
      </w:tblGrid>
      <w:tr w:rsidR="00291947" w:rsidRPr="0059140E" w14:paraId="2BC67DDF" w14:textId="77777777" w:rsidTr="00A43991">
        <w:trPr>
          <w:trHeight w:val="523"/>
        </w:trPr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06AD8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F8794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131EC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51FEB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</w:t>
            </w:r>
          </w:p>
        </w:tc>
      </w:tr>
      <w:tr w:rsidR="00291947" w:rsidRPr="0059140E" w14:paraId="1DCA8E21" w14:textId="77777777" w:rsidTr="00A43991">
        <w:trPr>
          <w:trHeight w:val="220"/>
        </w:trPr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7A575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645B" w14:textId="51850BAC" w:rsidR="00291947" w:rsidRPr="0059140E" w:rsidRDefault="008F426E" w:rsidP="00473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9140E">
              <w:rPr>
                <w:rFonts w:ascii="Times New Roman" w:hAnsi="Times New Roman" w:cs="Times New Roman"/>
                <w:sz w:val="28"/>
                <w:szCs w:val="28"/>
              </w:rPr>
              <w:t>Инсуффляционный</w:t>
            </w:r>
            <w:proofErr w:type="spellEnd"/>
            <w:r w:rsidRPr="0059140E">
              <w:rPr>
                <w:rFonts w:ascii="Times New Roman" w:hAnsi="Times New Roman" w:cs="Times New Roman"/>
                <w:sz w:val="28"/>
                <w:szCs w:val="28"/>
              </w:rPr>
              <w:t xml:space="preserve"> шланг с нагревательной спиралью</w:t>
            </w:r>
            <w:r w:rsidR="000627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9140E">
              <w:rPr>
                <w:rFonts w:ascii="Times New Roman" w:hAnsi="Times New Roman" w:cs="Times New Roman"/>
                <w:sz w:val="28"/>
                <w:szCs w:val="28"/>
              </w:rPr>
              <w:t xml:space="preserve"> многоразовый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DAB6F" w14:textId="77777777" w:rsidR="00291947" w:rsidRPr="0059140E" w:rsidRDefault="00291947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699E4" w14:textId="4408E769" w:rsidR="00291947" w:rsidRPr="0059140E" w:rsidRDefault="0012602A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8F426E" w:rsidRPr="0059140E" w14:paraId="2579A2FF" w14:textId="77777777" w:rsidTr="00A43991">
        <w:trPr>
          <w:trHeight w:val="220"/>
        </w:trPr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7E72" w14:textId="2A303410" w:rsidR="008F426E" w:rsidRPr="0059140E" w:rsidRDefault="008F426E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C8E2" w14:textId="26ED58FC" w:rsidR="008F426E" w:rsidRPr="0059140E" w:rsidRDefault="008F426E" w:rsidP="00473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Гигиенический </w:t>
            </w:r>
            <w:r w:rsidR="00665DE3" w:rsidRPr="0059140E">
              <w:rPr>
                <w:rFonts w:ascii="Times New Roman" w:hAnsi="Times New Roman" w:cs="Times New Roman"/>
                <w:sz w:val="28"/>
                <w:szCs w:val="28"/>
              </w:rPr>
              <w:t xml:space="preserve">фильтр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6E68" w14:textId="662C336C" w:rsidR="008F426E" w:rsidRPr="0059140E" w:rsidRDefault="00665DE3" w:rsidP="00665D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83943" w14:textId="011953B1" w:rsidR="008F426E" w:rsidRPr="0059140E" w:rsidRDefault="0012602A" w:rsidP="004732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</w:t>
            </w:r>
          </w:p>
        </w:tc>
      </w:tr>
    </w:tbl>
    <w:p w14:paraId="7EBB5AB5" w14:textId="77777777" w:rsidR="00291947" w:rsidRPr="0059140E" w:rsidRDefault="00291947" w:rsidP="0029194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3BFF8" w14:textId="77777777" w:rsidR="00291947" w:rsidRPr="0059140E" w:rsidRDefault="00291947" w:rsidP="00727F42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40E">
        <w:rPr>
          <w:rFonts w:ascii="Times New Roman" w:hAnsi="Times New Roman" w:cs="Times New Roman"/>
          <w:b/>
          <w:sz w:val="28"/>
          <w:szCs w:val="28"/>
        </w:rPr>
        <w:t xml:space="preserve"> 2.Технические требования: </w:t>
      </w:r>
    </w:p>
    <w:tbl>
      <w:tblPr>
        <w:tblpPr w:leftFromText="180" w:rightFromText="180" w:bottomFromText="160" w:vertAnchor="text" w:tblpX="-690" w:tblpY="1"/>
        <w:tblOverlap w:val="never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2556"/>
      </w:tblGrid>
      <w:tr w:rsidR="00291947" w:rsidRPr="0059140E" w14:paraId="32651C41" w14:textId="77777777" w:rsidTr="0006275F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94C9" w14:textId="786280F1" w:rsidR="00291947" w:rsidRPr="007F44B7" w:rsidRDefault="007F44B7" w:rsidP="007F44B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16D" w14:textId="77777777" w:rsidR="00291947" w:rsidRPr="007F44B7" w:rsidRDefault="00291947" w:rsidP="007F44B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F44B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D67B" w14:textId="77777777" w:rsidR="00291947" w:rsidRPr="007F44B7" w:rsidRDefault="00291947" w:rsidP="00727F42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F44B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291947" w:rsidRPr="0059140E" w14:paraId="126A50EA" w14:textId="77777777" w:rsidTr="0006275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EEB" w14:textId="77777777" w:rsidR="00291947" w:rsidRPr="0006275F" w:rsidRDefault="00291947" w:rsidP="00727F4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627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BF9C" w14:textId="77777777" w:rsidR="00291947" w:rsidRDefault="00A3368E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proofErr w:type="spellStart"/>
            <w:r w:rsidRPr="0059140E">
              <w:rPr>
                <w:sz w:val="28"/>
                <w:szCs w:val="28"/>
              </w:rPr>
              <w:t>Инсуффляционный</w:t>
            </w:r>
            <w:proofErr w:type="spellEnd"/>
            <w:r w:rsidRPr="0059140E">
              <w:rPr>
                <w:sz w:val="28"/>
                <w:szCs w:val="28"/>
              </w:rPr>
              <w:t xml:space="preserve"> шланг с нагревательной спиралью многоразовый</w:t>
            </w:r>
          </w:p>
          <w:p w14:paraId="64B86E3F" w14:textId="3676FBE3" w:rsidR="0012602A" w:rsidRPr="0059140E" w:rsidRDefault="0012602A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Применяется для подачи газа в брюшную полость пациента.</w:t>
            </w:r>
          </w:p>
        </w:tc>
      </w:tr>
      <w:tr w:rsidR="00CA7E3A" w:rsidRPr="0059140E" w14:paraId="6513B440" w14:textId="77777777" w:rsidTr="0006275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D550" w14:textId="77777777" w:rsidR="00CA7E3A" w:rsidRPr="0059140E" w:rsidRDefault="00CA7E3A" w:rsidP="00727F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94C" w14:textId="0DD464F0" w:rsidR="00CA7E3A" w:rsidRPr="0012602A" w:rsidRDefault="00A3368E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Длина шланга не менее 3 м</w:t>
            </w:r>
            <w:r w:rsidR="0012602A">
              <w:rPr>
                <w:sz w:val="28"/>
                <w:szCs w:val="28"/>
              </w:rPr>
              <w:t xml:space="preserve">, разъём </w:t>
            </w:r>
            <w:proofErr w:type="spellStart"/>
            <w:r w:rsidR="0012602A">
              <w:rPr>
                <w:sz w:val="28"/>
                <w:szCs w:val="28"/>
                <w:lang w:val="en-US"/>
              </w:rPr>
              <w:t>Luer</w:t>
            </w:r>
            <w:proofErr w:type="spellEnd"/>
            <w:r w:rsidR="0012602A" w:rsidRPr="0012602A">
              <w:rPr>
                <w:sz w:val="28"/>
                <w:szCs w:val="28"/>
              </w:rPr>
              <w:t xml:space="preserve"> </w:t>
            </w:r>
            <w:r w:rsidR="0012602A">
              <w:rPr>
                <w:sz w:val="28"/>
                <w:szCs w:val="28"/>
                <w:lang w:val="en-US"/>
              </w:rPr>
              <w:t>Lock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7B09" w14:textId="77777777" w:rsidR="00CA7E3A" w:rsidRPr="0059140E" w:rsidRDefault="00CA7E3A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Наличие</w:t>
            </w:r>
          </w:p>
        </w:tc>
      </w:tr>
      <w:tr w:rsidR="00F148B9" w:rsidRPr="0059140E" w14:paraId="76ADDCB4" w14:textId="77777777" w:rsidTr="0006275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18BF" w14:textId="13882C92" w:rsidR="00F148B9" w:rsidRPr="0059140E" w:rsidRDefault="00F148B9" w:rsidP="00727F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ADB" w14:textId="2B62A631" w:rsidR="00F148B9" w:rsidRPr="0059140E" w:rsidRDefault="0059140E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Возможность стерилиза</w:t>
            </w:r>
            <w:r w:rsidR="00F148B9" w:rsidRPr="0059140E">
              <w:rPr>
                <w:sz w:val="28"/>
                <w:szCs w:val="28"/>
              </w:rPr>
              <w:t>ции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ABC" w14:textId="7496DD0A" w:rsidR="00F148B9" w:rsidRPr="0059140E" w:rsidRDefault="00E13376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Наличие</w:t>
            </w:r>
          </w:p>
        </w:tc>
      </w:tr>
      <w:tr w:rsidR="00651502" w:rsidRPr="0059140E" w14:paraId="769946BE" w14:textId="77777777" w:rsidTr="0006275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7074" w14:textId="6E5FE53E" w:rsidR="00651502" w:rsidRPr="0006275F" w:rsidRDefault="00651502" w:rsidP="00727F4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627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3A9" w14:textId="684BE947" w:rsidR="00651502" w:rsidRPr="0059140E" w:rsidRDefault="00651502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Гигиенический фильтр</w:t>
            </w:r>
          </w:p>
        </w:tc>
      </w:tr>
      <w:tr w:rsidR="00CA7E3A" w:rsidRPr="0059140E" w14:paraId="3E864DBB" w14:textId="77777777" w:rsidTr="0006275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ECFE" w14:textId="3DC49831" w:rsidR="00CA7E3A" w:rsidRPr="0059140E" w:rsidRDefault="0059140E" w:rsidP="00727F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14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BC5" w14:textId="07EF5419" w:rsidR="00CA7E3A" w:rsidRPr="0059140E" w:rsidRDefault="00651502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Стерильно, одноразового применения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CA0E" w14:textId="1CC0F406" w:rsidR="00CA7E3A" w:rsidRPr="0059140E" w:rsidRDefault="00CA7E3A" w:rsidP="00727F42">
            <w:pPr>
              <w:pStyle w:val="a5"/>
              <w:spacing w:line="254" w:lineRule="auto"/>
              <w:jc w:val="both"/>
              <w:rPr>
                <w:sz w:val="28"/>
                <w:szCs w:val="28"/>
              </w:rPr>
            </w:pPr>
            <w:r w:rsidRPr="0059140E">
              <w:rPr>
                <w:sz w:val="28"/>
                <w:szCs w:val="28"/>
              </w:rPr>
              <w:t>Наличие</w:t>
            </w:r>
          </w:p>
        </w:tc>
      </w:tr>
    </w:tbl>
    <w:p w14:paraId="23CABD88" w14:textId="7A4FF45B" w:rsidR="00291947" w:rsidRDefault="00291947" w:rsidP="008E15DF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Требования, предъявляемые к качеств</w:t>
      </w:r>
      <w:r w:rsidR="00B41BC8">
        <w:rPr>
          <w:rFonts w:ascii="Times New Roman" w:hAnsi="Times New Roman" w:cs="Times New Roman"/>
          <w:b/>
          <w:sz w:val="28"/>
          <w:szCs w:val="28"/>
        </w:rPr>
        <w:t xml:space="preserve">у товара, гарантийному сроку </w:t>
      </w:r>
      <w:r>
        <w:rPr>
          <w:rFonts w:ascii="Times New Roman" w:hAnsi="Times New Roman" w:cs="Times New Roman"/>
          <w:b/>
          <w:sz w:val="28"/>
          <w:szCs w:val="28"/>
        </w:rPr>
        <w:t>(годности, стерильности).</w:t>
      </w:r>
    </w:p>
    <w:p w14:paraId="4CE5B8B6" w14:textId="4CB56401" w:rsidR="00584264" w:rsidRPr="00584264" w:rsidRDefault="00C41F3D" w:rsidP="00584264">
      <w:pPr>
        <w:pStyle w:val="a5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275F">
        <w:rPr>
          <w:sz w:val="28"/>
          <w:szCs w:val="28"/>
        </w:rPr>
        <w:t>1</w:t>
      </w:r>
      <w:r w:rsidR="00584264" w:rsidRPr="00584264">
        <w:rPr>
          <w:sz w:val="28"/>
          <w:szCs w:val="28"/>
        </w:rPr>
        <w:t>Требования, предъявляемые к качеству товара, гарантийному сроку (годности, стерильности)</w:t>
      </w:r>
    </w:p>
    <w:p w14:paraId="61BEC512" w14:textId="77777777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6699BE6B" w14:textId="65113F85" w:rsidR="00727FF4" w:rsidRDefault="00727FF4" w:rsidP="00727FF4">
      <w:pPr>
        <w:pStyle w:val="a5"/>
        <w:ind w:left="-567"/>
        <w:jc w:val="both"/>
        <w:rPr>
          <w:sz w:val="28"/>
          <w:szCs w:val="28"/>
        </w:rPr>
      </w:pPr>
      <w:r w:rsidRPr="00457BE5">
        <w:rPr>
          <w:sz w:val="28"/>
          <w:szCs w:val="28"/>
        </w:rPr>
        <w:t>Разработчики технических требований:</w:t>
      </w:r>
    </w:p>
    <w:p w14:paraId="145E8F8E" w14:textId="77777777" w:rsidR="00727FF4" w:rsidRDefault="00727FF4" w:rsidP="00727FF4">
      <w:pPr>
        <w:pStyle w:val="a5"/>
        <w:ind w:left="-567"/>
        <w:jc w:val="both"/>
        <w:rPr>
          <w:sz w:val="28"/>
          <w:szCs w:val="28"/>
        </w:rPr>
      </w:pPr>
    </w:p>
    <w:p w14:paraId="541751EB" w14:textId="65E52E63" w:rsidR="00727FF4" w:rsidRDefault="00727FF4" w:rsidP="00727FF4">
      <w:pPr>
        <w:pStyle w:val="a5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Врач-хирург(</w:t>
      </w:r>
      <w:proofErr w:type="gramStart"/>
      <w:r>
        <w:rPr>
          <w:sz w:val="28"/>
          <w:szCs w:val="28"/>
        </w:rPr>
        <w:t xml:space="preserve">заведующий)   </w:t>
      </w:r>
      <w:proofErr w:type="gramEnd"/>
      <w:r>
        <w:rPr>
          <w:sz w:val="28"/>
          <w:szCs w:val="28"/>
        </w:rPr>
        <w:t xml:space="preserve">                         _____________     </w:t>
      </w:r>
      <w:r w:rsidR="0006275F">
        <w:rPr>
          <w:sz w:val="28"/>
          <w:szCs w:val="28"/>
        </w:rPr>
        <w:t xml:space="preserve">Н.И. </w:t>
      </w:r>
      <w:proofErr w:type="spellStart"/>
      <w:r w:rsidR="0006275F">
        <w:rPr>
          <w:sz w:val="28"/>
          <w:szCs w:val="28"/>
        </w:rPr>
        <w:t>Новосад</w:t>
      </w:r>
      <w:proofErr w:type="spellEnd"/>
    </w:p>
    <w:p w14:paraId="4BE1A97E" w14:textId="77777777" w:rsidR="00727FF4" w:rsidRDefault="00727FF4" w:rsidP="00727FF4">
      <w:pPr>
        <w:pStyle w:val="a5"/>
        <w:ind w:left="-567"/>
        <w:jc w:val="both"/>
        <w:rPr>
          <w:sz w:val="28"/>
          <w:szCs w:val="28"/>
        </w:rPr>
      </w:pPr>
    </w:p>
    <w:p w14:paraId="4FF235D2" w14:textId="69B069FF" w:rsidR="00727FF4" w:rsidRPr="0012602A" w:rsidRDefault="00727FF4" w:rsidP="00727FF4">
      <w:pPr>
        <w:pStyle w:val="a5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Врач-хирург                                                    _____________     </w:t>
      </w:r>
      <w:r w:rsidR="0006275F">
        <w:rPr>
          <w:sz w:val="28"/>
          <w:szCs w:val="28"/>
        </w:rPr>
        <w:t>Д.В.</w:t>
      </w:r>
      <w:r w:rsidR="0012602A" w:rsidRPr="0012602A">
        <w:rPr>
          <w:sz w:val="28"/>
          <w:szCs w:val="28"/>
        </w:rPr>
        <w:t xml:space="preserve"> </w:t>
      </w:r>
      <w:proofErr w:type="spellStart"/>
      <w:r w:rsidR="0012602A">
        <w:rPr>
          <w:sz w:val="28"/>
          <w:szCs w:val="28"/>
        </w:rPr>
        <w:t>Агафоненко</w:t>
      </w:r>
      <w:proofErr w:type="spellEnd"/>
    </w:p>
    <w:p w14:paraId="0EC4B1D7" w14:textId="2830FD64" w:rsidR="008A2DFC" w:rsidRDefault="008A2DFC" w:rsidP="00727FF4">
      <w:pPr>
        <w:pStyle w:val="a5"/>
        <w:ind w:left="-567"/>
        <w:jc w:val="both"/>
        <w:rPr>
          <w:sz w:val="28"/>
          <w:szCs w:val="28"/>
        </w:rPr>
      </w:pPr>
    </w:p>
    <w:p w14:paraId="7A75B3A0" w14:textId="1078FA36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0C23B17A" w14:textId="505C5037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007E1EFB" w14:textId="0177443A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4FE102CA" w14:textId="0634D1CF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33619E2F" w14:textId="42FE3C74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2E61FDA4" w14:textId="775E00CA" w:rsidR="0012602A" w:rsidRDefault="0012602A" w:rsidP="00727FF4">
      <w:pPr>
        <w:pStyle w:val="a5"/>
        <w:ind w:left="-567"/>
        <w:jc w:val="both"/>
        <w:rPr>
          <w:sz w:val="28"/>
          <w:szCs w:val="28"/>
        </w:rPr>
      </w:pPr>
    </w:p>
    <w:p w14:paraId="6C5134A6" w14:textId="025DBA78" w:rsidR="00152E93" w:rsidRDefault="00152E93" w:rsidP="00727FF4">
      <w:pPr>
        <w:pStyle w:val="a5"/>
        <w:ind w:left="-567"/>
        <w:jc w:val="both"/>
        <w:rPr>
          <w:sz w:val="28"/>
          <w:szCs w:val="28"/>
        </w:rPr>
      </w:pPr>
    </w:p>
    <w:p w14:paraId="60C7524D" w14:textId="77777777" w:rsidR="00152E93" w:rsidRDefault="00152E93" w:rsidP="00727FF4">
      <w:pPr>
        <w:pStyle w:val="a5"/>
        <w:ind w:left="-567"/>
        <w:jc w:val="both"/>
        <w:rPr>
          <w:sz w:val="28"/>
          <w:szCs w:val="28"/>
        </w:rPr>
      </w:pPr>
    </w:p>
    <w:sectPr w:rsidR="0015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D"/>
    <w:rsid w:val="00021C02"/>
    <w:rsid w:val="0006179C"/>
    <w:rsid w:val="0006275F"/>
    <w:rsid w:val="00086BA3"/>
    <w:rsid w:val="0012602A"/>
    <w:rsid w:val="00152E93"/>
    <w:rsid w:val="001F6A03"/>
    <w:rsid w:val="00225637"/>
    <w:rsid w:val="00252828"/>
    <w:rsid w:val="00291947"/>
    <w:rsid w:val="002D3245"/>
    <w:rsid w:val="00300418"/>
    <w:rsid w:val="00383EDA"/>
    <w:rsid w:val="003F4E13"/>
    <w:rsid w:val="004226E3"/>
    <w:rsid w:val="00452E61"/>
    <w:rsid w:val="004B1EEF"/>
    <w:rsid w:val="00580766"/>
    <w:rsid w:val="00584264"/>
    <w:rsid w:val="005862B0"/>
    <w:rsid w:val="0059140E"/>
    <w:rsid w:val="00651502"/>
    <w:rsid w:val="00665DE3"/>
    <w:rsid w:val="0070654E"/>
    <w:rsid w:val="00727F42"/>
    <w:rsid w:val="00727FF4"/>
    <w:rsid w:val="007A713D"/>
    <w:rsid w:val="007F44B7"/>
    <w:rsid w:val="0084098B"/>
    <w:rsid w:val="00847663"/>
    <w:rsid w:val="008A2DFC"/>
    <w:rsid w:val="008E15DF"/>
    <w:rsid w:val="008F426E"/>
    <w:rsid w:val="00973D2E"/>
    <w:rsid w:val="00A2061D"/>
    <w:rsid w:val="00A3368E"/>
    <w:rsid w:val="00A43991"/>
    <w:rsid w:val="00A82F5D"/>
    <w:rsid w:val="00AC2A97"/>
    <w:rsid w:val="00AE334E"/>
    <w:rsid w:val="00B075D6"/>
    <w:rsid w:val="00B41BC8"/>
    <w:rsid w:val="00B458EF"/>
    <w:rsid w:val="00BD644C"/>
    <w:rsid w:val="00C132FF"/>
    <w:rsid w:val="00C41F3D"/>
    <w:rsid w:val="00CA7E3A"/>
    <w:rsid w:val="00D611F8"/>
    <w:rsid w:val="00DD4EF2"/>
    <w:rsid w:val="00E13376"/>
    <w:rsid w:val="00E75B73"/>
    <w:rsid w:val="00EC271E"/>
    <w:rsid w:val="00F148B9"/>
    <w:rsid w:val="00FE6AAA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B01F"/>
  <w15:chartTrackingRefBased/>
  <w15:docId w15:val="{AF016BBB-CDE3-4027-A05E-41B62277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91947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9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291947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paragraph" w:customStyle="1" w:styleId="ConsPlusNonformat">
    <w:name w:val="ConsPlusNonformat"/>
    <w:rsid w:val="002919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32</cp:revision>
  <cp:lastPrinted>2026-05-27T08:17:00Z</cp:lastPrinted>
  <dcterms:created xsi:type="dcterms:W3CDTF">2024-09-23T07:37:00Z</dcterms:created>
  <dcterms:modified xsi:type="dcterms:W3CDTF">2026-05-27T08:17:00Z</dcterms:modified>
</cp:coreProperties>
</file>