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EZ20260708383022 «А537 погрузчика универсального одноковшового с вилами грузовыми и стрелой крановой поворотной в интересах УП «Минскзеленстрой».».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Z20260710426686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"Компания 911"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691790343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223047, Республика Беларусь, Минская область, Минский район, Новодворский с/с, д.Большое Стиклево, ул.Центральная, д.6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154 800,00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несоответствующими требованиям заявки на покупку 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Z20260710426664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Закрытое акционерное общество "Амкодор-Спецсервис"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100187680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220003, Республика Беларусь, г. Минск, ул.Брикета Ф.А.(Кунцевщина), д.39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262 948,17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"Амкодор-Спецсервис"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220003, Республика Беларусь, г. Минск, ул.Брикета Ф.А.(Кунцевщина), д.39,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100187680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262 948,17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А537 протокол.pdf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14982&amp;name=3DE47A778A9C3A10D3B86A0C6BB82140/A537_protokol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