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EZ20260612380334 «МогМТ№754/25- ЗОИ «Медицинское оборудование»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69 212,00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