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EZ20260601378915 «БелМТ №400/26-ЗОИ «Аппараты ультразвуковые диагностические высокого, экспертного классов. Датчики к ультразвуковым аппаратам» лот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п.15 Заявки на покупку – предложенный товар зарегистрирован в составе (комплектации) других изделий медицинского назначения, но реализуемый отдельно – предложен датчик линейный L20-5s в составе аппарата ультразвукового диагностического портативного экспертного класса Mindray М9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