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EZ20260616380716 «БелМТ №431/26-ЗОИ «Рабочее место врача-оториноларинголога»».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"МедТехПрофи"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392021375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ул.Политехническая, д.5, кв.23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333 419,74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499 355,97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"МедТехПрофи",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ул.Политехническая, д.5, кв.23,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392021375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333 419,74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