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514/26-ЭА «Пленка рентгенографическая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514/26-ЭА «Пленка рентгенографическая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514/26-ЭА «Пленка рентгенографическая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514/26-ЭА «Пленка рентгенографическая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514/26-ЭА «Пленка рентгенографическая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