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387765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387765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387765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387765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Pr="00387765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513C512B" w:rsidR="005D0D2C" w:rsidRPr="00CB0A06" w:rsidRDefault="00CB0A06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Заместитель д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08F475AB" w14:textId="77777777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2DA60364" w:rsidR="005D0D2C" w:rsidRPr="00CB0A06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В.Н.Танаджи</w:t>
      </w:r>
    </w:p>
    <w:p w14:paraId="28E83AEC" w14:textId="77777777" w:rsidR="007B0A1A" w:rsidRPr="00387765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CB0A06" w:rsidRDefault="00FE1218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4E7E5B73" w:rsidR="007B0A1A" w:rsidRPr="00387765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24</w:t>
      </w:r>
      <w:r w:rsidR="006F6485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июля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</w:r>
      <w:r w:rsidRPr="0038776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387765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387765">
        <w:rPr>
          <w:rFonts w:ascii="Times New Roman" w:eastAsia="Times New Roman" w:hAnsi="Times New Roman"/>
          <w:b/>
          <w:sz w:val="26"/>
          <w:szCs w:val="26"/>
        </w:rPr>
        <w:t xml:space="preserve">  г. Минск</w:t>
      </w:r>
    </w:p>
    <w:p w14:paraId="333934F1" w14:textId="77777777" w:rsidR="007B0A1A" w:rsidRPr="00387765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79B55A9" w14:textId="5AB53478" w:rsidR="001B7E25" w:rsidRPr="00CB0A06" w:rsidRDefault="00880F07" w:rsidP="00CB0A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387765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38776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№</w:t>
      </w:r>
      <w:r w:rsidR="00F5265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806</w:t>
      </w:r>
      <w:r w:rsidR="005142FF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7</w:t>
      </w:r>
      <w:r w:rsidR="006F6485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</w:t>
      </w:r>
      <w:r w:rsidR="00DB57D2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по выбору подрядной организации на выполнение работ на объекте: «Техническая модернизация системы пожарной сигнализации и оповещения о пожаре по адресу: ул. Иосифа </w:t>
      </w:r>
      <w:proofErr w:type="spellStart"/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Гошкевича</w:t>
      </w:r>
      <w:proofErr w:type="spellEnd"/>
      <w:r w:rsidR="00CB0A06" w:rsidRPr="00CB0A0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, 10-5, г. Минск» в интересах государственного унитарного предприятия «Жилищное ремонтно-эксплуатационное объединение Ленинского района г. Минска»</w:t>
      </w:r>
    </w:p>
    <w:p w14:paraId="39ED1753" w14:textId="77777777" w:rsidR="00CB0A06" w:rsidRPr="00387765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20AA3" w14:textId="702BAA7B" w:rsidR="007B0A1A" w:rsidRPr="00387765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387765">
        <w:rPr>
          <w:rFonts w:ascii="Times New Roman" w:hAnsi="Times New Roman" w:cs="Times New Roman"/>
          <w:b/>
          <w:bCs/>
          <w:sz w:val="26"/>
          <w:szCs w:val="26"/>
        </w:rPr>
        <w:t xml:space="preserve">I. </w:t>
      </w:r>
      <w:r w:rsidR="00CB0A06" w:rsidRPr="0038776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CB0A06">
        <w:rPr>
          <w:rFonts w:ascii="Times New Roman" w:hAnsi="Times New Roman" w:cs="Times New Roman"/>
          <w:b/>
          <w:bCs/>
          <w:sz w:val="26"/>
          <w:szCs w:val="26"/>
        </w:rPr>
        <w:t>риглашение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38776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387765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38776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38776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2BE4E07" w:rsidR="009C67F3" w:rsidRPr="00387765" w:rsidRDefault="00CB0A06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Государственное унитарное предприятие «Жилищное ремонтно-эксплуатационное объединение Ленинского района г. Минска»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38776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12AF852" w:rsidR="009C67F3" w:rsidRPr="00387765" w:rsidRDefault="00CB0A06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220006, г. Минск, ул. Надеждинская, 58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38776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D4099DF" w:rsidR="009C67F3" w:rsidRPr="00387765" w:rsidRDefault="00CB0A06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100301806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0A4DCBD0" w:rsidR="00556E7D" w:rsidRPr="00387765" w:rsidRDefault="00CB0A0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5AB1" w14:textId="4A68D4F2" w:rsidR="00556E7D" w:rsidRDefault="00CB0A06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Валькович</w:t>
            </w:r>
            <w:proofErr w:type="spellEnd"/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И.В., (017) 3199623</w:t>
            </w:r>
          </w:p>
          <w:p w14:paraId="11FA7F94" w14:textId="4127D18C" w:rsidR="00CB0A06" w:rsidRPr="00387765" w:rsidRDefault="00CB0A06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Токтарева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О.Б., (017) 2151700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387765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3C27442D" w:rsidR="00556E7D" w:rsidRPr="00387765" w:rsidRDefault="00CB0A0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C300DCF" w:rsidR="00556E7D" w:rsidRPr="00387765" w:rsidRDefault="00CB0A0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Работкевич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А.С. (017) 2246870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387765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387765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104DCFB7" w:rsidR="007B0A1A" w:rsidRPr="00387765" w:rsidRDefault="00CB0A06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</w:t>
            </w:r>
            <w:r w:rsidR="005142FF"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="005142FF"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387765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8C9CFB5" w:rsidR="007B0A1A" w:rsidRPr="00387765" w:rsidRDefault="00CB0A06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115 132,42 белорусских рублей с НДС20%</w:t>
            </w:r>
          </w:p>
        </w:tc>
      </w:tr>
      <w:tr w:rsidR="009C67F3" w:rsidRPr="007B0A1A" w14:paraId="53DFE0A5" w14:textId="77777777" w:rsidTr="00CB0A06">
        <w:trPr>
          <w:trHeight w:val="3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387765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387" w14:textId="66C27478" w:rsidR="00CB0A06" w:rsidRPr="00CB0A0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CB0A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80F07" w:rsidRPr="00CB0A06">
              <w:rPr>
                <w:rFonts w:ascii="Times New Roman" w:hAnsi="Times New Roman" w:cs="Times New Roman"/>
                <w:b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FF5512E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19D03EE7" w:rsidR="00880F07" w:rsidRPr="00387765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B369EB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387765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D70BA6" w14:textId="77777777" w:rsidR="00CB0A06" w:rsidRDefault="00CB0A06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50E6AD14" w:rsidR="00AD2465" w:rsidRPr="006F3D9D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D9D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="00CB0A06" w:rsidRPr="006F3D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3D9D">
              <w:rPr>
                <w:rFonts w:ascii="Times New Roman" w:hAnsi="Times New Roman" w:cs="Times New Roman"/>
                <w:b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6F3D9D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14:paraId="4DEB3869" w14:textId="3729E258" w:rsidR="000F3F96" w:rsidRPr="00CB0A06" w:rsidRDefault="006F3D9D" w:rsidP="00CB0A0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663E4A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663E4A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663E4A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</w:t>
            </w:r>
            <w:r w:rsidR="00F3700B" w:rsidRPr="006F3D9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Беларусь.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387765" w:rsidRDefault="007B0A1A" w:rsidP="003877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387765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3877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387765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3877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387765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E62E515" w:rsidR="003407C3" w:rsidRPr="00387765" w:rsidRDefault="00CB0A0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Техническая модернизация системы пожарной сигнализации и оповещения о пожаре по адресу: ул. Иосифа </w:t>
            </w:r>
            <w:proofErr w:type="spellStart"/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Гошкевича</w:t>
            </w:r>
            <w:proofErr w:type="spellEnd"/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10-5, г. Минск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97D4838" w:rsidR="003407C3" w:rsidRPr="00387765" w:rsidRDefault="00CB0A06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80.20.10.100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57D5C5A" w:rsidR="003407C3" w:rsidRPr="00387765" w:rsidRDefault="00F519B4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="009C20B0"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слуги по установке систем противопожарной и </w:t>
            </w:r>
            <w:proofErr w:type="spellStart"/>
            <w:r w:rsidR="009C20B0"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противовзломной</w:t>
            </w:r>
            <w:proofErr w:type="spellEnd"/>
            <w:r w:rsidR="009C20B0"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сигнализации вместе с наблюдением и дистанционным контролем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64CD7A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ед.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6CDB8AF" w:rsidR="003407C3" w:rsidRPr="00387765" w:rsidRDefault="009C20B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45 </w:t>
            </w:r>
            <w:r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календарных дней с даты заключения договора.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387765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755FDE1" w:rsidR="003407C3" w:rsidRPr="00387765" w:rsidRDefault="009C20B0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ул. Иосифа </w:t>
            </w:r>
            <w:proofErr w:type="spellStart"/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Гошкевича</w:t>
            </w:r>
            <w:proofErr w:type="spellEnd"/>
            <w:r w:rsidRPr="00CB0A06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, 10-5, г. Минск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38776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3C24" w14:textId="584F274D" w:rsidR="009C20B0" w:rsidRPr="009C20B0" w:rsidRDefault="00F519B4" w:rsidP="009C20B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</w:t>
            </w:r>
            <w:r w:rsidR="009C20B0"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аказчик перечисляет на расчетный счет Подрядчика текущий аванс (не более 5%) на выполнение строительных и иных специальных монтажных работ согласно графику платежей.</w:t>
            </w:r>
          </w:p>
          <w:p w14:paraId="0873B37F" w14:textId="295D7D43" w:rsidR="001131B8" w:rsidRPr="00387765" w:rsidRDefault="009C20B0" w:rsidP="009C20B0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Оставшаяся после перечисления текущего аванса сумма вносится после подписания акта выполненных работ в течение 60 календарных дней.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387765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387765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54873AB" w:rsidR="00160875" w:rsidRPr="00387765" w:rsidRDefault="009C20B0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B0A0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115 132,42 белорусских рублей с НДС20%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387765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1096EF7" w:rsidR="00F3700B" w:rsidRPr="00387765" w:rsidRDefault="00F519B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9C20B0" w:rsidRPr="009C20B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менее 24 месяцев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387765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E3ABC4D" w:rsidR="00160875" w:rsidRPr="00387765" w:rsidRDefault="00F519B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95F84" w:rsidRPr="002F4AEB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  <w:r w:rsidR="005C4A26" w:rsidRPr="002F4AEB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69017610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00E40C0C" w14:textId="677FC918" w:rsidR="009C20B0" w:rsidRPr="009C20B0" w:rsidRDefault="00842778" w:rsidP="00F519B4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Выбор подрядной организации на выполнение работ на объекте: «</w:t>
      </w:r>
      <w:r w:rsidR="009C20B0" w:rsidRPr="009C20B0">
        <w:rPr>
          <w:rFonts w:ascii="Times New Roman" w:hAnsi="Times New Roman"/>
          <w:sz w:val="26"/>
          <w:szCs w:val="26"/>
        </w:rPr>
        <w:t xml:space="preserve">Техническая модернизация системы пожарной сигнализации и оповещения о пожаре по адресу: ул. Иосифа </w:t>
      </w:r>
      <w:proofErr w:type="spellStart"/>
      <w:r w:rsidR="009C20B0" w:rsidRPr="009C20B0">
        <w:rPr>
          <w:rFonts w:ascii="Times New Roman" w:hAnsi="Times New Roman"/>
          <w:sz w:val="26"/>
          <w:szCs w:val="26"/>
        </w:rPr>
        <w:t>Гошкевича</w:t>
      </w:r>
      <w:proofErr w:type="spellEnd"/>
      <w:r w:rsidR="009C20B0" w:rsidRPr="009C20B0">
        <w:rPr>
          <w:rFonts w:ascii="Times New Roman" w:hAnsi="Times New Roman"/>
          <w:sz w:val="26"/>
          <w:szCs w:val="26"/>
        </w:rPr>
        <w:t>, 10-5, г. Минск</w:t>
      </w:r>
      <w:r>
        <w:rPr>
          <w:rFonts w:ascii="Times New Roman" w:hAnsi="Times New Roman"/>
          <w:sz w:val="26"/>
          <w:szCs w:val="26"/>
        </w:rPr>
        <w:t>»</w:t>
      </w:r>
      <w:r w:rsidR="009C20B0">
        <w:rPr>
          <w:rFonts w:ascii="Times New Roman" w:hAnsi="Times New Roman"/>
          <w:sz w:val="26"/>
          <w:szCs w:val="26"/>
        </w:rPr>
        <w:t xml:space="preserve"> (согласно строительному проекту технической модернизации системы пожарной сигнализации и оповещения о пожаре </w:t>
      </w:r>
      <w:proofErr w:type="spellStart"/>
      <w:r w:rsidR="009C20B0">
        <w:rPr>
          <w:rFonts w:ascii="Times New Roman" w:hAnsi="Times New Roman"/>
          <w:sz w:val="26"/>
          <w:szCs w:val="26"/>
        </w:rPr>
        <w:t>ул.Иосифа</w:t>
      </w:r>
      <w:proofErr w:type="spellEnd"/>
      <w:r w:rsidR="009C20B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C20B0">
        <w:rPr>
          <w:rFonts w:ascii="Times New Roman" w:hAnsi="Times New Roman"/>
          <w:sz w:val="26"/>
          <w:szCs w:val="26"/>
        </w:rPr>
        <w:t>Гошкевича</w:t>
      </w:r>
      <w:proofErr w:type="spellEnd"/>
      <w:r w:rsidR="009C20B0">
        <w:rPr>
          <w:rFonts w:ascii="Times New Roman" w:hAnsi="Times New Roman"/>
          <w:sz w:val="26"/>
          <w:szCs w:val="26"/>
        </w:rPr>
        <w:t xml:space="preserve"> 10-5 </w:t>
      </w:r>
      <w:proofErr w:type="spellStart"/>
      <w:r w:rsidR="009C20B0">
        <w:rPr>
          <w:rFonts w:ascii="Times New Roman" w:hAnsi="Times New Roman"/>
          <w:sz w:val="26"/>
          <w:szCs w:val="26"/>
        </w:rPr>
        <w:t>г.Минск</w:t>
      </w:r>
      <w:proofErr w:type="spellEnd"/>
      <w:r w:rsidR="009C20B0">
        <w:rPr>
          <w:rFonts w:ascii="Times New Roman" w:hAnsi="Times New Roman"/>
          <w:sz w:val="26"/>
          <w:szCs w:val="26"/>
        </w:rPr>
        <w:t>, 10-04/2026-СПБ, локальным сметам</w:t>
      </w:r>
      <w:r w:rsidR="00F519B4">
        <w:rPr>
          <w:rFonts w:ascii="Times New Roman" w:hAnsi="Times New Roman"/>
          <w:sz w:val="26"/>
          <w:szCs w:val="26"/>
        </w:rPr>
        <w:t xml:space="preserve"> -</w:t>
      </w:r>
      <w:r>
        <w:rPr>
          <w:rFonts w:ascii="Times New Roman" w:hAnsi="Times New Roman"/>
          <w:sz w:val="26"/>
          <w:szCs w:val="26"/>
        </w:rPr>
        <w:t xml:space="preserve"> </w:t>
      </w:r>
      <w:r w:rsidR="009C20B0" w:rsidRPr="00F519B4">
        <w:rPr>
          <w:rFonts w:ascii="Times New Roman" w:hAnsi="Times New Roman"/>
          <w:sz w:val="26"/>
          <w:szCs w:val="26"/>
        </w:rPr>
        <w:t>Приложение 3 к документации о закупке</w:t>
      </w:r>
      <w:r w:rsidR="00F519B4" w:rsidRPr="00F519B4">
        <w:rPr>
          <w:rFonts w:ascii="Times New Roman" w:hAnsi="Times New Roman"/>
          <w:sz w:val="26"/>
          <w:szCs w:val="26"/>
        </w:rPr>
        <w:t>)</w:t>
      </w:r>
      <w:r w:rsidR="009C20B0" w:rsidRPr="00F519B4">
        <w:rPr>
          <w:rFonts w:ascii="Times New Roman" w:hAnsi="Times New Roman"/>
          <w:sz w:val="26"/>
          <w:szCs w:val="26"/>
        </w:rPr>
        <w:t>.</w:t>
      </w:r>
    </w:p>
    <w:p w14:paraId="28795FBE" w14:textId="77777777" w:rsidR="00197F19" w:rsidRPr="00197F19" w:rsidRDefault="00197F19" w:rsidP="009C20B0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268D0C0C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930F3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C13FFA8" w14:textId="18ED54DE" w:rsidR="009C5E82" w:rsidRPr="009C20B0" w:rsidRDefault="009C5E82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C20B0">
        <w:rPr>
          <w:rFonts w:ascii="Times New Roman" w:hAnsi="Times New Roman"/>
          <w:color w:val="000000" w:themeColor="text1"/>
          <w:sz w:val="26"/>
          <w:szCs w:val="26"/>
        </w:rPr>
        <w:t>Расчет цены подрядчика, сформированный согласно разделу IV документации о закупке</w:t>
      </w:r>
      <w:r w:rsidR="009C20B0" w:rsidRPr="009C20B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19893147" w14:textId="6522F2AE" w:rsidR="006D3B92" w:rsidRPr="008D0280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5BADF2F1" w14:textId="41AF8954" w:rsidR="005D0D2C" w:rsidRPr="008D0280" w:rsidRDefault="00F5265E" w:rsidP="00F519B4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47319D">
        <w:rPr>
          <w:rFonts w:ascii="Times New Roman" w:hAnsi="Times New Roman"/>
          <w:sz w:val="26"/>
          <w:szCs w:val="26"/>
        </w:rPr>
        <w:t>согласно проектно-сметной документации №10-04/2026-СПБ, разработанной ОДО «</w:t>
      </w:r>
      <w:proofErr w:type="spellStart"/>
      <w:r w:rsidR="0047319D">
        <w:rPr>
          <w:rFonts w:ascii="Times New Roman" w:hAnsi="Times New Roman"/>
          <w:sz w:val="26"/>
          <w:szCs w:val="26"/>
        </w:rPr>
        <w:t>Сигналинжениринг</w:t>
      </w:r>
      <w:proofErr w:type="spellEnd"/>
      <w:r w:rsidR="0047319D">
        <w:rPr>
          <w:rFonts w:ascii="Times New Roman" w:hAnsi="Times New Roman"/>
          <w:sz w:val="26"/>
          <w:szCs w:val="26"/>
        </w:rPr>
        <w:t>» с учетом расходов на перевозку, страхование, уплату  таможенных налогов и других обязательных платежей.</w:t>
      </w:r>
    </w:p>
    <w:p w14:paraId="5A47F373" w14:textId="77777777" w:rsidR="008D0280" w:rsidRP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0386335F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8D028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2D25EFF9" w:rsidR="0034762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8D0280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4E6D76E9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90A9F92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 xml:space="preserve">, вправе обратиться </w:t>
      </w:r>
      <w:r w:rsidR="00663E4A">
        <w:rPr>
          <w:rFonts w:ascii="Times New Roman" w:eastAsia="Times New Roman" w:hAnsi="Times New Roman"/>
          <w:sz w:val="26"/>
          <w:szCs w:val="26"/>
        </w:rPr>
        <w:t>посредств</w:t>
      </w:r>
      <w:r w:rsidR="00DB36E8">
        <w:rPr>
          <w:rFonts w:ascii="Times New Roman" w:eastAsia="Times New Roman" w:hAnsi="Times New Roman"/>
          <w:sz w:val="26"/>
          <w:szCs w:val="26"/>
        </w:rPr>
        <w:t>о</w:t>
      </w:r>
      <w:r w:rsidR="00663E4A">
        <w:rPr>
          <w:rFonts w:ascii="Times New Roman" w:eastAsia="Times New Roman" w:hAnsi="Times New Roman"/>
          <w:sz w:val="26"/>
          <w:szCs w:val="26"/>
        </w:rPr>
        <w:t xml:space="preserve">м электронной торговой площадки </w:t>
      </w:r>
      <w:r>
        <w:rPr>
          <w:rFonts w:ascii="Times New Roman" w:eastAsia="Times New Roman" w:hAnsi="Times New Roman"/>
          <w:sz w:val="26"/>
          <w:szCs w:val="26"/>
        </w:rPr>
        <w:t>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663E4A">
        <w:rPr>
          <w:rFonts w:ascii="Times New Roman" w:eastAsia="Times New Roman" w:hAnsi="Times New Roman"/>
          <w:sz w:val="26"/>
          <w:szCs w:val="26"/>
        </w:rPr>
        <w:t>двух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 рабочих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5877B9B6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I. Акты</w:t>
      </w:r>
      <w:r w:rsidR="0040138E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36456A44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7C5455CA" w:rsidR="005C4A26" w:rsidRDefault="009C42AC" w:rsidP="00930F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Default="005C4A26" w:rsidP="009C20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 xml:space="preserve">е </w:t>
      </w:r>
      <w:r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2EE9A424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</w:t>
      </w:r>
      <w:r w:rsidR="00663E4A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 xml:space="preserve"> товара</w:t>
      </w:r>
      <w:r w:rsidR="00663E4A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</w:p>
    <w:p w14:paraId="14BDCE79" w14:textId="7C5DF78F" w:rsidR="00090087" w:rsidRPr="008D0280" w:rsidRDefault="005C4A26" w:rsidP="009C2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090087" w:rsidRPr="008D0280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BEF1512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62B33326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1B34DE24" w14:textId="77777777" w:rsidR="0047319D" w:rsidRPr="008D0280" w:rsidRDefault="0047319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5E083193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7B8D39B3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B369EB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2C4206">
        <w:rPr>
          <w:rFonts w:eastAsia="Calibri"/>
          <w:color w:val="000000" w:themeColor="text1"/>
          <w:sz w:val="26"/>
          <w:szCs w:val="26"/>
          <w:lang w:eastAsia="en-US"/>
        </w:rPr>
        <w:t>шес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той настоящего пункта.</w:t>
      </w:r>
      <w:r w:rsidR="002A7F00" w:rsidRPr="002A7F00">
        <w:t xml:space="preserve"> </w:t>
      </w:r>
    </w:p>
    <w:p w14:paraId="39A6E204" w14:textId="18539264" w:rsidR="00623C47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8D0280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2A7F00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77777777" w:rsidR="005C4A26" w:rsidRDefault="006847E7" w:rsidP="00930F39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</w:t>
      </w: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5AC99563" w:rsidR="006847E7" w:rsidRDefault="005C4A26" w:rsidP="009C20B0">
      <w:pPr>
        <w:pStyle w:val="il-text-indent095cm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6847E7" w:rsidRPr="004074D8">
        <w:rPr>
          <w:sz w:val="26"/>
          <w:szCs w:val="26"/>
        </w:rPr>
        <w:t xml:space="preserve"> соответствии с частью четвертой пункта 5 Положения</w:t>
      </w:r>
      <w:r w:rsidR="00B369EB">
        <w:rPr>
          <w:sz w:val="26"/>
          <w:szCs w:val="26"/>
        </w:rPr>
        <w:t xml:space="preserve"> №168</w:t>
      </w:r>
      <w:r w:rsidR="006847E7" w:rsidRPr="004074D8">
        <w:rPr>
          <w:sz w:val="26"/>
          <w:szCs w:val="26"/>
        </w:rPr>
        <w:t>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19EAAE04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65D7C817" w:rsidR="00745E10" w:rsidRDefault="002B455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 посредств</w:t>
      </w:r>
      <w:r w:rsidR="004C1E0F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>м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752DB06A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орядок</w:t>
      </w:r>
      <w:r w:rsidR="002F4AEB">
        <w:rPr>
          <w:rFonts w:ascii="Times New Roman" w:hAnsi="Times New Roman" w:cs="Times New Roman"/>
          <w:b/>
          <w:bCs/>
          <w:sz w:val="26"/>
          <w:szCs w:val="26"/>
        </w:rPr>
        <w:t xml:space="preserve"> заключения договора с организатором и 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2F4AEB">
        <w:rPr>
          <w:rFonts w:ascii="Times New Roman" w:hAnsi="Times New Roman" w:cs="Times New Roman"/>
          <w:b/>
          <w:bCs/>
          <w:sz w:val="26"/>
          <w:szCs w:val="26"/>
        </w:rPr>
        <w:t xml:space="preserve">его 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3B39359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9C5E8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7777777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lastRenderedPageBreak/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3ED824DA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 w:rsidR="005C4A2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 w:rsidR="005C4A2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 w:rsidR="005C4A2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791498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387765" w:rsidRDefault="0040138E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Стоимость работ</w:t>
            </w:r>
            <w:r w:rsidR="005C4A26" w:rsidRPr="0038776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791498" w:rsidRDefault="002A7F00" w:rsidP="0038776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791498" w14:paraId="243D717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F862" w14:textId="169960DE" w:rsidR="00467FF3" w:rsidRPr="0038776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378" w14:textId="1525E77D" w:rsidR="00467FF3" w:rsidRPr="0079149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467FF3" w:rsidRPr="00791498" w14:paraId="67C30523" w14:textId="77777777" w:rsidTr="001975D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18F9" w14:textId="4C89350B" w:rsidR="00467FF3" w:rsidRPr="0079149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467FF3" w:rsidRPr="00791498" w14:paraId="15E6F297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6319" w14:textId="0F5DA997" w:rsidR="00467FF3" w:rsidRPr="0038776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6176" w14:textId="77777777" w:rsidR="00467FF3" w:rsidRPr="0079149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791498" w14:paraId="5B105EA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F5A" w14:textId="173FADCC" w:rsidR="00467FF3" w:rsidRPr="00387765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1779" w14:textId="77777777" w:rsidR="00467FF3" w:rsidRDefault="00467FF3" w:rsidP="00467FF3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692DC0A" w14:textId="77777777" w:rsidR="00467FF3" w:rsidRPr="00791498" w:rsidRDefault="00467FF3" w:rsidP="00467FF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545D0309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306E8152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F3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467FF3" w:rsidRPr="00791498" w:rsidRDefault="00467FF3" w:rsidP="00467FF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75DE3E2" w14:textId="7BA8AE79" w:rsidR="00467FF3" w:rsidRPr="00791498" w:rsidRDefault="00467FF3" w:rsidP="009C20B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 xml:space="preserve">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</w:t>
            </w:r>
            <w:r w:rsidR="009C20B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№ 168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0132019" w14:textId="04E4FF33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467FF3" w:rsidRPr="00791498" w:rsidRDefault="00467FF3" w:rsidP="00467FF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733C3C9A" w14:textId="4256B998" w:rsidR="003407C3" w:rsidRPr="00F519B4" w:rsidRDefault="003407C3" w:rsidP="00F519B4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7BE356AA" w:rsidR="00623C47" w:rsidRPr="008D0280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Неотъемлемой частью </w:t>
      </w:r>
      <w:r w:rsidR="00930F39">
        <w:rPr>
          <w:rFonts w:ascii="Times New Roman" w:hAnsi="Times New Roman"/>
          <w:sz w:val="26"/>
          <w:szCs w:val="26"/>
        </w:rPr>
        <w:t xml:space="preserve">настоящей документации </w:t>
      </w:r>
      <w:r w:rsidR="006F3D9D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</w:t>
      </w:r>
      <w:r w:rsidR="009C20B0">
        <w:rPr>
          <w:rFonts w:ascii="Times New Roman" w:hAnsi="Times New Roman"/>
          <w:sz w:val="26"/>
          <w:szCs w:val="26"/>
        </w:rPr>
        <w:t>е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9C5E82"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8D0280">
        <w:rPr>
          <w:rFonts w:ascii="Times New Roman" w:hAnsi="Times New Roman"/>
          <w:sz w:val="26"/>
          <w:szCs w:val="26"/>
        </w:rPr>
        <w:t xml:space="preserve"> </w:t>
      </w:r>
    </w:p>
    <w:p w14:paraId="21C5AAC7" w14:textId="58DA61CC" w:rsidR="008B63B0" w:rsidRPr="008D0280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</w:t>
      </w:r>
      <w:r w:rsidR="00930F39" w:rsidRPr="008D0280">
        <w:rPr>
          <w:rFonts w:ascii="Times New Roman" w:hAnsi="Times New Roman"/>
          <w:sz w:val="26"/>
          <w:szCs w:val="26"/>
        </w:rPr>
        <w:t>настояще</w:t>
      </w:r>
      <w:r w:rsidR="00930F39">
        <w:rPr>
          <w:rFonts w:ascii="Times New Roman" w:hAnsi="Times New Roman"/>
          <w:sz w:val="26"/>
          <w:szCs w:val="26"/>
        </w:rPr>
        <w:t>й документации</w:t>
      </w:r>
      <w:r w:rsidRPr="008D0280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8D0280">
        <w:rPr>
          <w:rFonts w:ascii="Times New Roman" w:hAnsi="Times New Roman"/>
          <w:sz w:val="26"/>
          <w:szCs w:val="26"/>
        </w:rPr>
        <w:t>.</w:t>
      </w:r>
    </w:p>
    <w:p w14:paraId="0D152F75" w14:textId="171280ED" w:rsidR="00F519B4" w:rsidRPr="008D0280" w:rsidRDefault="008F2410" w:rsidP="00F519B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Срок заключения договора: не ранее </w:t>
      </w:r>
      <w:r w:rsidR="00F519B4">
        <w:rPr>
          <w:rFonts w:ascii="Times New Roman" w:hAnsi="Times New Roman"/>
          <w:sz w:val="26"/>
          <w:szCs w:val="26"/>
        </w:rPr>
        <w:t xml:space="preserve">чем </w:t>
      </w:r>
      <w:r w:rsidRPr="008D0280">
        <w:rPr>
          <w:rFonts w:ascii="Times New Roman" w:hAnsi="Times New Roman"/>
          <w:sz w:val="26"/>
          <w:szCs w:val="26"/>
        </w:rPr>
        <w:t xml:space="preserve">через 3 рабочих дня, после подведения итогов процедуры закупки, </w:t>
      </w:r>
      <w:r w:rsidR="00F519B4">
        <w:rPr>
          <w:rFonts w:ascii="Times New Roman" w:hAnsi="Times New Roman"/>
          <w:sz w:val="26"/>
          <w:szCs w:val="26"/>
        </w:rPr>
        <w:t xml:space="preserve">но </w:t>
      </w:r>
      <w:r w:rsidRPr="008D0280">
        <w:rPr>
          <w:rFonts w:ascii="Times New Roman" w:hAnsi="Times New Roman"/>
          <w:sz w:val="26"/>
          <w:szCs w:val="26"/>
        </w:rPr>
        <w:t xml:space="preserve">не позднее </w:t>
      </w:r>
      <w:r w:rsidR="00F519B4">
        <w:rPr>
          <w:rFonts w:ascii="Times New Roman" w:hAnsi="Times New Roman"/>
          <w:sz w:val="26"/>
          <w:szCs w:val="26"/>
        </w:rPr>
        <w:t>5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F519B4">
        <w:rPr>
          <w:rFonts w:ascii="Times New Roman" w:hAnsi="Times New Roman"/>
          <w:sz w:val="26"/>
          <w:szCs w:val="26"/>
        </w:rPr>
        <w:t xml:space="preserve">рабочих </w:t>
      </w:r>
      <w:r w:rsidRPr="008D0280">
        <w:rPr>
          <w:rFonts w:ascii="Times New Roman" w:hAnsi="Times New Roman"/>
          <w:sz w:val="26"/>
          <w:szCs w:val="26"/>
        </w:rPr>
        <w:t xml:space="preserve">дней с момента </w:t>
      </w:r>
      <w:r w:rsidR="00F519B4">
        <w:rPr>
          <w:rFonts w:ascii="Times New Roman" w:hAnsi="Times New Roman"/>
          <w:sz w:val="26"/>
          <w:szCs w:val="26"/>
        </w:rPr>
        <w:t>получения договора, подписанного Покупателем.</w:t>
      </w:r>
    </w:p>
    <w:p w14:paraId="3B9631C1" w14:textId="7C8317E6" w:rsidR="008F2410" w:rsidRPr="008D0280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="008F2410"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8D0280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8D0280">
        <w:rPr>
          <w:rFonts w:ascii="Times New Roman" w:hAnsi="Times New Roman"/>
          <w:sz w:val="26"/>
          <w:szCs w:val="26"/>
        </w:rPr>
        <w:t>зак</w:t>
      </w:r>
      <w:r w:rsidR="005C4A26"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8D0280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142E3383" w14:textId="77777777" w:rsidR="009C5E82" w:rsidRPr="006F3D9D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F3D9D">
        <w:rPr>
          <w:rFonts w:ascii="Times New Roman" w:hAnsi="Times New Roman"/>
          <w:color w:val="000000" w:themeColor="text1"/>
          <w:sz w:val="26"/>
          <w:szCs w:val="26"/>
        </w:rPr>
        <w:t>Приложение 1. Договор возмездного оказания услуг на 2 л. в 1 экз.</w:t>
      </w:r>
    </w:p>
    <w:p w14:paraId="4B7AF4C1" w14:textId="77777777" w:rsidR="009C5E82" w:rsidRPr="006F3D9D" w:rsidRDefault="009C5E82" w:rsidP="009C5E82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F3D9D">
        <w:rPr>
          <w:rFonts w:ascii="Times New Roman" w:hAnsi="Times New Roman"/>
          <w:color w:val="000000" w:themeColor="text1"/>
          <w:sz w:val="26"/>
          <w:szCs w:val="26"/>
        </w:rPr>
        <w:t>Приложение 2. Проект договора на 8 л. в 1 экз.</w:t>
      </w:r>
    </w:p>
    <w:p w14:paraId="470C6F3C" w14:textId="05478DC0" w:rsidR="009C5E82" w:rsidRPr="006F3D9D" w:rsidRDefault="009C5E82" w:rsidP="009C5E8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82"/>
      <w:r w:rsidRPr="006F3D9D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</w:t>
      </w:r>
      <w:bookmarkEnd w:id="3"/>
      <w:r w:rsidRPr="006F3D9D">
        <w:rPr>
          <w:rFonts w:ascii="Times New Roman" w:hAnsi="Times New Roman"/>
          <w:color w:val="000000" w:themeColor="text1"/>
          <w:sz w:val="26"/>
          <w:szCs w:val="26"/>
        </w:rPr>
        <w:t xml:space="preserve">3. </w:t>
      </w:r>
      <w:bookmarkStart w:id="4" w:name="_Hlk181232495"/>
      <w:r w:rsidR="006F3D9D">
        <w:rPr>
          <w:rFonts w:ascii="Times New Roman" w:hAnsi="Times New Roman"/>
          <w:color w:val="000000" w:themeColor="text1"/>
          <w:sz w:val="26"/>
          <w:szCs w:val="26"/>
        </w:rPr>
        <w:t xml:space="preserve">Сметная документация, строительный проект, ведомость ресурсов </w:t>
      </w:r>
      <w:r w:rsidR="006F3D9D">
        <w:rPr>
          <w:rFonts w:ascii="Times New Roman" w:hAnsi="Times New Roman"/>
          <w:color w:val="000000" w:themeColor="text1"/>
          <w:sz w:val="26"/>
          <w:szCs w:val="26"/>
        </w:rPr>
        <w:br/>
      </w:r>
      <w:r w:rsidRPr="006F3D9D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bookmarkEnd w:id="4"/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563ABD6E" w:rsidR="006056AE" w:rsidRPr="00387765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387765">
        <w:rPr>
          <w:rFonts w:ascii="Times New Roman" w:hAnsi="Times New Roman"/>
          <w:sz w:val="26"/>
          <w:szCs w:val="26"/>
        </w:rPr>
        <w:t>Председатель комиссии</w:t>
      </w:r>
      <w:r w:rsidRPr="00387765">
        <w:rPr>
          <w:rFonts w:ascii="Times New Roman" w:hAnsi="Times New Roman"/>
          <w:sz w:val="26"/>
          <w:szCs w:val="26"/>
        </w:rPr>
        <w:tab/>
      </w:r>
      <w:r w:rsidRPr="00387765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</w:t>
      </w:r>
      <w:r w:rsidR="0047319D">
        <w:rPr>
          <w:rFonts w:ascii="Times New Roman" w:hAnsi="Times New Roman"/>
          <w:sz w:val="26"/>
          <w:szCs w:val="26"/>
        </w:rPr>
        <w:t xml:space="preserve"> </w:t>
      </w:r>
      <w:r w:rsidRPr="00387765">
        <w:rPr>
          <w:rFonts w:ascii="Times New Roman" w:hAnsi="Times New Roman"/>
          <w:sz w:val="26"/>
          <w:szCs w:val="26"/>
        </w:rPr>
        <w:t xml:space="preserve"> В.Н.Танаджи</w:t>
      </w:r>
    </w:p>
    <w:p w14:paraId="752114CB" w14:textId="22A77BBD" w:rsidR="00DA6923" w:rsidRPr="00387765" w:rsidRDefault="006F3D9D" w:rsidP="006F3D9D">
      <w:pPr>
        <w:tabs>
          <w:tab w:val="left" w:pos="7581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1D3F5FCA" w14:textId="1A13564C" w:rsidR="006056AE" w:rsidRPr="00387765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387765">
        <w:rPr>
          <w:rFonts w:ascii="Times New Roman" w:hAnsi="Times New Roman"/>
          <w:sz w:val="26"/>
          <w:szCs w:val="26"/>
        </w:rPr>
        <w:t>Секретарь комиссии</w:t>
      </w:r>
      <w:r w:rsidRPr="00387765">
        <w:rPr>
          <w:rFonts w:ascii="Times New Roman" w:hAnsi="Times New Roman"/>
          <w:sz w:val="26"/>
          <w:szCs w:val="26"/>
        </w:rPr>
        <w:tab/>
      </w:r>
      <w:r w:rsidRPr="00387765">
        <w:rPr>
          <w:rFonts w:ascii="Times New Roman" w:hAnsi="Times New Roman"/>
          <w:sz w:val="26"/>
          <w:szCs w:val="26"/>
        </w:rPr>
        <w:tab/>
      </w:r>
      <w:r w:rsidRPr="00387765">
        <w:rPr>
          <w:rFonts w:ascii="Times New Roman" w:hAnsi="Times New Roman"/>
          <w:sz w:val="26"/>
          <w:szCs w:val="26"/>
        </w:rPr>
        <w:tab/>
      </w:r>
      <w:r w:rsidRPr="00387765">
        <w:rPr>
          <w:rFonts w:ascii="Times New Roman" w:hAnsi="Times New Roman"/>
          <w:sz w:val="26"/>
          <w:szCs w:val="26"/>
        </w:rPr>
        <w:tab/>
      </w:r>
      <w:r w:rsidRPr="00387765">
        <w:rPr>
          <w:rFonts w:ascii="Times New Roman" w:hAnsi="Times New Roman"/>
          <w:sz w:val="26"/>
          <w:szCs w:val="26"/>
        </w:rPr>
        <w:tab/>
      </w:r>
      <w:r w:rsidR="006F3D9D">
        <w:rPr>
          <w:rFonts w:ascii="Times New Roman" w:hAnsi="Times New Roman"/>
          <w:color w:val="EE0000"/>
          <w:sz w:val="26"/>
          <w:szCs w:val="26"/>
        </w:rPr>
        <w:tab/>
      </w:r>
      <w:r w:rsidR="006F3D9D">
        <w:rPr>
          <w:rFonts w:ascii="Times New Roman" w:hAnsi="Times New Roman"/>
          <w:color w:val="EE0000"/>
          <w:sz w:val="26"/>
          <w:szCs w:val="26"/>
        </w:rPr>
        <w:tab/>
      </w:r>
      <w:r w:rsidR="006F3D9D" w:rsidRPr="006F3D9D">
        <w:rPr>
          <w:rFonts w:ascii="Times New Roman" w:hAnsi="Times New Roman"/>
          <w:color w:val="000000" w:themeColor="text1"/>
          <w:sz w:val="26"/>
          <w:szCs w:val="26"/>
        </w:rPr>
        <w:t xml:space="preserve">       </w:t>
      </w:r>
      <w:proofErr w:type="spellStart"/>
      <w:r w:rsidR="006F3D9D" w:rsidRPr="006F3D9D">
        <w:rPr>
          <w:rFonts w:ascii="Times New Roman" w:hAnsi="Times New Roman"/>
          <w:color w:val="000000" w:themeColor="text1"/>
          <w:sz w:val="26"/>
          <w:szCs w:val="26"/>
        </w:rPr>
        <w:t>А.С.Работкевич</w:t>
      </w:r>
      <w:proofErr w:type="spellEnd"/>
      <w:r w:rsidR="006F3D9D" w:rsidRPr="006F3D9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2B57" w14:textId="77777777" w:rsidR="00394CE0" w:rsidRDefault="00394CE0" w:rsidP="006E4714">
      <w:pPr>
        <w:spacing w:after="0" w:line="240" w:lineRule="auto"/>
      </w:pPr>
      <w:r>
        <w:separator/>
      </w:r>
    </w:p>
  </w:endnote>
  <w:endnote w:type="continuationSeparator" w:id="0">
    <w:p w14:paraId="5D7B0833" w14:textId="77777777" w:rsidR="00394CE0" w:rsidRDefault="00394CE0" w:rsidP="006E4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581860"/>
      <w:docPartObj>
        <w:docPartGallery w:val="Page Numbers (Bottom of Page)"/>
        <w:docPartUnique/>
      </w:docPartObj>
    </w:sdtPr>
    <w:sdtContent>
      <w:p w14:paraId="1BF711CC" w14:textId="73E75C0A" w:rsidR="006E4714" w:rsidRDefault="006E47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1F353D" w14:textId="77777777" w:rsidR="006E4714" w:rsidRDefault="006E4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0611" w14:textId="77777777" w:rsidR="00394CE0" w:rsidRDefault="00394CE0" w:rsidP="006E4714">
      <w:pPr>
        <w:spacing w:after="0" w:line="240" w:lineRule="auto"/>
      </w:pPr>
      <w:r>
        <w:separator/>
      </w:r>
    </w:p>
  </w:footnote>
  <w:footnote w:type="continuationSeparator" w:id="0">
    <w:p w14:paraId="13DDDC6F" w14:textId="77777777" w:rsidR="00394CE0" w:rsidRDefault="00394CE0" w:rsidP="006E4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033818">
    <w:abstractNumId w:val="0"/>
  </w:num>
  <w:num w:numId="2" w16cid:durableId="2062243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2632E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4550"/>
    <w:rsid w:val="002B5D0E"/>
    <w:rsid w:val="002C2FBD"/>
    <w:rsid w:val="002C3305"/>
    <w:rsid w:val="002C4206"/>
    <w:rsid w:val="002C5C46"/>
    <w:rsid w:val="002D0862"/>
    <w:rsid w:val="002D386D"/>
    <w:rsid w:val="002D5A68"/>
    <w:rsid w:val="002F1D84"/>
    <w:rsid w:val="002F1D94"/>
    <w:rsid w:val="002F44D3"/>
    <w:rsid w:val="002F4AEB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0B91"/>
    <w:rsid w:val="00382400"/>
    <w:rsid w:val="00385B75"/>
    <w:rsid w:val="00387765"/>
    <w:rsid w:val="003921D7"/>
    <w:rsid w:val="00392558"/>
    <w:rsid w:val="00394CE0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3"/>
    <w:rsid w:val="00467FFE"/>
    <w:rsid w:val="00471FA3"/>
    <w:rsid w:val="0047319D"/>
    <w:rsid w:val="004815A8"/>
    <w:rsid w:val="00484E02"/>
    <w:rsid w:val="004851F3"/>
    <w:rsid w:val="004B0EBE"/>
    <w:rsid w:val="004B3048"/>
    <w:rsid w:val="004B4F86"/>
    <w:rsid w:val="004B6B98"/>
    <w:rsid w:val="004C0715"/>
    <w:rsid w:val="004C1E0F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4A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E4714"/>
    <w:rsid w:val="006F0675"/>
    <w:rsid w:val="006F3D9D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7D610C"/>
    <w:rsid w:val="007F779A"/>
    <w:rsid w:val="00802D83"/>
    <w:rsid w:val="00821094"/>
    <w:rsid w:val="0082490E"/>
    <w:rsid w:val="00827F92"/>
    <w:rsid w:val="00831E09"/>
    <w:rsid w:val="00837438"/>
    <w:rsid w:val="0084277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F39"/>
    <w:rsid w:val="00942960"/>
    <w:rsid w:val="009500A6"/>
    <w:rsid w:val="00977F16"/>
    <w:rsid w:val="00982432"/>
    <w:rsid w:val="00993DB0"/>
    <w:rsid w:val="009A0B12"/>
    <w:rsid w:val="009B22F8"/>
    <w:rsid w:val="009B4820"/>
    <w:rsid w:val="009C20B0"/>
    <w:rsid w:val="009C42AC"/>
    <w:rsid w:val="009C5E82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369EB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1978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B0A06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36E8"/>
    <w:rsid w:val="00DB4174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103C"/>
    <w:rsid w:val="00E0161E"/>
    <w:rsid w:val="00E02588"/>
    <w:rsid w:val="00E111D4"/>
    <w:rsid w:val="00E23E20"/>
    <w:rsid w:val="00E260DC"/>
    <w:rsid w:val="00E57EC1"/>
    <w:rsid w:val="00E6403B"/>
    <w:rsid w:val="00E64116"/>
    <w:rsid w:val="00E7737B"/>
    <w:rsid w:val="00E7794A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19B4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714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E4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714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A3B13-C2EC-40BB-B089-6BFDB071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2532</Words>
  <Characters>14435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35</cp:revision>
  <cp:lastPrinted>2026-07-24T07:32:00Z</cp:lastPrinted>
  <dcterms:created xsi:type="dcterms:W3CDTF">2026-07-17T08:54:00Z</dcterms:created>
  <dcterms:modified xsi:type="dcterms:W3CDTF">2026-07-24T07:34:00Z</dcterms:modified>
</cp:coreProperties>
</file>