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2C281A" w:rsidRPr="0034627D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34627D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4627D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4627D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437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4627D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34627D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4627D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34627D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4627D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34627D">
        <w:rPr>
          <w:color w:val="000000" w:themeColor="text1"/>
        </w:rPr>
        <w:t xml:space="preserve">заседания </w:t>
      </w:r>
      <w:r w:rsidRPr="0034627D">
        <w:rPr>
          <w:color w:val="000000" w:themeColor="text1"/>
          <w:spacing w:val="-5"/>
        </w:rPr>
        <w:t xml:space="preserve">комиссии </w:t>
      </w:r>
      <w:r w:rsidR="003508BA" w:rsidRPr="0034627D">
        <w:rPr>
          <w:color w:val="000000" w:themeColor="text1"/>
          <w:spacing w:val="-5"/>
        </w:rPr>
        <w:t xml:space="preserve">по государственным закупкам </w:t>
      </w:r>
      <w:r w:rsidR="001162D0" w:rsidRPr="0034627D">
        <w:rPr>
          <w:color w:val="000000" w:themeColor="text1"/>
          <w:spacing w:val="-5"/>
        </w:rPr>
        <w:t>УП</w:t>
      </w:r>
      <w:r w:rsidR="003508BA" w:rsidRPr="0034627D">
        <w:rPr>
          <w:color w:val="000000" w:themeColor="text1"/>
          <w:spacing w:val="-1"/>
        </w:rPr>
        <w:t xml:space="preserve"> «</w:t>
      </w:r>
      <w:proofErr w:type="spellStart"/>
      <w:r w:rsidR="003508BA" w:rsidRPr="0034627D">
        <w:rPr>
          <w:color w:val="000000" w:themeColor="text1"/>
          <w:spacing w:val="-1"/>
        </w:rPr>
        <w:t>Белмедтехника</w:t>
      </w:r>
      <w:proofErr w:type="spellEnd"/>
      <w:r w:rsidR="003508BA" w:rsidRPr="0034627D">
        <w:rPr>
          <w:color w:val="000000" w:themeColor="text1"/>
          <w:spacing w:val="-1"/>
        </w:rPr>
        <w:t>»</w:t>
      </w:r>
    </w:p>
    <w:p w:rsidR="002C281A" w:rsidRPr="0034627D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FB1" w:rsidRPr="0034627D" w:rsidRDefault="002C281A" w:rsidP="00B25F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34627D"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EZ20260701382346</w:t>
      </w:r>
      <w:r w:rsidR="003821D1"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4627D"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4627D"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№437/26-ЗОИ «Лапароскопический хирургический инструментарий» (лоты 1,4,6,11М)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213E1E" w:rsidRPr="00E6440F" w:rsidRDefault="00213E1E" w:rsidP="00213E1E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213E1E" w:rsidRPr="00E6440F" w:rsidRDefault="00213E1E" w:rsidP="00213E1E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213E1E" w:rsidRPr="00E6440F" w:rsidRDefault="00213E1E" w:rsidP="00213E1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213E1E" w:rsidRPr="00E6440F" w:rsidRDefault="00213E1E" w:rsidP="00213E1E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213E1E" w:rsidRPr="00E6440F" w:rsidRDefault="00213E1E" w:rsidP="00213E1E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8518DD" w:rsidRPr="0034627D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СЛУШАЛИ</w:t>
      </w:r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8518DD" w:rsidRPr="0034627D" w:rsidRDefault="008518DD" w:rsidP="008518D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о рассмотрении предложений</w:t>
      </w:r>
      <w:r w:rsidR="00740E58"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поставщиков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поступивших по закупке из одного источника: </w:t>
      </w:r>
    </w:p>
    <w:p w:rsidR="003821D1" w:rsidRPr="0034627D" w:rsidRDefault="0034627D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EZ20260701382346 </w:t>
      </w:r>
      <w:proofErr w:type="spellStart"/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№437/26-ЗОИ «Лапароскопический хирургический инструментарий» (лоты 1,4,6,11М)</w:t>
      </w:r>
    </w:p>
    <w:p w:rsidR="00B25FB1" w:rsidRPr="00787E65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РЕШИЛИ:</w:t>
      </w:r>
    </w:p>
    <w:p w:rsidR="00B25FB1" w:rsidRPr="00787E65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787E65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787E65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87E65">
        <w:rPr>
          <w:b/>
          <w:color w:val="000000" w:themeColor="text1"/>
        </w:rPr>
        <w:t>1.1. </w:t>
      </w:r>
      <w:r w:rsidR="00F5007F" w:rsidRPr="00787E65">
        <w:rPr>
          <w:color w:val="000000" w:themeColor="text1"/>
        </w:rPr>
        <w:t>в срок</w:t>
      </w:r>
      <w:r w:rsidR="00AC6A56" w:rsidRPr="00787E65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787E65">
        <w:rPr>
          <w:color w:val="000000" w:themeColor="text1"/>
        </w:rPr>
        <w:t>для подготовки и подачи предложений</w:t>
      </w:r>
      <w:r w:rsidR="00AC6A56" w:rsidRPr="00787E65">
        <w:rPr>
          <w:color w:val="000000" w:themeColor="text1"/>
        </w:rPr>
        <w:t>,</w:t>
      </w:r>
      <w:r w:rsidR="00F5007F" w:rsidRPr="00787E65">
        <w:rPr>
          <w:color w:val="000000" w:themeColor="text1"/>
        </w:rPr>
        <w:t xml:space="preserve"> поступило </w:t>
      </w:r>
      <w:r w:rsidR="00787E65" w:rsidRPr="00787E65">
        <w:rPr>
          <w:color w:val="000000" w:themeColor="text1"/>
        </w:rPr>
        <w:t>1</w:t>
      </w:r>
      <w:r w:rsidR="00F5007F" w:rsidRPr="00787E65">
        <w:rPr>
          <w:color w:val="000000" w:themeColor="text1"/>
        </w:rPr>
        <w:t xml:space="preserve"> предложение поставщик</w:t>
      </w:r>
      <w:r w:rsidR="00213E1E">
        <w:rPr>
          <w:color w:val="000000" w:themeColor="text1"/>
        </w:rPr>
        <w:t>а</w:t>
      </w:r>
      <w:r w:rsidRPr="00787E65">
        <w:rPr>
          <w:color w:val="000000" w:themeColor="text1"/>
        </w:rPr>
        <w:t>;</w:t>
      </w:r>
    </w:p>
    <w:p w:rsidR="00B25FB1" w:rsidRPr="00787E65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87E65">
        <w:rPr>
          <w:b/>
          <w:color w:val="000000" w:themeColor="text1"/>
        </w:rPr>
        <w:t>1.2.</w:t>
      </w:r>
      <w:r w:rsidRPr="00787E65">
        <w:rPr>
          <w:color w:val="000000" w:themeColor="text1"/>
        </w:rPr>
        <w:t> </w:t>
      </w:r>
      <w:r w:rsidR="00D44AA9" w:rsidRPr="00787E65">
        <w:rPr>
          <w:color w:val="000000" w:themeColor="text1"/>
        </w:rPr>
        <w:t>предельная</w:t>
      </w:r>
      <w:r w:rsidRPr="00787E65">
        <w:rPr>
          <w:color w:val="000000" w:themeColor="text1"/>
        </w:rPr>
        <w:t xml:space="preserve"> стоимость государственной закупки установлена в размере</w:t>
      </w:r>
      <w:r w:rsidRPr="00787E65">
        <w:rPr>
          <w:color w:val="000000" w:themeColor="text1"/>
        </w:rPr>
        <w:br/>
      </w:r>
      <w:r w:rsidR="00787E65" w:rsidRPr="00787E65">
        <w:rPr>
          <w:color w:val="000000" w:themeColor="text1"/>
        </w:rPr>
        <w:t>44 923,70</w:t>
      </w:r>
      <w:r w:rsidRPr="00787E65">
        <w:rPr>
          <w:color w:val="000000" w:themeColor="text1"/>
        </w:rPr>
        <w:t xml:space="preserve"> </w:t>
      </w:r>
      <w:proofErr w:type="spellStart"/>
      <w:r w:rsidRPr="00787E65">
        <w:rPr>
          <w:color w:val="000000" w:themeColor="text1"/>
        </w:rPr>
        <w:t>бел.руб</w:t>
      </w:r>
      <w:proofErr w:type="spellEnd"/>
      <w:r w:rsidRPr="00787E65">
        <w:rPr>
          <w:color w:val="000000" w:themeColor="text1"/>
        </w:rPr>
        <w:t>.;</w:t>
      </w:r>
    </w:p>
    <w:p w:rsidR="00B25FB1" w:rsidRPr="00787E65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46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</w:t>
      </w:r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экспертное заключение </w:t>
      </w:r>
      <w:proofErr w:type="spellStart"/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34627D"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17455</w:t>
      </w:r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34627D"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34627D"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34627D"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787E65">
        <w:rPr>
          <w:b/>
          <w:color w:val="000000" w:themeColor="text1"/>
        </w:rPr>
        <w:t>1.</w:t>
      </w:r>
      <w:r w:rsidR="00787E65" w:rsidRPr="00787E65">
        <w:rPr>
          <w:b/>
          <w:color w:val="000000" w:themeColor="text1"/>
        </w:rPr>
        <w:t>4</w:t>
      </w:r>
      <w:r w:rsidRPr="00787E65">
        <w:rPr>
          <w:b/>
          <w:color w:val="000000" w:themeColor="text1"/>
        </w:rPr>
        <w:t>.</w:t>
      </w:r>
      <w:r w:rsidRPr="00787E65">
        <w:rPr>
          <w:color w:val="000000" w:themeColor="text1"/>
        </w:rPr>
        <w:t> свед</w:t>
      </w:r>
      <w:r>
        <w:t xml:space="preserve">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Pr="00787E65" w:rsidRDefault="00B25FB1" w:rsidP="00B25FB1">
      <w:pPr>
        <w:shd w:val="clear" w:color="auto" w:fill="FFFFFF"/>
        <w:ind w:firstLine="709"/>
        <w:jc w:val="right"/>
        <w:rPr>
          <w:color w:val="000000" w:themeColor="text1"/>
        </w:rPr>
      </w:pPr>
      <w:r w:rsidRPr="00787E65">
        <w:rPr>
          <w:color w:val="000000" w:themeColor="text1"/>
        </w:rPr>
        <w:t>Таблица 1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7"/>
        <w:gridCol w:w="1707"/>
        <w:gridCol w:w="1955"/>
      </w:tblGrid>
      <w:tr w:rsidR="00787E65" w:rsidRPr="00787E65" w:rsidTr="00213E1E">
        <w:tc>
          <w:tcPr>
            <w:tcW w:w="260" w:type="pct"/>
            <w:shd w:val="clear" w:color="auto" w:fill="auto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Соответствует/не соответствует требованиям </w:t>
            </w:r>
            <w:r w:rsidR="000B5536"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Заявки на покупку</w:t>
            </w: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64" w:type="pct"/>
            <w:vAlign w:val="center"/>
          </w:tcPr>
          <w:p w:rsidR="00B25FB1" w:rsidRPr="00787E65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787E65" w:rsidRPr="00787E65" w:rsidTr="00213E1E">
        <w:tc>
          <w:tcPr>
            <w:tcW w:w="260" w:type="pct"/>
            <w:shd w:val="clear" w:color="auto" w:fill="auto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787E65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Z20260708426480</w:t>
            </w:r>
          </w:p>
          <w:p w:rsidR="00B25FB1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«АВ СЭВЕН»</w:t>
            </w:r>
          </w:p>
          <w:p w:rsidR="00787E65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220014, Республика Беларусь, г. Минск, ул. Кузьмы Минина, д.26, пом.10</w:t>
            </w:r>
          </w:p>
          <w:p w:rsidR="00787E65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193013023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34 725,90</w:t>
            </w:r>
            <w:r w:rsidR="00B25FB1"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5FB1"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соответствует</w:t>
            </w:r>
          </w:p>
          <w:p w:rsidR="00787E65" w:rsidRPr="00787E65" w:rsidRDefault="00787E65" w:rsidP="00787E6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(пункту 25 Заявки на покупку: </w:t>
            </w:r>
          </w:p>
          <w:p w:rsidR="00787E65" w:rsidRPr="00787E65" w:rsidRDefault="00787E65" w:rsidP="00787E6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:rsidR="00787E65" w:rsidRPr="00787E65" w:rsidRDefault="00787E65" w:rsidP="00787E6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менее чем на 100% по </w:t>
            </w: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составу, объему (количеству) изделий, предусмотренных заявкой на закупку)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787E65" w:rsidRDefault="00787E65" w:rsidP="00787E6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 оценивалось</w:t>
            </w:r>
          </w:p>
        </w:tc>
        <w:tc>
          <w:tcPr>
            <w:tcW w:w="1064" w:type="pct"/>
            <w:vAlign w:val="center"/>
          </w:tcPr>
          <w:p w:rsidR="00B25FB1" w:rsidRPr="00787E65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соответствует</w:t>
            </w:r>
          </w:p>
          <w:p w:rsidR="00787E65" w:rsidRPr="00787E65" w:rsidRDefault="00787E65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(пункту 1 Приложения 1 – предложен кабель для биполярных пинцетов, а не биполярных лапароскопических инструментов)</w:t>
            </w:r>
          </w:p>
        </w:tc>
      </w:tr>
    </w:tbl>
    <w:p w:rsidR="00B25FB1" w:rsidRPr="00787E65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 </w:t>
      </w: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Установить, что: </w:t>
      </w:r>
    </w:p>
    <w:p w:rsidR="00B25FB1" w:rsidRPr="00667236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 </w:t>
      </w:r>
      <w:r w:rsidR="00B528AD"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Завершить процедуру закупки из одного источника без выбора поставщика. </w:t>
      </w:r>
      <w:r w:rsidRPr="00787E65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 провести изучение конъюнктуры рынка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02A6" w:rsidRDefault="005302A6" w:rsidP="005302A6">
      <w:pPr>
        <w:ind w:firstLine="567"/>
        <w:jc w:val="both"/>
      </w:pPr>
    </w:p>
    <w:p w:rsidR="00787E65" w:rsidRPr="00787E65" w:rsidRDefault="00787E65" w:rsidP="00787E65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4</w:t>
      </w:r>
    </w:p>
    <w:p w:rsidR="00787E65" w:rsidRPr="00787E65" w:rsidRDefault="00787E65" w:rsidP="00787E6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787E65" w:rsidRPr="009337F6" w:rsidRDefault="00787E65" w:rsidP="00787E6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787E65">
        <w:rPr>
          <w:b/>
          <w:color w:val="000000" w:themeColor="text1"/>
        </w:rPr>
        <w:t>1.1. </w:t>
      </w:r>
      <w:r w:rsidRPr="00787E65">
        <w:rPr>
          <w:color w:val="000000" w:themeColor="text1"/>
        </w:rPr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</w:t>
      </w:r>
      <w:r w:rsidR="00213E1E">
        <w:rPr>
          <w:color w:val="000000" w:themeColor="text1"/>
        </w:rPr>
        <w:t>а</w:t>
      </w:r>
      <w:r w:rsidRPr="00787E65">
        <w:rPr>
          <w:color w:val="000000" w:themeColor="text1"/>
        </w:rPr>
        <w:t>;</w:t>
      </w:r>
    </w:p>
    <w:p w:rsidR="00787E65" w:rsidRPr="009337F6" w:rsidRDefault="00787E65" w:rsidP="00787E6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337F6">
        <w:rPr>
          <w:b/>
          <w:color w:val="000000" w:themeColor="text1"/>
        </w:rPr>
        <w:t>1.2.</w:t>
      </w:r>
      <w:r w:rsidRPr="009337F6">
        <w:rPr>
          <w:color w:val="000000" w:themeColor="text1"/>
        </w:rPr>
        <w:t> предельная стоимость государственной закупки установлена в размере</w:t>
      </w:r>
      <w:r w:rsidRPr="009337F6">
        <w:rPr>
          <w:color w:val="000000" w:themeColor="text1"/>
        </w:rPr>
        <w:br/>
        <w:t xml:space="preserve">10 085,69 </w:t>
      </w:r>
      <w:proofErr w:type="spellStart"/>
      <w:r w:rsidRPr="009337F6">
        <w:rPr>
          <w:color w:val="000000" w:themeColor="text1"/>
        </w:rPr>
        <w:t>бел.руб</w:t>
      </w:r>
      <w:proofErr w:type="spellEnd"/>
      <w:r w:rsidRPr="009337F6">
        <w:rPr>
          <w:color w:val="000000" w:themeColor="text1"/>
        </w:rPr>
        <w:t>.;</w:t>
      </w:r>
    </w:p>
    <w:p w:rsidR="00787E65" w:rsidRPr="009337F6" w:rsidRDefault="00787E65" w:rsidP="00787E65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37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Поставщику был направлен запрос о снижении стоимости предложения. ОДО «ГЕОЛ-М» отказалось от снижения стоимости предложения.</w:t>
      </w:r>
    </w:p>
    <w:p w:rsidR="00787E65" w:rsidRPr="00EC4A4C" w:rsidRDefault="00787E65" w:rsidP="00787E65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7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. №8-12/17455 от 21.07.2026г.);</w:t>
      </w:r>
    </w:p>
    <w:p w:rsidR="00787E65" w:rsidRDefault="00787E65" w:rsidP="00787E65">
      <w:pPr>
        <w:shd w:val="clear" w:color="auto" w:fill="FFFFFF"/>
        <w:ind w:firstLine="709"/>
        <w:jc w:val="both"/>
      </w:pPr>
      <w:r w:rsidRPr="00787E65">
        <w:rPr>
          <w:b/>
          <w:color w:val="000000" w:themeColor="text1"/>
        </w:rPr>
        <w:t>1.5.</w:t>
      </w:r>
      <w:r w:rsidRPr="00787E65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787E65" w:rsidRDefault="00787E65" w:rsidP="00787E6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7"/>
        <w:gridCol w:w="1707"/>
        <w:gridCol w:w="1955"/>
      </w:tblGrid>
      <w:tr w:rsidR="00787E65" w:rsidRPr="00AC351A" w:rsidTr="00213E1E">
        <w:tc>
          <w:tcPr>
            <w:tcW w:w="260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787E65" w:rsidRPr="0098592B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64" w:type="pct"/>
            <w:vAlign w:val="center"/>
          </w:tcPr>
          <w:p w:rsidR="00787E65" w:rsidRPr="00AC351A" w:rsidRDefault="00787E65" w:rsidP="0084079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87E65" w:rsidRPr="00AC351A" w:rsidTr="00213E1E">
        <w:tc>
          <w:tcPr>
            <w:tcW w:w="260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8592B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Z20260708426476</w:t>
            </w:r>
          </w:p>
          <w:p w:rsidR="00787E65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ОДО «ГЕОЛ-М»</w:t>
            </w:r>
          </w:p>
          <w:p w:rsidR="0098592B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220062, Республика Беларусь, г. Минск, пр. Победителей, д.127, оф.324</w:t>
            </w:r>
          </w:p>
          <w:p w:rsidR="0098592B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101477774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87E65" w:rsidRPr="009337F6" w:rsidRDefault="009337F6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>7 124,70</w:t>
            </w:r>
            <w:r w:rsidR="00787E65" w:rsidRPr="00933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E65" w:rsidRPr="00933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87E65" w:rsidRPr="009337F6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787E65" w:rsidRPr="0098592B" w:rsidRDefault="00787E65" w:rsidP="00787E6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64" w:type="pct"/>
            <w:vAlign w:val="center"/>
          </w:tcPr>
          <w:p w:rsidR="00787E65" w:rsidRPr="0098592B" w:rsidRDefault="00787E65" w:rsidP="00787E6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</w:tbl>
    <w:p w:rsidR="00787E65" w:rsidRPr="00AC351A" w:rsidRDefault="00787E65" w:rsidP="00787E65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787E65" w:rsidRDefault="00787E65" w:rsidP="00787E6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9337F6" w:rsidRPr="009337F6">
        <w:rPr>
          <w:rFonts w:ascii="Times New Roman" w:hAnsi="Times New Roman" w:cs="Times New Roman"/>
          <w:sz w:val="24"/>
          <w:szCs w:val="24"/>
        </w:rPr>
        <w:t>ОДО «ГЕОЛ-М»</w:t>
      </w:r>
      <w:r w:rsidR="009337F6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337F6">
        <w:rPr>
          <w:rFonts w:ascii="Times New Roman" w:hAnsi="Times New Roman" w:cs="Times New Roman"/>
          <w:sz w:val="24"/>
          <w:szCs w:val="24"/>
        </w:rPr>
        <w:t xml:space="preserve"> </w:t>
      </w:r>
      <w:r w:rsidR="009337F6" w:rsidRPr="009337F6">
        <w:rPr>
          <w:rFonts w:ascii="Times New Roman" w:hAnsi="Times New Roman" w:cs="Times New Roman"/>
          <w:sz w:val="24"/>
          <w:szCs w:val="24"/>
        </w:rPr>
        <w:t>7 124,70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787E65" w:rsidRDefault="00787E65" w:rsidP="00787E6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E65" w:rsidRPr="0098592B" w:rsidRDefault="00787E65" w:rsidP="00787E65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9859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6</w:t>
      </w:r>
    </w:p>
    <w:p w:rsidR="00787E65" w:rsidRPr="0098592B" w:rsidRDefault="00787E65" w:rsidP="00787E6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59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787E65" w:rsidRPr="0098592B" w:rsidRDefault="00787E65" w:rsidP="00787E6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8592B">
        <w:rPr>
          <w:b/>
          <w:color w:val="000000" w:themeColor="text1"/>
        </w:rPr>
        <w:t>1.1. </w:t>
      </w:r>
      <w:r w:rsidRPr="0098592B">
        <w:rPr>
          <w:color w:val="000000" w:themeColor="text1"/>
        </w:rPr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</w:t>
      </w:r>
      <w:r w:rsidR="00213E1E">
        <w:rPr>
          <w:color w:val="000000" w:themeColor="text1"/>
        </w:rPr>
        <w:t>а</w:t>
      </w:r>
      <w:r w:rsidRPr="0098592B">
        <w:rPr>
          <w:color w:val="000000" w:themeColor="text1"/>
        </w:rPr>
        <w:t>;</w:t>
      </w:r>
    </w:p>
    <w:p w:rsidR="00787E65" w:rsidRPr="009337F6" w:rsidRDefault="00787E65" w:rsidP="00787E6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8592B">
        <w:rPr>
          <w:b/>
          <w:color w:val="000000" w:themeColor="text1"/>
        </w:rPr>
        <w:t>1.2.</w:t>
      </w:r>
      <w:r w:rsidRPr="0098592B">
        <w:rPr>
          <w:color w:val="000000" w:themeColor="text1"/>
        </w:rPr>
        <w:t> </w:t>
      </w:r>
      <w:r w:rsidRPr="009337F6">
        <w:rPr>
          <w:color w:val="000000" w:themeColor="text1"/>
        </w:rPr>
        <w:t>предельная стоимость государственной закупки установлена в размере</w:t>
      </w:r>
      <w:r w:rsidRPr="009337F6">
        <w:rPr>
          <w:color w:val="000000" w:themeColor="text1"/>
        </w:rPr>
        <w:br/>
      </w:r>
      <w:r w:rsidR="0098592B" w:rsidRPr="009337F6">
        <w:rPr>
          <w:color w:val="000000" w:themeColor="text1"/>
        </w:rPr>
        <w:t>120 471,40</w:t>
      </w:r>
      <w:r w:rsidRPr="009337F6">
        <w:rPr>
          <w:color w:val="000000" w:themeColor="text1"/>
        </w:rPr>
        <w:t xml:space="preserve"> </w:t>
      </w:r>
      <w:proofErr w:type="spellStart"/>
      <w:r w:rsidRPr="009337F6">
        <w:rPr>
          <w:color w:val="000000" w:themeColor="text1"/>
        </w:rPr>
        <w:t>бел.руб</w:t>
      </w:r>
      <w:proofErr w:type="spellEnd"/>
      <w:r w:rsidRPr="009337F6">
        <w:rPr>
          <w:color w:val="000000" w:themeColor="text1"/>
        </w:rPr>
        <w:t>.;</w:t>
      </w:r>
    </w:p>
    <w:p w:rsidR="00787E65" w:rsidRPr="009337F6" w:rsidRDefault="00787E65" w:rsidP="00787E65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37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Поставщику</w:t>
      </w:r>
      <w:r w:rsidR="0098592B"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был направлен запрос о снижении стоимости предложения. </w:t>
      </w:r>
      <w:r w:rsidR="0098592B"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Частное предприятие «</w:t>
      </w:r>
      <w:proofErr w:type="spellStart"/>
      <w:r w:rsidR="0098592B"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Промедика</w:t>
      </w:r>
      <w:proofErr w:type="spellEnd"/>
      <w:r w:rsidR="0098592B"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отказалось от снижения стоимости предложения.</w:t>
      </w:r>
    </w:p>
    <w:p w:rsidR="00787E65" w:rsidRPr="0098592B" w:rsidRDefault="00787E65" w:rsidP="00787E6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7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>. №</w:t>
      </w:r>
      <w:r w:rsidRPr="0098592B">
        <w:rPr>
          <w:rFonts w:ascii="Times New Roman" w:hAnsi="Times New Roman" w:cs="Times New Roman"/>
          <w:color w:val="000000" w:themeColor="text1"/>
          <w:sz w:val="24"/>
          <w:szCs w:val="24"/>
        </w:rPr>
        <w:t>8-12/17455 от 21.07.2026г.);</w:t>
      </w:r>
    </w:p>
    <w:p w:rsidR="00787E65" w:rsidRPr="0098592B" w:rsidRDefault="00787E65" w:rsidP="00787E65">
      <w:pPr>
        <w:shd w:val="clear" w:color="auto" w:fill="FFFFFF"/>
        <w:ind w:firstLine="709"/>
        <w:jc w:val="both"/>
        <w:rPr>
          <w:color w:val="000000" w:themeColor="text1"/>
        </w:rPr>
      </w:pPr>
      <w:r w:rsidRPr="0098592B">
        <w:rPr>
          <w:b/>
          <w:color w:val="000000" w:themeColor="text1"/>
        </w:rPr>
        <w:t>1.5.</w:t>
      </w:r>
      <w:r w:rsidRPr="0098592B">
        <w:rPr>
          <w:color w:val="000000" w:themeColor="text1"/>
        </w:rPr>
        <w:t> сведения о результатах изучения конъюнктуры рынка (таблица 1):</w:t>
      </w:r>
    </w:p>
    <w:p w:rsidR="00787E65" w:rsidRDefault="00787E65" w:rsidP="00787E6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7"/>
        <w:gridCol w:w="1707"/>
        <w:gridCol w:w="1955"/>
      </w:tblGrid>
      <w:tr w:rsidR="00787E65" w:rsidRPr="00AC351A" w:rsidTr="00213E1E">
        <w:tc>
          <w:tcPr>
            <w:tcW w:w="260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787E65" w:rsidRPr="0098592B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Место нахождения (место жительства), УНП (при </w:t>
            </w: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наличии) поставщика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64" w:type="pct"/>
            <w:vAlign w:val="center"/>
          </w:tcPr>
          <w:p w:rsidR="00787E65" w:rsidRPr="00AC351A" w:rsidRDefault="00787E65" w:rsidP="0084079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87E65" w:rsidRPr="00AC351A" w:rsidTr="00213E1E">
        <w:tc>
          <w:tcPr>
            <w:tcW w:w="260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787E65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Z20260708426401</w:t>
            </w:r>
          </w:p>
          <w:p w:rsidR="0098592B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35530397"/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Частное предприятие «</w:t>
            </w:r>
            <w:proofErr w:type="spellStart"/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Промедика</w:t>
            </w:r>
            <w:proofErr w:type="spellEnd"/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bookmarkEnd w:id="1"/>
          </w:p>
          <w:p w:rsidR="0098592B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220073, Республика Беларусь, г. Минск, ул. </w:t>
            </w:r>
            <w:proofErr w:type="spellStart"/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Скрыганова</w:t>
            </w:r>
            <w:proofErr w:type="spellEnd"/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д.6, ком.358</w:t>
            </w:r>
          </w:p>
          <w:p w:rsidR="0098592B" w:rsidRPr="0098592B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193104092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787E65" w:rsidRPr="000717B6" w:rsidRDefault="009337F6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>120 450,90</w:t>
            </w:r>
            <w:r w:rsidR="00787E65" w:rsidRPr="00933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E65" w:rsidRPr="00933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787E65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787E65" w:rsidRPr="00AC351A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787E65" w:rsidRPr="0098592B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787E65"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64" w:type="pct"/>
            <w:vAlign w:val="center"/>
          </w:tcPr>
          <w:p w:rsidR="00787E65" w:rsidRPr="00AC351A" w:rsidRDefault="00787E65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787E65" w:rsidRPr="00AC351A" w:rsidRDefault="00787E65" w:rsidP="00787E65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787E65" w:rsidRDefault="00787E65" w:rsidP="009337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9337F6" w:rsidRPr="009337F6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="009337F6" w:rsidRPr="009337F6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="009337F6" w:rsidRPr="009337F6">
        <w:rPr>
          <w:rFonts w:ascii="Times New Roman" w:hAnsi="Times New Roman" w:cs="Times New Roman"/>
          <w:sz w:val="24"/>
          <w:szCs w:val="24"/>
        </w:rPr>
        <w:t>»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337F6">
        <w:rPr>
          <w:rFonts w:ascii="Times New Roman" w:hAnsi="Times New Roman" w:cs="Times New Roman"/>
          <w:sz w:val="24"/>
          <w:szCs w:val="24"/>
        </w:rPr>
        <w:t xml:space="preserve"> </w:t>
      </w:r>
      <w:r w:rsidR="009337F6" w:rsidRPr="009337F6">
        <w:rPr>
          <w:rFonts w:ascii="Times New Roman" w:hAnsi="Times New Roman" w:cs="Times New Roman"/>
          <w:sz w:val="24"/>
          <w:szCs w:val="24"/>
        </w:rPr>
        <w:t>120 450,90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787E65" w:rsidRDefault="00787E65" w:rsidP="00787E6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E65" w:rsidRPr="0098592B" w:rsidRDefault="00787E65" w:rsidP="00787E65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9859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11</w:t>
      </w:r>
    </w:p>
    <w:p w:rsidR="00787E65" w:rsidRPr="0098592B" w:rsidRDefault="00787E65" w:rsidP="00787E6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59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787E65" w:rsidRPr="009337F6" w:rsidRDefault="00787E65" w:rsidP="00787E6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8592B">
        <w:rPr>
          <w:b/>
          <w:color w:val="000000" w:themeColor="text1"/>
        </w:rPr>
        <w:t>1.1. </w:t>
      </w:r>
      <w:r w:rsidRPr="0098592B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</w:t>
      </w:r>
      <w:r w:rsidRPr="009337F6">
        <w:rPr>
          <w:color w:val="000000" w:themeColor="text1"/>
        </w:rPr>
        <w:t xml:space="preserve">предложений, поступило </w:t>
      </w:r>
      <w:r w:rsidR="0098592B" w:rsidRPr="009337F6">
        <w:rPr>
          <w:color w:val="000000" w:themeColor="text1"/>
        </w:rPr>
        <w:t>2</w:t>
      </w:r>
      <w:r w:rsidRPr="009337F6">
        <w:rPr>
          <w:color w:val="000000" w:themeColor="text1"/>
        </w:rPr>
        <w:t xml:space="preserve"> предложени</w:t>
      </w:r>
      <w:r w:rsidR="0098592B" w:rsidRPr="009337F6">
        <w:rPr>
          <w:color w:val="000000" w:themeColor="text1"/>
        </w:rPr>
        <w:t>я</w:t>
      </w:r>
      <w:r w:rsidRPr="009337F6">
        <w:rPr>
          <w:color w:val="000000" w:themeColor="text1"/>
        </w:rPr>
        <w:t xml:space="preserve"> поставщиков;</w:t>
      </w:r>
    </w:p>
    <w:p w:rsidR="00787E65" w:rsidRPr="009337F6" w:rsidRDefault="00787E65" w:rsidP="00787E65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337F6">
        <w:rPr>
          <w:b/>
          <w:color w:val="000000" w:themeColor="text1"/>
        </w:rPr>
        <w:t>1.2.</w:t>
      </w:r>
      <w:r w:rsidRPr="009337F6">
        <w:rPr>
          <w:color w:val="000000" w:themeColor="text1"/>
        </w:rPr>
        <w:t> предельная стоимость государственной закупки установлена в размере</w:t>
      </w:r>
      <w:r w:rsidRPr="009337F6">
        <w:rPr>
          <w:color w:val="000000" w:themeColor="text1"/>
        </w:rPr>
        <w:br/>
      </w:r>
      <w:r w:rsidR="0098592B" w:rsidRPr="009337F6">
        <w:rPr>
          <w:color w:val="000000" w:themeColor="text1"/>
        </w:rPr>
        <w:t>12 427,20</w:t>
      </w:r>
      <w:r w:rsidRPr="009337F6">
        <w:rPr>
          <w:color w:val="000000" w:themeColor="text1"/>
        </w:rPr>
        <w:t xml:space="preserve"> </w:t>
      </w:r>
      <w:proofErr w:type="spellStart"/>
      <w:r w:rsidRPr="009337F6">
        <w:rPr>
          <w:color w:val="000000" w:themeColor="text1"/>
        </w:rPr>
        <w:t>бел.руб</w:t>
      </w:r>
      <w:proofErr w:type="spellEnd"/>
      <w:r w:rsidRPr="009337F6">
        <w:rPr>
          <w:color w:val="000000" w:themeColor="text1"/>
        </w:rPr>
        <w:t>.;</w:t>
      </w:r>
    </w:p>
    <w:p w:rsidR="00787E65" w:rsidRPr="009337F6" w:rsidRDefault="00787E65" w:rsidP="00787E65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37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Поставщикам был направлен запрос о снижении стоимости предложения. </w:t>
      </w:r>
      <w:r w:rsidR="009337F6"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ОДО «ГЕОЛ-М» </w:t>
      </w:r>
      <w:r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отказалось от снижения стоимости предложения.</w:t>
      </w:r>
      <w:r w:rsidR="009337F6" w:rsidRPr="009337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ООО «АВ СЭВЕН» отказалось от снижения стоимости предложения.</w:t>
      </w:r>
    </w:p>
    <w:p w:rsidR="00787E65" w:rsidRPr="00EC4A4C" w:rsidRDefault="00787E65" w:rsidP="00787E65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7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33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</w:t>
      </w:r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экспертной комиссии (экспертное заключение </w:t>
      </w:r>
      <w:proofErr w:type="spellStart"/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34627D">
        <w:rPr>
          <w:rFonts w:ascii="Times New Roman" w:hAnsi="Times New Roman" w:cs="Times New Roman"/>
          <w:color w:val="000000" w:themeColor="text1"/>
          <w:sz w:val="24"/>
          <w:szCs w:val="24"/>
        </w:rPr>
        <w:t>. №8-12/17455 от 21.07.2026г.);</w:t>
      </w:r>
    </w:p>
    <w:p w:rsidR="00787E65" w:rsidRDefault="00787E65" w:rsidP="00787E65">
      <w:pPr>
        <w:shd w:val="clear" w:color="auto" w:fill="FFFFFF"/>
        <w:ind w:firstLine="709"/>
        <w:jc w:val="both"/>
      </w:pPr>
      <w:r w:rsidRPr="0098592B">
        <w:rPr>
          <w:b/>
          <w:color w:val="000000" w:themeColor="text1"/>
        </w:rPr>
        <w:t>1.5.</w:t>
      </w:r>
      <w:r w:rsidRPr="0098592B">
        <w:rPr>
          <w:color w:val="000000" w:themeColor="text1"/>
        </w:rPr>
        <w:t> сведен</w:t>
      </w:r>
      <w:r>
        <w:t xml:space="preserve">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787E65" w:rsidRDefault="00787E65" w:rsidP="00787E65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2"/>
        <w:gridCol w:w="1656"/>
        <w:gridCol w:w="1658"/>
        <w:gridCol w:w="1942"/>
        <w:gridCol w:w="1686"/>
        <w:gridCol w:w="1931"/>
      </w:tblGrid>
      <w:tr w:rsidR="00787E65" w:rsidRPr="00AC351A" w:rsidTr="00213E1E">
        <w:tc>
          <w:tcPr>
            <w:tcW w:w="252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 (место жительства), УНП (при наличии) поставщика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33" w:type="pct"/>
            <w:vAlign w:val="center"/>
          </w:tcPr>
          <w:p w:rsidR="00787E65" w:rsidRPr="00AC351A" w:rsidRDefault="00787E65" w:rsidP="0084079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87E65" w:rsidRPr="00AC351A" w:rsidTr="00213E1E">
        <w:tc>
          <w:tcPr>
            <w:tcW w:w="252" w:type="pct"/>
            <w:shd w:val="clear" w:color="auto" w:fill="auto"/>
            <w:vAlign w:val="center"/>
          </w:tcPr>
          <w:p w:rsidR="00787E65" w:rsidRPr="00AC351A" w:rsidRDefault="00787E65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Z20260708426476</w:t>
            </w:r>
          </w:p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ОДО «ГЕОЛ-М»</w:t>
            </w:r>
          </w:p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220062, Республика Беларусь, г. Минск, пр. Победителей, д.127, оф.324</w:t>
            </w:r>
          </w:p>
          <w:p w:rsidR="00787E65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101477774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787E65" w:rsidRPr="009337F6" w:rsidRDefault="009337F6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 xml:space="preserve">8 800,00 </w:t>
            </w:r>
            <w:r w:rsidRPr="00933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787E65" w:rsidRPr="009337F6" w:rsidRDefault="0098592B" w:rsidP="0084079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787E65" w:rsidRPr="0098592B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</w:t>
            </w:r>
            <w:r w:rsidR="00787E65"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33" w:type="pct"/>
            <w:vAlign w:val="center"/>
          </w:tcPr>
          <w:p w:rsidR="00787E65" w:rsidRPr="0098592B" w:rsidRDefault="00787E65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5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  <w:tr w:rsidR="0098592B" w:rsidRPr="00AC351A" w:rsidTr="00213E1E">
        <w:tc>
          <w:tcPr>
            <w:tcW w:w="252" w:type="pct"/>
            <w:shd w:val="clear" w:color="auto" w:fill="auto"/>
            <w:vAlign w:val="center"/>
          </w:tcPr>
          <w:p w:rsidR="0098592B" w:rsidRPr="00AC351A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Z20260708426480</w:t>
            </w:r>
          </w:p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«АВ СЭВЕН»</w:t>
            </w:r>
          </w:p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220014, Республика Беларусь, г. Минск, ул. Кузьмы Минина, д.26, пом.10</w:t>
            </w:r>
          </w:p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193013023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98592B" w:rsidRPr="009337F6" w:rsidRDefault="009337F6" w:rsidP="0098592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 xml:space="preserve">12 416,80 </w:t>
            </w:r>
            <w:r w:rsidRPr="00933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8592B" w:rsidRPr="009337F6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7F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98592B" w:rsidRPr="00AC351A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pct"/>
            <w:vAlign w:val="center"/>
          </w:tcPr>
          <w:p w:rsidR="0098592B" w:rsidRPr="004A2A4B" w:rsidRDefault="0098592B" w:rsidP="0098592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787E65" w:rsidRPr="00AC351A" w:rsidRDefault="00787E65" w:rsidP="00787E65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787E65" w:rsidRDefault="00787E65" w:rsidP="00787E6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9337F6" w:rsidRPr="009337F6">
        <w:rPr>
          <w:rFonts w:ascii="Times New Roman" w:hAnsi="Times New Roman" w:cs="Times New Roman"/>
          <w:sz w:val="24"/>
          <w:szCs w:val="24"/>
        </w:rPr>
        <w:t>ОДО «ГЕОЛ-М»</w:t>
      </w:r>
      <w:r w:rsidR="009337F6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337F6">
        <w:rPr>
          <w:rFonts w:ascii="Times New Roman" w:hAnsi="Times New Roman" w:cs="Times New Roman"/>
          <w:sz w:val="24"/>
          <w:szCs w:val="24"/>
        </w:rPr>
        <w:t xml:space="preserve"> </w:t>
      </w:r>
      <w:r w:rsidR="009337F6" w:rsidRPr="009337F6">
        <w:rPr>
          <w:rFonts w:ascii="Times New Roman" w:hAnsi="Times New Roman" w:cs="Times New Roman"/>
          <w:sz w:val="24"/>
          <w:szCs w:val="24"/>
        </w:rPr>
        <w:t>8 800,00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787E65" w:rsidRDefault="00787E65" w:rsidP="00787E6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213E1E" w:rsidRPr="00E6440F" w:rsidRDefault="00213E1E" w:rsidP="00213E1E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13E1E" w:rsidRPr="00E6440F" w:rsidTr="000E407C">
        <w:tc>
          <w:tcPr>
            <w:tcW w:w="5070" w:type="dxa"/>
            <w:vAlign w:val="bottom"/>
          </w:tcPr>
          <w:p w:rsidR="00213E1E" w:rsidRPr="00E6440F" w:rsidRDefault="00213E1E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213E1E" w:rsidRPr="00E6440F" w:rsidRDefault="00213E1E" w:rsidP="000E407C"/>
        </w:tc>
        <w:tc>
          <w:tcPr>
            <w:tcW w:w="4285" w:type="dxa"/>
          </w:tcPr>
          <w:p w:rsidR="00213E1E" w:rsidRPr="00E6440F" w:rsidRDefault="00213E1E" w:rsidP="000E407C">
            <w:pPr>
              <w:ind w:left="-105"/>
            </w:pPr>
          </w:p>
          <w:p w:rsidR="00213E1E" w:rsidRPr="00E6440F" w:rsidRDefault="00213E1E" w:rsidP="000E407C">
            <w:pPr>
              <w:ind w:left="-105"/>
            </w:pPr>
          </w:p>
        </w:tc>
      </w:tr>
      <w:tr w:rsidR="00213E1E" w:rsidRPr="00E6440F" w:rsidTr="000E407C">
        <w:tc>
          <w:tcPr>
            <w:tcW w:w="5070" w:type="dxa"/>
            <w:vAlign w:val="bottom"/>
            <w:hideMark/>
          </w:tcPr>
          <w:p w:rsidR="00213E1E" w:rsidRPr="00E6440F" w:rsidRDefault="00213E1E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213E1E" w:rsidRPr="00E6440F" w:rsidRDefault="00213E1E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213E1E" w:rsidRPr="00E6440F" w:rsidTr="000E407C">
        <w:tc>
          <w:tcPr>
            <w:tcW w:w="5070" w:type="dxa"/>
            <w:vAlign w:val="bottom"/>
          </w:tcPr>
          <w:p w:rsidR="00213E1E" w:rsidRPr="00E6440F" w:rsidRDefault="00213E1E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213E1E" w:rsidRPr="00E6440F" w:rsidRDefault="00213E1E" w:rsidP="000E407C">
            <w:pPr>
              <w:ind w:left="-105"/>
            </w:pPr>
          </w:p>
        </w:tc>
      </w:tr>
      <w:tr w:rsidR="00213E1E" w:rsidRPr="00E6440F" w:rsidTr="000E407C">
        <w:tc>
          <w:tcPr>
            <w:tcW w:w="5070" w:type="dxa"/>
            <w:vAlign w:val="bottom"/>
            <w:hideMark/>
          </w:tcPr>
          <w:p w:rsidR="00213E1E" w:rsidRPr="00E6440F" w:rsidRDefault="00213E1E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213E1E" w:rsidRPr="00E6440F" w:rsidRDefault="00213E1E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213E1E" w:rsidRPr="00E6440F" w:rsidTr="000E407C">
        <w:tc>
          <w:tcPr>
            <w:tcW w:w="5070" w:type="dxa"/>
            <w:vAlign w:val="bottom"/>
          </w:tcPr>
          <w:p w:rsidR="00213E1E" w:rsidRPr="00E6440F" w:rsidRDefault="00213E1E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213E1E" w:rsidRPr="00E6440F" w:rsidRDefault="00213E1E" w:rsidP="000E407C">
            <w:pPr>
              <w:ind w:left="-105"/>
            </w:pPr>
          </w:p>
          <w:p w:rsidR="00213E1E" w:rsidRPr="00E6440F" w:rsidRDefault="00213E1E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213E1E" w:rsidRDefault="00213E1E" w:rsidP="00787E6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213E1E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B4D" w:rsidRDefault="00211B4D" w:rsidP="00383824">
      <w:r>
        <w:separator/>
      </w:r>
    </w:p>
  </w:endnote>
  <w:endnote w:type="continuationSeparator" w:id="0">
    <w:p w:rsidR="00211B4D" w:rsidRDefault="00211B4D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787E65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787E65">
      <w:rPr>
        <w:color w:val="000000" w:themeColor="text1"/>
        <w:sz w:val="20"/>
        <w:szCs w:val="20"/>
      </w:rPr>
      <w:t xml:space="preserve">Протокол № </w:t>
    </w:r>
    <w:r w:rsidR="00787E65" w:rsidRPr="00787E65">
      <w:rPr>
        <w:color w:val="000000" w:themeColor="text1"/>
        <w:sz w:val="20"/>
        <w:szCs w:val="20"/>
      </w:rPr>
      <w:t>33</w:t>
    </w:r>
    <w:r w:rsidRPr="00787E65">
      <w:rPr>
        <w:color w:val="000000" w:themeColor="text1"/>
        <w:sz w:val="20"/>
        <w:szCs w:val="20"/>
      </w:rPr>
      <w:t>-</w:t>
    </w:r>
    <w:r w:rsidR="00787E65" w:rsidRPr="00787E65">
      <w:rPr>
        <w:color w:val="000000" w:themeColor="text1"/>
        <w:sz w:val="20"/>
        <w:szCs w:val="20"/>
      </w:rPr>
      <w:t>437</w:t>
    </w:r>
    <w:r w:rsidRPr="00787E65">
      <w:rPr>
        <w:color w:val="000000" w:themeColor="text1"/>
        <w:sz w:val="20"/>
        <w:szCs w:val="20"/>
      </w:rPr>
      <w:t>/2</w:t>
    </w:r>
    <w:r w:rsidR="00787E65" w:rsidRPr="00787E65">
      <w:rPr>
        <w:color w:val="000000" w:themeColor="text1"/>
        <w:sz w:val="20"/>
        <w:szCs w:val="20"/>
      </w:rPr>
      <w:t>6</w:t>
    </w:r>
    <w:r w:rsidRPr="00787E65">
      <w:rPr>
        <w:color w:val="000000" w:themeColor="text1"/>
        <w:sz w:val="20"/>
        <w:szCs w:val="20"/>
      </w:rPr>
      <w:t xml:space="preserve"> от </w:t>
    </w:r>
    <w:r w:rsidR="00787E65" w:rsidRPr="00787E65">
      <w:rPr>
        <w:color w:val="000000" w:themeColor="text1"/>
        <w:sz w:val="20"/>
        <w:szCs w:val="20"/>
      </w:rPr>
      <w:t>23</w:t>
    </w:r>
    <w:r w:rsidRPr="00787E65">
      <w:rPr>
        <w:color w:val="000000" w:themeColor="text1"/>
        <w:sz w:val="20"/>
        <w:szCs w:val="20"/>
      </w:rPr>
      <w:t>.</w:t>
    </w:r>
    <w:r w:rsidR="004028F6" w:rsidRPr="00787E65">
      <w:rPr>
        <w:color w:val="000000" w:themeColor="text1"/>
        <w:sz w:val="20"/>
        <w:szCs w:val="20"/>
        <w:lang w:val="en-US"/>
      </w:rPr>
      <w:t>0</w:t>
    </w:r>
    <w:r w:rsidR="00787E65" w:rsidRPr="00787E65">
      <w:rPr>
        <w:color w:val="000000" w:themeColor="text1"/>
        <w:sz w:val="20"/>
        <w:szCs w:val="20"/>
      </w:rPr>
      <w:t>7</w:t>
    </w:r>
    <w:r w:rsidRPr="00787E65">
      <w:rPr>
        <w:color w:val="000000" w:themeColor="text1"/>
        <w:sz w:val="20"/>
        <w:szCs w:val="20"/>
      </w:rPr>
      <w:t>.202</w:t>
    </w:r>
    <w:r w:rsidR="00787E65" w:rsidRPr="00787E65">
      <w:rPr>
        <w:color w:val="000000" w:themeColor="text1"/>
        <w:sz w:val="20"/>
        <w:szCs w:val="20"/>
      </w:rPr>
      <w:t>6</w:t>
    </w:r>
    <w:r w:rsidR="00D368B3" w:rsidRPr="00787E65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B4D" w:rsidRDefault="00211B4D" w:rsidP="00383824">
      <w:r>
        <w:separator/>
      </w:r>
    </w:p>
  </w:footnote>
  <w:footnote w:type="continuationSeparator" w:id="0">
    <w:p w:rsidR="00211B4D" w:rsidRDefault="00211B4D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1B4D"/>
    <w:rsid w:val="00213E1E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4627D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61816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87E65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337F6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592B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4686A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65D4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7E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AE5B0-55B4-41CB-A1BD-F06B83B6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78</cp:revision>
  <cp:lastPrinted>2019-10-02T09:23:00Z</cp:lastPrinted>
  <dcterms:created xsi:type="dcterms:W3CDTF">2021-04-19T06:31:00Z</dcterms:created>
  <dcterms:modified xsi:type="dcterms:W3CDTF">2026-07-22T14:14:00Z</dcterms:modified>
</cp:coreProperties>
</file>