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№498/26 - Экспресс-тесты иммунохроматографические для выполнения лабораторных исследований с визуальной оценкой результатов. Лоты 43, 44, 54, 55, 67, 68, 70, 71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№498/26 - Экспресс-тесты иммунохроматографические для выполнения лабораторных исследований с визуальной оценкой результатов. Лоты 43, 44, 54, 55, 67, 68, 70, 71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№498/26 - Экспресс-тесты иммунохроматографические для выполнения лабораторных исследований с визуальной оценкой результатов. Лоты 43, 44, 54, 55, 67, 68, 70, 71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№498/26 - Экспресс-тесты иммунохроматографические для выполнения лабораторных исследований с визуальной оценкой результатов. Лоты 43, 44, 54, 55, 67, 68, 70, 71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