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390/26-ЭА «Медицинские чехлы»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390/26-ЭА «Медицинские чехлы»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390/26-ЭА «Медицинские чехлы»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390/26-ЭА «Медицинские чехлы»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