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BAF5" w14:textId="1A01059D" w:rsidR="00B43C7D" w:rsidRPr="00B43C7D" w:rsidRDefault="00B43C7D" w:rsidP="00B43C7D">
      <w:pPr>
        <w:jc w:val="right"/>
        <w:rPr>
          <w:b/>
          <w:i/>
          <w:lang w:val="ru-RU"/>
        </w:rPr>
      </w:pPr>
      <w:r w:rsidRPr="00B43C7D">
        <w:rPr>
          <w:b/>
          <w:i/>
          <w:lang w:val="ru-RU"/>
        </w:rPr>
        <w:t xml:space="preserve">Приложение </w:t>
      </w:r>
      <w:r w:rsidR="00D9333E">
        <w:rPr>
          <w:b/>
          <w:i/>
          <w:lang w:val="ru-RU"/>
        </w:rPr>
        <w:t>4</w:t>
      </w:r>
      <w:r w:rsidRPr="00B43C7D">
        <w:rPr>
          <w:b/>
          <w:i/>
          <w:lang w:val="ru-RU"/>
        </w:rPr>
        <w:t xml:space="preserve"> к аукционным документам №А612-07/261</w:t>
      </w:r>
    </w:p>
    <w:p w14:paraId="4C90C741" w14:textId="77777777" w:rsidR="00B43C7D" w:rsidRDefault="00B43C7D" w:rsidP="00B43C7D">
      <w:pPr>
        <w:jc w:val="right"/>
        <w:rPr>
          <w:lang w:val="ru-RU"/>
        </w:rPr>
      </w:pPr>
    </w:p>
    <w:p w14:paraId="4520BBA6" w14:textId="77777777" w:rsidR="00B43C7D" w:rsidRDefault="00B43C7D" w:rsidP="00186C61">
      <w:pPr>
        <w:rPr>
          <w:lang w:val="ru-RU"/>
        </w:rPr>
      </w:pPr>
    </w:p>
    <w:p w14:paraId="0433FCEC" w14:textId="77777777" w:rsidR="00186C61" w:rsidRPr="00186C61" w:rsidRDefault="00186C61" w:rsidP="00186C61">
      <w:pPr>
        <w:jc w:val="center"/>
        <w:rPr>
          <w:lang w:val="ru-RU" w:eastAsia="ru-RU"/>
        </w:rPr>
      </w:pPr>
      <w:r w:rsidRPr="00186C61">
        <w:rPr>
          <w:lang w:val="ru-RU" w:eastAsia="ru-RU"/>
        </w:rPr>
        <w:t xml:space="preserve">Техническое задание </w:t>
      </w:r>
    </w:p>
    <w:p w14:paraId="4F2A7B15" w14:textId="685E31D8" w:rsidR="00186C61" w:rsidRPr="00186C61" w:rsidRDefault="00186C61" w:rsidP="00186C61">
      <w:pPr>
        <w:jc w:val="both"/>
        <w:rPr>
          <w:rFonts w:eastAsia="Times New Roman"/>
          <w:lang w:val="ru-RU" w:eastAsia="ru-RU"/>
        </w:rPr>
      </w:pPr>
      <w:r w:rsidRPr="00186C61">
        <w:rPr>
          <w:lang w:val="ru-RU" w:eastAsia="ru-RU"/>
        </w:rPr>
        <w:t xml:space="preserve">на закупку </w:t>
      </w:r>
      <w:r>
        <w:rPr>
          <w:lang w:val="ru-RU" w:eastAsia="ru-RU"/>
        </w:rPr>
        <w:t>шкафов</w:t>
      </w:r>
      <w:r w:rsidRPr="00186C61">
        <w:rPr>
          <w:lang w:val="ru-RU" w:eastAsia="ru-RU"/>
        </w:rPr>
        <w:t xml:space="preserve"> для ГУО Советского района </w:t>
      </w:r>
      <w:proofErr w:type="spellStart"/>
      <w:r w:rsidRPr="00186C61">
        <w:rPr>
          <w:lang w:val="ru-RU" w:eastAsia="ru-RU"/>
        </w:rPr>
        <w:t>г.Минска</w:t>
      </w:r>
      <w:proofErr w:type="spellEnd"/>
      <w:r w:rsidRPr="00186C61">
        <w:rPr>
          <w:lang w:val="ru-RU" w:eastAsia="ru-RU"/>
        </w:rPr>
        <w:t xml:space="preserve">, подведомственных управлению по образованию администрации Советского района </w:t>
      </w:r>
      <w:proofErr w:type="spellStart"/>
      <w:r w:rsidRPr="00186C61">
        <w:rPr>
          <w:lang w:val="ru-RU" w:eastAsia="ru-RU"/>
        </w:rPr>
        <w:t>г.Минска</w:t>
      </w:r>
      <w:proofErr w:type="spellEnd"/>
    </w:p>
    <w:p w14:paraId="3FEAD990" w14:textId="422BB0DB" w:rsidR="0029796F" w:rsidRPr="00186C61" w:rsidRDefault="00186C61" w:rsidP="00186C61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AC3">
        <w:rPr>
          <w:rFonts w:ascii="Times New Roman" w:eastAsia="Times New Roman" w:hAnsi="Times New Roman" w:cs="Times New Roman"/>
          <w:sz w:val="24"/>
          <w:szCs w:val="24"/>
        </w:rPr>
        <w:t>Сведения о предмете закупки:</w:t>
      </w:r>
    </w:p>
    <w:tbl>
      <w:tblPr>
        <w:tblStyle w:val="a3"/>
        <w:tblpPr w:leftFromText="180" w:rightFromText="180" w:vertAnchor="text" w:horzAnchor="margin" w:tblpY="548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417"/>
        <w:gridCol w:w="1560"/>
        <w:gridCol w:w="7938"/>
      </w:tblGrid>
      <w:tr w:rsidR="00275C76" w14:paraId="4B17A337" w14:textId="77777777" w:rsidTr="00D22F83">
        <w:trPr>
          <w:trHeight w:val="553"/>
        </w:trPr>
        <w:tc>
          <w:tcPr>
            <w:tcW w:w="675" w:type="dxa"/>
          </w:tcPr>
          <w:p w14:paraId="7513F436" w14:textId="77777777" w:rsidR="00275C76" w:rsidRPr="00275C76" w:rsidRDefault="00275C76" w:rsidP="00971713">
            <w:pPr>
              <w:rPr>
                <w:lang w:val="ru-RU"/>
              </w:rPr>
            </w:pPr>
            <w:r w:rsidRPr="00275C76">
              <w:t xml:space="preserve">№ </w:t>
            </w:r>
            <w:r w:rsidRPr="00275C76">
              <w:rPr>
                <w:lang w:val="ru-RU"/>
              </w:rPr>
              <w:t>лота</w:t>
            </w:r>
          </w:p>
        </w:tc>
        <w:tc>
          <w:tcPr>
            <w:tcW w:w="3402" w:type="dxa"/>
          </w:tcPr>
          <w:p w14:paraId="198CAABD" w14:textId="77777777" w:rsidR="00275C76" w:rsidRPr="00275C76" w:rsidRDefault="00275C76" w:rsidP="00FF3514">
            <w:proofErr w:type="spellStart"/>
            <w:r w:rsidRPr="00275C76">
              <w:t>Адрес</w:t>
            </w:r>
            <w:proofErr w:type="spellEnd"/>
            <w:r w:rsidRPr="00275C76">
              <w:t xml:space="preserve"> </w:t>
            </w:r>
            <w:proofErr w:type="spellStart"/>
            <w:r w:rsidRPr="00275C76">
              <w:t>поставки</w:t>
            </w:r>
            <w:proofErr w:type="spellEnd"/>
          </w:p>
        </w:tc>
        <w:tc>
          <w:tcPr>
            <w:tcW w:w="1417" w:type="dxa"/>
          </w:tcPr>
          <w:p w14:paraId="447ED686" w14:textId="77777777" w:rsidR="00275C76" w:rsidRPr="00275C76" w:rsidRDefault="00275C76" w:rsidP="00FF3514">
            <w:proofErr w:type="spellStart"/>
            <w:r w:rsidRPr="00275C76">
              <w:t>количество</w:t>
            </w:r>
            <w:proofErr w:type="spellEnd"/>
          </w:p>
        </w:tc>
        <w:tc>
          <w:tcPr>
            <w:tcW w:w="1560" w:type="dxa"/>
          </w:tcPr>
          <w:p w14:paraId="50F89F8E" w14:textId="77777777" w:rsidR="00275C76" w:rsidRPr="00275C76" w:rsidRDefault="00275C76" w:rsidP="00FF3514">
            <w:proofErr w:type="spellStart"/>
            <w:r w:rsidRPr="00275C76">
              <w:t>наименование</w:t>
            </w:r>
            <w:proofErr w:type="spellEnd"/>
          </w:p>
        </w:tc>
        <w:tc>
          <w:tcPr>
            <w:tcW w:w="7938" w:type="dxa"/>
          </w:tcPr>
          <w:p w14:paraId="6D0DF25C" w14:textId="77777777" w:rsidR="00275C76" w:rsidRPr="00275C76" w:rsidRDefault="00275C76" w:rsidP="00FF3514">
            <w:proofErr w:type="spellStart"/>
            <w:r w:rsidRPr="00275C76">
              <w:t>Технические</w:t>
            </w:r>
            <w:proofErr w:type="spellEnd"/>
            <w:r w:rsidRPr="00275C76">
              <w:t xml:space="preserve"> </w:t>
            </w:r>
            <w:proofErr w:type="spellStart"/>
            <w:r w:rsidRPr="00275C76">
              <w:t>характеристики</w:t>
            </w:r>
            <w:proofErr w:type="spellEnd"/>
          </w:p>
        </w:tc>
      </w:tr>
      <w:tr w:rsidR="00137EE5" w:rsidRPr="003520D9" w14:paraId="3D816632" w14:textId="77777777" w:rsidTr="00D22F83">
        <w:trPr>
          <w:trHeight w:val="505"/>
        </w:trPr>
        <w:tc>
          <w:tcPr>
            <w:tcW w:w="675" w:type="dxa"/>
            <w:vMerge w:val="restart"/>
          </w:tcPr>
          <w:p w14:paraId="7401B838" w14:textId="33453C82" w:rsidR="00137EE5" w:rsidRPr="00275C76" w:rsidRDefault="00BD6DF8" w:rsidP="00137E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02" w:type="dxa"/>
          </w:tcPr>
          <w:p w14:paraId="4F7A0A01" w14:textId="77777777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д/сад 416</w:t>
            </w:r>
          </w:p>
          <w:p w14:paraId="41273639" w14:textId="65AE9A35" w:rsidR="00137EE5" w:rsidRPr="00D22F83" w:rsidRDefault="00137EE5" w:rsidP="00137EE5">
            <w:pPr>
              <w:rPr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ул. Куйбышева 57а</w:t>
            </w:r>
          </w:p>
        </w:tc>
        <w:tc>
          <w:tcPr>
            <w:tcW w:w="1417" w:type="dxa"/>
          </w:tcPr>
          <w:p w14:paraId="18580E77" w14:textId="356559AB" w:rsidR="00137EE5" w:rsidRPr="00A030F9" w:rsidRDefault="00137EE5" w:rsidP="00137EE5">
            <w:pPr>
              <w:rPr>
                <w:lang w:val="ru-RU"/>
              </w:rPr>
            </w:pPr>
            <w:r>
              <w:rPr>
                <w:lang w:val="ru-RU"/>
              </w:rPr>
              <w:t>3 шт.</w:t>
            </w:r>
          </w:p>
        </w:tc>
        <w:tc>
          <w:tcPr>
            <w:tcW w:w="1560" w:type="dxa"/>
            <w:vMerge w:val="restart"/>
          </w:tcPr>
          <w:p w14:paraId="052F9D70" w14:textId="2802614B" w:rsidR="00137EE5" w:rsidRPr="00275C76" w:rsidRDefault="00137EE5" w:rsidP="00137EE5">
            <w:proofErr w:type="spellStart"/>
            <w:r w:rsidRPr="00275C76">
              <w:t>Шкаф</w:t>
            </w:r>
            <w:proofErr w:type="spellEnd"/>
            <w:r w:rsidRPr="00275C76">
              <w:t xml:space="preserve"> </w:t>
            </w:r>
          </w:p>
          <w:p w14:paraId="0EB779A1" w14:textId="0E97EA17" w:rsidR="00137EE5" w:rsidRPr="00275C76" w:rsidRDefault="00137EE5" w:rsidP="00137EE5">
            <w:pPr>
              <w:rPr>
                <w:rFonts w:eastAsiaTheme="minorEastAsia"/>
              </w:rPr>
            </w:pPr>
            <w:r w:rsidRPr="00275C76">
              <w:rPr>
                <w:noProof/>
                <w:lang w:val="ru-RU" w:eastAsia="ru-RU" w:bidi="ar-SA"/>
              </w:rPr>
              <w:drawing>
                <wp:inline distT="0" distB="0" distL="0" distR="0" wp14:anchorId="25065A44" wp14:editId="7FC198CC">
                  <wp:extent cx="502933" cy="961302"/>
                  <wp:effectExtent l="19050" t="0" r="0" b="0"/>
                  <wp:docPr id="2114292364" name="Рисунок 1" descr="Шкаф ШКЛУ-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каф ШКЛУ-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964" cy="967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Merge w:val="restart"/>
          </w:tcPr>
          <w:p w14:paraId="74CA7264" w14:textId="4F58D50D" w:rsidR="0083160A" w:rsidRPr="0083160A" w:rsidRDefault="0083160A" w:rsidP="0083160A">
            <w:pPr>
              <w:rPr>
                <w:lang w:val="ru-RU"/>
              </w:rPr>
            </w:pPr>
            <w:r w:rsidRPr="0083160A">
              <w:rPr>
                <w:lang w:val="ru-RU"/>
              </w:rPr>
              <w:t xml:space="preserve">Шкаф </w:t>
            </w:r>
            <w:r w:rsidR="00BD6DF8">
              <w:rPr>
                <w:rStyle w:val="aa"/>
                <w:b w:val="0"/>
                <w:color w:val="000000"/>
                <w:lang w:val="ru-RU"/>
              </w:rPr>
              <w:t>г</w:t>
            </w:r>
            <w:r w:rsidR="00BD6DF8" w:rsidRPr="00275C76">
              <w:rPr>
                <w:rStyle w:val="aa"/>
                <w:b w:val="0"/>
                <w:color w:val="000000"/>
                <w:lang w:val="ru-RU"/>
              </w:rPr>
              <w:t>абаритные размеры</w:t>
            </w:r>
            <w:r w:rsidR="00BD6DF8">
              <w:rPr>
                <w:rStyle w:val="aa"/>
                <w:b w:val="0"/>
                <w:color w:val="000000"/>
                <w:lang w:val="ru-RU"/>
              </w:rPr>
              <w:t xml:space="preserve"> </w:t>
            </w:r>
            <w:r w:rsidRPr="0083160A">
              <w:rPr>
                <w:lang w:val="ru-RU"/>
              </w:rPr>
              <w:t>884</w:t>
            </w:r>
            <w:r>
              <w:rPr>
                <w:lang w:val="ru-RU"/>
              </w:rPr>
              <w:t>мм</w:t>
            </w:r>
            <w:r w:rsidRPr="0083160A">
              <w:rPr>
                <w:lang w:val="ru-RU"/>
              </w:rPr>
              <w:t>*440</w:t>
            </w:r>
            <w:r>
              <w:rPr>
                <w:lang w:val="ru-RU"/>
              </w:rPr>
              <w:t>мм</w:t>
            </w:r>
            <w:r w:rsidRPr="0083160A">
              <w:rPr>
                <w:lang w:val="ru-RU"/>
              </w:rPr>
              <w:t>*1840</w:t>
            </w:r>
            <w:r>
              <w:rPr>
                <w:lang w:val="ru-RU"/>
              </w:rPr>
              <w:t xml:space="preserve"> мм, допускается размер +-5%</w:t>
            </w:r>
          </w:p>
          <w:p w14:paraId="2FC1C1D9" w14:textId="1756248C" w:rsidR="00137EE5" w:rsidRPr="00275C76" w:rsidRDefault="00137EE5" w:rsidP="00137EE5">
            <w:pPr>
              <w:rPr>
                <w:lang w:val="ru-RU"/>
              </w:rPr>
            </w:pPr>
            <w:r w:rsidRPr="00275C76">
              <w:rPr>
                <w:lang w:val="ru-RU"/>
              </w:rPr>
              <w:t xml:space="preserve">Шкаф </w:t>
            </w:r>
            <w:r w:rsidR="0083160A">
              <w:rPr>
                <w:lang w:val="ru-RU"/>
              </w:rPr>
              <w:t xml:space="preserve">должен быть </w:t>
            </w:r>
            <w:r w:rsidRPr="00275C76">
              <w:rPr>
                <w:lang w:val="ru-RU"/>
              </w:rPr>
              <w:t xml:space="preserve">изготовлен из ДСП ламинированной толщиной </w:t>
            </w:r>
            <w:r w:rsidR="0083160A">
              <w:rPr>
                <w:lang w:val="ru-RU"/>
              </w:rPr>
              <w:t xml:space="preserve">не менее </w:t>
            </w:r>
            <w:r w:rsidRPr="00275C76">
              <w:rPr>
                <w:lang w:val="ru-RU"/>
              </w:rPr>
              <w:t xml:space="preserve">16 мм, цвет – светлый бук. Задняя стенка </w:t>
            </w:r>
            <w:r w:rsidR="0083160A">
              <w:rPr>
                <w:lang w:val="ru-RU"/>
              </w:rPr>
              <w:t xml:space="preserve">должна быть </w:t>
            </w:r>
            <w:r w:rsidRPr="00275C76">
              <w:rPr>
                <w:lang w:val="ru-RU"/>
              </w:rPr>
              <w:t>выполнена из ХДФ. Видимые кромки</w:t>
            </w:r>
            <w:r w:rsidR="0083160A">
              <w:rPr>
                <w:lang w:val="ru-RU"/>
              </w:rPr>
              <w:t xml:space="preserve"> должны быть </w:t>
            </w:r>
            <w:r w:rsidRPr="00275C76">
              <w:rPr>
                <w:lang w:val="ru-RU"/>
              </w:rPr>
              <w:t xml:space="preserve">закрыты лентой ПВХ толщиной </w:t>
            </w:r>
            <w:r w:rsidR="0083160A">
              <w:rPr>
                <w:lang w:val="ru-RU"/>
              </w:rPr>
              <w:t xml:space="preserve">не менее </w:t>
            </w:r>
            <w:r w:rsidRPr="00275C76">
              <w:rPr>
                <w:lang w:val="ru-RU"/>
              </w:rPr>
              <w:t xml:space="preserve">2 мм. Невидимые кромки </w:t>
            </w:r>
            <w:r w:rsidR="0083160A">
              <w:rPr>
                <w:lang w:val="ru-RU"/>
              </w:rPr>
              <w:t xml:space="preserve">должны быть </w:t>
            </w:r>
            <w:r w:rsidRPr="00275C76">
              <w:rPr>
                <w:lang w:val="ru-RU"/>
              </w:rPr>
              <w:t xml:space="preserve">закрыты меламиновой кромочной лентой. Верхняя первая часть </w:t>
            </w:r>
            <w:r w:rsidR="0083160A">
              <w:rPr>
                <w:lang w:val="ru-RU"/>
              </w:rPr>
              <w:t xml:space="preserve">должна </w:t>
            </w:r>
            <w:r w:rsidRPr="00275C76">
              <w:rPr>
                <w:lang w:val="ru-RU"/>
              </w:rPr>
              <w:t>представля</w:t>
            </w:r>
            <w:r w:rsidR="0083160A">
              <w:rPr>
                <w:lang w:val="ru-RU"/>
              </w:rPr>
              <w:t>ть</w:t>
            </w:r>
            <w:r w:rsidRPr="00275C76">
              <w:rPr>
                <w:lang w:val="ru-RU"/>
              </w:rPr>
              <w:t xml:space="preserve"> собой три открытые ниши для хранения.</w:t>
            </w:r>
          </w:p>
          <w:p w14:paraId="373669B0" w14:textId="57654B67" w:rsidR="00137EE5" w:rsidRPr="00275C76" w:rsidRDefault="00137EE5" w:rsidP="00137EE5">
            <w:pPr>
              <w:rPr>
                <w:lang w:val="ru-RU"/>
              </w:rPr>
            </w:pPr>
            <w:r w:rsidRPr="00275C76">
              <w:rPr>
                <w:lang w:val="ru-RU"/>
              </w:rPr>
              <w:t>Вторая нижняя часть – это отделение с полкой за распашной глухой дверью, и 4 ящик</w:t>
            </w:r>
            <w:r w:rsidR="00B65F76">
              <w:rPr>
                <w:lang w:val="ru-RU"/>
              </w:rPr>
              <w:t>ов</w:t>
            </w:r>
            <w:r w:rsidRPr="00275C76">
              <w:rPr>
                <w:lang w:val="ru-RU"/>
              </w:rPr>
              <w:t xml:space="preserve"> на роликовых направляющих, дно </w:t>
            </w:r>
            <w:r w:rsidR="00B65F76">
              <w:rPr>
                <w:lang w:val="ru-RU"/>
              </w:rPr>
              <w:t xml:space="preserve">должно быть </w:t>
            </w:r>
            <w:r w:rsidRPr="00275C76">
              <w:rPr>
                <w:lang w:val="ru-RU"/>
              </w:rPr>
              <w:t>выполнено из ХДФ.</w:t>
            </w:r>
          </w:p>
        </w:tc>
      </w:tr>
      <w:tr w:rsidR="00137EE5" w:rsidRPr="00A030F9" w14:paraId="1401C4BE" w14:textId="77777777" w:rsidTr="00D22F83">
        <w:trPr>
          <w:trHeight w:val="505"/>
        </w:trPr>
        <w:tc>
          <w:tcPr>
            <w:tcW w:w="675" w:type="dxa"/>
            <w:vMerge/>
          </w:tcPr>
          <w:p w14:paraId="3316ED90" w14:textId="77777777" w:rsidR="00137EE5" w:rsidRPr="00275C76" w:rsidRDefault="00137EE5" w:rsidP="00137EE5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57883F95" w14:textId="00AB1134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д/сад 410</w:t>
            </w:r>
          </w:p>
          <w:p w14:paraId="11A48941" w14:textId="285AC8A9" w:rsidR="00137EE5" w:rsidRPr="00D22F83" w:rsidRDefault="00137EE5" w:rsidP="00137EE5">
            <w:pPr>
              <w:rPr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Логойский тракт 39/4</w:t>
            </w:r>
          </w:p>
        </w:tc>
        <w:tc>
          <w:tcPr>
            <w:tcW w:w="1417" w:type="dxa"/>
          </w:tcPr>
          <w:p w14:paraId="70323137" w14:textId="41C4721E" w:rsidR="00137EE5" w:rsidRDefault="00137EE5" w:rsidP="00137EE5">
            <w:pPr>
              <w:rPr>
                <w:lang w:val="ru-RU"/>
              </w:rPr>
            </w:pPr>
            <w:r>
              <w:rPr>
                <w:lang w:val="ru-RU"/>
              </w:rPr>
              <w:t>7 шт.</w:t>
            </w:r>
          </w:p>
        </w:tc>
        <w:tc>
          <w:tcPr>
            <w:tcW w:w="1560" w:type="dxa"/>
            <w:vMerge/>
          </w:tcPr>
          <w:p w14:paraId="50970A6F" w14:textId="77777777" w:rsidR="00137EE5" w:rsidRPr="00137EE5" w:rsidRDefault="00137EE5" w:rsidP="00137EE5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4D781D1D" w14:textId="77777777" w:rsidR="00137EE5" w:rsidRPr="00275C76" w:rsidRDefault="00137EE5" w:rsidP="00137EE5">
            <w:pPr>
              <w:rPr>
                <w:lang w:val="ru-RU"/>
              </w:rPr>
            </w:pPr>
          </w:p>
        </w:tc>
      </w:tr>
      <w:tr w:rsidR="00137EE5" w:rsidRPr="00A030F9" w14:paraId="237875B7" w14:textId="77777777" w:rsidTr="00D22F83">
        <w:trPr>
          <w:trHeight w:val="505"/>
        </w:trPr>
        <w:tc>
          <w:tcPr>
            <w:tcW w:w="675" w:type="dxa"/>
            <w:vMerge/>
          </w:tcPr>
          <w:p w14:paraId="5B95603F" w14:textId="77777777" w:rsidR="00137EE5" w:rsidRPr="00275C76" w:rsidRDefault="00137EE5" w:rsidP="00137EE5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4CF5AEB5" w14:textId="77777777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д/сад 230</w:t>
            </w:r>
          </w:p>
          <w:p w14:paraId="0C9A4661" w14:textId="083C22C9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ул. М. Богдановича 110</w:t>
            </w:r>
          </w:p>
        </w:tc>
        <w:tc>
          <w:tcPr>
            <w:tcW w:w="1417" w:type="dxa"/>
          </w:tcPr>
          <w:p w14:paraId="158AA386" w14:textId="4508F3B9" w:rsidR="00137EE5" w:rsidRDefault="00137EE5" w:rsidP="00137EE5">
            <w:pPr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  <w:tc>
          <w:tcPr>
            <w:tcW w:w="1560" w:type="dxa"/>
            <w:vMerge/>
          </w:tcPr>
          <w:p w14:paraId="02B00C92" w14:textId="77777777" w:rsidR="00137EE5" w:rsidRPr="00275C76" w:rsidRDefault="00137EE5" w:rsidP="00137EE5"/>
        </w:tc>
        <w:tc>
          <w:tcPr>
            <w:tcW w:w="7938" w:type="dxa"/>
            <w:vMerge/>
          </w:tcPr>
          <w:p w14:paraId="36DEFC0E" w14:textId="77777777" w:rsidR="00137EE5" w:rsidRPr="00275C76" w:rsidRDefault="00137EE5" w:rsidP="00137EE5">
            <w:pPr>
              <w:rPr>
                <w:lang w:val="ru-RU"/>
              </w:rPr>
            </w:pPr>
          </w:p>
        </w:tc>
      </w:tr>
      <w:tr w:rsidR="00137EE5" w:rsidRPr="00A030F9" w14:paraId="6176B03C" w14:textId="77777777" w:rsidTr="00D22F83">
        <w:trPr>
          <w:trHeight w:val="505"/>
        </w:trPr>
        <w:tc>
          <w:tcPr>
            <w:tcW w:w="675" w:type="dxa"/>
            <w:vMerge/>
          </w:tcPr>
          <w:p w14:paraId="045FAD35" w14:textId="77777777" w:rsidR="00137EE5" w:rsidRPr="00275C76" w:rsidRDefault="00137EE5" w:rsidP="00137EE5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78397653" w14:textId="77777777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д/сад 379</w:t>
            </w:r>
          </w:p>
          <w:p w14:paraId="65848EF6" w14:textId="4F7D54F3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ул. Куйбышева 87</w:t>
            </w:r>
          </w:p>
        </w:tc>
        <w:tc>
          <w:tcPr>
            <w:tcW w:w="1417" w:type="dxa"/>
          </w:tcPr>
          <w:p w14:paraId="296D62DD" w14:textId="408A2A63" w:rsidR="00137EE5" w:rsidRDefault="00137EE5" w:rsidP="00137EE5">
            <w:pPr>
              <w:rPr>
                <w:lang w:val="ru-RU"/>
              </w:rPr>
            </w:pPr>
            <w:r>
              <w:rPr>
                <w:lang w:val="ru-RU"/>
              </w:rPr>
              <w:t>7 шт.</w:t>
            </w:r>
          </w:p>
        </w:tc>
        <w:tc>
          <w:tcPr>
            <w:tcW w:w="1560" w:type="dxa"/>
            <w:vMerge/>
          </w:tcPr>
          <w:p w14:paraId="6476768C" w14:textId="77777777" w:rsidR="00137EE5" w:rsidRPr="00275C76" w:rsidRDefault="00137EE5" w:rsidP="00137EE5"/>
        </w:tc>
        <w:tc>
          <w:tcPr>
            <w:tcW w:w="7938" w:type="dxa"/>
            <w:vMerge/>
          </w:tcPr>
          <w:p w14:paraId="2FAED6E4" w14:textId="77777777" w:rsidR="00137EE5" w:rsidRPr="00275C76" w:rsidRDefault="00137EE5" w:rsidP="00137EE5">
            <w:pPr>
              <w:rPr>
                <w:lang w:val="ru-RU"/>
              </w:rPr>
            </w:pPr>
          </w:p>
        </w:tc>
      </w:tr>
      <w:tr w:rsidR="00137EE5" w:rsidRPr="00A030F9" w14:paraId="17FAC088" w14:textId="77777777" w:rsidTr="00D22F83">
        <w:trPr>
          <w:trHeight w:val="505"/>
        </w:trPr>
        <w:tc>
          <w:tcPr>
            <w:tcW w:w="675" w:type="dxa"/>
            <w:vMerge/>
          </w:tcPr>
          <w:p w14:paraId="67DD3952" w14:textId="77777777" w:rsidR="00137EE5" w:rsidRPr="00275C76" w:rsidRDefault="00137EE5" w:rsidP="00137EE5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558AD9D4" w14:textId="77777777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д/сад 154</w:t>
            </w:r>
          </w:p>
          <w:p w14:paraId="2CECDB8D" w14:textId="4AD3871C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ул. Кольцова 4/5</w:t>
            </w:r>
          </w:p>
        </w:tc>
        <w:tc>
          <w:tcPr>
            <w:tcW w:w="1417" w:type="dxa"/>
          </w:tcPr>
          <w:p w14:paraId="15AF851F" w14:textId="74B635B4" w:rsidR="00137EE5" w:rsidRDefault="00137EE5" w:rsidP="00137EE5">
            <w:pPr>
              <w:rPr>
                <w:lang w:val="ru-RU"/>
              </w:rPr>
            </w:pPr>
            <w:r>
              <w:rPr>
                <w:lang w:val="ru-RU"/>
              </w:rPr>
              <w:t>2 шт.</w:t>
            </w:r>
          </w:p>
        </w:tc>
        <w:tc>
          <w:tcPr>
            <w:tcW w:w="1560" w:type="dxa"/>
            <w:vMerge/>
          </w:tcPr>
          <w:p w14:paraId="0992A206" w14:textId="77777777" w:rsidR="00137EE5" w:rsidRPr="00275C76" w:rsidRDefault="00137EE5" w:rsidP="00137EE5"/>
        </w:tc>
        <w:tc>
          <w:tcPr>
            <w:tcW w:w="7938" w:type="dxa"/>
            <w:vMerge/>
          </w:tcPr>
          <w:p w14:paraId="595E76A7" w14:textId="77777777" w:rsidR="00137EE5" w:rsidRPr="00275C76" w:rsidRDefault="00137EE5" w:rsidP="00137EE5">
            <w:pPr>
              <w:rPr>
                <w:lang w:val="ru-RU"/>
              </w:rPr>
            </w:pPr>
          </w:p>
        </w:tc>
      </w:tr>
      <w:tr w:rsidR="00137EE5" w:rsidRPr="00A030F9" w14:paraId="1463FF1D" w14:textId="77777777" w:rsidTr="00D22F83">
        <w:trPr>
          <w:trHeight w:val="505"/>
        </w:trPr>
        <w:tc>
          <w:tcPr>
            <w:tcW w:w="675" w:type="dxa"/>
            <w:vMerge/>
          </w:tcPr>
          <w:p w14:paraId="1183100B" w14:textId="77777777" w:rsidR="00137EE5" w:rsidRPr="00275C76" w:rsidRDefault="00137EE5" w:rsidP="00137EE5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1F52ADA9" w14:textId="77777777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средняя школа 27</w:t>
            </w:r>
          </w:p>
          <w:p w14:paraId="6C0B3DB3" w14:textId="41DCF779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ул. Кропоткина 74</w:t>
            </w:r>
          </w:p>
        </w:tc>
        <w:tc>
          <w:tcPr>
            <w:tcW w:w="1417" w:type="dxa"/>
          </w:tcPr>
          <w:p w14:paraId="064AF5B7" w14:textId="69A54DFB" w:rsidR="00137EE5" w:rsidRDefault="00137EE5" w:rsidP="00137EE5">
            <w:pPr>
              <w:rPr>
                <w:lang w:val="ru-RU"/>
              </w:rPr>
            </w:pPr>
            <w:r>
              <w:rPr>
                <w:lang w:val="ru-RU"/>
              </w:rPr>
              <w:t>2 шт.</w:t>
            </w:r>
          </w:p>
        </w:tc>
        <w:tc>
          <w:tcPr>
            <w:tcW w:w="1560" w:type="dxa"/>
            <w:vMerge/>
          </w:tcPr>
          <w:p w14:paraId="04C1205C" w14:textId="77777777" w:rsidR="00137EE5" w:rsidRPr="00275C76" w:rsidRDefault="00137EE5" w:rsidP="00137EE5"/>
        </w:tc>
        <w:tc>
          <w:tcPr>
            <w:tcW w:w="7938" w:type="dxa"/>
            <w:vMerge/>
          </w:tcPr>
          <w:p w14:paraId="000329B7" w14:textId="77777777" w:rsidR="00137EE5" w:rsidRPr="00275C76" w:rsidRDefault="00137EE5" w:rsidP="00137EE5">
            <w:pPr>
              <w:rPr>
                <w:lang w:val="ru-RU"/>
              </w:rPr>
            </w:pPr>
          </w:p>
        </w:tc>
      </w:tr>
      <w:tr w:rsidR="00137EE5" w:rsidRPr="00A030F9" w14:paraId="1C5B8698" w14:textId="77777777" w:rsidTr="00D22F83">
        <w:trPr>
          <w:trHeight w:val="505"/>
        </w:trPr>
        <w:tc>
          <w:tcPr>
            <w:tcW w:w="675" w:type="dxa"/>
            <w:vMerge/>
          </w:tcPr>
          <w:p w14:paraId="5AB77B73" w14:textId="77777777" w:rsidR="00137EE5" w:rsidRPr="00275C76" w:rsidRDefault="00137EE5" w:rsidP="00137EE5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72136F41" w14:textId="77777777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средняя школа 148</w:t>
            </w:r>
          </w:p>
          <w:p w14:paraId="4C07CC1C" w14:textId="6E9FFE75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ул. Гамарника 10</w:t>
            </w:r>
          </w:p>
        </w:tc>
        <w:tc>
          <w:tcPr>
            <w:tcW w:w="1417" w:type="dxa"/>
          </w:tcPr>
          <w:p w14:paraId="622E2623" w14:textId="19A8B91A" w:rsidR="00137EE5" w:rsidRDefault="00137EE5" w:rsidP="00137EE5">
            <w:pPr>
              <w:rPr>
                <w:lang w:val="ru-RU"/>
              </w:rPr>
            </w:pPr>
            <w:r>
              <w:rPr>
                <w:lang w:val="ru-RU"/>
              </w:rPr>
              <w:t>9 шт.</w:t>
            </w:r>
          </w:p>
        </w:tc>
        <w:tc>
          <w:tcPr>
            <w:tcW w:w="1560" w:type="dxa"/>
            <w:vMerge/>
          </w:tcPr>
          <w:p w14:paraId="1F79EFFF" w14:textId="77777777" w:rsidR="00137EE5" w:rsidRPr="00275C76" w:rsidRDefault="00137EE5" w:rsidP="00137EE5"/>
        </w:tc>
        <w:tc>
          <w:tcPr>
            <w:tcW w:w="7938" w:type="dxa"/>
            <w:vMerge/>
          </w:tcPr>
          <w:p w14:paraId="23F8D6F7" w14:textId="77777777" w:rsidR="00137EE5" w:rsidRPr="00275C76" w:rsidRDefault="00137EE5" w:rsidP="00137EE5">
            <w:pPr>
              <w:rPr>
                <w:lang w:val="ru-RU"/>
              </w:rPr>
            </w:pPr>
          </w:p>
        </w:tc>
      </w:tr>
      <w:tr w:rsidR="00137EE5" w:rsidRPr="00A030F9" w14:paraId="24D75B99" w14:textId="77777777" w:rsidTr="00D22F83">
        <w:trPr>
          <w:trHeight w:val="505"/>
        </w:trPr>
        <w:tc>
          <w:tcPr>
            <w:tcW w:w="675" w:type="dxa"/>
            <w:vMerge/>
          </w:tcPr>
          <w:p w14:paraId="6BB130BD" w14:textId="77777777" w:rsidR="00137EE5" w:rsidRPr="00275C76" w:rsidRDefault="00137EE5" w:rsidP="00137EE5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7B685B84" w14:textId="77777777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средняя школа 28</w:t>
            </w:r>
          </w:p>
          <w:p w14:paraId="07A7B528" w14:textId="6D8BBE80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ул. Богдановича 76</w:t>
            </w:r>
          </w:p>
        </w:tc>
        <w:tc>
          <w:tcPr>
            <w:tcW w:w="1417" w:type="dxa"/>
          </w:tcPr>
          <w:p w14:paraId="47DD61A0" w14:textId="642587C1" w:rsidR="00137EE5" w:rsidRDefault="00137EE5" w:rsidP="00137EE5">
            <w:pPr>
              <w:rPr>
                <w:lang w:val="ru-RU"/>
              </w:rPr>
            </w:pPr>
            <w:r>
              <w:rPr>
                <w:lang w:val="ru-RU"/>
              </w:rPr>
              <w:t>4 шт.</w:t>
            </w:r>
          </w:p>
        </w:tc>
        <w:tc>
          <w:tcPr>
            <w:tcW w:w="1560" w:type="dxa"/>
            <w:vMerge/>
          </w:tcPr>
          <w:p w14:paraId="12F70368" w14:textId="77777777" w:rsidR="00137EE5" w:rsidRPr="00275C76" w:rsidRDefault="00137EE5" w:rsidP="00137EE5"/>
        </w:tc>
        <w:tc>
          <w:tcPr>
            <w:tcW w:w="7938" w:type="dxa"/>
            <w:vMerge/>
          </w:tcPr>
          <w:p w14:paraId="294A5CD0" w14:textId="77777777" w:rsidR="00137EE5" w:rsidRPr="00275C76" w:rsidRDefault="00137EE5" w:rsidP="00137EE5">
            <w:pPr>
              <w:rPr>
                <w:lang w:val="ru-RU"/>
              </w:rPr>
            </w:pPr>
          </w:p>
        </w:tc>
      </w:tr>
      <w:tr w:rsidR="00137EE5" w:rsidRPr="00A030F9" w14:paraId="66C8E6F0" w14:textId="77777777" w:rsidTr="00D22F83">
        <w:trPr>
          <w:trHeight w:val="505"/>
        </w:trPr>
        <w:tc>
          <w:tcPr>
            <w:tcW w:w="675" w:type="dxa"/>
            <w:vMerge/>
          </w:tcPr>
          <w:p w14:paraId="229F5AF6" w14:textId="77777777" w:rsidR="00137EE5" w:rsidRPr="00275C76" w:rsidRDefault="00137EE5" w:rsidP="00137EE5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438DD98E" w14:textId="77777777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средняя школа 187</w:t>
            </w:r>
          </w:p>
          <w:p w14:paraId="56715EA4" w14:textId="28E05771" w:rsidR="00137EE5" w:rsidRPr="00D22F83" w:rsidRDefault="00137EE5" w:rsidP="00137EE5">
            <w:pPr>
              <w:rPr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ул. Куйбышева 65</w:t>
            </w:r>
          </w:p>
        </w:tc>
        <w:tc>
          <w:tcPr>
            <w:tcW w:w="1417" w:type="dxa"/>
          </w:tcPr>
          <w:p w14:paraId="56489A29" w14:textId="466979FF" w:rsidR="00137EE5" w:rsidRDefault="00137EE5" w:rsidP="00137EE5">
            <w:pPr>
              <w:rPr>
                <w:lang w:val="ru-RU"/>
              </w:rPr>
            </w:pPr>
            <w:r>
              <w:rPr>
                <w:lang w:val="ru-RU"/>
              </w:rPr>
              <w:t>3 шт.</w:t>
            </w:r>
          </w:p>
        </w:tc>
        <w:tc>
          <w:tcPr>
            <w:tcW w:w="1560" w:type="dxa"/>
            <w:vMerge/>
          </w:tcPr>
          <w:p w14:paraId="3A4EF5E7" w14:textId="77777777" w:rsidR="00137EE5" w:rsidRPr="00275C76" w:rsidRDefault="00137EE5" w:rsidP="00137EE5"/>
        </w:tc>
        <w:tc>
          <w:tcPr>
            <w:tcW w:w="7938" w:type="dxa"/>
            <w:vMerge/>
          </w:tcPr>
          <w:p w14:paraId="023C850D" w14:textId="77777777" w:rsidR="00137EE5" w:rsidRPr="00275C76" w:rsidRDefault="00137EE5" w:rsidP="00137EE5">
            <w:pPr>
              <w:rPr>
                <w:lang w:val="ru-RU"/>
              </w:rPr>
            </w:pPr>
          </w:p>
        </w:tc>
      </w:tr>
      <w:tr w:rsidR="00137EE5" w:rsidRPr="00A030F9" w14:paraId="780E1998" w14:textId="77777777" w:rsidTr="00D22F83">
        <w:trPr>
          <w:trHeight w:val="505"/>
        </w:trPr>
        <w:tc>
          <w:tcPr>
            <w:tcW w:w="675" w:type="dxa"/>
            <w:vMerge/>
          </w:tcPr>
          <w:p w14:paraId="03CC932C" w14:textId="77777777" w:rsidR="00137EE5" w:rsidRPr="00275C76" w:rsidRDefault="00137EE5" w:rsidP="00137EE5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2C752C49" w14:textId="77777777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средняя школа 178</w:t>
            </w:r>
          </w:p>
          <w:p w14:paraId="5A36ACEA" w14:textId="2630AEC2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ул. Восточная 68</w:t>
            </w:r>
          </w:p>
        </w:tc>
        <w:tc>
          <w:tcPr>
            <w:tcW w:w="1417" w:type="dxa"/>
          </w:tcPr>
          <w:p w14:paraId="7E94741B" w14:textId="22E5B498" w:rsidR="00137EE5" w:rsidRDefault="00137EE5" w:rsidP="00137EE5">
            <w:pPr>
              <w:rPr>
                <w:lang w:val="ru-RU"/>
              </w:rPr>
            </w:pPr>
            <w:r>
              <w:rPr>
                <w:lang w:val="ru-RU"/>
              </w:rPr>
              <w:t>4 шт.</w:t>
            </w:r>
          </w:p>
        </w:tc>
        <w:tc>
          <w:tcPr>
            <w:tcW w:w="1560" w:type="dxa"/>
            <w:vMerge/>
          </w:tcPr>
          <w:p w14:paraId="20372D9E" w14:textId="77777777" w:rsidR="00137EE5" w:rsidRPr="00275C76" w:rsidRDefault="00137EE5" w:rsidP="00137EE5"/>
        </w:tc>
        <w:tc>
          <w:tcPr>
            <w:tcW w:w="7938" w:type="dxa"/>
            <w:vMerge/>
          </w:tcPr>
          <w:p w14:paraId="7FDDB8F9" w14:textId="77777777" w:rsidR="00137EE5" w:rsidRPr="00275C76" w:rsidRDefault="00137EE5" w:rsidP="00137EE5">
            <w:pPr>
              <w:rPr>
                <w:lang w:val="ru-RU"/>
              </w:rPr>
            </w:pPr>
          </w:p>
        </w:tc>
      </w:tr>
      <w:tr w:rsidR="00137EE5" w:rsidRPr="00A030F9" w14:paraId="30612169" w14:textId="77777777" w:rsidTr="00D22F83">
        <w:trPr>
          <w:trHeight w:val="505"/>
        </w:trPr>
        <w:tc>
          <w:tcPr>
            <w:tcW w:w="675" w:type="dxa"/>
            <w:vMerge/>
          </w:tcPr>
          <w:p w14:paraId="274BD9B0" w14:textId="77777777" w:rsidR="00137EE5" w:rsidRPr="00275C76" w:rsidRDefault="00137EE5" w:rsidP="00137EE5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0227ACAC" w14:textId="7B534B0E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средняя школа 66</w:t>
            </w:r>
          </w:p>
          <w:p w14:paraId="23EAF12F" w14:textId="3F25119F" w:rsidR="00137EE5" w:rsidRPr="00D22F83" w:rsidRDefault="00137EE5" w:rsidP="00137EE5">
            <w:pPr>
              <w:rPr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ул. Широкая 30</w:t>
            </w:r>
          </w:p>
        </w:tc>
        <w:tc>
          <w:tcPr>
            <w:tcW w:w="1417" w:type="dxa"/>
          </w:tcPr>
          <w:p w14:paraId="07334D0D" w14:textId="46D5C842" w:rsidR="00137EE5" w:rsidRDefault="00137EE5" w:rsidP="00137EE5">
            <w:pPr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  <w:tc>
          <w:tcPr>
            <w:tcW w:w="1560" w:type="dxa"/>
            <w:vMerge/>
          </w:tcPr>
          <w:p w14:paraId="561FAF4F" w14:textId="77777777" w:rsidR="00137EE5" w:rsidRPr="00EB3388" w:rsidRDefault="00137EE5" w:rsidP="00137EE5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18953D66" w14:textId="77777777" w:rsidR="00137EE5" w:rsidRPr="00275C76" w:rsidRDefault="00137EE5" w:rsidP="00137EE5">
            <w:pPr>
              <w:rPr>
                <w:lang w:val="ru-RU"/>
              </w:rPr>
            </w:pPr>
          </w:p>
        </w:tc>
      </w:tr>
      <w:tr w:rsidR="00137EE5" w:rsidRPr="00A030F9" w14:paraId="3C7B2590" w14:textId="77777777" w:rsidTr="00D22F83">
        <w:trPr>
          <w:trHeight w:val="144"/>
        </w:trPr>
        <w:tc>
          <w:tcPr>
            <w:tcW w:w="675" w:type="dxa"/>
            <w:vMerge/>
          </w:tcPr>
          <w:p w14:paraId="283A5D2A" w14:textId="77777777" w:rsidR="00137EE5" w:rsidRPr="00275C76" w:rsidRDefault="00137EE5" w:rsidP="00137EE5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08E9805D" w14:textId="77777777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д/сад 371</w:t>
            </w:r>
          </w:p>
          <w:p w14:paraId="5447918F" w14:textId="00EE2F11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 xml:space="preserve">г. Минск, ул. </w:t>
            </w:r>
            <w:proofErr w:type="spellStart"/>
            <w:r w:rsidRPr="00D22F83">
              <w:rPr>
                <w:color w:val="000000" w:themeColor="text1"/>
                <w:lang w:val="ru-RU"/>
              </w:rPr>
              <w:t>Я.Коласа</w:t>
            </w:r>
            <w:proofErr w:type="spellEnd"/>
            <w:r w:rsidRPr="00D22F83">
              <w:rPr>
                <w:color w:val="000000" w:themeColor="text1"/>
                <w:lang w:val="ru-RU"/>
              </w:rPr>
              <w:t xml:space="preserve"> 67а</w:t>
            </w:r>
          </w:p>
        </w:tc>
        <w:tc>
          <w:tcPr>
            <w:tcW w:w="1417" w:type="dxa"/>
          </w:tcPr>
          <w:p w14:paraId="4188B6F9" w14:textId="40647603" w:rsidR="00137EE5" w:rsidRPr="00A030F9" w:rsidRDefault="00137EE5" w:rsidP="00137EE5">
            <w:pPr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  <w:tc>
          <w:tcPr>
            <w:tcW w:w="1560" w:type="dxa"/>
            <w:vMerge/>
          </w:tcPr>
          <w:p w14:paraId="34E048F9" w14:textId="77777777" w:rsidR="00137EE5" w:rsidRPr="00A030F9" w:rsidRDefault="00137EE5" w:rsidP="00137EE5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1B5C3C1F" w14:textId="77777777" w:rsidR="00137EE5" w:rsidRPr="00A030F9" w:rsidRDefault="00137EE5" w:rsidP="00137EE5">
            <w:pPr>
              <w:rPr>
                <w:lang w:val="ru-RU"/>
              </w:rPr>
            </w:pPr>
          </w:p>
        </w:tc>
      </w:tr>
      <w:tr w:rsidR="00137EE5" w:rsidRPr="00A030F9" w14:paraId="1369204D" w14:textId="77777777" w:rsidTr="00D22F83">
        <w:trPr>
          <w:trHeight w:val="144"/>
        </w:trPr>
        <w:tc>
          <w:tcPr>
            <w:tcW w:w="675" w:type="dxa"/>
            <w:vMerge/>
          </w:tcPr>
          <w:p w14:paraId="5B87E685" w14:textId="77777777" w:rsidR="00137EE5" w:rsidRPr="00275C76" w:rsidRDefault="00137EE5" w:rsidP="00137EE5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4D26C9C6" w14:textId="0171D88B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д/сад 378</w:t>
            </w:r>
          </w:p>
          <w:p w14:paraId="1FCC5037" w14:textId="77777777" w:rsidR="00137EE5" w:rsidRDefault="00137EE5" w:rsidP="00137EE5">
            <w:pPr>
              <w:rPr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ул. Мирошниченко 23</w:t>
            </w:r>
          </w:p>
          <w:p w14:paraId="07A3715C" w14:textId="0E957DFD" w:rsidR="003520D9" w:rsidRPr="00D22F83" w:rsidRDefault="003520D9" w:rsidP="00137EE5">
            <w:pPr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1417" w:type="dxa"/>
          </w:tcPr>
          <w:p w14:paraId="24407F43" w14:textId="1086A384" w:rsidR="00137EE5" w:rsidRDefault="00137EE5" w:rsidP="00137EE5">
            <w:pPr>
              <w:rPr>
                <w:lang w:val="ru-RU"/>
              </w:rPr>
            </w:pPr>
            <w:r>
              <w:rPr>
                <w:lang w:val="ru-RU"/>
              </w:rPr>
              <w:t>20 шт.</w:t>
            </w:r>
          </w:p>
        </w:tc>
        <w:tc>
          <w:tcPr>
            <w:tcW w:w="1560" w:type="dxa"/>
            <w:vMerge/>
          </w:tcPr>
          <w:p w14:paraId="595EE097" w14:textId="77777777" w:rsidR="00137EE5" w:rsidRPr="00A030F9" w:rsidRDefault="00137EE5" w:rsidP="00137EE5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27DAE3FD" w14:textId="77777777" w:rsidR="00137EE5" w:rsidRPr="00A030F9" w:rsidRDefault="00137EE5" w:rsidP="00137EE5">
            <w:pPr>
              <w:rPr>
                <w:lang w:val="ru-RU"/>
              </w:rPr>
            </w:pPr>
          </w:p>
        </w:tc>
      </w:tr>
      <w:tr w:rsidR="00137EE5" w:rsidRPr="00A030F9" w14:paraId="7290EC1D" w14:textId="77777777" w:rsidTr="00D22F83">
        <w:trPr>
          <w:trHeight w:val="144"/>
        </w:trPr>
        <w:tc>
          <w:tcPr>
            <w:tcW w:w="675" w:type="dxa"/>
            <w:vMerge/>
          </w:tcPr>
          <w:p w14:paraId="419327A8" w14:textId="77777777" w:rsidR="00137EE5" w:rsidRPr="00275C76" w:rsidRDefault="00137EE5" w:rsidP="00137EE5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085F6330" w14:textId="4D6EC154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д/сад 71</w:t>
            </w:r>
          </w:p>
          <w:p w14:paraId="45653E88" w14:textId="50389C05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ул. Широкая 14</w:t>
            </w:r>
          </w:p>
        </w:tc>
        <w:tc>
          <w:tcPr>
            <w:tcW w:w="1417" w:type="dxa"/>
          </w:tcPr>
          <w:p w14:paraId="581CD3D4" w14:textId="2B6F7A10" w:rsidR="00137EE5" w:rsidRDefault="00137EE5" w:rsidP="00137EE5">
            <w:pPr>
              <w:rPr>
                <w:lang w:val="ru-RU"/>
              </w:rPr>
            </w:pPr>
            <w:r>
              <w:rPr>
                <w:lang w:val="ru-RU"/>
              </w:rPr>
              <w:t>4 шт.</w:t>
            </w:r>
          </w:p>
        </w:tc>
        <w:tc>
          <w:tcPr>
            <w:tcW w:w="1560" w:type="dxa"/>
            <w:vMerge/>
          </w:tcPr>
          <w:p w14:paraId="64F73F7C" w14:textId="77777777" w:rsidR="00137EE5" w:rsidRPr="00A030F9" w:rsidRDefault="00137EE5" w:rsidP="00137EE5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7C4B5F38" w14:textId="77777777" w:rsidR="00137EE5" w:rsidRPr="00A030F9" w:rsidRDefault="00137EE5" w:rsidP="00137EE5">
            <w:pPr>
              <w:rPr>
                <w:lang w:val="ru-RU"/>
              </w:rPr>
            </w:pPr>
          </w:p>
        </w:tc>
      </w:tr>
      <w:tr w:rsidR="00137EE5" w:rsidRPr="00A030F9" w14:paraId="4FE1B15B" w14:textId="77777777" w:rsidTr="00D22F83">
        <w:trPr>
          <w:trHeight w:val="144"/>
        </w:trPr>
        <w:tc>
          <w:tcPr>
            <w:tcW w:w="675" w:type="dxa"/>
            <w:vMerge/>
          </w:tcPr>
          <w:p w14:paraId="447F53FC" w14:textId="77777777" w:rsidR="00137EE5" w:rsidRPr="00275C76" w:rsidRDefault="00137EE5" w:rsidP="00137EE5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21C5D25D" w14:textId="77777777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д/сад 302</w:t>
            </w:r>
          </w:p>
          <w:p w14:paraId="63C5C356" w14:textId="3D24096F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ул. Гамарника 33а</w:t>
            </w:r>
          </w:p>
        </w:tc>
        <w:tc>
          <w:tcPr>
            <w:tcW w:w="1417" w:type="dxa"/>
          </w:tcPr>
          <w:p w14:paraId="34E39D73" w14:textId="2A8AC463" w:rsidR="00137EE5" w:rsidRDefault="00137EE5" w:rsidP="00137EE5">
            <w:pPr>
              <w:rPr>
                <w:lang w:val="ru-RU"/>
              </w:rPr>
            </w:pPr>
            <w:r>
              <w:rPr>
                <w:lang w:val="ru-RU"/>
              </w:rPr>
              <w:t>15 шт.</w:t>
            </w:r>
          </w:p>
        </w:tc>
        <w:tc>
          <w:tcPr>
            <w:tcW w:w="1560" w:type="dxa"/>
            <w:vMerge/>
          </w:tcPr>
          <w:p w14:paraId="1B1C0B23" w14:textId="77777777" w:rsidR="00137EE5" w:rsidRPr="00A030F9" w:rsidRDefault="00137EE5" w:rsidP="00137EE5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1DE406B3" w14:textId="77777777" w:rsidR="00137EE5" w:rsidRPr="00A030F9" w:rsidRDefault="00137EE5" w:rsidP="00137EE5">
            <w:pPr>
              <w:rPr>
                <w:lang w:val="ru-RU"/>
              </w:rPr>
            </w:pPr>
          </w:p>
        </w:tc>
      </w:tr>
      <w:tr w:rsidR="00137EE5" w:rsidRPr="00A030F9" w14:paraId="55581738" w14:textId="77777777" w:rsidTr="00D22F83">
        <w:trPr>
          <w:trHeight w:val="144"/>
        </w:trPr>
        <w:tc>
          <w:tcPr>
            <w:tcW w:w="675" w:type="dxa"/>
            <w:vMerge/>
          </w:tcPr>
          <w:p w14:paraId="4E9EEC32" w14:textId="77777777" w:rsidR="00137EE5" w:rsidRPr="00275C76" w:rsidRDefault="00137EE5" w:rsidP="00137EE5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5165E0BB" w14:textId="4752570F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д/сад 501</w:t>
            </w:r>
          </w:p>
          <w:p w14:paraId="41D81DE5" w14:textId="59DC26C8" w:rsidR="00137EE5" w:rsidRPr="00D22F83" w:rsidRDefault="00137EE5" w:rsidP="00137EE5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Логойский тракт 1/2</w:t>
            </w:r>
          </w:p>
        </w:tc>
        <w:tc>
          <w:tcPr>
            <w:tcW w:w="1417" w:type="dxa"/>
          </w:tcPr>
          <w:p w14:paraId="1AFFAAF7" w14:textId="5644C432" w:rsidR="00137EE5" w:rsidRDefault="00137EE5" w:rsidP="00137EE5">
            <w:pPr>
              <w:rPr>
                <w:lang w:val="ru-RU"/>
              </w:rPr>
            </w:pPr>
            <w:r>
              <w:rPr>
                <w:lang w:val="ru-RU"/>
              </w:rPr>
              <w:t>3 шт.</w:t>
            </w:r>
          </w:p>
        </w:tc>
        <w:tc>
          <w:tcPr>
            <w:tcW w:w="1560" w:type="dxa"/>
            <w:vMerge/>
          </w:tcPr>
          <w:p w14:paraId="5D4E983A" w14:textId="77777777" w:rsidR="00137EE5" w:rsidRPr="00A030F9" w:rsidRDefault="00137EE5" w:rsidP="00137EE5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2B32C263" w14:textId="77777777" w:rsidR="00137EE5" w:rsidRPr="00A030F9" w:rsidRDefault="00137EE5" w:rsidP="00137EE5">
            <w:pPr>
              <w:rPr>
                <w:lang w:val="ru-RU"/>
              </w:rPr>
            </w:pPr>
          </w:p>
        </w:tc>
      </w:tr>
      <w:tr w:rsidR="00B65F76" w:rsidRPr="00A030F9" w14:paraId="74D2A2B3" w14:textId="77777777" w:rsidTr="00D22F83">
        <w:trPr>
          <w:trHeight w:val="144"/>
        </w:trPr>
        <w:tc>
          <w:tcPr>
            <w:tcW w:w="675" w:type="dxa"/>
            <w:vMerge/>
          </w:tcPr>
          <w:p w14:paraId="7A603A14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7AF0FC4E" w14:textId="77777777" w:rsidR="00B65F76" w:rsidRPr="00D22F83" w:rsidRDefault="00B65F76" w:rsidP="00B65F76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д/сад 445</w:t>
            </w:r>
          </w:p>
          <w:p w14:paraId="58A11164" w14:textId="0A0C4310" w:rsidR="00B65F76" w:rsidRPr="00D22F83" w:rsidRDefault="00B65F76" w:rsidP="00B65F76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ул. М. Богдановича 97</w:t>
            </w:r>
          </w:p>
        </w:tc>
        <w:tc>
          <w:tcPr>
            <w:tcW w:w="1417" w:type="dxa"/>
          </w:tcPr>
          <w:p w14:paraId="36251A8C" w14:textId="137560B5" w:rsidR="00B65F76" w:rsidRPr="00A030F9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4 шт.</w:t>
            </w:r>
          </w:p>
        </w:tc>
        <w:tc>
          <w:tcPr>
            <w:tcW w:w="1560" w:type="dxa"/>
            <w:vMerge/>
          </w:tcPr>
          <w:p w14:paraId="487831F1" w14:textId="77777777" w:rsidR="00B65F76" w:rsidRPr="00A030F9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4620D686" w14:textId="77777777" w:rsidR="00B65F76" w:rsidRPr="00A030F9" w:rsidRDefault="00B65F76" w:rsidP="00B65F76">
            <w:pPr>
              <w:rPr>
                <w:lang w:val="ru-RU"/>
              </w:rPr>
            </w:pPr>
          </w:p>
        </w:tc>
      </w:tr>
      <w:tr w:rsidR="00B65F76" w:rsidRPr="00A030F9" w14:paraId="19898300" w14:textId="77777777" w:rsidTr="00D22F83">
        <w:trPr>
          <w:trHeight w:val="144"/>
        </w:trPr>
        <w:tc>
          <w:tcPr>
            <w:tcW w:w="675" w:type="dxa"/>
            <w:vMerge/>
          </w:tcPr>
          <w:p w14:paraId="79603951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190BB375" w14:textId="77777777" w:rsidR="00B65F76" w:rsidRPr="00D22F83" w:rsidRDefault="00B65F76" w:rsidP="00B65F76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 xml:space="preserve">гимназия 23 </w:t>
            </w:r>
          </w:p>
          <w:p w14:paraId="7B83DD6C" w14:textId="70F04FB7" w:rsidR="00B65F76" w:rsidRPr="00D22F83" w:rsidRDefault="00B65F76" w:rsidP="00B65F76">
            <w:pPr>
              <w:rPr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пр-т Независимости 45</w:t>
            </w:r>
          </w:p>
        </w:tc>
        <w:tc>
          <w:tcPr>
            <w:tcW w:w="1417" w:type="dxa"/>
          </w:tcPr>
          <w:p w14:paraId="0CD261F6" w14:textId="4E2F12DF" w:rsidR="00B65F76" w:rsidRPr="00A030F9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  <w:tc>
          <w:tcPr>
            <w:tcW w:w="1560" w:type="dxa"/>
            <w:vMerge/>
          </w:tcPr>
          <w:p w14:paraId="7E04D93B" w14:textId="77777777" w:rsidR="00B65F76" w:rsidRPr="00A030F9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1B0E957C" w14:textId="77777777" w:rsidR="00B65F76" w:rsidRPr="00A030F9" w:rsidRDefault="00B65F76" w:rsidP="00B65F76">
            <w:pPr>
              <w:rPr>
                <w:lang w:val="ru-RU"/>
              </w:rPr>
            </w:pPr>
          </w:p>
        </w:tc>
      </w:tr>
      <w:tr w:rsidR="00B65F76" w:rsidRPr="00A030F9" w14:paraId="018136C6" w14:textId="77777777" w:rsidTr="00D22F83">
        <w:trPr>
          <w:trHeight w:val="144"/>
        </w:trPr>
        <w:tc>
          <w:tcPr>
            <w:tcW w:w="675" w:type="dxa"/>
            <w:vMerge/>
          </w:tcPr>
          <w:p w14:paraId="4E2436C9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7EF3C45B" w14:textId="77777777" w:rsidR="00B65F76" w:rsidRPr="00D22F83" w:rsidRDefault="00B65F76" w:rsidP="00B65F76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специальный д/сад 407</w:t>
            </w:r>
          </w:p>
          <w:p w14:paraId="5E56974F" w14:textId="68C0E4F8" w:rsidR="00B65F76" w:rsidRPr="00D22F83" w:rsidRDefault="00B65F76" w:rsidP="00B65F76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Логойский тракт 39/3</w:t>
            </w:r>
          </w:p>
        </w:tc>
        <w:tc>
          <w:tcPr>
            <w:tcW w:w="1417" w:type="dxa"/>
          </w:tcPr>
          <w:p w14:paraId="3AF79DD2" w14:textId="4B1CFF7F" w:rsidR="00B65F76" w:rsidRPr="00A030F9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6 шт.</w:t>
            </w:r>
          </w:p>
        </w:tc>
        <w:tc>
          <w:tcPr>
            <w:tcW w:w="1560" w:type="dxa"/>
            <w:vMerge/>
          </w:tcPr>
          <w:p w14:paraId="486E5F40" w14:textId="77777777" w:rsidR="00B65F76" w:rsidRPr="00A030F9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4D48EB8C" w14:textId="77777777" w:rsidR="00B65F76" w:rsidRPr="00A030F9" w:rsidRDefault="00B65F76" w:rsidP="00B65F76">
            <w:pPr>
              <w:rPr>
                <w:lang w:val="ru-RU"/>
              </w:rPr>
            </w:pPr>
          </w:p>
        </w:tc>
      </w:tr>
      <w:tr w:rsidR="00B65F76" w:rsidRPr="00A030F9" w14:paraId="55D95475" w14:textId="77777777" w:rsidTr="00D22F83">
        <w:trPr>
          <w:trHeight w:val="144"/>
        </w:trPr>
        <w:tc>
          <w:tcPr>
            <w:tcW w:w="675" w:type="dxa"/>
            <w:vMerge/>
          </w:tcPr>
          <w:p w14:paraId="703CC040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32827937" w14:textId="77777777" w:rsidR="00B65F76" w:rsidRPr="00D22F83" w:rsidRDefault="00B65F76" w:rsidP="00B65F76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b/>
                <w:bCs/>
                <w:color w:val="000000" w:themeColor="text1"/>
                <w:lang w:val="ru-RU"/>
              </w:rPr>
              <w:t>д/сад 125</w:t>
            </w:r>
          </w:p>
          <w:p w14:paraId="65A83D3A" w14:textId="5270F0CC" w:rsidR="00B65F76" w:rsidRPr="00D22F83" w:rsidRDefault="00B65F76" w:rsidP="00B65F76">
            <w:pPr>
              <w:rPr>
                <w:b/>
                <w:bCs/>
                <w:color w:val="000000" w:themeColor="text1"/>
                <w:lang w:val="ru-RU"/>
              </w:rPr>
            </w:pPr>
            <w:r w:rsidRPr="00D22F83">
              <w:rPr>
                <w:color w:val="000000" w:themeColor="text1"/>
                <w:lang w:val="ru-RU"/>
              </w:rPr>
              <w:t>г. Минск, ул. Кольцова 18/3</w:t>
            </w:r>
          </w:p>
        </w:tc>
        <w:tc>
          <w:tcPr>
            <w:tcW w:w="1417" w:type="dxa"/>
          </w:tcPr>
          <w:p w14:paraId="0241BC28" w14:textId="51D29654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7 шт.</w:t>
            </w:r>
          </w:p>
        </w:tc>
        <w:tc>
          <w:tcPr>
            <w:tcW w:w="1560" w:type="dxa"/>
            <w:vMerge/>
          </w:tcPr>
          <w:p w14:paraId="2EDBF518" w14:textId="77777777" w:rsidR="00B65F76" w:rsidRPr="00A030F9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475653CA" w14:textId="77777777" w:rsidR="00B65F76" w:rsidRPr="00A030F9" w:rsidRDefault="00B65F76" w:rsidP="00B65F76">
            <w:pPr>
              <w:rPr>
                <w:lang w:val="ru-RU"/>
              </w:rPr>
            </w:pPr>
          </w:p>
        </w:tc>
      </w:tr>
      <w:tr w:rsidR="00B65F76" w:rsidRPr="003520D9" w14:paraId="59B19BF7" w14:textId="77777777" w:rsidTr="00D22F83">
        <w:trPr>
          <w:trHeight w:val="144"/>
        </w:trPr>
        <w:tc>
          <w:tcPr>
            <w:tcW w:w="675" w:type="dxa"/>
            <w:vMerge w:val="restart"/>
          </w:tcPr>
          <w:p w14:paraId="0FF5D34D" w14:textId="2F078EDE" w:rsidR="00B65F76" w:rsidRPr="00A030F9" w:rsidRDefault="00B65F76" w:rsidP="00B65F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317" w:type="dxa"/>
            <w:gridSpan w:val="4"/>
          </w:tcPr>
          <w:p w14:paraId="5C418C56" w14:textId="0DC079AF" w:rsidR="00B65F76" w:rsidRPr="00A030F9" w:rsidRDefault="00B65F76" w:rsidP="00B65F76">
            <w:pPr>
              <w:jc w:val="center"/>
              <w:rPr>
                <w:lang w:val="ru-RU"/>
              </w:rPr>
            </w:pPr>
            <w:r w:rsidRPr="00B65F76">
              <w:rPr>
                <w:lang w:val="ru-RU"/>
              </w:rPr>
              <w:t>(только для субъектов малого и среднего предпринимательства, предлагающих товары (работы, услуги) собственного производства) (ст. 29 Закона о госзакупках)</w:t>
            </w:r>
          </w:p>
        </w:tc>
      </w:tr>
      <w:tr w:rsidR="00B65F76" w:rsidRPr="003520D9" w14:paraId="7D43E098" w14:textId="77777777" w:rsidTr="00D22F83">
        <w:trPr>
          <w:trHeight w:val="144"/>
        </w:trPr>
        <w:tc>
          <w:tcPr>
            <w:tcW w:w="675" w:type="dxa"/>
            <w:vMerge/>
          </w:tcPr>
          <w:p w14:paraId="5CE0CFCA" w14:textId="77777777" w:rsidR="00B65F76" w:rsidRPr="00A030F9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148CFDAD" w14:textId="77777777" w:rsidR="00B65F76" w:rsidRDefault="00B65F76" w:rsidP="00B65F76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д/сад 181</w:t>
            </w:r>
          </w:p>
          <w:p w14:paraId="37905897" w14:textId="7FEC85A6" w:rsidR="00B65F76" w:rsidRDefault="00B65F76" w:rsidP="00B65F76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 xml:space="preserve">г. Минск, пер </w:t>
            </w:r>
            <w:proofErr w:type="spellStart"/>
            <w:r>
              <w:rPr>
                <w:lang w:val="ru-RU"/>
              </w:rPr>
              <w:t>Я.Коласа</w:t>
            </w:r>
            <w:proofErr w:type="spellEnd"/>
            <w:r>
              <w:rPr>
                <w:lang w:val="ru-RU"/>
              </w:rPr>
              <w:t xml:space="preserve"> 3а</w:t>
            </w:r>
          </w:p>
        </w:tc>
        <w:tc>
          <w:tcPr>
            <w:tcW w:w="1417" w:type="dxa"/>
          </w:tcPr>
          <w:p w14:paraId="37A37B63" w14:textId="2FD02D2A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3 шт.</w:t>
            </w:r>
          </w:p>
        </w:tc>
        <w:tc>
          <w:tcPr>
            <w:tcW w:w="1560" w:type="dxa"/>
            <w:vMerge w:val="restart"/>
          </w:tcPr>
          <w:p w14:paraId="16D7E086" w14:textId="77777777" w:rsidR="00B65F76" w:rsidRPr="00275C76" w:rsidRDefault="00B65F76" w:rsidP="00B65F76">
            <w:proofErr w:type="spellStart"/>
            <w:r w:rsidRPr="00275C76">
              <w:t>Шкаф</w:t>
            </w:r>
            <w:proofErr w:type="spellEnd"/>
            <w:r w:rsidRPr="00275C76">
              <w:t xml:space="preserve"> </w:t>
            </w:r>
          </w:p>
          <w:p w14:paraId="15C15956" w14:textId="74FC39E3" w:rsidR="00B65F76" w:rsidRPr="00A030F9" w:rsidRDefault="00B65F76" w:rsidP="00B65F76">
            <w:pPr>
              <w:rPr>
                <w:lang w:val="ru-RU"/>
              </w:rPr>
            </w:pPr>
            <w:r w:rsidRPr="00275C76">
              <w:rPr>
                <w:noProof/>
                <w:lang w:val="ru-RU" w:eastAsia="ru-RU" w:bidi="ar-SA"/>
              </w:rPr>
              <w:drawing>
                <wp:inline distT="0" distB="0" distL="0" distR="0" wp14:anchorId="42D2607B" wp14:editId="1BCC236E">
                  <wp:extent cx="502933" cy="961302"/>
                  <wp:effectExtent l="19050" t="0" r="0" b="0"/>
                  <wp:docPr id="298862037" name="Рисунок 1" descr="Шкаф ШКЛУ-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каф ШКЛУ-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964" cy="967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Merge w:val="restart"/>
          </w:tcPr>
          <w:p w14:paraId="4EA4ACE5" w14:textId="1DF22792" w:rsidR="00B65F76" w:rsidRPr="0083160A" w:rsidRDefault="00B65F76" w:rsidP="00B65F76">
            <w:pPr>
              <w:rPr>
                <w:lang w:val="ru-RU"/>
              </w:rPr>
            </w:pPr>
            <w:r w:rsidRPr="0083160A">
              <w:rPr>
                <w:lang w:val="ru-RU"/>
              </w:rPr>
              <w:t xml:space="preserve">Шкаф </w:t>
            </w:r>
            <w:r>
              <w:rPr>
                <w:rStyle w:val="aa"/>
                <w:b w:val="0"/>
                <w:color w:val="000000"/>
                <w:lang w:val="ru-RU"/>
              </w:rPr>
              <w:t>г</w:t>
            </w:r>
            <w:r w:rsidRPr="00275C76">
              <w:rPr>
                <w:rStyle w:val="aa"/>
                <w:b w:val="0"/>
                <w:color w:val="000000"/>
                <w:lang w:val="ru-RU"/>
              </w:rPr>
              <w:t>абаритные размеры</w:t>
            </w:r>
            <w:r>
              <w:rPr>
                <w:rStyle w:val="aa"/>
                <w:b w:val="0"/>
                <w:color w:val="000000"/>
                <w:lang w:val="ru-RU"/>
              </w:rPr>
              <w:t xml:space="preserve"> </w:t>
            </w:r>
            <w:r w:rsidRPr="0083160A">
              <w:rPr>
                <w:lang w:val="ru-RU"/>
              </w:rPr>
              <w:t>884</w:t>
            </w:r>
            <w:r>
              <w:rPr>
                <w:lang w:val="ru-RU"/>
              </w:rPr>
              <w:t>мм</w:t>
            </w:r>
            <w:r w:rsidRPr="0083160A">
              <w:rPr>
                <w:lang w:val="ru-RU"/>
              </w:rPr>
              <w:t>*440</w:t>
            </w:r>
            <w:r>
              <w:rPr>
                <w:lang w:val="ru-RU"/>
              </w:rPr>
              <w:t>мм</w:t>
            </w:r>
            <w:r w:rsidRPr="0083160A">
              <w:rPr>
                <w:lang w:val="ru-RU"/>
              </w:rPr>
              <w:t>*1840</w:t>
            </w:r>
            <w:r>
              <w:rPr>
                <w:lang w:val="ru-RU"/>
              </w:rPr>
              <w:t xml:space="preserve"> мм, допускается размер +-5%</w:t>
            </w:r>
          </w:p>
          <w:p w14:paraId="1E89B006" w14:textId="77777777" w:rsidR="00B65F76" w:rsidRPr="00275C76" w:rsidRDefault="00B65F76" w:rsidP="00B65F76">
            <w:pPr>
              <w:rPr>
                <w:lang w:val="ru-RU"/>
              </w:rPr>
            </w:pPr>
            <w:r w:rsidRPr="00275C76">
              <w:rPr>
                <w:lang w:val="ru-RU"/>
              </w:rPr>
              <w:t xml:space="preserve">Шкаф </w:t>
            </w:r>
            <w:r>
              <w:rPr>
                <w:lang w:val="ru-RU"/>
              </w:rPr>
              <w:t xml:space="preserve">должен быть </w:t>
            </w:r>
            <w:r w:rsidRPr="00275C76">
              <w:rPr>
                <w:lang w:val="ru-RU"/>
              </w:rPr>
              <w:t xml:space="preserve">изготовлен из ДСП ламинированной толщиной </w:t>
            </w:r>
            <w:r>
              <w:rPr>
                <w:lang w:val="ru-RU"/>
              </w:rPr>
              <w:t xml:space="preserve">не менее </w:t>
            </w:r>
            <w:r w:rsidRPr="00275C76">
              <w:rPr>
                <w:lang w:val="ru-RU"/>
              </w:rPr>
              <w:t xml:space="preserve">16 мм, цвет – светлый бук. Задняя стенка </w:t>
            </w:r>
            <w:r>
              <w:rPr>
                <w:lang w:val="ru-RU"/>
              </w:rPr>
              <w:t xml:space="preserve">должна быть </w:t>
            </w:r>
            <w:r w:rsidRPr="00275C76">
              <w:rPr>
                <w:lang w:val="ru-RU"/>
              </w:rPr>
              <w:t>выполнена из ХДФ. Видимые кромки</w:t>
            </w:r>
            <w:r>
              <w:rPr>
                <w:lang w:val="ru-RU"/>
              </w:rPr>
              <w:t xml:space="preserve"> должны быть </w:t>
            </w:r>
            <w:r w:rsidRPr="00275C76">
              <w:rPr>
                <w:lang w:val="ru-RU"/>
              </w:rPr>
              <w:t xml:space="preserve">закрыты лентой ПВХ толщиной </w:t>
            </w:r>
            <w:r>
              <w:rPr>
                <w:lang w:val="ru-RU"/>
              </w:rPr>
              <w:t xml:space="preserve">не менее </w:t>
            </w:r>
            <w:r w:rsidRPr="00275C76">
              <w:rPr>
                <w:lang w:val="ru-RU"/>
              </w:rPr>
              <w:t xml:space="preserve">2 мм. Невидимые кромки </w:t>
            </w:r>
            <w:r>
              <w:rPr>
                <w:lang w:val="ru-RU"/>
              </w:rPr>
              <w:t xml:space="preserve">должны быть </w:t>
            </w:r>
            <w:r w:rsidRPr="00275C76">
              <w:rPr>
                <w:lang w:val="ru-RU"/>
              </w:rPr>
              <w:t xml:space="preserve">закрыты меламиновой кромочной лентой. Верхняя первая часть </w:t>
            </w:r>
            <w:r>
              <w:rPr>
                <w:lang w:val="ru-RU"/>
              </w:rPr>
              <w:t xml:space="preserve">должна </w:t>
            </w:r>
            <w:r w:rsidRPr="00275C76">
              <w:rPr>
                <w:lang w:val="ru-RU"/>
              </w:rPr>
              <w:t>представля</w:t>
            </w:r>
            <w:r>
              <w:rPr>
                <w:lang w:val="ru-RU"/>
              </w:rPr>
              <w:t>ть</w:t>
            </w:r>
            <w:r w:rsidRPr="00275C76">
              <w:rPr>
                <w:lang w:val="ru-RU"/>
              </w:rPr>
              <w:t xml:space="preserve"> собой три открытые ниши для хранения.</w:t>
            </w:r>
          </w:p>
          <w:p w14:paraId="358CFFF3" w14:textId="2332A010" w:rsidR="00B65F76" w:rsidRPr="00A030F9" w:rsidRDefault="00B65F76" w:rsidP="00B65F76">
            <w:pPr>
              <w:rPr>
                <w:lang w:val="ru-RU"/>
              </w:rPr>
            </w:pPr>
            <w:r w:rsidRPr="00275C76">
              <w:rPr>
                <w:lang w:val="ru-RU"/>
              </w:rPr>
              <w:t>Вторая нижняя часть – это отделение с полкой за распашной глухой дверью, и 4 ящик</w:t>
            </w:r>
            <w:r>
              <w:rPr>
                <w:lang w:val="ru-RU"/>
              </w:rPr>
              <w:t>ов</w:t>
            </w:r>
            <w:r w:rsidRPr="00275C76">
              <w:rPr>
                <w:lang w:val="ru-RU"/>
              </w:rPr>
              <w:t xml:space="preserve"> на роликовых направляющих, дно </w:t>
            </w:r>
            <w:r>
              <w:rPr>
                <w:lang w:val="ru-RU"/>
              </w:rPr>
              <w:t xml:space="preserve">должно быть </w:t>
            </w:r>
            <w:r w:rsidRPr="00275C76">
              <w:rPr>
                <w:lang w:val="ru-RU"/>
              </w:rPr>
              <w:t>выполнено из ХДФ.</w:t>
            </w:r>
          </w:p>
        </w:tc>
      </w:tr>
      <w:tr w:rsidR="00B65F76" w:rsidRPr="00B65F76" w14:paraId="17332DB3" w14:textId="77777777" w:rsidTr="00D22F83">
        <w:trPr>
          <w:trHeight w:val="144"/>
        </w:trPr>
        <w:tc>
          <w:tcPr>
            <w:tcW w:w="675" w:type="dxa"/>
            <w:vMerge/>
          </w:tcPr>
          <w:p w14:paraId="0DAA5A5B" w14:textId="77777777" w:rsidR="00B65F76" w:rsidRPr="00A030F9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60616179" w14:textId="77777777" w:rsidR="00B65F76" w:rsidRDefault="00B65F76" w:rsidP="00B65F76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д/сад 306</w:t>
            </w:r>
          </w:p>
          <w:p w14:paraId="5B591C77" w14:textId="12E54829" w:rsidR="00B65F76" w:rsidRDefault="00B65F76" w:rsidP="00B65F76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>г. Минск, ул. Богдановича 143а</w:t>
            </w:r>
          </w:p>
        </w:tc>
        <w:tc>
          <w:tcPr>
            <w:tcW w:w="1417" w:type="dxa"/>
          </w:tcPr>
          <w:p w14:paraId="04A5DF0B" w14:textId="010E0146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7 шт.</w:t>
            </w:r>
          </w:p>
        </w:tc>
        <w:tc>
          <w:tcPr>
            <w:tcW w:w="1560" w:type="dxa"/>
            <w:vMerge/>
          </w:tcPr>
          <w:p w14:paraId="6A6A6C5B" w14:textId="77777777" w:rsidR="00B65F76" w:rsidRPr="00A030F9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0FCBC437" w14:textId="77777777" w:rsidR="00B65F76" w:rsidRPr="00A030F9" w:rsidRDefault="00B65F76" w:rsidP="00B65F76">
            <w:pPr>
              <w:rPr>
                <w:lang w:val="ru-RU"/>
              </w:rPr>
            </w:pPr>
          </w:p>
        </w:tc>
      </w:tr>
      <w:tr w:rsidR="00B65F76" w:rsidRPr="00B65F76" w14:paraId="20789894" w14:textId="77777777" w:rsidTr="00D22F83">
        <w:trPr>
          <w:trHeight w:val="144"/>
        </w:trPr>
        <w:tc>
          <w:tcPr>
            <w:tcW w:w="675" w:type="dxa"/>
            <w:vMerge/>
          </w:tcPr>
          <w:p w14:paraId="3528543F" w14:textId="77777777" w:rsidR="00B65F76" w:rsidRPr="00A030F9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597C5A30" w14:textId="77777777" w:rsidR="00B65F76" w:rsidRDefault="00B65F76" w:rsidP="00B65F76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д/сад 111</w:t>
            </w:r>
          </w:p>
          <w:p w14:paraId="6734BA0B" w14:textId="129CB6FC" w:rsidR="00B65F76" w:rsidRDefault="00B65F76" w:rsidP="00B65F76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>г. Минск, ул. Гикало 20б</w:t>
            </w:r>
          </w:p>
        </w:tc>
        <w:tc>
          <w:tcPr>
            <w:tcW w:w="1417" w:type="dxa"/>
          </w:tcPr>
          <w:p w14:paraId="6CD22AEF" w14:textId="2124A955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2 шт.</w:t>
            </w:r>
          </w:p>
        </w:tc>
        <w:tc>
          <w:tcPr>
            <w:tcW w:w="1560" w:type="dxa"/>
            <w:vMerge/>
          </w:tcPr>
          <w:p w14:paraId="55C60517" w14:textId="77777777" w:rsidR="00B65F76" w:rsidRPr="00A030F9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28BE1D59" w14:textId="77777777" w:rsidR="00B65F76" w:rsidRPr="00A030F9" w:rsidRDefault="00B65F76" w:rsidP="00B65F76">
            <w:pPr>
              <w:rPr>
                <w:lang w:val="ru-RU"/>
              </w:rPr>
            </w:pPr>
          </w:p>
        </w:tc>
      </w:tr>
      <w:tr w:rsidR="00B65F76" w:rsidRPr="00B65F76" w14:paraId="2DCCC16A" w14:textId="77777777" w:rsidTr="00D22F83">
        <w:trPr>
          <w:trHeight w:val="144"/>
        </w:trPr>
        <w:tc>
          <w:tcPr>
            <w:tcW w:w="675" w:type="dxa"/>
            <w:vMerge w:val="restart"/>
          </w:tcPr>
          <w:p w14:paraId="7154AA3F" w14:textId="10B95717" w:rsidR="00B65F76" w:rsidRPr="00275C76" w:rsidRDefault="00B65F76" w:rsidP="00B65F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402" w:type="dxa"/>
          </w:tcPr>
          <w:p w14:paraId="005BA51C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416</w:t>
            </w:r>
          </w:p>
          <w:p w14:paraId="15F97925" w14:textId="56D9CBC8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Куйбышева 57а</w:t>
            </w:r>
          </w:p>
        </w:tc>
        <w:tc>
          <w:tcPr>
            <w:tcW w:w="1417" w:type="dxa"/>
          </w:tcPr>
          <w:p w14:paraId="1EA943BB" w14:textId="40CDD62F" w:rsidR="00B65F76" w:rsidRPr="00A030F9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5 шт.</w:t>
            </w:r>
          </w:p>
        </w:tc>
        <w:tc>
          <w:tcPr>
            <w:tcW w:w="1560" w:type="dxa"/>
            <w:vMerge w:val="restart"/>
          </w:tcPr>
          <w:p w14:paraId="0B611652" w14:textId="14C66B2E" w:rsidR="00B65F76" w:rsidRPr="00275C76" w:rsidRDefault="00B65F76" w:rsidP="00B43C7D">
            <w:proofErr w:type="spellStart"/>
            <w:r w:rsidRPr="00275C76">
              <w:t>Шкаф</w:t>
            </w:r>
            <w:proofErr w:type="spellEnd"/>
            <w:r w:rsidRPr="00275C76">
              <w:t xml:space="preserve"> </w:t>
            </w:r>
            <w:r w:rsidRPr="00275C76">
              <w:rPr>
                <w:noProof/>
                <w:lang w:val="ru-RU" w:eastAsia="ru-RU" w:bidi="ar-SA"/>
              </w:rPr>
              <w:drawing>
                <wp:inline distT="0" distB="0" distL="0" distR="0" wp14:anchorId="00FB0270" wp14:editId="38994274">
                  <wp:extent cx="789506" cy="590550"/>
                  <wp:effectExtent l="19050" t="0" r="0" b="0"/>
                  <wp:docPr id="211429249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137" cy="59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Merge w:val="restart"/>
          </w:tcPr>
          <w:p w14:paraId="7E912F96" w14:textId="6DE4C954" w:rsidR="00B65F76" w:rsidRPr="0083160A" w:rsidRDefault="00B65F76" w:rsidP="00B65F76">
            <w:pPr>
              <w:rPr>
                <w:lang w:val="ru-RU"/>
              </w:rPr>
            </w:pPr>
            <w:r w:rsidRPr="0083160A">
              <w:rPr>
                <w:lang w:val="ru-RU"/>
              </w:rPr>
              <w:t xml:space="preserve">Шкаф </w:t>
            </w:r>
            <w:r>
              <w:rPr>
                <w:rStyle w:val="aa"/>
                <w:b w:val="0"/>
                <w:color w:val="000000"/>
                <w:lang w:val="ru-RU"/>
              </w:rPr>
              <w:t>г</w:t>
            </w:r>
            <w:r w:rsidRPr="00275C76">
              <w:rPr>
                <w:rStyle w:val="aa"/>
                <w:b w:val="0"/>
                <w:color w:val="000000"/>
                <w:lang w:val="ru-RU"/>
              </w:rPr>
              <w:t>абаритные размеры:</w:t>
            </w:r>
            <w:r>
              <w:rPr>
                <w:lang w:val="ru-RU"/>
              </w:rPr>
              <w:t xml:space="preserve"> </w:t>
            </w:r>
            <w:r w:rsidRPr="0083160A">
              <w:rPr>
                <w:lang w:val="ru-RU"/>
              </w:rPr>
              <w:t>884</w:t>
            </w:r>
            <w:r>
              <w:rPr>
                <w:lang w:val="ru-RU"/>
              </w:rPr>
              <w:t>мм</w:t>
            </w:r>
            <w:r w:rsidRPr="0083160A">
              <w:rPr>
                <w:lang w:val="ru-RU"/>
              </w:rPr>
              <w:t>*400</w:t>
            </w:r>
            <w:r>
              <w:rPr>
                <w:lang w:val="ru-RU"/>
              </w:rPr>
              <w:t>мм</w:t>
            </w:r>
            <w:r w:rsidRPr="0083160A">
              <w:rPr>
                <w:lang w:val="ru-RU"/>
              </w:rPr>
              <w:t>*1840</w:t>
            </w:r>
            <w:r>
              <w:rPr>
                <w:lang w:val="ru-RU"/>
              </w:rPr>
              <w:t>мм, допускается размер +-5%</w:t>
            </w:r>
          </w:p>
          <w:p w14:paraId="26A1F1FA" w14:textId="38D4D42F" w:rsidR="00B65F76" w:rsidRPr="00275C76" w:rsidRDefault="00B65F76" w:rsidP="00B65F76">
            <w:pPr>
              <w:rPr>
                <w:lang w:val="ru-RU"/>
              </w:rPr>
            </w:pPr>
            <w:r w:rsidRPr="00275C76">
              <w:rPr>
                <w:lang w:val="ru-RU"/>
              </w:rPr>
              <w:t xml:space="preserve">Шкаф на щитовых опорных боковинах </w:t>
            </w:r>
            <w:r>
              <w:rPr>
                <w:lang w:val="ru-RU"/>
              </w:rPr>
              <w:t xml:space="preserve">должен </w:t>
            </w:r>
            <w:r w:rsidRPr="00275C76">
              <w:rPr>
                <w:lang w:val="ru-RU"/>
              </w:rPr>
              <w:t>име</w:t>
            </w:r>
            <w:r>
              <w:rPr>
                <w:lang w:val="ru-RU"/>
              </w:rPr>
              <w:t>ть</w:t>
            </w:r>
            <w:r w:rsidRPr="00275C76">
              <w:rPr>
                <w:lang w:val="ru-RU"/>
              </w:rPr>
              <w:t xml:space="preserve"> две функциональные части. Верхняя первая часть </w:t>
            </w:r>
            <w:r>
              <w:rPr>
                <w:lang w:val="ru-RU"/>
              </w:rPr>
              <w:t xml:space="preserve">должна </w:t>
            </w:r>
            <w:r w:rsidRPr="00275C76">
              <w:rPr>
                <w:lang w:val="ru-RU"/>
              </w:rPr>
              <w:t>представля</w:t>
            </w:r>
            <w:r>
              <w:rPr>
                <w:lang w:val="ru-RU"/>
              </w:rPr>
              <w:t>ть</w:t>
            </w:r>
            <w:r w:rsidRPr="00275C76">
              <w:rPr>
                <w:lang w:val="ru-RU"/>
              </w:rPr>
              <w:t xml:space="preserve"> собой две полки, с двумя распашными глухими дверями. Вторая нижняя часть – это отделение с полкой за двумя распашными глухими дверями. Шкаф </w:t>
            </w:r>
            <w:r>
              <w:rPr>
                <w:lang w:val="ru-RU"/>
              </w:rPr>
              <w:t xml:space="preserve">должен быть </w:t>
            </w:r>
            <w:r w:rsidRPr="00275C76">
              <w:rPr>
                <w:lang w:val="ru-RU"/>
              </w:rPr>
              <w:t xml:space="preserve">изготовлен из ДСП ламинированной толщиной </w:t>
            </w:r>
            <w:r>
              <w:rPr>
                <w:lang w:val="ru-RU"/>
              </w:rPr>
              <w:t xml:space="preserve">не менее </w:t>
            </w:r>
            <w:r w:rsidRPr="00275C76">
              <w:rPr>
                <w:lang w:val="ru-RU"/>
              </w:rPr>
              <w:t xml:space="preserve">16 мм, цвет – светлый бук. Задняя стенка </w:t>
            </w:r>
            <w:r>
              <w:rPr>
                <w:lang w:val="ru-RU"/>
              </w:rPr>
              <w:t xml:space="preserve">должна быть </w:t>
            </w:r>
            <w:r w:rsidRPr="00275C76">
              <w:rPr>
                <w:lang w:val="ru-RU"/>
              </w:rPr>
              <w:t>выполнена из ХДФ. Видимые кромки</w:t>
            </w:r>
            <w:r>
              <w:rPr>
                <w:lang w:val="ru-RU"/>
              </w:rPr>
              <w:t xml:space="preserve"> должны быть</w:t>
            </w:r>
            <w:r w:rsidRPr="00275C76">
              <w:rPr>
                <w:lang w:val="ru-RU"/>
              </w:rPr>
              <w:t xml:space="preserve"> закрыты лентой ПВХ толщиной </w:t>
            </w:r>
            <w:r>
              <w:rPr>
                <w:lang w:val="ru-RU"/>
              </w:rPr>
              <w:t xml:space="preserve">не менее </w:t>
            </w:r>
            <w:r w:rsidRPr="00275C76">
              <w:rPr>
                <w:lang w:val="ru-RU"/>
              </w:rPr>
              <w:t xml:space="preserve">2 мм. </w:t>
            </w:r>
            <w:r w:rsidRPr="0083160A">
              <w:rPr>
                <w:lang w:val="ru-RU"/>
              </w:rPr>
              <w:t xml:space="preserve">Невидимые кромки </w:t>
            </w:r>
            <w:r>
              <w:rPr>
                <w:lang w:val="ru-RU"/>
              </w:rPr>
              <w:t xml:space="preserve">должны быть </w:t>
            </w:r>
            <w:r w:rsidRPr="0083160A">
              <w:rPr>
                <w:lang w:val="ru-RU"/>
              </w:rPr>
              <w:t>закрыты меламиновой кромочной лентой.</w:t>
            </w:r>
          </w:p>
        </w:tc>
      </w:tr>
      <w:tr w:rsidR="00B65F76" w:rsidRPr="00275C76" w14:paraId="1CD3ED3A" w14:textId="77777777" w:rsidTr="00D22F83">
        <w:trPr>
          <w:trHeight w:val="144"/>
        </w:trPr>
        <w:tc>
          <w:tcPr>
            <w:tcW w:w="675" w:type="dxa"/>
            <w:vMerge/>
          </w:tcPr>
          <w:p w14:paraId="4525846E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7ADB4C1B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379</w:t>
            </w:r>
          </w:p>
          <w:p w14:paraId="4B5640E2" w14:textId="4A039E58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Куйбышева 87</w:t>
            </w:r>
          </w:p>
        </w:tc>
        <w:tc>
          <w:tcPr>
            <w:tcW w:w="1417" w:type="dxa"/>
          </w:tcPr>
          <w:p w14:paraId="4703FE89" w14:textId="05E0DC44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17 шт.</w:t>
            </w:r>
          </w:p>
        </w:tc>
        <w:tc>
          <w:tcPr>
            <w:tcW w:w="1560" w:type="dxa"/>
            <w:vMerge/>
          </w:tcPr>
          <w:p w14:paraId="7F489ED7" w14:textId="77777777" w:rsidR="00B65F76" w:rsidRPr="00275C76" w:rsidRDefault="00B65F76" w:rsidP="00B65F76"/>
        </w:tc>
        <w:tc>
          <w:tcPr>
            <w:tcW w:w="7938" w:type="dxa"/>
            <w:vMerge/>
          </w:tcPr>
          <w:p w14:paraId="20028C7A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2021AC" w14:paraId="582C5309" w14:textId="77777777" w:rsidTr="00D22F83">
        <w:trPr>
          <w:trHeight w:val="144"/>
        </w:trPr>
        <w:tc>
          <w:tcPr>
            <w:tcW w:w="675" w:type="dxa"/>
            <w:vMerge/>
          </w:tcPr>
          <w:p w14:paraId="546B4B91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271478C7" w14:textId="170BDA06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375</w:t>
            </w:r>
          </w:p>
          <w:p w14:paraId="333EE0A1" w14:textId="11F032C6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Восточная 54а</w:t>
            </w:r>
          </w:p>
        </w:tc>
        <w:tc>
          <w:tcPr>
            <w:tcW w:w="1417" w:type="dxa"/>
          </w:tcPr>
          <w:p w14:paraId="0E3C49FF" w14:textId="3DAF9421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23 шт.</w:t>
            </w:r>
          </w:p>
        </w:tc>
        <w:tc>
          <w:tcPr>
            <w:tcW w:w="1560" w:type="dxa"/>
            <w:vMerge/>
          </w:tcPr>
          <w:p w14:paraId="39EF7662" w14:textId="77777777" w:rsidR="00B65F76" w:rsidRPr="002021AC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329D50AA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2021AC" w14:paraId="146622B4" w14:textId="77777777" w:rsidTr="00D22F83">
        <w:trPr>
          <w:trHeight w:val="144"/>
        </w:trPr>
        <w:tc>
          <w:tcPr>
            <w:tcW w:w="675" w:type="dxa"/>
            <w:vMerge/>
          </w:tcPr>
          <w:p w14:paraId="1F3ABB63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2AAE817C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410</w:t>
            </w:r>
          </w:p>
          <w:p w14:paraId="2B337D16" w14:textId="03AA2F7E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Логойский тракт 39/4</w:t>
            </w:r>
          </w:p>
        </w:tc>
        <w:tc>
          <w:tcPr>
            <w:tcW w:w="1417" w:type="dxa"/>
          </w:tcPr>
          <w:p w14:paraId="715290B4" w14:textId="7E5366DF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16 шт.</w:t>
            </w:r>
          </w:p>
        </w:tc>
        <w:tc>
          <w:tcPr>
            <w:tcW w:w="1560" w:type="dxa"/>
            <w:vMerge/>
          </w:tcPr>
          <w:p w14:paraId="07862FD2" w14:textId="77777777" w:rsidR="00B65F76" w:rsidRPr="002021AC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41E54A74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1E23A9" w14:paraId="3147B483" w14:textId="77777777" w:rsidTr="00D22F83">
        <w:trPr>
          <w:trHeight w:val="144"/>
        </w:trPr>
        <w:tc>
          <w:tcPr>
            <w:tcW w:w="675" w:type="dxa"/>
            <w:vMerge/>
          </w:tcPr>
          <w:p w14:paraId="052A325E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69F1A872" w14:textId="38CE1621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283</w:t>
            </w:r>
          </w:p>
          <w:p w14:paraId="3EDAE64A" w14:textId="56CAA380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 xml:space="preserve">г. Минск, ул. </w:t>
            </w:r>
            <w:proofErr w:type="spellStart"/>
            <w:r w:rsidRPr="00D22F83">
              <w:rPr>
                <w:lang w:val="ru-RU"/>
              </w:rPr>
              <w:t>Цнянская</w:t>
            </w:r>
            <w:proofErr w:type="spellEnd"/>
            <w:r w:rsidRPr="00D22F83">
              <w:rPr>
                <w:lang w:val="ru-RU"/>
              </w:rPr>
              <w:t xml:space="preserve"> 8</w:t>
            </w:r>
          </w:p>
        </w:tc>
        <w:tc>
          <w:tcPr>
            <w:tcW w:w="1417" w:type="dxa"/>
          </w:tcPr>
          <w:p w14:paraId="6EC169D0" w14:textId="7616275D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4 шт.</w:t>
            </w:r>
          </w:p>
        </w:tc>
        <w:tc>
          <w:tcPr>
            <w:tcW w:w="1560" w:type="dxa"/>
            <w:vMerge/>
          </w:tcPr>
          <w:p w14:paraId="0D0554F7" w14:textId="77777777" w:rsidR="00B65F76" w:rsidRPr="001E23A9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209939B6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275C76" w14:paraId="6E13904F" w14:textId="77777777" w:rsidTr="00D22F83">
        <w:trPr>
          <w:trHeight w:val="144"/>
        </w:trPr>
        <w:tc>
          <w:tcPr>
            <w:tcW w:w="675" w:type="dxa"/>
            <w:vMerge/>
          </w:tcPr>
          <w:p w14:paraId="046C6B12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369FAFF4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230</w:t>
            </w:r>
          </w:p>
          <w:p w14:paraId="4E54464A" w14:textId="272DE31B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М. Богдановича 110</w:t>
            </w:r>
          </w:p>
        </w:tc>
        <w:tc>
          <w:tcPr>
            <w:tcW w:w="1417" w:type="dxa"/>
          </w:tcPr>
          <w:p w14:paraId="121959EE" w14:textId="6113F4CF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5 шт.</w:t>
            </w:r>
          </w:p>
        </w:tc>
        <w:tc>
          <w:tcPr>
            <w:tcW w:w="1560" w:type="dxa"/>
            <w:vMerge/>
          </w:tcPr>
          <w:p w14:paraId="719BB927" w14:textId="77777777" w:rsidR="00B65F76" w:rsidRPr="00275C76" w:rsidRDefault="00B65F76" w:rsidP="00B65F76"/>
        </w:tc>
        <w:tc>
          <w:tcPr>
            <w:tcW w:w="7938" w:type="dxa"/>
            <w:vMerge/>
          </w:tcPr>
          <w:p w14:paraId="7E1B081F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275C76" w14:paraId="307E0B04" w14:textId="77777777" w:rsidTr="00D22F83">
        <w:trPr>
          <w:trHeight w:val="144"/>
        </w:trPr>
        <w:tc>
          <w:tcPr>
            <w:tcW w:w="675" w:type="dxa"/>
            <w:vMerge/>
          </w:tcPr>
          <w:p w14:paraId="60859FAF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3D673C03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154</w:t>
            </w:r>
          </w:p>
          <w:p w14:paraId="014BE21B" w14:textId="3C7610E9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Кольцова 4/5</w:t>
            </w:r>
          </w:p>
        </w:tc>
        <w:tc>
          <w:tcPr>
            <w:tcW w:w="1417" w:type="dxa"/>
          </w:tcPr>
          <w:p w14:paraId="572DDE01" w14:textId="2E05DA5A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4 шт.</w:t>
            </w:r>
          </w:p>
        </w:tc>
        <w:tc>
          <w:tcPr>
            <w:tcW w:w="1560" w:type="dxa"/>
            <w:vMerge/>
          </w:tcPr>
          <w:p w14:paraId="15AAAF0C" w14:textId="77777777" w:rsidR="00B65F76" w:rsidRPr="00275C76" w:rsidRDefault="00B65F76" w:rsidP="00B65F76"/>
        </w:tc>
        <w:tc>
          <w:tcPr>
            <w:tcW w:w="7938" w:type="dxa"/>
            <w:vMerge/>
          </w:tcPr>
          <w:p w14:paraId="500A26C4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275C76" w14:paraId="3BCBF467" w14:textId="77777777" w:rsidTr="00D22F83">
        <w:trPr>
          <w:trHeight w:val="144"/>
        </w:trPr>
        <w:tc>
          <w:tcPr>
            <w:tcW w:w="675" w:type="dxa"/>
            <w:vMerge/>
          </w:tcPr>
          <w:p w14:paraId="450CF799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5B2C9B0E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111</w:t>
            </w:r>
          </w:p>
          <w:p w14:paraId="1D838DE3" w14:textId="59453F3A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Гикало 20б</w:t>
            </w:r>
          </w:p>
        </w:tc>
        <w:tc>
          <w:tcPr>
            <w:tcW w:w="1417" w:type="dxa"/>
          </w:tcPr>
          <w:p w14:paraId="5AE7071E" w14:textId="2C98A0C9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4 шт.</w:t>
            </w:r>
          </w:p>
        </w:tc>
        <w:tc>
          <w:tcPr>
            <w:tcW w:w="1560" w:type="dxa"/>
            <w:vMerge/>
          </w:tcPr>
          <w:p w14:paraId="6C08F8F1" w14:textId="77777777" w:rsidR="00B65F76" w:rsidRPr="00275C76" w:rsidRDefault="00B65F76" w:rsidP="00B65F76"/>
        </w:tc>
        <w:tc>
          <w:tcPr>
            <w:tcW w:w="7938" w:type="dxa"/>
            <w:vMerge/>
          </w:tcPr>
          <w:p w14:paraId="2F4316BC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275C76" w14:paraId="6C21117D" w14:textId="77777777" w:rsidTr="00D22F83">
        <w:trPr>
          <w:trHeight w:val="144"/>
        </w:trPr>
        <w:tc>
          <w:tcPr>
            <w:tcW w:w="675" w:type="dxa"/>
            <w:vMerge/>
          </w:tcPr>
          <w:p w14:paraId="50EE00A7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3C695935" w14:textId="76365FA1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341</w:t>
            </w:r>
          </w:p>
          <w:p w14:paraId="559BD634" w14:textId="1CB2942D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 xml:space="preserve">г. Минск, ул. </w:t>
            </w:r>
            <w:proofErr w:type="spellStart"/>
            <w:r w:rsidRPr="00D22F83">
              <w:rPr>
                <w:lang w:val="ru-RU"/>
              </w:rPr>
              <w:t>Я.Коласа</w:t>
            </w:r>
            <w:proofErr w:type="spellEnd"/>
            <w:r w:rsidRPr="00D22F83">
              <w:rPr>
                <w:lang w:val="ru-RU"/>
              </w:rPr>
              <w:t xml:space="preserve"> 43/3</w:t>
            </w:r>
          </w:p>
        </w:tc>
        <w:tc>
          <w:tcPr>
            <w:tcW w:w="1417" w:type="dxa"/>
          </w:tcPr>
          <w:p w14:paraId="56756EA4" w14:textId="0B429A79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10 шт.</w:t>
            </w:r>
          </w:p>
        </w:tc>
        <w:tc>
          <w:tcPr>
            <w:tcW w:w="1560" w:type="dxa"/>
            <w:vMerge/>
          </w:tcPr>
          <w:p w14:paraId="72227D0A" w14:textId="77777777" w:rsidR="00B65F76" w:rsidRPr="00275C76" w:rsidRDefault="00B65F76" w:rsidP="00B65F76"/>
        </w:tc>
        <w:tc>
          <w:tcPr>
            <w:tcW w:w="7938" w:type="dxa"/>
            <w:vMerge/>
          </w:tcPr>
          <w:p w14:paraId="3023E551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275C76" w14:paraId="3B147603" w14:textId="77777777" w:rsidTr="00D22F83">
        <w:trPr>
          <w:trHeight w:val="144"/>
        </w:trPr>
        <w:tc>
          <w:tcPr>
            <w:tcW w:w="675" w:type="dxa"/>
            <w:vMerge/>
          </w:tcPr>
          <w:p w14:paraId="77444F5B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762024D6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156</w:t>
            </w:r>
          </w:p>
          <w:p w14:paraId="12A54E06" w14:textId="4A321CE1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 xml:space="preserve">г. Минск, ул. </w:t>
            </w:r>
            <w:proofErr w:type="spellStart"/>
            <w:r w:rsidRPr="00D22F83">
              <w:rPr>
                <w:lang w:val="ru-RU"/>
              </w:rPr>
              <w:t>Я.Коласа</w:t>
            </w:r>
            <w:proofErr w:type="spellEnd"/>
            <w:r w:rsidRPr="00D22F83">
              <w:rPr>
                <w:lang w:val="ru-RU"/>
              </w:rPr>
              <w:t xml:space="preserve"> 25/3</w:t>
            </w:r>
          </w:p>
        </w:tc>
        <w:tc>
          <w:tcPr>
            <w:tcW w:w="1417" w:type="dxa"/>
          </w:tcPr>
          <w:p w14:paraId="6AAEE84F" w14:textId="4F9BB0E2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2 шт.</w:t>
            </w:r>
          </w:p>
        </w:tc>
        <w:tc>
          <w:tcPr>
            <w:tcW w:w="1560" w:type="dxa"/>
            <w:vMerge/>
          </w:tcPr>
          <w:p w14:paraId="53131E60" w14:textId="77777777" w:rsidR="00B65F76" w:rsidRPr="00275C76" w:rsidRDefault="00B65F76" w:rsidP="00B65F76"/>
        </w:tc>
        <w:tc>
          <w:tcPr>
            <w:tcW w:w="7938" w:type="dxa"/>
            <w:vMerge/>
          </w:tcPr>
          <w:p w14:paraId="1F81367F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275C76" w14:paraId="32F260FF" w14:textId="77777777" w:rsidTr="00D22F83">
        <w:trPr>
          <w:trHeight w:val="144"/>
        </w:trPr>
        <w:tc>
          <w:tcPr>
            <w:tcW w:w="675" w:type="dxa"/>
            <w:vMerge/>
          </w:tcPr>
          <w:p w14:paraId="06FC08B7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6052DDF9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71</w:t>
            </w:r>
          </w:p>
          <w:p w14:paraId="0DE70603" w14:textId="661A8341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Широкая 14</w:t>
            </w:r>
          </w:p>
        </w:tc>
        <w:tc>
          <w:tcPr>
            <w:tcW w:w="1417" w:type="dxa"/>
          </w:tcPr>
          <w:p w14:paraId="72DE5709" w14:textId="37422D70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5 шт.</w:t>
            </w:r>
          </w:p>
        </w:tc>
        <w:tc>
          <w:tcPr>
            <w:tcW w:w="1560" w:type="dxa"/>
            <w:vMerge/>
          </w:tcPr>
          <w:p w14:paraId="56BDEC14" w14:textId="77777777" w:rsidR="00B65F76" w:rsidRPr="00275C76" w:rsidRDefault="00B65F76" w:rsidP="00B65F76"/>
        </w:tc>
        <w:tc>
          <w:tcPr>
            <w:tcW w:w="7938" w:type="dxa"/>
            <w:vMerge/>
          </w:tcPr>
          <w:p w14:paraId="4F16A630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275C76" w14:paraId="6DF8BF2D" w14:textId="77777777" w:rsidTr="00D22F83">
        <w:trPr>
          <w:trHeight w:val="144"/>
        </w:trPr>
        <w:tc>
          <w:tcPr>
            <w:tcW w:w="675" w:type="dxa"/>
            <w:vMerge/>
          </w:tcPr>
          <w:p w14:paraId="22BAD3E1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033664FA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501</w:t>
            </w:r>
          </w:p>
          <w:p w14:paraId="745F1F40" w14:textId="58CC8F4E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Логойский тракт 1/2</w:t>
            </w:r>
          </w:p>
        </w:tc>
        <w:tc>
          <w:tcPr>
            <w:tcW w:w="1417" w:type="dxa"/>
          </w:tcPr>
          <w:p w14:paraId="003EC327" w14:textId="3C293072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15 шт.</w:t>
            </w:r>
          </w:p>
        </w:tc>
        <w:tc>
          <w:tcPr>
            <w:tcW w:w="1560" w:type="dxa"/>
            <w:vMerge/>
          </w:tcPr>
          <w:p w14:paraId="02D16E09" w14:textId="77777777" w:rsidR="00B65F76" w:rsidRPr="00275C76" w:rsidRDefault="00B65F76" w:rsidP="00B65F76"/>
        </w:tc>
        <w:tc>
          <w:tcPr>
            <w:tcW w:w="7938" w:type="dxa"/>
            <w:vMerge/>
          </w:tcPr>
          <w:p w14:paraId="377711F5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275C76" w14:paraId="260423DC" w14:textId="77777777" w:rsidTr="00D22F83">
        <w:trPr>
          <w:trHeight w:val="144"/>
        </w:trPr>
        <w:tc>
          <w:tcPr>
            <w:tcW w:w="675" w:type="dxa"/>
            <w:vMerge/>
          </w:tcPr>
          <w:p w14:paraId="235D9DE7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520D98DE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406</w:t>
            </w:r>
          </w:p>
          <w:p w14:paraId="597F5C91" w14:textId="31669167" w:rsidR="00B65F76" w:rsidRPr="00D22F83" w:rsidRDefault="00B65F76" w:rsidP="00B65F76">
            <w:pPr>
              <w:rPr>
                <w:lang w:val="ru-RU"/>
              </w:rPr>
            </w:pPr>
            <w:r w:rsidRPr="00D22F83">
              <w:rPr>
                <w:lang w:val="ru-RU"/>
              </w:rPr>
              <w:t>г. Минск, ул. Гамарника 18</w:t>
            </w:r>
          </w:p>
        </w:tc>
        <w:tc>
          <w:tcPr>
            <w:tcW w:w="1417" w:type="dxa"/>
          </w:tcPr>
          <w:p w14:paraId="060F029E" w14:textId="5518D619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3 шт.</w:t>
            </w:r>
          </w:p>
        </w:tc>
        <w:tc>
          <w:tcPr>
            <w:tcW w:w="1560" w:type="dxa"/>
            <w:vMerge/>
          </w:tcPr>
          <w:p w14:paraId="08E41602" w14:textId="77777777" w:rsidR="00B65F76" w:rsidRPr="00275C76" w:rsidRDefault="00B65F76" w:rsidP="00B65F76"/>
        </w:tc>
        <w:tc>
          <w:tcPr>
            <w:tcW w:w="7938" w:type="dxa"/>
            <w:vMerge/>
          </w:tcPr>
          <w:p w14:paraId="312CFD74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137EE5" w14:paraId="25F23AE1" w14:textId="77777777" w:rsidTr="00D22F83">
        <w:trPr>
          <w:trHeight w:val="144"/>
        </w:trPr>
        <w:tc>
          <w:tcPr>
            <w:tcW w:w="675" w:type="dxa"/>
            <w:vMerge/>
          </w:tcPr>
          <w:p w14:paraId="4E6030EA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19296A06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специальный д/сад 407</w:t>
            </w:r>
          </w:p>
          <w:p w14:paraId="5B4156CD" w14:textId="64D52FBC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Логойский тракт 39/3</w:t>
            </w:r>
          </w:p>
        </w:tc>
        <w:tc>
          <w:tcPr>
            <w:tcW w:w="1417" w:type="dxa"/>
          </w:tcPr>
          <w:p w14:paraId="74ABCF7C" w14:textId="7633FA89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9 шт.</w:t>
            </w:r>
          </w:p>
        </w:tc>
        <w:tc>
          <w:tcPr>
            <w:tcW w:w="1560" w:type="dxa"/>
            <w:vMerge/>
          </w:tcPr>
          <w:p w14:paraId="7E43C027" w14:textId="77777777" w:rsidR="00B65F76" w:rsidRPr="00137EE5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082F9EF8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E9536C" w14:paraId="4C147FF3" w14:textId="77777777" w:rsidTr="00D22F83">
        <w:trPr>
          <w:trHeight w:val="144"/>
        </w:trPr>
        <w:tc>
          <w:tcPr>
            <w:tcW w:w="675" w:type="dxa"/>
            <w:vMerge/>
          </w:tcPr>
          <w:p w14:paraId="08185855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28AA7DD4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специальный д/сад 19</w:t>
            </w:r>
          </w:p>
          <w:p w14:paraId="290170AC" w14:textId="67CCAF12" w:rsidR="00B65F76" w:rsidRPr="00D22F83" w:rsidRDefault="00B65F76" w:rsidP="00B65F76">
            <w:pPr>
              <w:rPr>
                <w:lang w:val="ru-RU"/>
              </w:rPr>
            </w:pPr>
            <w:r w:rsidRPr="00D22F83">
              <w:rPr>
                <w:lang w:val="ru-RU"/>
              </w:rPr>
              <w:t>г. Минск, ул. Мирошниченко 25</w:t>
            </w:r>
          </w:p>
        </w:tc>
        <w:tc>
          <w:tcPr>
            <w:tcW w:w="1417" w:type="dxa"/>
          </w:tcPr>
          <w:p w14:paraId="374C4E60" w14:textId="6DE43723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20 шт.</w:t>
            </w:r>
          </w:p>
        </w:tc>
        <w:tc>
          <w:tcPr>
            <w:tcW w:w="1560" w:type="dxa"/>
            <w:vMerge/>
          </w:tcPr>
          <w:p w14:paraId="05679531" w14:textId="77777777" w:rsidR="00B65F76" w:rsidRPr="00E9536C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71D323E2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E9536C" w14:paraId="0493EC4E" w14:textId="77777777" w:rsidTr="00D22F83">
        <w:trPr>
          <w:trHeight w:val="144"/>
        </w:trPr>
        <w:tc>
          <w:tcPr>
            <w:tcW w:w="675" w:type="dxa"/>
            <w:vMerge/>
          </w:tcPr>
          <w:p w14:paraId="6D7167EA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7E8DCC7A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371</w:t>
            </w:r>
          </w:p>
          <w:p w14:paraId="32AC7624" w14:textId="20EA6679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 xml:space="preserve">г. Минск, ул. </w:t>
            </w:r>
            <w:proofErr w:type="spellStart"/>
            <w:r w:rsidRPr="00D22F83">
              <w:rPr>
                <w:lang w:val="ru-RU"/>
              </w:rPr>
              <w:t>Я.Коласа</w:t>
            </w:r>
            <w:proofErr w:type="spellEnd"/>
            <w:r w:rsidRPr="00D22F83">
              <w:rPr>
                <w:lang w:val="ru-RU"/>
              </w:rPr>
              <w:t xml:space="preserve"> 67а</w:t>
            </w:r>
          </w:p>
        </w:tc>
        <w:tc>
          <w:tcPr>
            <w:tcW w:w="1417" w:type="dxa"/>
          </w:tcPr>
          <w:p w14:paraId="1D3D1FEB" w14:textId="5DF2B0C5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13 шт.</w:t>
            </w:r>
          </w:p>
        </w:tc>
        <w:tc>
          <w:tcPr>
            <w:tcW w:w="1560" w:type="dxa"/>
            <w:vMerge/>
          </w:tcPr>
          <w:p w14:paraId="4CFE2FDF" w14:textId="77777777" w:rsidR="00B65F76" w:rsidRPr="00E9536C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4E7F4C03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E9536C" w14:paraId="329DE7F9" w14:textId="77777777" w:rsidTr="00D22F83">
        <w:trPr>
          <w:trHeight w:val="144"/>
        </w:trPr>
        <w:tc>
          <w:tcPr>
            <w:tcW w:w="675" w:type="dxa"/>
            <w:vMerge/>
          </w:tcPr>
          <w:p w14:paraId="0FA04C11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2604F7A4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302</w:t>
            </w:r>
          </w:p>
          <w:p w14:paraId="1392E76B" w14:textId="279D1DB4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Гамарника 33а</w:t>
            </w:r>
          </w:p>
        </w:tc>
        <w:tc>
          <w:tcPr>
            <w:tcW w:w="1417" w:type="dxa"/>
          </w:tcPr>
          <w:p w14:paraId="05C4B30A" w14:textId="51895509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15 шт.</w:t>
            </w:r>
          </w:p>
        </w:tc>
        <w:tc>
          <w:tcPr>
            <w:tcW w:w="1560" w:type="dxa"/>
            <w:vMerge/>
          </w:tcPr>
          <w:p w14:paraId="66153ED4" w14:textId="77777777" w:rsidR="00B65F76" w:rsidRPr="00E9536C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58182DB2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E9536C" w14:paraId="3AE94D81" w14:textId="77777777" w:rsidTr="00D22F83">
        <w:trPr>
          <w:trHeight w:val="144"/>
        </w:trPr>
        <w:tc>
          <w:tcPr>
            <w:tcW w:w="675" w:type="dxa"/>
            <w:vMerge/>
          </w:tcPr>
          <w:p w14:paraId="57754142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72229122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5</w:t>
            </w:r>
          </w:p>
          <w:p w14:paraId="48555D4A" w14:textId="3326C16F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бульвар Мулявина 7</w:t>
            </w:r>
          </w:p>
        </w:tc>
        <w:tc>
          <w:tcPr>
            <w:tcW w:w="1417" w:type="dxa"/>
          </w:tcPr>
          <w:p w14:paraId="0DE8B155" w14:textId="546D9564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2 шт.</w:t>
            </w:r>
          </w:p>
        </w:tc>
        <w:tc>
          <w:tcPr>
            <w:tcW w:w="1560" w:type="dxa"/>
            <w:vMerge/>
          </w:tcPr>
          <w:p w14:paraId="32E7CE5D" w14:textId="77777777" w:rsidR="00B65F76" w:rsidRPr="00E9536C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01E4A061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E9536C" w14:paraId="1EF71599" w14:textId="77777777" w:rsidTr="00D22F83">
        <w:trPr>
          <w:trHeight w:val="144"/>
        </w:trPr>
        <w:tc>
          <w:tcPr>
            <w:tcW w:w="675" w:type="dxa"/>
            <w:vMerge/>
          </w:tcPr>
          <w:p w14:paraId="4376DAEE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445C2289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445</w:t>
            </w:r>
          </w:p>
          <w:p w14:paraId="41B9A644" w14:textId="1DA5C01B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М. Богдановича 97</w:t>
            </w:r>
          </w:p>
        </w:tc>
        <w:tc>
          <w:tcPr>
            <w:tcW w:w="1417" w:type="dxa"/>
          </w:tcPr>
          <w:p w14:paraId="0A2C5553" w14:textId="0BD74CB5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7 шт.</w:t>
            </w:r>
          </w:p>
        </w:tc>
        <w:tc>
          <w:tcPr>
            <w:tcW w:w="1560" w:type="dxa"/>
            <w:vMerge/>
          </w:tcPr>
          <w:p w14:paraId="61D203BA" w14:textId="77777777" w:rsidR="00B65F76" w:rsidRPr="00E9536C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50E5E7B6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E9536C" w14:paraId="208748E0" w14:textId="77777777" w:rsidTr="00D22F83">
        <w:trPr>
          <w:trHeight w:val="144"/>
        </w:trPr>
        <w:tc>
          <w:tcPr>
            <w:tcW w:w="675" w:type="dxa"/>
            <w:vMerge/>
          </w:tcPr>
          <w:p w14:paraId="72D91078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77F61421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125</w:t>
            </w:r>
          </w:p>
          <w:p w14:paraId="0C59AFB4" w14:textId="366F3BE3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Кольцова 18/3</w:t>
            </w:r>
          </w:p>
        </w:tc>
        <w:tc>
          <w:tcPr>
            <w:tcW w:w="1417" w:type="dxa"/>
          </w:tcPr>
          <w:p w14:paraId="67B63347" w14:textId="3967D0A1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7 шт.</w:t>
            </w:r>
          </w:p>
        </w:tc>
        <w:tc>
          <w:tcPr>
            <w:tcW w:w="1560" w:type="dxa"/>
            <w:vMerge/>
          </w:tcPr>
          <w:p w14:paraId="53DA0F0C" w14:textId="77777777" w:rsidR="00B65F76" w:rsidRPr="00E9536C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6F801A8B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E9536C" w14:paraId="1C7B5612" w14:textId="77777777" w:rsidTr="00D22F83">
        <w:trPr>
          <w:trHeight w:val="144"/>
        </w:trPr>
        <w:tc>
          <w:tcPr>
            <w:tcW w:w="675" w:type="dxa"/>
            <w:vMerge/>
          </w:tcPr>
          <w:p w14:paraId="2E57B80A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4E4C4EAA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181</w:t>
            </w:r>
          </w:p>
          <w:p w14:paraId="763C330B" w14:textId="6072AD0B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 xml:space="preserve">г. Минск, пер </w:t>
            </w:r>
            <w:proofErr w:type="spellStart"/>
            <w:r w:rsidRPr="00D22F83">
              <w:rPr>
                <w:lang w:val="ru-RU"/>
              </w:rPr>
              <w:t>Я.Коласа</w:t>
            </w:r>
            <w:proofErr w:type="spellEnd"/>
            <w:r w:rsidRPr="00D22F83">
              <w:rPr>
                <w:lang w:val="ru-RU"/>
              </w:rPr>
              <w:t xml:space="preserve"> 3а</w:t>
            </w:r>
          </w:p>
        </w:tc>
        <w:tc>
          <w:tcPr>
            <w:tcW w:w="1417" w:type="dxa"/>
          </w:tcPr>
          <w:p w14:paraId="7E7F1DE9" w14:textId="7D6D5958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3 шт.</w:t>
            </w:r>
          </w:p>
        </w:tc>
        <w:tc>
          <w:tcPr>
            <w:tcW w:w="1560" w:type="dxa"/>
            <w:vMerge/>
          </w:tcPr>
          <w:p w14:paraId="6DAB69A7" w14:textId="77777777" w:rsidR="00B65F76" w:rsidRPr="00E9536C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64012F2A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E9536C" w14:paraId="011424DE" w14:textId="77777777" w:rsidTr="00D22F83">
        <w:trPr>
          <w:trHeight w:val="144"/>
        </w:trPr>
        <w:tc>
          <w:tcPr>
            <w:tcW w:w="675" w:type="dxa"/>
            <w:vMerge/>
          </w:tcPr>
          <w:p w14:paraId="71CB56B8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35442C45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306</w:t>
            </w:r>
          </w:p>
          <w:p w14:paraId="20CAD312" w14:textId="1363336D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Богдановича 143а</w:t>
            </w:r>
          </w:p>
        </w:tc>
        <w:tc>
          <w:tcPr>
            <w:tcW w:w="1417" w:type="dxa"/>
          </w:tcPr>
          <w:p w14:paraId="201027B1" w14:textId="2D94386A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12 шт.</w:t>
            </w:r>
          </w:p>
        </w:tc>
        <w:tc>
          <w:tcPr>
            <w:tcW w:w="1560" w:type="dxa"/>
            <w:vMerge/>
          </w:tcPr>
          <w:p w14:paraId="26CF7616" w14:textId="77777777" w:rsidR="00B65F76" w:rsidRPr="00E9536C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7FF1FA16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E9536C" w14:paraId="7AFF00A8" w14:textId="77777777" w:rsidTr="00D22F83">
        <w:trPr>
          <w:trHeight w:val="144"/>
        </w:trPr>
        <w:tc>
          <w:tcPr>
            <w:tcW w:w="675" w:type="dxa"/>
            <w:vMerge/>
          </w:tcPr>
          <w:p w14:paraId="70F08F25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6173CEA9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432</w:t>
            </w:r>
          </w:p>
          <w:p w14:paraId="57B077C0" w14:textId="32CC015D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Сурганова 72</w:t>
            </w:r>
          </w:p>
        </w:tc>
        <w:tc>
          <w:tcPr>
            <w:tcW w:w="1417" w:type="dxa"/>
          </w:tcPr>
          <w:p w14:paraId="27EEDD97" w14:textId="5D85553E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13 шт.</w:t>
            </w:r>
          </w:p>
        </w:tc>
        <w:tc>
          <w:tcPr>
            <w:tcW w:w="1560" w:type="dxa"/>
            <w:vMerge/>
          </w:tcPr>
          <w:p w14:paraId="11B79F5C" w14:textId="77777777" w:rsidR="00B65F76" w:rsidRPr="00E9536C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4C69340F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E9536C" w14:paraId="308F91B6" w14:textId="77777777" w:rsidTr="00D22F83">
        <w:trPr>
          <w:trHeight w:val="144"/>
        </w:trPr>
        <w:tc>
          <w:tcPr>
            <w:tcW w:w="675" w:type="dxa"/>
            <w:vMerge/>
          </w:tcPr>
          <w:p w14:paraId="20777204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67D62E68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средняя школа 66</w:t>
            </w:r>
          </w:p>
          <w:p w14:paraId="0DA9E3C8" w14:textId="77777777" w:rsidR="00B65F76" w:rsidRDefault="00B65F76" w:rsidP="00B65F76">
            <w:pPr>
              <w:rPr>
                <w:lang w:val="ru-RU"/>
              </w:rPr>
            </w:pPr>
            <w:r w:rsidRPr="00D22F83">
              <w:rPr>
                <w:lang w:val="ru-RU"/>
              </w:rPr>
              <w:t>г. Минск, ул. Широкая 30</w:t>
            </w:r>
          </w:p>
          <w:p w14:paraId="215DB6DB" w14:textId="1EBF2B51" w:rsidR="003520D9" w:rsidRPr="00D22F83" w:rsidRDefault="003520D9" w:rsidP="00B65F76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</w:tcPr>
          <w:p w14:paraId="233CBA44" w14:textId="26ED8C9B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2 шт.</w:t>
            </w:r>
          </w:p>
        </w:tc>
        <w:tc>
          <w:tcPr>
            <w:tcW w:w="1560" w:type="dxa"/>
            <w:vMerge/>
          </w:tcPr>
          <w:p w14:paraId="6BC279D9" w14:textId="77777777" w:rsidR="00B65F76" w:rsidRPr="00E9536C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1EC96E0C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E9536C" w14:paraId="1E6F45EA" w14:textId="77777777" w:rsidTr="00D22F83">
        <w:trPr>
          <w:trHeight w:val="144"/>
        </w:trPr>
        <w:tc>
          <w:tcPr>
            <w:tcW w:w="675" w:type="dxa"/>
            <w:vMerge/>
          </w:tcPr>
          <w:p w14:paraId="1B89213E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0237E968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средняя школа 187</w:t>
            </w:r>
          </w:p>
          <w:p w14:paraId="76CCFB72" w14:textId="3601FF1E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Куйбышева 65</w:t>
            </w:r>
          </w:p>
        </w:tc>
        <w:tc>
          <w:tcPr>
            <w:tcW w:w="1417" w:type="dxa"/>
          </w:tcPr>
          <w:p w14:paraId="30D73FE6" w14:textId="05A4EE8E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3 шт.</w:t>
            </w:r>
          </w:p>
        </w:tc>
        <w:tc>
          <w:tcPr>
            <w:tcW w:w="1560" w:type="dxa"/>
            <w:vMerge/>
          </w:tcPr>
          <w:p w14:paraId="4CBB1B38" w14:textId="77777777" w:rsidR="00B65F76" w:rsidRPr="00E9536C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411003D1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E9536C" w14:paraId="754F15B5" w14:textId="77777777" w:rsidTr="00D22F83">
        <w:trPr>
          <w:trHeight w:val="144"/>
        </w:trPr>
        <w:tc>
          <w:tcPr>
            <w:tcW w:w="675" w:type="dxa"/>
            <w:vMerge/>
          </w:tcPr>
          <w:p w14:paraId="4D36137F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23608119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средняя школа 178</w:t>
            </w:r>
          </w:p>
          <w:p w14:paraId="2E96D1E5" w14:textId="484568CF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Восточная 68</w:t>
            </w:r>
          </w:p>
        </w:tc>
        <w:tc>
          <w:tcPr>
            <w:tcW w:w="1417" w:type="dxa"/>
          </w:tcPr>
          <w:p w14:paraId="6AFF011A" w14:textId="29D2A70A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4 шт.</w:t>
            </w:r>
          </w:p>
        </w:tc>
        <w:tc>
          <w:tcPr>
            <w:tcW w:w="1560" w:type="dxa"/>
            <w:vMerge/>
          </w:tcPr>
          <w:p w14:paraId="53DA2427" w14:textId="77777777" w:rsidR="00B65F76" w:rsidRPr="00E9536C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72A9C09C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E9536C" w14:paraId="16808E50" w14:textId="77777777" w:rsidTr="00D22F83">
        <w:trPr>
          <w:trHeight w:val="144"/>
        </w:trPr>
        <w:tc>
          <w:tcPr>
            <w:tcW w:w="675" w:type="dxa"/>
            <w:vMerge/>
          </w:tcPr>
          <w:p w14:paraId="7FFF8F85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115EFC4F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средняя школа 148</w:t>
            </w:r>
          </w:p>
          <w:p w14:paraId="0A31EC16" w14:textId="040215BB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Гамарника 10</w:t>
            </w:r>
          </w:p>
        </w:tc>
        <w:tc>
          <w:tcPr>
            <w:tcW w:w="1417" w:type="dxa"/>
          </w:tcPr>
          <w:p w14:paraId="383ACAC1" w14:textId="5F084ECB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12 шт.</w:t>
            </w:r>
          </w:p>
        </w:tc>
        <w:tc>
          <w:tcPr>
            <w:tcW w:w="1560" w:type="dxa"/>
            <w:vMerge/>
          </w:tcPr>
          <w:p w14:paraId="428121E2" w14:textId="77777777" w:rsidR="00B65F76" w:rsidRPr="00E9536C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6EFDB7C9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E9536C" w14:paraId="68B5B39A" w14:textId="77777777" w:rsidTr="00D22F83">
        <w:trPr>
          <w:trHeight w:val="144"/>
        </w:trPr>
        <w:tc>
          <w:tcPr>
            <w:tcW w:w="675" w:type="dxa"/>
            <w:vMerge/>
          </w:tcPr>
          <w:p w14:paraId="2C5530CA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5CC3B3DC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 xml:space="preserve">гимназия 23 </w:t>
            </w:r>
          </w:p>
          <w:p w14:paraId="5B3D6CFA" w14:textId="5AD7F143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пр-т Независимости 45</w:t>
            </w:r>
          </w:p>
        </w:tc>
        <w:tc>
          <w:tcPr>
            <w:tcW w:w="1417" w:type="dxa"/>
          </w:tcPr>
          <w:p w14:paraId="5E8AAA7B" w14:textId="294F7839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4 шт.</w:t>
            </w:r>
          </w:p>
        </w:tc>
        <w:tc>
          <w:tcPr>
            <w:tcW w:w="1560" w:type="dxa"/>
            <w:vMerge/>
          </w:tcPr>
          <w:p w14:paraId="08BB0D99" w14:textId="77777777" w:rsidR="00B65F76" w:rsidRPr="00E9536C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0B05630D" w14:textId="77777777" w:rsidR="00B65F76" w:rsidRPr="00275C76" w:rsidRDefault="00B65F76" w:rsidP="00B65F76">
            <w:pPr>
              <w:rPr>
                <w:lang w:val="ru-RU"/>
              </w:rPr>
            </w:pPr>
          </w:p>
        </w:tc>
      </w:tr>
      <w:tr w:rsidR="00B65F76" w:rsidRPr="003520D9" w14:paraId="216BFE90" w14:textId="77777777" w:rsidTr="00D22F83">
        <w:trPr>
          <w:trHeight w:val="144"/>
        </w:trPr>
        <w:tc>
          <w:tcPr>
            <w:tcW w:w="675" w:type="dxa"/>
            <w:vMerge w:val="restart"/>
          </w:tcPr>
          <w:p w14:paraId="4066841B" w14:textId="4DF8D69E" w:rsidR="00B65F76" w:rsidRPr="00E9536C" w:rsidRDefault="00B65F76" w:rsidP="00B65F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317" w:type="dxa"/>
            <w:gridSpan w:val="4"/>
          </w:tcPr>
          <w:p w14:paraId="23983668" w14:textId="3E66FE54" w:rsidR="00B65F76" w:rsidRPr="00275C76" w:rsidRDefault="00B65F76" w:rsidP="00B65F76">
            <w:pPr>
              <w:jc w:val="center"/>
              <w:rPr>
                <w:lang w:val="ru-RU"/>
              </w:rPr>
            </w:pPr>
            <w:r w:rsidRPr="00B65F76">
              <w:rPr>
                <w:lang w:val="ru-RU"/>
              </w:rPr>
              <w:t>(только для субъектов малого и среднего предпринимательства, предлагающих товары (работы, услуги) собственного производства) (ст. 29 Закона о госзакупках)</w:t>
            </w:r>
          </w:p>
        </w:tc>
      </w:tr>
      <w:tr w:rsidR="00B65F76" w:rsidRPr="00B65F76" w14:paraId="0443CA1D" w14:textId="77777777" w:rsidTr="00D22F83">
        <w:trPr>
          <w:trHeight w:val="144"/>
        </w:trPr>
        <w:tc>
          <w:tcPr>
            <w:tcW w:w="675" w:type="dxa"/>
            <w:vMerge/>
          </w:tcPr>
          <w:p w14:paraId="5EC76D78" w14:textId="77777777" w:rsidR="00B65F76" w:rsidRPr="00E9536C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427DBDD5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средняя школа 27</w:t>
            </w:r>
          </w:p>
          <w:p w14:paraId="23BF6AD7" w14:textId="6CE87F60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Кропоткина 74</w:t>
            </w:r>
          </w:p>
        </w:tc>
        <w:tc>
          <w:tcPr>
            <w:tcW w:w="1417" w:type="dxa"/>
          </w:tcPr>
          <w:p w14:paraId="01727035" w14:textId="2E6B6E67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6 шт.</w:t>
            </w:r>
          </w:p>
        </w:tc>
        <w:tc>
          <w:tcPr>
            <w:tcW w:w="1560" w:type="dxa"/>
            <w:vMerge w:val="restart"/>
          </w:tcPr>
          <w:p w14:paraId="1E475A47" w14:textId="725082A4" w:rsidR="00B65F76" w:rsidRPr="00B65F76" w:rsidRDefault="00B65F76" w:rsidP="00B43C7D">
            <w:pPr>
              <w:rPr>
                <w:lang w:val="ru-RU"/>
              </w:rPr>
            </w:pPr>
            <w:proofErr w:type="spellStart"/>
            <w:r w:rsidRPr="00275C76">
              <w:t>Шкаф</w:t>
            </w:r>
            <w:proofErr w:type="spellEnd"/>
            <w:r w:rsidRPr="00275C76">
              <w:t xml:space="preserve"> </w:t>
            </w:r>
            <w:r w:rsidRPr="00275C76">
              <w:rPr>
                <w:noProof/>
                <w:lang w:val="ru-RU" w:eastAsia="ru-RU" w:bidi="ar-SA"/>
              </w:rPr>
              <w:drawing>
                <wp:inline distT="0" distB="0" distL="0" distR="0" wp14:anchorId="26346ACA" wp14:editId="43F19921">
                  <wp:extent cx="789506" cy="590550"/>
                  <wp:effectExtent l="19050" t="0" r="0" b="0"/>
                  <wp:docPr id="84474687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137" cy="59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Merge w:val="restart"/>
          </w:tcPr>
          <w:p w14:paraId="268C6759" w14:textId="7D0C8BAE" w:rsidR="00B65F76" w:rsidRPr="0083160A" w:rsidRDefault="00B65F76" w:rsidP="00B65F76">
            <w:pPr>
              <w:rPr>
                <w:lang w:val="ru-RU"/>
              </w:rPr>
            </w:pPr>
            <w:r w:rsidRPr="0083160A">
              <w:rPr>
                <w:lang w:val="ru-RU"/>
              </w:rPr>
              <w:t xml:space="preserve">Шкаф </w:t>
            </w:r>
            <w:r>
              <w:rPr>
                <w:rStyle w:val="aa"/>
                <w:b w:val="0"/>
                <w:color w:val="000000"/>
                <w:lang w:val="ru-RU"/>
              </w:rPr>
              <w:t>г</w:t>
            </w:r>
            <w:r w:rsidRPr="00275C76">
              <w:rPr>
                <w:rStyle w:val="aa"/>
                <w:b w:val="0"/>
                <w:color w:val="000000"/>
                <w:lang w:val="ru-RU"/>
              </w:rPr>
              <w:t>абаритные размеры:</w:t>
            </w:r>
            <w:r>
              <w:rPr>
                <w:lang w:val="ru-RU"/>
              </w:rPr>
              <w:t xml:space="preserve"> </w:t>
            </w:r>
            <w:r w:rsidRPr="0083160A">
              <w:rPr>
                <w:lang w:val="ru-RU"/>
              </w:rPr>
              <w:t>884</w:t>
            </w:r>
            <w:r>
              <w:rPr>
                <w:lang w:val="ru-RU"/>
              </w:rPr>
              <w:t>мм</w:t>
            </w:r>
            <w:r w:rsidRPr="0083160A">
              <w:rPr>
                <w:lang w:val="ru-RU"/>
              </w:rPr>
              <w:t>*400</w:t>
            </w:r>
            <w:r>
              <w:rPr>
                <w:lang w:val="ru-RU"/>
              </w:rPr>
              <w:t>мм</w:t>
            </w:r>
            <w:r w:rsidRPr="0083160A">
              <w:rPr>
                <w:lang w:val="ru-RU"/>
              </w:rPr>
              <w:t>*1840</w:t>
            </w:r>
            <w:r>
              <w:rPr>
                <w:lang w:val="ru-RU"/>
              </w:rPr>
              <w:t>мм, допускается размер +-5%</w:t>
            </w:r>
          </w:p>
          <w:p w14:paraId="325F120A" w14:textId="73658B6F" w:rsidR="00B65F76" w:rsidRPr="00275C76" w:rsidRDefault="00B65F76" w:rsidP="00B65F76">
            <w:pPr>
              <w:rPr>
                <w:lang w:val="ru-RU"/>
              </w:rPr>
            </w:pPr>
            <w:r w:rsidRPr="00275C76">
              <w:rPr>
                <w:lang w:val="ru-RU"/>
              </w:rPr>
              <w:t xml:space="preserve">Шкаф на щитовых опорных боковинах </w:t>
            </w:r>
            <w:r>
              <w:rPr>
                <w:lang w:val="ru-RU"/>
              </w:rPr>
              <w:t xml:space="preserve">должен </w:t>
            </w:r>
            <w:r w:rsidRPr="00275C76">
              <w:rPr>
                <w:lang w:val="ru-RU"/>
              </w:rPr>
              <w:t>име</w:t>
            </w:r>
            <w:r>
              <w:rPr>
                <w:lang w:val="ru-RU"/>
              </w:rPr>
              <w:t>ть</w:t>
            </w:r>
            <w:r w:rsidRPr="00275C76">
              <w:rPr>
                <w:lang w:val="ru-RU"/>
              </w:rPr>
              <w:t xml:space="preserve"> две функциональные части. Верхняя первая часть </w:t>
            </w:r>
            <w:r>
              <w:rPr>
                <w:lang w:val="ru-RU"/>
              </w:rPr>
              <w:t xml:space="preserve">должна </w:t>
            </w:r>
            <w:r w:rsidRPr="00275C76">
              <w:rPr>
                <w:lang w:val="ru-RU"/>
              </w:rPr>
              <w:t>представля</w:t>
            </w:r>
            <w:r>
              <w:rPr>
                <w:lang w:val="ru-RU"/>
              </w:rPr>
              <w:t>ть</w:t>
            </w:r>
            <w:r w:rsidRPr="00275C76">
              <w:rPr>
                <w:lang w:val="ru-RU"/>
              </w:rPr>
              <w:t xml:space="preserve"> собой две полки, с двумя распашными глухими дверями. Вторая нижняя часть – это отделение с полкой за двумя распашными глухими дверями. Шкаф </w:t>
            </w:r>
            <w:r>
              <w:rPr>
                <w:lang w:val="ru-RU"/>
              </w:rPr>
              <w:t xml:space="preserve">должен быть </w:t>
            </w:r>
            <w:r w:rsidRPr="00275C76">
              <w:rPr>
                <w:lang w:val="ru-RU"/>
              </w:rPr>
              <w:t xml:space="preserve">изготовлен из ДСП ламинированной толщиной </w:t>
            </w:r>
            <w:r>
              <w:rPr>
                <w:lang w:val="ru-RU"/>
              </w:rPr>
              <w:t xml:space="preserve">не менее </w:t>
            </w:r>
            <w:r w:rsidRPr="00275C76">
              <w:rPr>
                <w:lang w:val="ru-RU"/>
              </w:rPr>
              <w:t xml:space="preserve">16 мм, цвет – светлый бук. Задняя стенка </w:t>
            </w:r>
            <w:r>
              <w:rPr>
                <w:lang w:val="ru-RU"/>
              </w:rPr>
              <w:t xml:space="preserve">должна быть </w:t>
            </w:r>
            <w:r w:rsidRPr="00275C76">
              <w:rPr>
                <w:lang w:val="ru-RU"/>
              </w:rPr>
              <w:t>выполнена из ХДФ. Видимые кромки</w:t>
            </w:r>
            <w:r>
              <w:rPr>
                <w:lang w:val="ru-RU"/>
              </w:rPr>
              <w:t xml:space="preserve"> должны быть</w:t>
            </w:r>
            <w:r w:rsidRPr="00275C76">
              <w:rPr>
                <w:lang w:val="ru-RU"/>
              </w:rPr>
              <w:t xml:space="preserve"> закрыты лентой ПВХ толщиной </w:t>
            </w:r>
            <w:r>
              <w:rPr>
                <w:lang w:val="ru-RU"/>
              </w:rPr>
              <w:t xml:space="preserve">не менее </w:t>
            </w:r>
            <w:r w:rsidRPr="00275C76">
              <w:rPr>
                <w:lang w:val="ru-RU"/>
              </w:rPr>
              <w:t xml:space="preserve">2 мм. </w:t>
            </w:r>
            <w:r w:rsidRPr="0083160A">
              <w:rPr>
                <w:lang w:val="ru-RU"/>
              </w:rPr>
              <w:t xml:space="preserve">Невидимые кромки </w:t>
            </w:r>
            <w:r>
              <w:rPr>
                <w:lang w:val="ru-RU"/>
              </w:rPr>
              <w:t xml:space="preserve">должны быть </w:t>
            </w:r>
            <w:r w:rsidRPr="0083160A">
              <w:rPr>
                <w:lang w:val="ru-RU"/>
              </w:rPr>
              <w:t>закрыты меламиновой кромочной лентой.</w:t>
            </w:r>
          </w:p>
        </w:tc>
      </w:tr>
      <w:tr w:rsidR="00B65F76" w:rsidRPr="00B65F76" w14:paraId="29C8F894" w14:textId="77777777" w:rsidTr="00D22F83">
        <w:trPr>
          <w:trHeight w:val="144"/>
        </w:trPr>
        <w:tc>
          <w:tcPr>
            <w:tcW w:w="675" w:type="dxa"/>
            <w:vMerge/>
          </w:tcPr>
          <w:p w14:paraId="7DC57503" w14:textId="77777777" w:rsidR="00B65F76" w:rsidRPr="00E9536C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6A7727E1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средняя школа 28</w:t>
            </w:r>
          </w:p>
          <w:p w14:paraId="1B26FE56" w14:textId="7841C0FF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Богдановича 76</w:t>
            </w:r>
          </w:p>
        </w:tc>
        <w:tc>
          <w:tcPr>
            <w:tcW w:w="1417" w:type="dxa"/>
          </w:tcPr>
          <w:p w14:paraId="41F7E1AA" w14:textId="0D95E3D0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4 шт.</w:t>
            </w:r>
          </w:p>
        </w:tc>
        <w:tc>
          <w:tcPr>
            <w:tcW w:w="1560" w:type="dxa"/>
            <w:vMerge/>
          </w:tcPr>
          <w:p w14:paraId="5D9907FB" w14:textId="77777777" w:rsidR="00B65F76" w:rsidRPr="00275C76" w:rsidRDefault="00B65F76" w:rsidP="00B65F76"/>
        </w:tc>
        <w:tc>
          <w:tcPr>
            <w:tcW w:w="7938" w:type="dxa"/>
            <w:vMerge/>
          </w:tcPr>
          <w:p w14:paraId="52D3FE20" w14:textId="77777777" w:rsidR="00B65F76" w:rsidRPr="0083160A" w:rsidRDefault="00B65F76" w:rsidP="00B65F76">
            <w:pPr>
              <w:rPr>
                <w:lang w:val="ru-RU"/>
              </w:rPr>
            </w:pPr>
          </w:p>
        </w:tc>
      </w:tr>
      <w:tr w:rsidR="00B65F76" w:rsidRPr="00B65F76" w14:paraId="2834E9AC" w14:textId="77777777" w:rsidTr="00D22F83">
        <w:trPr>
          <w:trHeight w:val="144"/>
        </w:trPr>
        <w:tc>
          <w:tcPr>
            <w:tcW w:w="675" w:type="dxa"/>
            <w:vMerge/>
          </w:tcPr>
          <w:p w14:paraId="6DEA8516" w14:textId="77777777" w:rsidR="00B65F76" w:rsidRPr="00E9536C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537BD1D1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средняя школа 19</w:t>
            </w:r>
          </w:p>
          <w:p w14:paraId="590080CC" w14:textId="502D3204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Золотая Горка 18/2</w:t>
            </w:r>
          </w:p>
        </w:tc>
        <w:tc>
          <w:tcPr>
            <w:tcW w:w="1417" w:type="dxa"/>
          </w:tcPr>
          <w:p w14:paraId="0359E9DB" w14:textId="70E49D4A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17 шт.</w:t>
            </w:r>
          </w:p>
        </w:tc>
        <w:tc>
          <w:tcPr>
            <w:tcW w:w="1560" w:type="dxa"/>
            <w:vMerge/>
          </w:tcPr>
          <w:p w14:paraId="2B6D1E92" w14:textId="77777777" w:rsidR="00B65F76" w:rsidRPr="00275C76" w:rsidRDefault="00B65F76" w:rsidP="00B65F76"/>
        </w:tc>
        <w:tc>
          <w:tcPr>
            <w:tcW w:w="7938" w:type="dxa"/>
            <w:vMerge/>
          </w:tcPr>
          <w:p w14:paraId="143AA0BB" w14:textId="77777777" w:rsidR="00B65F76" w:rsidRPr="0083160A" w:rsidRDefault="00B65F76" w:rsidP="00B65F76">
            <w:pPr>
              <w:rPr>
                <w:lang w:val="ru-RU"/>
              </w:rPr>
            </w:pPr>
          </w:p>
        </w:tc>
      </w:tr>
      <w:tr w:rsidR="00B65F76" w:rsidRPr="00BD6DF8" w14:paraId="0B8E4D05" w14:textId="77777777" w:rsidTr="00D22F83">
        <w:trPr>
          <w:trHeight w:val="144"/>
        </w:trPr>
        <w:tc>
          <w:tcPr>
            <w:tcW w:w="675" w:type="dxa"/>
            <w:vMerge w:val="restart"/>
          </w:tcPr>
          <w:p w14:paraId="0D792C39" w14:textId="49FD1FFD" w:rsidR="00B65F76" w:rsidRPr="00275C76" w:rsidRDefault="00B65F76" w:rsidP="00B65F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402" w:type="dxa"/>
          </w:tcPr>
          <w:p w14:paraId="7AB2C3D3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 xml:space="preserve">гимназия 23 </w:t>
            </w:r>
          </w:p>
          <w:p w14:paraId="76850FE8" w14:textId="370F6692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пр-т Независимости 45</w:t>
            </w:r>
          </w:p>
        </w:tc>
        <w:tc>
          <w:tcPr>
            <w:tcW w:w="1417" w:type="dxa"/>
          </w:tcPr>
          <w:p w14:paraId="69C035D5" w14:textId="504642FF" w:rsidR="00B65F76" w:rsidRPr="00275C76" w:rsidRDefault="00B65F76" w:rsidP="00B65F76">
            <w:r>
              <w:rPr>
                <w:lang w:val="ru-RU"/>
              </w:rPr>
              <w:t>17 шт.</w:t>
            </w:r>
          </w:p>
        </w:tc>
        <w:tc>
          <w:tcPr>
            <w:tcW w:w="1560" w:type="dxa"/>
            <w:vMerge w:val="restart"/>
          </w:tcPr>
          <w:p w14:paraId="4DC21E1D" w14:textId="1A6A0848" w:rsidR="00B65F76" w:rsidRDefault="00B65F76" w:rsidP="00B65F76">
            <w:pPr>
              <w:rPr>
                <w:lang w:val="ru-RU"/>
              </w:rPr>
            </w:pPr>
            <w:r w:rsidRPr="00275C76">
              <w:rPr>
                <w:lang w:val="ru-RU"/>
              </w:rPr>
              <w:t xml:space="preserve">Шкаф для одежды одноместный </w:t>
            </w:r>
          </w:p>
          <w:p w14:paraId="0DDE24A4" w14:textId="2B0A2677" w:rsidR="00D22F83" w:rsidRPr="00275C76" w:rsidRDefault="00D22F83" w:rsidP="00B65F76">
            <w:pPr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726B3D" wp14:editId="2388CBFE">
                  <wp:extent cx="977286" cy="657225"/>
                  <wp:effectExtent l="0" t="0" r="0" b="0"/>
                  <wp:docPr id="4" name="Рисунок 4" descr="https://postavymebel.by/images/Catalog/Skaf/SHO-01-500/SO-01-500_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ostavymebel.by/images/Catalog/Skaf/SHO-01-500/SO-01-500_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169" cy="664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Merge w:val="restart"/>
          </w:tcPr>
          <w:p w14:paraId="1AC89AFA" w14:textId="292B9E0E" w:rsidR="00B65F76" w:rsidRPr="00BD6DF8" w:rsidRDefault="00B65F76" w:rsidP="00B65F76">
            <w:pPr>
              <w:rPr>
                <w:rStyle w:val="aa"/>
                <w:b w:val="0"/>
                <w:bCs w:val="0"/>
                <w:lang w:val="ru-RU"/>
              </w:rPr>
            </w:pPr>
            <w:r w:rsidRPr="00275C76">
              <w:rPr>
                <w:lang w:val="ru-RU"/>
              </w:rPr>
              <w:t>Шкаф для одежды одноместный</w:t>
            </w:r>
            <w:r>
              <w:rPr>
                <w:lang w:val="ru-RU"/>
              </w:rPr>
              <w:t>.</w:t>
            </w:r>
            <w:r w:rsidRPr="00275C76">
              <w:rPr>
                <w:lang w:val="ru-RU"/>
              </w:rPr>
              <w:t xml:space="preserve"> </w:t>
            </w:r>
            <w:r w:rsidRPr="00275C76">
              <w:rPr>
                <w:rStyle w:val="aa"/>
                <w:b w:val="0"/>
                <w:color w:val="000000"/>
                <w:lang w:val="ru-RU"/>
              </w:rPr>
              <w:t>Габаритные размеры:</w:t>
            </w:r>
            <w:r w:rsidRPr="00275C76">
              <w:rPr>
                <w:lang w:val="ru-RU"/>
              </w:rPr>
              <w:t xml:space="preserve"> 500</w:t>
            </w:r>
            <w:r>
              <w:rPr>
                <w:lang w:val="ru-RU"/>
              </w:rPr>
              <w:t>мм*</w:t>
            </w:r>
            <w:r w:rsidRPr="00275C76">
              <w:rPr>
                <w:lang w:val="ru-RU"/>
              </w:rPr>
              <w:t>580</w:t>
            </w:r>
            <w:r>
              <w:rPr>
                <w:lang w:val="ru-RU"/>
              </w:rPr>
              <w:t>мм*</w:t>
            </w:r>
            <w:r w:rsidRPr="00275C76">
              <w:rPr>
                <w:lang w:val="ru-RU"/>
              </w:rPr>
              <w:t>1800мм</w:t>
            </w:r>
            <w:r>
              <w:rPr>
                <w:lang w:val="ru-RU"/>
              </w:rPr>
              <w:t>, допускается размер +-5%</w:t>
            </w:r>
          </w:p>
          <w:p w14:paraId="4332B674" w14:textId="7069F819" w:rsidR="00B65F76" w:rsidRPr="00275C76" w:rsidRDefault="00B65F76" w:rsidP="00B65F76">
            <w:pPr>
              <w:rPr>
                <w:lang w:val="ru-RU"/>
              </w:rPr>
            </w:pPr>
            <w:r w:rsidRPr="00275C76">
              <w:rPr>
                <w:lang w:val="ru-RU"/>
              </w:rPr>
              <w:t xml:space="preserve">Шкаф </w:t>
            </w:r>
            <w:r>
              <w:rPr>
                <w:lang w:val="ru-RU"/>
              </w:rPr>
              <w:t xml:space="preserve">должен быть </w:t>
            </w:r>
            <w:r w:rsidRPr="00275C76">
              <w:rPr>
                <w:lang w:val="ru-RU"/>
              </w:rPr>
              <w:t>изготовлен из ДСП ламинированной толщиной</w:t>
            </w:r>
            <w:r>
              <w:rPr>
                <w:lang w:val="ru-RU"/>
              </w:rPr>
              <w:t xml:space="preserve"> не менее </w:t>
            </w:r>
            <w:r w:rsidRPr="00275C76">
              <w:rPr>
                <w:lang w:val="ru-RU"/>
              </w:rPr>
              <w:t xml:space="preserve">16 мм. Кромки изделия </w:t>
            </w:r>
            <w:r>
              <w:rPr>
                <w:lang w:val="ru-RU"/>
              </w:rPr>
              <w:t xml:space="preserve">должны быть </w:t>
            </w:r>
            <w:r w:rsidRPr="00275C76">
              <w:rPr>
                <w:lang w:val="ru-RU"/>
              </w:rPr>
              <w:t xml:space="preserve">закрыты лентой ПВХ и меламиновой кромочной лентой. Задняя стенка </w:t>
            </w:r>
            <w:r>
              <w:rPr>
                <w:lang w:val="ru-RU"/>
              </w:rPr>
              <w:t>–</w:t>
            </w:r>
            <w:r w:rsidRPr="00275C7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должна быть выполнена из </w:t>
            </w:r>
            <w:r w:rsidRPr="00275C76">
              <w:rPr>
                <w:lang w:val="ru-RU"/>
              </w:rPr>
              <w:t xml:space="preserve">ДВП. Шкаф </w:t>
            </w:r>
            <w:r>
              <w:rPr>
                <w:lang w:val="ru-RU"/>
              </w:rPr>
              <w:t xml:space="preserve">должен быть </w:t>
            </w:r>
            <w:r w:rsidRPr="00275C76">
              <w:rPr>
                <w:lang w:val="ru-RU"/>
              </w:rPr>
              <w:t xml:space="preserve">оснащен штангой для вешалок и полкой для головных уборов. </w:t>
            </w:r>
            <w:r>
              <w:rPr>
                <w:lang w:val="ru-RU"/>
              </w:rPr>
              <w:t>Шкаф должен иметь г</w:t>
            </w:r>
            <w:r w:rsidRPr="00BD6DF8">
              <w:rPr>
                <w:lang w:val="ru-RU"/>
              </w:rPr>
              <w:t>лух</w:t>
            </w:r>
            <w:r>
              <w:rPr>
                <w:lang w:val="ru-RU"/>
              </w:rPr>
              <w:t>ую</w:t>
            </w:r>
            <w:r w:rsidRPr="00BD6DF8">
              <w:rPr>
                <w:lang w:val="ru-RU"/>
              </w:rPr>
              <w:t xml:space="preserve"> дверь. Цвет бук.</w:t>
            </w:r>
          </w:p>
        </w:tc>
      </w:tr>
      <w:tr w:rsidR="00B65F76" w:rsidRPr="00275C76" w14:paraId="55E08939" w14:textId="77777777" w:rsidTr="00D22F83">
        <w:trPr>
          <w:trHeight w:val="144"/>
        </w:trPr>
        <w:tc>
          <w:tcPr>
            <w:tcW w:w="675" w:type="dxa"/>
            <w:vMerge/>
          </w:tcPr>
          <w:p w14:paraId="0529A5E2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236A85C8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средняя школа 76</w:t>
            </w:r>
          </w:p>
          <w:p w14:paraId="29CD76BE" w14:textId="489B12F0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Беломорская 15</w:t>
            </w:r>
          </w:p>
        </w:tc>
        <w:tc>
          <w:tcPr>
            <w:tcW w:w="1417" w:type="dxa"/>
          </w:tcPr>
          <w:p w14:paraId="4A510DDF" w14:textId="643F3A6C" w:rsidR="00B65F76" w:rsidRPr="0029796F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5 шт.</w:t>
            </w:r>
          </w:p>
        </w:tc>
        <w:tc>
          <w:tcPr>
            <w:tcW w:w="1560" w:type="dxa"/>
            <w:vMerge/>
          </w:tcPr>
          <w:p w14:paraId="228DFC5B" w14:textId="77777777" w:rsidR="00B65F76" w:rsidRPr="00275C76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3C16E874" w14:textId="77777777" w:rsidR="00B65F76" w:rsidRPr="00275C76" w:rsidRDefault="00B65F76" w:rsidP="00B65F76">
            <w:pPr>
              <w:rPr>
                <w:rStyle w:val="aa"/>
                <w:b w:val="0"/>
                <w:color w:val="000000"/>
                <w:lang w:val="ru-RU"/>
              </w:rPr>
            </w:pPr>
          </w:p>
        </w:tc>
      </w:tr>
      <w:tr w:rsidR="00B65F76" w:rsidRPr="00275C76" w14:paraId="26DF2631" w14:textId="77777777" w:rsidTr="00D22F83">
        <w:trPr>
          <w:trHeight w:val="144"/>
        </w:trPr>
        <w:tc>
          <w:tcPr>
            <w:tcW w:w="675" w:type="dxa"/>
            <w:vMerge/>
          </w:tcPr>
          <w:p w14:paraId="40C2D9E0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158B6D06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средняя школа 27</w:t>
            </w:r>
          </w:p>
          <w:p w14:paraId="0E2D3A4C" w14:textId="20E23E92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Кропоткина 74</w:t>
            </w:r>
          </w:p>
        </w:tc>
        <w:tc>
          <w:tcPr>
            <w:tcW w:w="1417" w:type="dxa"/>
          </w:tcPr>
          <w:p w14:paraId="782239DE" w14:textId="79ABC8A8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3 шт.</w:t>
            </w:r>
          </w:p>
        </w:tc>
        <w:tc>
          <w:tcPr>
            <w:tcW w:w="1560" w:type="dxa"/>
            <w:vMerge/>
          </w:tcPr>
          <w:p w14:paraId="5412E5B2" w14:textId="77777777" w:rsidR="00B65F76" w:rsidRPr="00275C76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7402B4CE" w14:textId="77777777" w:rsidR="00B65F76" w:rsidRPr="00275C76" w:rsidRDefault="00B65F76" w:rsidP="00B65F76">
            <w:pPr>
              <w:rPr>
                <w:rStyle w:val="aa"/>
                <w:b w:val="0"/>
                <w:color w:val="000000"/>
                <w:lang w:val="ru-RU"/>
              </w:rPr>
            </w:pPr>
          </w:p>
        </w:tc>
      </w:tr>
      <w:tr w:rsidR="00B65F76" w:rsidRPr="00275C76" w14:paraId="75A03529" w14:textId="77777777" w:rsidTr="00D22F83">
        <w:trPr>
          <w:trHeight w:val="144"/>
        </w:trPr>
        <w:tc>
          <w:tcPr>
            <w:tcW w:w="675" w:type="dxa"/>
            <w:vMerge/>
          </w:tcPr>
          <w:p w14:paraId="254C6DD6" w14:textId="77777777" w:rsidR="00B65F76" w:rsidRPr="00275C76" w:rsidRDefault="00B65F76" w:rsidP="00B65F76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6F81160A" w14:textId="77777777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средняя школа 34</w:t>
            </w:r>
          </w:p>
          <w:p w14:paraId="001E7959" w14:textId="46377691" w:rsidR="00B65F76" w:rsidRPr="00D22F83" w:rsidRDefault="00B65F76" w:rsidP="00B65F76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Мирошниченко 35</w:t>
            </w:r>
          </w:p>
        </w:tc>
        <w:tc>
          <w:tcPr>
            <w:tcW w:w="1417" w:type="dxa"/>
          </w:tcPr>
          <w:p w14:paraId="2C21ED33" w14:textId="1B1AF0F0" w:rsidR="00B65F76" w:rsidRDefault="00B65F76" w:rsidP="00B65F76">
            <w:pPr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  <w:tc>
          <w:tcPr>
            <w:tcW w:w="1560" w:type="dxa"/>
            <w:vMerge/>
          </w:tcPr>
          <w:p w14:paraId="2C959B44" w14:textId="77777777" w:rsidR="00B65F76" w:rsidRPr="00275C76" w:rsidRDefault="00B65F76" w:rsidP="00B65F76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02724A7C" w14:textId="77777777" w:rsidR="00B65F76" w:rsidRPr="00275C76" w:rsidRDefault="00B65F76" w:rsidP="00B65F76">
            <w:pPr>
              <w:rPr>
                <w:rStyle w:val="aa"/>
                <w:b w:val="0"/>
                <w:color w:val="000000"/>
                <w:lang w:val="ru-RU"/>
              </w:rPr>
            </w:pPr>
          </w:p>
        </w:tc>
      </w:tr>
      <w:tr w:rsidR="00D22F83" w:rsidRPr="00275C76" w14:paraId="7A9E6275" w14:textId="77777777" w:rsidTr="00D22F83">
        <w:trPr>
          <w:trHeight w:val="144"/>
        </w:trPr>
        <w:tc>
          <w:tcPr>
            <w:tcW w:w="675" w:type="dxa"/>
            <w:vMerge/>
          </w:tcPr>
          <w:p w14:paraId="47500266" w14:textId="77777777" w:rsidR="00D22F83" w:rsidRPr="00275C76" w:rsidRDefault="00D22F83" w:rsidP="00D22F83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2C408CDE" w14:textId="77777777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средняя школа 28</w:t>
            </w:r>
          </w:p>
          <w:p w14:paraId="6378D147" w14:textId="4368DACB" w:rsidR="00D22F83" w:rsidRPr="00D22F83" w:rsidRDefault="00D22F83" w:rsidP="00D22F83">
            <w:pPr>
              <w:rPr>
                <w:b/>
                <w:bCs/>
                <w:color w:val="FF0000"/>
                <w:lang w:val="ru-RU"/>
              </w:rPr>
            </w:pPr>
            <w:r w:rsidRPr="00D22F83">
              <w:rPr>
                <w:lang w:val="ru-RU"/>
              </w:rPr>
              <w:t>г. Минск, ул. Богдановича 76</w:t>
            </w:r>
          </w:p>
        </w:tc>
        <w:tc>
          <w:tcPr>
            <w:tcW w:w="1417" w:type="dxa"/>
          </w:tcPr>
          <w:p w14:paraId="2D0182E9" w14:textId="289E75CA" w:rsidR="00D22F83" w:rsidRPr="00EB3388" w:rsidRDefault="00D22F83" w:rsidP="00D22F83">
            <w:pPr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  <w:tc>
          <w:tcPr>
            <w:tcW w:w="1560" w:type="dxa"/>
            <w:vMerge/>
          </w:tcPr>
          <w:p w14:paraId="2E07F0A0" w14:textId="77777777" w:rsidR="00D22F83" w:rsidRPr="00275C76" w:rsidRDefault="00D22F83" w:rsidP="00D22F83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01A6E4A6" w14:textId="77777777" w:rsidR="00D22F83" w:rsidRPr="00275C76" w:rsidRDefault="00D22F83" w:rsidP="00D22F83">
            <w:pPr>
              <w:rPr>
                <w:rStyle w:val="aa"/>
                <w:b w:val="0"/>
                <w:color w:val="000000"/>
                <w:lang w:val="ru-RU"/>
              </w:rPr>
            </w:pPr>
          </w:p>
        </w:tc>
      </w:tr>
      <w:tr w:rsidR="00D22F83" w:rsidRPr="00275C76" w14:paraId="5620AFE6" w14:textId="77777777" w:rsidTr="00D22F83">
        <w:trPr>
          <w:trHeight w:val="144"/>
        </w:trPr>
        <w:tc>
          <w:tcPr>
            <w:tcW w:w="675" w:type="dxa"/>
            <w:vMerge/>
          </w:tcPr>
          <w:p w14:paraId="24769DAB" w14:textId="77777777" w:rsidR="00D22F83" w:rsidRPr="00275C76" w:rsidRDefault="00D22F83" w:rsidP="00D22F83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62198A44" w14:textId="77777777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379</w:t>
            </w:r>
          </w:p>
          <w:p w14:paraId="758B7578" w14:textId="08DA4246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Куйбышева 87</w:t>
            </w:r>
          </w:p>
        </w:tc>
        <w:tc>
          <w:tcPr>
            <w:tcW w:w="1417" w:type="dxa"/>
          </w:tcPr>
          <w:p w14:paraId="02268052" w14:textId="382D3CAA" w:rsidR="00D22F83" w:rsidRDefault="00D22F83" w:rsidP="00D22F83">
            <w:pPr>
              <w:rPr>
                <w:lang w:val="ru-RU"/>
              </w:rPr>
            </w:pPr>
            <w:r>
              <w:rPr>
                <w:lang w:val="ru-RU"/>
              </w:rPr>
              <w:t>6 шт.</w:t>
            </w:r>
          </w:p>
        </w:tc>
        <w:tc>
          <w:tcPr>
            <w:tcW w:w="1560" w:type="dxa"/>
            <w:vMerge/>
          </w:tcPr>
          <w:p w14:paraId="1A1589DB" w14:textId="77777777" w:rsidR="00D22F83" w:rsidRPr="00275C76" w:rsidRDefault="00D22F83" w:rsidP="00D22F83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475655A7" w14:textId="77777777" w:rsidR="00D22F83" w:rsidRPr="00275C76" w:rsidRDefault="00D22F83" w:rsidP="00D22F83">
            <w:pPr>
              <w:rPr>
                <w:rStyle w:val="aa"/>
                <w:b w:val="0"/>
                <w:color w:val="000000"/>
                <w:lang w:val="ru-RU"/>
              </w:rPr>
            </w:pPr>
          </w:p>
        </w:tc>
      </w:tr>
      <w:tr w:rsidR="00D22F83" w:rsidRPr="00275C76" w14:paraId="127D9E5E" w14:textId="77777777" w:rsidTr="00D22F83">
        <w:trPr>
          <w:trHeight w:val="144"/>
        </w:trPr>
        <w:tc>
          <w:tcPr>
            <w:tcW w:w="675" w:type="dxa"/>
            <w:vMerge/>
          </w:tcPr>
          <w:p w14:paraId="0417DA31" w14:textId="77777777" w:rsidR="00D22F83" w:rsidRPr="00275C76" w:rsidRDefault="00D22F83" w:rsidP="00D22F83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3A7D194E" w14:textId="77777777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специальный д/сад 407</w:t>
            </w:r>
          </w:p>
          <w:p w14:paraId="221A4D77" w14:textId="6C408D1D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Логойский тракт 39/3</w:t>
            </w:r>
          </w:p>
        </w:tc>
        <w:tc>
          <w:tcPr>
            <w:tcW w:w="1417" w:type="dxa"/>
          </w:tcPr>
          <w:p w14:paraId="661A8287" w14:textId="03729231" w:rsidR="00D22F83" w:rsidRDefault="00D22F83" w:rsidP="00D22F83">
            <w:pPr>
              <w:rPr>
                <w:lang w:val="ru-RU"/>
              </w:rPr>
            </w:pPr>
            <w:r>
              <w:rPr>
                <w:lang w:val="ru-RU"/>
              </w:rPr>
              <w:t>10 шт.</w:t>
            </w:r>
          </w:p>
        </w:tc>
        <w:tc>
          <w:tcPr>
            <w:tcW w:w="1560" w:type="dxa"/>
            <w:vMerge/>
          </w:tcPr>
          <w:p w14:paraId="220E6D01" w14:textId="77777777" w:rsidR="00D22F83" w:rsidRPr="00275C76" w:rsidRDefault="00D22F83" w:rsidP="00D22F83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1E7891C9" w14:textId="77777777" w:rsidR="00D22F83" w:rsidRPr="00275C76" w:rsidRDefault="00D22F83" w:rsidP="00D22F83">
            <w:pPr>
              <w:rPr>
                <w:rStyle w:val="aa"/>
                <w:b w:val="0"/>
                <w:color w:val="000000"/>
                <w:lang w:val="ru-RU"/>
              </w:rPr>
            </w:pPr>
          </w:p>
        </w:tc>
      </w:tr>
      <w:tr w:rsidR="00D22F83" w:rsidRPr="00137EE5" w14:paraId="674792C5" w14:textId="77777777" w:rsidTr="00D22F83">
        <w:trPr>
          <w:trHeight w:val="144"/>
        </w:trPr>
        <w:tc>
          <w:tcPr>
            <w:tcW w:w="675" w:type="dxa"/>
            <w:vMerge/>
          </w:tcPr>
          <w:p w14:paraId="0076E0A9" w14:textId="77777777" w:rsidR="00D22F83" w:rsidRPr="00275C76" w:rsidRDefault="00D22F83" w:rsidP="00D22F83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5D5F10A1" w14:textId="77777777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156</w:t>
            </w:r>
          </w:p>
          <w:p w14:paraId="6B956EF6" w14:textId="230DDE7C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 xml:space="preserve">г. Минск, ул. </w:t>
            </w:r>
            <w:proofErr w:type="spellStart"/>
            <w:r w:rsidRPr="00D22F83">
              <w:rPr>
                <w:lang w:val="ru-RU"/>
              </w:rPr>
              <w:t>Я.Коласа</w:t>
            </w:r>
            <w:proofErr w:type="spellEnd"/>
            <w:r w:rsidRPr="00D22F83">
              <w:rPr>
                <w:lang w:val="ru-RU"/>
              </w:rPr>
              <w:t xml:space="preserve"> 25/3</w:t>
            </w:r>
          </w:p>
        </w:tc>
        <w:tc>
          <w:tcPr>
            <w:tcW w:w="1417" w:type="dxa"/>
          </w:tcPr>
          <w:p w14:paraId="5ECEBCB7" w14:textId="661D0766" w:rsidR="00D22F83" w:rsidRDefault="00D22F83" w:rsidP="00D22F83">
            <w:pPr>
              <w:rPr>
                <w:lang w:val="ru-RU"/>
              </w:rPr>
            </w:pPr>
            <w:r>
              <w:rPr>
                <w:lang w:val="ru-RU"/>
              </w:rPr>
              <w:t>2 шт.</w:t>
            </w:r>
          </w:p>
        </w:tc>
        <w:tc>
          <w:tcPr>
            <w:tcW w:w="1560" w:type="dxa"/>
            <w:vMerge/>
          </w:tcPr>
          <w:p w14:paraId="3C2AACB2" w14:textId="77777777" w:rsidR="00D22F83" w:rsidRPr="00275C76" w:rsidRDefault="00D22F83" w:rsidP="00D22F83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4C2FF7F0" w14:textId="77777777" w:rsidR="00D22F83" w:rsidRPr="00275C76" w:rsidRDefault="00D22F83" w:rsidP="00D22F83">
            <w:pPr>
              <w:rPr>
                <w:rStyle w:val="aa"/>
                <w:b w:val="0"/>
                <w:color w:val="000000"/>
                <w:lang w:val="ru-RU"/>
              </w:rPr>
            </w:pPr>
          </w:p>
        </w:tc>
      </w:tr>
      <w:tr w:rsidR="00D22F83" w:rsidRPr="00275C76" w14:paraId="5BB93960" w14:textId="77777777" w:rsidTr="00D22F83">
        <w:trPr>
          <w:trHeight w:val="144"/>
        </w:trPr>
        <w:tc>
          <w:tcPr>
            <w:tcW w:w="675" w:type="dxa"/>
            <w:vMerge/>
          </w:tcPr>
          <w:p w14:paraId="37D6F38C" w14:textId="77777777" w:rsidR="00D22F83" w:rsidRPr="00275C76" w:rsidRDefault="00D22F83" w:rsidP="00D22F83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02B1B16B" w14:textId="77777777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375</w:t>
            </w:r>
          </w:p>
          <w:p w14:paraId="4C4A103C" w14:textId="75F015C8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Восточная 54а</w:t>
            </w:r>
          </w:p>
        </w:tc>
        <w:tc>
          <w:tcPr>
            <w:tcW w:w="1417" w:type="dxa"/>
          </w:tcPr>
          <w:p w14:paraId="505DA77C" w14:textId="1680978A" w:rsidR="00D22F83" w:rsidRPr="005E6668" w:rsidRDefault="00D22F83" w:rsidP="00D22F83">
            <w:pPr>
              <w:rPr>
                <w:lang w:val="ru-RU"/>
              </w:rPr>
            </w:pPr>
            <w:r>
              <w:rPr>
                <w:lang w:val="ru-RU"/>
              </w:rPr>
              <w:t>2 шт.</w:t>
            </w:r>
          </w:p>
        </w:tc>
        <w:tc>
          <w:tcPr>
            <w:tcW w:w="1560" w:type="dxa"/>
            <w:vMerge/>
          </w:tcPr>
          <w:p w14:paraId="33EF2A25" w14:textId="77777777" w:rsidR="00D22F83" w:rsidRPr="00275C76" w:rsidRDefault="00D22F83" w:rsidP="00D22F83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7930AF12" w14:textId="77777777" w:rsidR="00D22F83" w:rsidRPr="00275C76" w:rsidRDefault="00D22F83" w:rsidP="00D22F83">
            <w:pPr>
              <w:rPr>
                <w:rStyle w:val="aa"/>
                <w:b w:val="0"/>
                <w:color w:val="000000"/>
                <w:lang w:val="ru-RU"/>
              </w:rPr>
            </w:pPr>
          </w:p>
        </w:tc>
      </w:tr>
      <w:tr w:rsidR="00D22F83" w:rsidRPr="00275C76" w14:paraId="5C638243" w14:textId="77777777" w:rsidTr="00D22F83">
        <w:trPr>
          <w:trHeight w:val="144"/>
        </w:trPr>
        <w:tc>
          <w:tcPr>
            <w:tcW w:w="675" w:type="dxa"/>
            <w:vMerge/>
          </w:tcPr>
          <w:p w14:paraId="0642001D" w14:textId="77777777" w:rsidR="00D22F83" w:rsidRPr="00275C76" w:rsidRDefault="00D22F83" w:rsidP="00D22F83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5E4259AE" w14:textId="77777777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283</w:t>
            </w:r>
          </w:p>
          <w:p w14:paraId="2D0AFFA6" w14:textId="32774C2B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 xml:space="preserve">г. Минск, ул. </w:t>
            </w:r>
            <w:proofErr w:type="spellStart"/>
            <w:r w:rsidRPr="00D22F83">
              <w:rPr>
                <w:lang w:val="ru-RU"/>
              </w:rPr>
              <w:t>Цнянская</w:t>
            </w:r>
            <w:proofErr w:type="spellEnd"/>
            <w:r w:rsidRPr="00D22F83">
              <w:rPr>
                <w:lang w:val="ru-RU"/>
              </w:rPr>
              <w:t xml:space="preserve"> 8</w:t>
            </w:r>
          </w:p>
        </w:tc>
        <w:tc>
          <w:tcPr>
            <w:tcW w:w="1417" w:type="dxa"/>
          </w:tcPr>
          <w:p w14:paraId="19FE561A" w14:textId="25B1CCF0" w:rsidR="00D22F83" w:rsidRDefault="00D22F83" w:rsidP="00D22F83">
            <w:pPr>
              <w:rPr>
                <w:lang w:val="ru-RU"/>
              </w:rPr>
            </w:pPr>
            <w:r>
              <w:rPr>
                <w:lang w:val="ru-RU"/>
              </w:rPr>
              <w:t>7 шт.</w:t>
            </w:r>
          </w:p>
        </w:tc>
        <w:tc>
          <w:tcPr>
            <w:tcW w:w="1560" w:type="dxa"/>
            <w:vMerge/>
          </w:tcPr>
          <w:p w14:paraId="4D39F245" w14:textId="77777777" w:rsidR="00D22F83" w:rsidRPr="00275C76" w:rsidRDefault="00D22F83" w:rsidP="00D22F83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43101E34" w14:textId="77777777" w:rsidR="00D22F83" w:rsidRPr="00275C76" w:rsidRDefault="00D22F83" w:rsidP="00D22F83">
            <w:pPr>
              <w:rPr>
                <w:rStyle w:val="aa"/>
                <w:b w:val="0"/>
                <w:color w:val="000000"/>
                <w:lang w:val="ru-RU"/>
              </w:rPr>
            </w:pPr>
          </w:p>
        </w:tc>
      </w:tr>
      <w:tr w:rsidR="00D22F83" w:rsidRPr="00275C76" w14:paraId="5E5C3408" w14:textId="77777777" w:rsidTr="00D22F83">
        <w:trPr>
          <w:trHeight w:val="144"/>
        </w:trPr>
        <w:tc>
          <w:tcPr>
            <w:tcW w:w="675" w:type="dxa"/>
            <w:vMerge/>
          </w:tcPr>
          <w:p w14:paraId="538133BE" w14:textId="77777777" w:rsidR="00D22F83" w:rsidRPr="00275C76" w:rsidRDefault="00D22F83" w:rsidP="00D22F83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53B81827" w14:textId="77777777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302</w:t>
            </w:r>
          </w:p>
          <w:p w14:paraId="1EAAE2C8" w14:textId="588364C3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Гамарника 33а</w:t>
            </w:r>
          </w:p>
        </w:tc>
        <w:tc>
          <w:tcPr>
            <w:tcW w:w="1417" w:type="dxa"/>
          </w:tcPr>
          <w:p w14:paraId="1CCAD592" w14:textId="43BD6974" w:rsidR="00D22F83" w:rsidRDefault="00D22F83" w:rsidP="00D22F83">
            <w:pPr>
              <w:rPr>
                <w:lang w:val="ru-RU"/>
              </w:rPr>
            </w:pPr>
            <w:r>
              <w:rPr>
                <w:lang w:val="ru-RU"/>
              </w:rPr>
              <w:t>20 шт.</w:t>
            </w:r>
          </w:p>
        </w:tc>
        <w:tc>
          <w:tcPr>
            <w:tcW w:w="1560" w:type="dxa"/>
            <w:vMerge/>
          </w:tcPr>
          <w:p w14:paraId="2C6FFD62" w14:textId="77777777" w:rsidR="00D22F83" w:rsidRPr="00275C76" w:rsidRDefault="00D22F83" w:rsidP="00D22F83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5F586D0B" w14:textId="77777777" w:rsidR="00D22F83" w:rsidRPr="00275C76" w:rsidRDefault="00D22F83" w:rsidP="00D22F83">
            <w:pPr>
              <w:rPr>
                <w:rStyle w:val="aa"/>
                <w:b w:val="0"/>
                <w:color w:val="000000"/>
                <w:lang w:val="ru-RU"/>
              </w:rPr>
            </w:pPr>
          </w:p>
        </w:tc>
      </w:tr>
      <w:tr w:rsidR="00D22F83" w:rsidRPr="00275C76" w14:paraId="3F3FFDA0" w14:textId="77777777" w:rsidTr="00D22F83">
        <w:trPr>
          <w:trHeight w:val="144"/>
        </w:trPr>
        <w:tc>
          <w:tcPr>
            <w:tcW w:w="675" w:type="dxa"/>
            <w:vMerge/>
          </w:tcPr>
          <w:p w14:paraId="4F875312" w14:textId="77777777" w:rsidR="00D22F83" w:rsidRPr="00275C76" w:rsidRDefault="00D22F83" w:rsidP="00D22F83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54834E19" w14:textId="77777777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230</w:t>
            </w:r>
          </w:p>
          <w:p w14:paraId="158AC1EB" w14:textId="4C57EF72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М. Богдановича 110</w:t>
            </w:r>
          </w:p>
        </w:tc>
        <w:tc>
          <w:tcPr>
            <w:tcW w:w="1417" w:type="dxa"/>
          </w:tcPr>
          <w:p w14:paraId="073E08D3" w14:textId="6489C480" w:rsidR="00D22F83" w:rsidRDefault="00D22F83" w:rsidP="00D22F83">
            <w:pPr>
              <w:rPr>
                <w:lang w:val="ru-RU"/>
              </w:rPr>
            </w:pPr>
            <w:r>
              <w:rPr>
                <w:lang w:val="ru-RU"/>
              </w:rPr>
              <w:t>4 шт.</w:t>
            </w:r>
          </w:p>
        </w:tc>
        <w:tc>
          <w:tcPr>
            <w:tcW w:w="1560" w:type="dxa"/>
            <w:vMerge/>
          </w:tcPr>
          <w:p w14:paraId="71E53FD2" w14:textId="77777777" w:rsidR="00D22F83" w:rsidRPr="00275C76" w:rsidRDefault="00D22F83" w:rsidP="00D22F83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02CE4BD6" w14:textId="77777777" w:rsidR="00D22F83" w:rsidRPr="00275C76" w:rsidRDefault="00D22F83" w:rsidP="00D22F83">
            <w:pPr>
              <w:rPr>
                <w:rStyle w:val="aa"/>
                <w:b w:val="0"/>
                <w:color w:val="000000"/>
                <w:lang w:val="ru-RU"/>
              </w:rPr>
            </w:pPr>
          </w:p>
        </w:tc>
      </w:tr>
      <w:tr w:rsidR="00D22F83" w:rsidRPr="00275C76" w14:paraId="3781E59D" w14:textId="77777777" w:rsidTr="00D22F83">
        <w:trPr>
          <w:trHeight w:val="144"/>
        </w:trPr>
        <w:tc>
          <w:tcPr>
            <w:tcW w:w="675" w:type="dxa"/>
            <w:vMerge/>
          </w:tcPr>
          <w:p w14:paraId="1D105741" w14:textId="77777777" w:rsidR="00D22F83" w:rsidRPr="00275C76" w:rsidRDefault="00D22F83" w:rsidP="00D22F83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14444569" w14:textId="77777777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371</w:t>
            </w:r>
          </w:p>
          <w:p w14:paraId="16F024E5" w14:textId="1A2777A2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 xml:space="preserve">г. Минск, ул. </w:t>
            </w:r>
            <w:proofErr w:type="spellStart"/>
            <w:r w:rsidRPr="00D22F83">
              <w:rPr>
                <w:lang w:val="ru-RU"/>
              </w:rPr>
              <w:t>Я.Коласа</w:t>
            </w:r>
            <w:proofErr w:type="spellEnd"/>
            <w:r w:rsidRPr="00D22F83">
              <w:rPr>
                <w:lang w:val="ru-RU"/>
              </w:rPr>
              <w:t xml:space="preserve"> 67а</w:t>
            </w:r>
          </w:p>
        </w:tc>
        <w:tc>
          <w:tcPr>
            <w:tcW w:w="1417" w:type="dxa"/>
          </w:tcPr>
          <w:p w14:paraId="15C41539" w14:textId="772534F3" w:rsidR="00D22F83" w:rsidRDefault="00D22F83" w:rsidP="00D22F83">
            <w:pPr>
              <w:rPr>
                <w:lang w:val="ru-RU"/>
              </w:rPr>
            </w:pPr>
            <w:r>
              <w:rPr>
                <w:lang w:val="ru-RU"/>
              </w:rPr>
              <w:t>4 шт.</w:t>
            </w:r>
          </w:p>
        </w:tc>
        <w:tc>
          <w:tcPr>
            <w:tcW w:w="1560" w:type="dxa"/>
            <w:vMerge/>
          </w:tcPr>
          <w:p w14:paraId="1E6EEFBF" w14:textId="77777777" w:rsidR="00D22F83" w:rsidRPr="00275C76" w:rsidRDefault="00D22F83" w:rsidP="00D22F83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20F0232B" w14:textId="77777777" w:rsidR="00D22F83" w:rsidRPr="00275C76" w:rsidRDefault="00D22F83" w:rsidP="00D22F83">
            <w:pPr>
              <w:rPr>
                <w:rStyle w:val="aa"/>
                <w:b w:val="0"/>
                <w:color w:val="000000"/>
                <w:lang w:val="ru-RU"/>
              </w:rPr>
            </w:pPr>
          </w:p>
        </w:tc>
      </w:tr>
      <w:tr w:rsidR="00D22F83" w:rsidRPr="00275C76" w14:paraId="70A5ACCA" w14:textId="77777777" w:rsidTr="00D22F83">
        <w:trPr>
          <w:trHeight w:val="144"/>
        </w:trPr>
        <w:tc>
          <w:tcPr>
            <w:tcW w:w="675" w:type="dxa"/>
            <w:vMerge/>
          </w:tcPr>
          <w:p w14:paraId="340FBD75" w14:textId="77777777" w:rsidR="00D22F83" w:rsidRPr="00275C76" w:rsidRDefault="00D22F83" w:rsidP="00D22F83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696D49D5" w14:textId="77777777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321</w:t>
            </w:r>
          </w:p>
          <w:p w14:paraId="5AE40CD7" w14:textId="20B65E73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Куйбышева 79</w:t>
            </w:r>
          </w:p>
        </w:tc>
        <w:tc>
          <w:tcPr>
            <w:tcW w:w="1417" w:type="dxa"/>
          </w:tcPr>
          <w:p w14:paraId="79CD7E0D" w14:textId="0F52351A" w:rsidR="00D22F83" w:rsidRDefault="00D22F83" w:rsidP="00D22F83">
            <w:pPr>
              <w:rPr>
                <w:lang w:val="ru-RU"/>
              </w:rPr>
            </w:pPr>
            <w:r>
              <w:rPr>
                <w:lang w:val="ru-RU"/>
              </w:rPr>
              <w:t>8 шт.</w:t>
            </w:r>
          </w:p>
        </w:tc>
        <w:tc>
          <w:tcPr>
            <w:tcW w:w="1560" w:type="dxa"/>
            <w:vMerge/>
          </w:tcPr>
          <w:p w14:paraId="5B69B2C8" w14:textId="77777777" w:rsidR="00D22F83" w:rsidRPr="00275C76" w:rsidRDefault="00D22F83" w:rsidP="00D22F83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00FC7874" w14:textId="77777777" w:rsidR="00D22F83" w:rsidRPr="00275C76" w:rsidRDefault="00D22F83" w:rsidP="00D22F83">
            <w:pPr>
              <w:rPr>
                <w:rStyle w:val="aa"/>
                <w:b w:val="0"/>
                <w:color w:val="000000"/>
                <w:lang w:val="ru-RU"/>
              </w:rPr>
            </w:pPr>
          </w:p>
        </w:tc>
      </w:tr>
      <w:tr w:rsidR="00D22F83" w:rsidRPr="00275C76" w14:paraId="3E9B406D" w14:textId="77777777" w:rsidTr="00D22F83">
        <w:trPr>
          <w:trHeight w:val="144"/>
        </w:trPr>
        <w:tc>
          <w:tcPr>
            <w:tcW w:w="675" w:type="dxa"/>
            <w:vMerge/>
          </w:tcPr>
          <w:p w14:paraId="2C4A67C7" w14:textId="77777777" w:rsidR="00D22F83" w:rsidRPr="00275C76" w:rsidRDefault="00D22F83" w:rsidP="00D22F83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5FCBD952" w14:textId="77777777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5</w:t>
            </w:r>
          </w:p>
          <w:p w14:paraId="3D7C0C91" w14:textId="2A5D0571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бульвар Мулявина 7</w:t>
            </w:r>
          </w:p>
        </w:tc>
        <w:tc>
          <w:tcPr>
            <w:tcW w:w="1417" w:type="dxa"/>
          </w:tcPr>
          <w:p w14:paraId="5AFAF742" w14:textId="4DA6940B" w:rsidR="00D22F83" w:rsidRDefault="00D22F83" w:rsidP="00D22F83">
            <w:pPr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  <w:tc>
          <w:tcPr>
            <w:tcW w:w="1560" w:type="dxa"/>
            <w:vMerge/>
          </w:tcPr>
          <w:p w14:paraId="68EC7DFC" w14:textId="77777777" w:rsidR="00D22F83" w:rsidRPr="00275C76" w:rsidRDefault="00D22F83" w:rsidP="00D22F83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53AA12AC" w14:textId="77777777" w:rsidR="00D22F83" w:rsidRPr="00275C76" w:rsidRDefault="00D22F83" w:rsidP="00D22F83">
            <w:pPr>
              <w:rPr>
                <w:rStyle w:val="aa"/>
                <w:b w:val="0"/>
                <w:color w:val="000000"/>
                <w:lang w:val="ru-RU"/>
              </w:rPr>
            </w:pPr>
          </w:p>
        </w:tc>
      </w:tr>
      <w:tr w:rsidR="00D22F83" w:rsidRPr="00275C76" w14:paraId="22E0367A" w14:textId="77777777" w:rsidTr="00D22F83">
        <w:trPr>
          <w:trHeight w:val="144"/>
        </w:trPr>
        <w:tc>
          <w:tcPr>
            <w:tcW w:w="675" w:type="dxa"/>
            <w:vMerge/>
          </w:tcPr>
          <w:p w14:paraId="47734639" w14:textId="77777777" w:rsidR="00D22F83" w:rsidRPr="00275C76" w:rsidRDefault="00D22F83" w:rsidP="00D22F83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0A8A5B97" w14:textId="77777777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125</w:t>
            </w:r>
          </w:p>
          <w:p w14:paraId="2C59E0DC" w14:textId="78E8716A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Кольцова 18/3</w:t>
            </w:r>
          </w:p>
        </w:tc>
        <w:tc>
          <w:tcPr>
            <w:tcW w:w="1417" w:type="dxa"/>
          </w:tcPr>
          <w:p w14:paraId="0F141DD5" w14:textId="0853ED3E" w:rsidR="00D22F83" w:rsidRPr="005E6668" w:rsidRDefault="00D22F83" w:rsidP="00D22F83">
            <w:pPr>
              <w:rPr>
                <w:lang w:val="ru-RU"/>
              </w:rPr>
            </w:pPr>
            <w:r>
              <w:rPr>
                <w:lang w:val="ru-RU"/>
              </w:rPr>
              <w:t>4 шт.</w:t>
            </w:r>
          </w:p>
        </w:tc>
        <w:tc>
          <w:tcPr>
            <w:tcW w:w="1560" w:type="dxa"/>
            <w:vMerge/>
          </w:tcPr>
          <w:p w14:paraId="11C939EA" w14:textId="77777777" w:rsidR="00D22F83" w:rsidRPr="00275C76" w:rsidRDefault="00D22F83" w:rsidP="00D22F83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6FBF8F0F" w14:textId="77777777" w:rsidR="00D22F83" w:rsidRPr="00275C76" w:rsidRDefault="00D22F83" w:rsidP="00D22F83">
            <w:pPr>
              <w:rPr>
                <w:rStyle w:val="aa"/>
                <w:b w:val="0"/>
                <w:color w:val="000000"/>
                <w:lang w:val="ru-RU"/>
              </w:rPr>
            </w:pPr>
          </w:p>
        </w:tc>
      </w:tr>
      <w:tr w:rsidR="00D22F83" w:rsidRPr="0029796F" w14:paraId="0DD6FC15" w14:textId="77777777" w:rsidTr="00D22F83">
        <w:trPr>
          <w:trHeight w:val="144"/>
        </w:trPr>
        <w:tc>
          <w:tcPr>
            <w:tcW w:w="675" w:type="dxa"/>
            <w:vMerge/>
          </w:tcPr>
          <w:p w14:paraId="6D2D7A3A" w14:textId="77777777" w:rsidR="00D22F83" w:rsidRPr="00275C76" w:rsidRDefault="00D22F83" w:rsidP="00D22F83">
            <w:pPr>
              <w:jc w:val="center"/>
            </w:pPr>
          </w:p>
        </w:tc>
        <w:tc>
          <w:tcPr>
            <w:tcW w:w="3402" w:type="dxa"/>
          </w:tcPr>
          <w:p w14:paraId="16C10F36" w14:textId="77777777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181</w:t>
            </w:r>
          </w:p>
          <w:p w14:paraId="798FE26C" w14:textId="07713A20" w:rsidR="00D22F83" w:rsidRPr="00D22F83" w:rsidRDefault="00D22F83" w:rsidP="00D22F83">
            <w:pPr>
              <w:rPr>
                <w:lang w:val="ru-RU"/>
              </w:rPr>
            </w:pPr>
            <w:r w:rsidRPr="00D22F83">
              <w:rPr>
                <w:lang w:val="ru-RU"/>
              </w:rPr>
              <w:t xml:space="preserve">г. Минск, пер </w:t>
            </w:r>
            <w:proofErr w:type="spellStart"/>
            <w:r w:rsidRPr="00D22F83">
              <w:rPr>
                <w:lang w:val="ru-RU"/>
              </w:rPr>
              <w:t>Я.Коласа</w:t>
            </w:r>
            <w:proofErr w:type="spellEnd"/>
            <w:r w:rsidRPr="00D22F83">
              <w:rPr>
                <w:lang w:val="ru-RU"/>
              </w:rPr>
              <w:t xml:space="preserve"> 3а</w:t>
            </w:r>
          </w:p>
        </w:tc>
        <w:tc>
          <w:tcPr>
            <w:tcW w:w="1417" w:type="dxa"/>
          </w:tcPr>
          <w:p w14:paraId="1FEE36C8" w14:textId="1DCF973F" w:rsidR="00D22F83" w:rsidRPr="0029796F" w:rsidRDefault="00D22F83" w:rsidP="00D22F83">
            <w:pPr>
              <w:rPr>
                <w:lang w:val="ru-RU"/>
              </w:rPr>
            </w:pPr>
            <w:r>
              <w:rPr>
                <w:lang w:val="ru-RU"/>
              </w:rPr>
              <w:t>3 шт.</w:t>
            </w:r>
          </w:p>
        </w:tc>
        <w:tc>
          <w:tcPr>
            <w:tcW w:w="1560" w:type="dxa"/>
            <w:vMerge/>
          </w:tcPr>
          <w:p w14:paraId="10B85FB7" w14:textId="77777777" w:rsidR="00D22F83" w:rsidRPr="0029796F" w:rsidRDefault="00D22F83" w:rsidP="00D22F83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0C3CA6C8" w14:textId="77777777" w:rsidR="00D22F83" w:rsidRPr="00275C76" w:rsidRDefault="00D22F83" w:rsidP="00D22F83">
            <w:pPr>
              <w:rPr>
                <w:lang w:val="ru-RU"/>
              </w:rPr>
            </w:pPr>
          </w:p>
        </w:tc>
      </w:tr>
      <w:tr w:rsidR="00D22F83" w:rsidRPr="004D3E5C" w14:paraId="765AC031" w14:textId="77777777" w:rsidTr="00D22F83">
        <w:trPr>
          <w:trHeight w:val="144"/>
        </w:trPr>
        <w:tc>
          <w:tcPr>
            <w:tcW w:w="675" w:type="dxa"/>
            <w:vMerge/>
          </w:tcPr>
          <w:p w14:paraId="0B9178AA" w14:textId="77777777" w:rsidR="00D22F83" w:rsidRPr="0029796F" w:rsidRDefault="00D22F83" w:rsidP="00D22F83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3FEA1983" w14:textId="77777777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306</w:t>
            </w:r>
          </w:p>
          <w:p w14:paraId="2690D38A" w14:textId="12E19753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Богдановича 143а</w:t>
            </w:r>
          </w:p>
        </w:tc>
        <w:tc>
          <w:tcPr>
            <w:tcW w:w="1417" w:type="dxa"/>
          </w:tcPr>
          <w:p w14:paraId="1D10120D" w14:textId="737711BB" w:rsidR="00D22F83" w:rsidRPr="004D3E5C" w:rsidRDefault="00D22F83" w:rsidP="00D22F83">
            <w:pPr>
              <w:rPr>
                <w:lang w:val="ru-RU"/>
              </w:rPr>
            </w:pPr>
            <w:r>
              <w:rPr>
                <w:lang w:val="ru-RU"/>
              </w:rPr>
              <w:t>1 шт.</w:t>
            </w:r>
          </w:p>
        </w:tc>
        <w:tc>
          <w:tcPr>
            <w:tcW w:w="1560" w:type="dxa"/>
            <w:vMerge/>
          </w:tcPr>
          <w:p w14:paraId="0C914A0D" w14:textId="77777777" w:rsidR="00D22F83" w:rsidRPr="004D3E5C" w:rsidRDefault="00D22F83" w:rsidP="00D22F83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3CD29995" w14:textId="77777777" w:rsidR="00D22F83" w:rsidRPr="00275C76" w:rsidRDefault="00D22F83" w:rsidP="00D22F83">
            <w:pPr>
              <w:rPr>
                <w:lang w:val="ru-RU"/>
              </w:rPr>
            </w:pPr>
          </w:p>
        </w:tc>
      </w:tr>
      <w:tr w:rsidR="00D22F83" w:rsidRPr="003520D9" w14:paraId="6BC767F0" w14:textId="19A313D1" w:rsidTr="00D22F83">
        <w:trPr>
          <w:trHeight w:val="144"/>
        </w:trPr>
        <w:tc>
          <w:tcPr>
            <w:tcW w:w="675" w:type="dxa"/>
            <w:vMerge w:val="restart"/>
          </w:tcPr>
          <w:p w14:paraId="19DC26BB" w14:textId="599878D4" w:rsidR="00D22F83" w:rsidRPr="004D3E5C" w:rsidRDefault="00D22F83" w:rsidP="00D22F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317" w:type="dxa"/>
            <w:gridSpan w:val="4"/>
          </w:tcPr>
          <w:p w14:paraId="643BF8DF" w14:textId="0EF56766" w:rsidR="00D22F83" w:rsidRPr="00275C76" w:rsidRDefault="00D22F83" w:rsidP="00D22F83">
            <w:pPr>
              <w:jc w:val="center"/>
              <w:rPr>
                <w:lang w:val="ru-RU"/>
              </w:rPr>
            </w:pPr>
            <w:r w:rsidRPr="00B65F76">
              <w:rPr>
                <w:lang w:val="ru-RU"/>
              </w:rPr>
              <w:t>(только для субъектов малого и среднего предпринимательства, предлагающих товары (работы, услуги) собственного производства) (ст. 29 Закона о госзакупках)</w:t>
            </w:r>
          </w:p>
        </w:tc>
      </w:tr>
      <w:tr w:rsidR="00D22F83" w:rsidRPr="00B65F76" w14:paraId="3D8F4D09" w14:textId="77777777" w:rsidTr="00D22F83">
        <w:trPr>
          <w:trHeight w:val="144"/>
        </w:trPr>
        <w:tc>
          <w:tcPr>
            <w:tcW w:w="675" w:type="dxa"/>
            <w:vMerge/>
          </w:tcPr>
          <w:p w14:paraId="5BD9AE61" w14:textId="77777777" w:rsidR="00D22F83" w:rsidRPr="004D3E5C" w:rsidRDefault="00D22F83" w:rsidP="00D22F83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09E1BF62" w14:textId="77777777" w:rsidR="00D22F83" w:rsidRPr="0086073D" w:rsidRDefault="00D22F83" w:rsidP="00D22F83">
            <w:pPr>
              <w:rPr>
                <w:b/>
                <w:bCs/>
                <w:color w:val="000000" w:themeColor="text1"/>
                <w:lang w:val="ru-RU"/>
              </w:rPr>
            </w:pPr>
            <w:r w:rsidRPr="0086073D">
              <w:rPr>
                <w:b/>
                <w:bCs/>
                <w:color w:val="000000" w:themeColor="text1"/>
                <w:lang w:val="ru-RU"/>
              </w:rPr>
              <w:t>д/сад 341</w:t>
            </w:r>
          </w:p>
          <w:p w14:paraId="4903AECE" w14:textId="3477DB48" w:rsidR="00D22F83" w:rsidRPr="00D22F83" w:rsidRDefault="00D22F83" w:rsidP="00D22F83">
            <w:pPr>
              <w:rPr>
                <w:b/>
                <w:bCs/>
                <w:color w:val="FF0000"/>
                <w:lang w:val="ru-RU"/>
              </w:rPr>
            </w:pPr>
            <w:r w:rsidRPr="0086073D">
              <w:rPr>
                <w:color w:val="000000" w:themeColor="text1"/>
                <w:lang w:val="ru-RU"/>
              </w:rPr>
              <w:t xml:space="preserve">г. Минск, ул. </w:t>
            </w:r>
            <w:proofErr w:type="spellStart"/>
            <w:r w:rsidRPr="0086073D">
              <w:rPr>
                <w:color w:val="000000" w:themeColor="text1"/>
                <w:lang w:val="ru-RU"/>
              </w:rPr>
              <w:t>Я.Коласа</w:t>
            </w:r>
            <w:proofErr w:type="spellEnd"/>
            <w:r w:rsidRPr="0086073D">
              <w:rPr>
                <w:color w:val="000000" w:themeColor="text1"/>
                <w:lang w:val="ru-RU"/>
              </w:rPr>
              <w:t xml:space="preserve"> 43/3</w:t>
            </w:r>
          </w:p>
        </w:tc>
        <w:tc>
          <w:tcPr>
            <w:tcW w:w="1417" w:type="dxa"/>
          </w:tcPr>
          <w:p w14:paraId="2D56006F" w14:textId="5327035F" w:rsidR="00D22F83" w:rsidRDefault="00D22F83" w:rsidP="00D22F83">
            <w:pPr>
              <w:rPr>
                <w:lang w:val="ru-RU"/>
              </w:rPr>
            </w:pPr>
            <w:r>
              <w:rPr>
                <w:lang w:val="ru-RU"/>
              </w:rPr>
              <w:t>10 шт.</w:t>
            </w:r>
          </w:p>
        </w:tc>
        <w:tc>
          <w:tcPr>
            <w:tcW w:w="1560" w:type="dxa"/>
            <w:vMerge w:val="restart"/>
          </w:tcPr>
          <w:p w14:paraId="575B75DE" w14:textId="70CC7D02" w:rsidR="00D22F83" w:rsidRPr="00B65F76" w:rsidRDefault="00D22F83" w:rsidP="00D22F83">
            <w:pPr>
              <w:rPr>
                <w:lang w:val="ru-RU"/>
              </w:rPr>
            </w:pPr>
            <w:r w:rsidRPr="00275C76">
              <w:rPr>
                <w:lang w:val="ru-RU"/>
              </w:rPr>
              <w:t xml:space="preserve">Шкаф для одежды одноместный </w:t>
            </w:r>
          </w:p>
        </w:tc>
        <w:tc>
          <w:tcPr>
            <w:tcW w:w="7938" w:type="dxa"/>
            <w:vMerge w:val="restart"/>
          </w:tcPr>
          <w:p w14:paraId="2C25841B" w14:textId="77777777" w:rsidR="00D22F83" w:rsidRPr="00BD6DF8" w:rsidRDefault="00D22F83" w:rsidP="00D22F83">
            <w:pPr>
              <w:rPr>
                <w:rStyle w:val="aa"/>
                <w:b w:val="0"/>
                <w:bCs w:val="0"/>
                <w:lang w:val="ru-RU"/>
              </w:rPr>
            </w:pPr>
            <w:r w:rsidRPr="00275C76">
              <w:rPr>
                <w:lang w:val="ru-RU"/>
              </w:rPr>
              <w:t>Шкаф для одежды одноместный</w:t>
            </w:r>
            <w:r>
              <w:rPr>
                <w:lang w:val="ru-RU"/>
              </w:rPr>
              <w:t>.</w:t>
            </w:r>
            <w:r w:rsidRPr="00275C76">
              <w:rPr>
                <w:lang w:val="ru-RU"/>
              </w:rPr>
              <w:t xml:space="preserve"> </w:t>
            </w:r>
            <w:r w:rsidRPr="00275C76">
              <w:rPr>
                <w:rStyle w:val="aa"/>
                <w:b w:val="0"/>
                <w:color w:val="000000"/>
                <w:lang w:val="ru-RU"/>
              </w:rPr>
              <w:t>Габаритные размеры:</w:t>
            </w:r>
            <w:r w:rsidRPr="00275C76">
              <w:rPr>
                <w:lang w:val="ru-RU"/>
              </w:rPr>
              <w:t xml:space="preserve"> 500</w:t>
            </w:r>
            <w:r>
              <w:rPr>
                <w:lang w:val="ru-RU"/>
              </w:rPr>
              <w:t>мм*</w:t>
            </w:r>
            <w:r w:rsidRPr="00275C76">
              <w:rPr>
                <w:lang w:val="ru-RU"/>
              </w:rPr>
              <w:t>580</w:t>
            </w:r>
            <w:r>
              <w:rPr>
                <w:lang w:val="ru-RU"/>
              </w:rPr>
              <w:t>мм*</w:t>
            </w:r>
            <w:r w:rsidRPr="00275C76">
              <w:rPr>
                <w:lang w:val="ru-RU"/>
              </w:rPr>
              <w:t>1800мм</w:t>
            </w:r>
            <w:r>
              <w:rPr>
                <w:lang w:val="ru-RU"/>
              </w:rPr>
              <w:t>, допускается размер +-5%</w:t>
            </w:r>
          </w:p>
          <w:p w14:paraId="6AC5B3CA" w14:textId="3649D1B5" w:rsidR="00D22F83" w:rsidRPr="00275C76" w:rsidRDefault="00D22F83" w:rsidP="00D22F83">
            <w:pPr>
              <w:rPr>
                <w:lang w:val="ru-RU"/>
              </w:rPr>
            </w:pPr>
            <w:r w:rsidRPr="00275C76">
              <w:rPr>
                <w:lang w:val="ru-RU"/>
              </w:rPr>
              <w:t xml:space="preserve">Шкаф </w:t>
            </w:r>
            <w:r>
              <w:rPr>
                <w:lang w:val="ru-RU"/>
              </w:rPr>
              <w:t xml:space="preserve">должен быть </w:t>
            </w:r>
            <w:r w:rsidRPr="00275C76">
              <w:rPr>
                <w:lang w:val="ru-RU"/>
              </w:rPr>
              <w:t>изготовлен из ДСП ламинированной толщиной</w:t>
            </w:r>
            <w:r>
              <w:rPr>
                <w:lang w:val="ru-RU"/>
              </w:rPr>
              <w:t xml:space="preserve"> не менее </w:t>
            </w:r>
            <w:r w:rsidRPr="00275C76">
              <w:rPr>
                <w:lang w:val="ru-RU"/>
              </w:rPr>
              <w:t xml:space="preserve">16 мм. Кромки изделия </w:t>
            </w:r>
            <w:r>
              <w:rPr>
                <w:lang w:val="ru-RU"/>
              </w:rPr>
              <w:t xml:space="preserve">должны быть </w:t>
            </w:r>
            <w:r w:rsidRPr="00275C76">
              <w:rPr>
                <w:lang w:val="ru-RU"/>
              </w:rPr>
              <w:t xml:space="preserve">закрыты лентой ПВХ и меламиновой кромочной лентой. Задняя стенка </w:t>
            </w:r>
            <w:r>
              <w:rPr>
                <w:lang w:val="ru-RU"/>
              </w:rPr>
              <w:t>–</w:t>
            </w:r>
            <w:r w:rsidRPr="00275C7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должна быть выполнена из </w:t>
            </w:r>
            <w:r w:rsidRPr="00275C76">
              <w:rPr>
                <w:lang w:val="ru-RU"/>
              </w:rPr>
              <w:t xml:space="preserve">ДВП. Шкаф </w:t>
            </w:r>
            <w:r>
              <w:rPr>
                <w:lang w:val="ru-RU"/>
              </w:rPr>
              <w:t xml:space="preserve">должен быть </w:t>
            </w:r>
            <w:r w:rsidRPr="00275C76">
              <w:rPr>
                <w:lang w:val="ru-RU"/>
              </w:rPr>
              <w:t xml:space="preserve">оснащен штангой для вешалок и полкой для головных уборов. </w:t>
            </w:r>
            <w:r>
              <w:rPr>
                <w:lang w:val="ru-RU"/>
              </w:rPr>
              <w:t>Шкаф должен иметь г</w:t>
            </w:r>
            <w:r w:rsidRPr="00BD6DF8">
              <w:rPr>
                <w:lang w:val="ru-RU"/>
              </w:rPr>
              <w:t>лух</w:t>
            </w:r>
            <w:r>
              <w:rPr>
                <w:lang w:val="ru-RU"/>
              </w:rPr>
              <w:t>ую</w:t>
            </w:r>
            <w:r w:rsidRPr="00BD6DF8">
              <w:rPr>
                <w:lang w:val="ru-RU"/>
              </w:rPr>
              <w:t xml:space="preserve"> дверь. Цвет бук.</w:t>
            </w:r>
          </w:p>
        </w:tc>
      </w:tr>
      <w:tr w:rsidR="00D22F83" w:rsidRPr="00B65F76" w14:paraId="1BCED526" w14:textId="77777777" w:rsidTr="00D22F83">
        <w:trPr>
          <w:trHeight w:val="144"/>
        </w:trPr>
        <w:tc>
          <w:tcPr>
            <w:tcW w:w="675" w:type="dxa"/>
            <w:vMerge/>
          </w:tcPr>
          <w:p w14:paraId="119BB099" w14:textId="77777777" w:rsidR="00D22F83" w:rsidRPr="004D3E5C" w:rsidRDefault="00D22F83" w:rsidP="00D22F83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1AB93705" w14:textId="77777777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b/>
                <w:bCs/>
                <w:lang w:val="ru-RU"/>
              </w:rPr>
              <w:t>д/сад 154</w:t>
            </w:r>
          </w:p>
          <w:p w14:paraId="1CD29016" w14:textId="4E8076AF" w:rsidR="00D22F83" w:rsidRPr="00D22F83" w:rsidRDefault="00D22F83" w:rsidP="00D22F83">
            <w:pPr>
              <w:rPr>
                <w:b/>
                <w:bCs/>
                <w:lang w:val="ru-RU"/>
              </w:rPr>
            </w:pPr>
            <w:r w:rsidRPr="00D22F83">
              <w:rPr>
                <w:lang w:val="ru-RU"/>
              </w:rPr>
              <w:t>г. Минск, ул. Кольцова 4/5</w:t>
            </w:r>
          </w:p>
        </w:tc>
        <w:tc>
          <w:tcPr>
            <w:tcW w:w="1417" w:type="dxa"/>
          </w:tcPr>
          <w:p w14:paraId="54EE5FCD" w14:textId="3155F66F" w:rsidR="00D22F83" w:rsidRDefault="00D22F83" w:rsidP="00D22F83">
            <w:pPr>
              <w:rPr>
                <w:lang w:val="ru-RU"/>
              </w:rPr>
            </w:pPr>
            <w:r>
              <w:rPr>
                <w:lang w:val="ru-RU"/>
              </w:rPr>
              <w:t>2 шт.</w:t>
            </w:r>
          </w:p>
        </w:tc>
        <w:tc>
          <w:tcPr>
            <w:tcW w:w="1560" w:type="dxa"/>
            <w:vMerge/>
          </w:tcPr>
          <w:p w14:paraId="57DE2412" w14:textId="77777777" w:rsidR="00D22F83" w:rsidRPr="00B65F76" w:rsidRDefault="00D22F83" w:rsidP="00D22F83">
            <w:pPr>
              <w:rPr>
                <w:lang w:val="ru-RU"/>
              </w:rPr>
            </w:pPr>
          </w:p>
        </w:tc>
        <w:tc>
          <w:tcPr>
            <w:tcW w:w="7938" w:type="dxa"/>
            <w:vMerge/>
          </w:tcPr>
          <w:p w14:paraId="001AB643" w14:textId="77777777" w:rsidR="00D22F83" w:rsidRPr="00275C76" w:rsidRDefault="00D22F83" w:rsidP="00D22F83">
            <w:pPr>
              <w:rPr>
                <w:lang w:val="ru-RU"/>
              </w:rPr>
            </w:pPr>
          </w:p>
        </w:tc>
      </w:tr>
    </w:tbl>
    <w:p w14:paraId="69B0D501" w14:textId="41188A86" w:rsidR="00971713" w:rsidRDefault="00971713" w:rsidP="00FF3514">
      <w:pPr>
        <w:autoSpaceDE w:val="0"/>
        <w:autoSpaceDN w:val="0"/>
        <w:adjustRightInd w:val="0"/>
        <w:ind w:left="-567"/>
        <w:jc w:val="both"/>
        <w:rPr>
          <w:rFonts w:eastAsia="Times New Roman"/>
          <w:sz w:val="22"/>
          <w:szCs w:val="22"/>
          <w:lang w:val="ru-RU"/>
        </w:rPr>
      </w:pPr>
    </w:p>
    <w:p w14:paraId="2DC3DD49" w14:textId="77777777" w:rsidR="00F534C5" w:rsidRPr="00B43C7D" w:rsidRDefault="00F534C5" w:rsidP="00F534C5">
      <w:pPr>
        <w:autoSpaceDE w:val="0"/>
        <w:autoSpaceDN w:val="0"/>
        <w:adjustRightInd w:val="0"/>
        <w:jc w:val="both"/>
        <w:rPr>
          <w:rFonts w:eastAsia="Times New Roman"/>
          <w:lang w:val="ru-RU"/>
        </w:rPr>
      </w:pPr>
      <w:r w:rsidRPr="00B43C7D">
        <w:rPr>
          <w:rFonts w:eastAsia="Times New Roman"/>
          <w:lang w:val="ru-RU"/>
        </w:rPr>
        <w:t>Предоставить полное описание.</w:t>
      </w:r>
    </w:p>
    <w:p w14:paraId="1E5162AA" w14:textId="77777777" w:rsidR="00F534C5" w:rsidRPr="00B43C7D" w:rsidRDefault="00F534C5" w:rsidP="00F534C5">
      <w:pPr>
        <w:jc w:val="both"/>
        <w:rPr>
          <w:lang w:val="ru-RU" w:eastAsia="ru-RU"/>
        </w:rPr>
      </w:pPr>
      <w:r w:rsidRPr="00B43C7D">
        <w:rPr>
          <w:u w:val="single"/>
          <w:lang w:val="ru-RU" w:eastAsia="ru-RU"/>
        </w:rPr>
        <w:t xml:space="preserve">В стоимость должна быть включена доставка, разгрузка, организация подъема – спуска на место использование, сборка, установка, все необходимые </w:t>
      </w:r>
      <w:r w:rsidRPr="00B43C7D">
        <w:rPr>
          <w:lang w:val="ru-RU" w:eastAsia="ru-RU"/>
        </w:rPr>
        <w:t xml:space="preserve">крепления, болты, шурупы, заглушки и </w:t>
      </w:r>
      <w:proofErr w:type="spellStart"/>
      <w:r w:rsidRPr="00B43C7D">
        <w:rPr>
          <w:lang w:val="ru-RU" w:eastAsia="ru-RU"/>
        </w:rPr>
        <w:t>тп</w:t>
      </w:r>
      <w:proofErr w:type="spellEnd"/>
      <w:r w:rsidRPr="00B43C7D">
        <w:rPr>
          <w:lang w:val="ru-RU" w:eastAsia="ru-RU"/>
        </w:rPr>
        <w:t>.</w:t>
      </w:r>
    </w:p>
    <w:p w14:paraId="3342C669" w14:textId="77777777" w:rsidR="00F534C5" w:rsidRDefault="00F534C5" w:rsidP="00F534C5">
      <w:pPr>
        <w:jc w:val="both"/>
        <w:rPr>
          <w:lang w:val="ru-RU" w:eastAsia="ru-RU"/>
        </w:rPr>
      </w:pPr>
      <w:r w:rsidRPr="00B43C7D">
        <w:rPr>
          <w:lang w:val="ru-RU" w:eastAsia="ru-RU"/>
        </w:rPr>
        <w:t>Требования к качеству товара: поставляемый товар должен быть новым (товар, который не был в употреблении, в т.ч. который не был восстановлен, у которого не были восстановлены потребительские свойства).</w:t>
      </w:r>
    </w:p>
    <w:p w14:paraId="4F831F0E" w14:textId="77777777" w:rsidR="00B43C7D" w:rsidRPr="00B43C7D" w:rsidRDefault="00B43C7D" w:rsidP="00F534C5">
      <w:pPr>
        <w:jc w:val="both"/>
        <w:rPr>
          <w:lang w:val="ru-RU" w:eastAsia="ru-RU"/>
        </w:rPr>
      </w:pPr>
    </w:p>
    <w:p w14:paraId="3E309FC4" w14:textId="49941E56" w:rsidR="0083160A" w:rsidRPr="003520D9" w:rsidRDefault="00F534C5" w:rsidP="003520D9">
      <w:pPr>
        <w:jc w:val="both"/>
        <w:rPr>
          <w:lang w:val="ru-RU" w:eastAsia="ru-RU"/>
        </w:rPr>
      </w:pPr>
      <w:r w:rsidRPr="00B43C7D">
        <w:rPr>
          <w:lang w:val="ru-RU" w:eastAsia="ru-RU"/>
        </w:rPr>
        <w:t>Гарантийный срок на поставленный товар: не менее 24 месяцев, гарантийный срок на поставленный товар начинает течь с момента ввода товара в эксплуатацию и не может быть менее установленного заводом-изготовителем.</w:t>
      </w:r>
    </w:p>
    <w:sectPr w:rsidR="0083160A" w:rsidRPr="003520D9" w:rsidSect="00D8526C">
      <w:footerReference w:type="default" r:id="rId11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03C2" w14:textId="77777777" w:rsidR="009237C4" w:rsidRDefault="009237C4" w:rsidP="00FF3514">
      <w:r>
        <w:separator/>
      </w:r>
    </w:p>
  </w:endnote>
  <w:endnote w:type="continuationSeparator" w:id="0">
    <w:p w14:paraId="26A78A8C" w14:textId="77777777" w:rsidR="009237C4" w:rsidRDefault="009237C4" w:rsidP="00FF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66610"/>
      <w:docPartObj>
        <w:docPartGallery w:val="Page Numbers (Bottom of Page)"/>
        <w:docPartUnique/>
      </w:docPartObj>
    </w:sdtPr>
    <w:sdtContent>
      <w:p w14:paraId="257963D4" w14:textId="77777777" w:rsidR="0086616C" w:rsidRDefault="0086616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F790C3" w14:textId="77777777" w:rsidR="0086616C" w:rsidRDefault="008661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2D9D" w14:textId="77777777" w:rsidR="009237C4" w:rsidRDefault="009237C4" w:rsidP="00FF3514">
      <w:r>
        <w:separator/>
      </w:r>
    </w:p>
  </w:footnote>
  <w:footnote w:type="continuationSeparator" w:id="0">
    <w:p w14:paraId="3BF8D0F3" w14:textId="77777777" w:rsidR="009237C4" w:rsidRDefault="009237C4" w:rsidP="00FF3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132BF"/>
    <w:multiLevelType w:val="hybridMultilevel"/>
    <w:tmpl w:val="B61CF534"/>
    <w:lvl w:ilvl="0" w:tplc="A35A4C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10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578"/>
    <w:rsid w:val="00015542"/>
    <w:rsid w:val="00020DB2"/>
    <w:rsid w:val="0003192E"/>
    <w:rsid w:val="00035307"/>
    <w:rsid w:val="00035643"/>
    <w:rsid w:val="0003789D"/>
    <w:rsid w:val="0004724F"/>
    <w:rsid w:val="00082D40"/>
    <w:rsid w:val="0009715F"/>
    <w:rsid w:val="000A02E9"/>
    <w:rsid w:val="000C5344"/>
    <w:rsid w:val="000F4E35"/>
    <w:rsid w:val="00134DC3"/>
    <w:rsid w:val="00137EE5"/>
    <w:rsid w:val="001418BF"/>
    <w:rsid w:val="0015641D"/>
    <w:rsid w:val="00157A1C"/>
    <w:rsid w:val="00170BD0"/>
    <w:rsid w:val="00181FA1"/>
    <w:rsid w:val="00186C61"/>
    <w:rsid w:val="00190E9B"/>
    <w:rsid w:val="00191E3C"/>
    <w:rsid w:val="0019550E"/>
    <w:rsid w:val="001A6A7C"/>
    <w:rsid w:val="001E23A9"/>
    <w:rsid w:val="001E66DC"/>
    <w:rsid w:val="001F5510"/>
    <w:rsid w:val="002021AC"/>
    <w:rsid w:val="0022664A"/>
    <w:rsid w:val="002572F6"/>
    <w:rsid w:val="00272C9D"/>
    <w:rsid w:val="00275C76"/>
    <w:rsid w:val="0029796F"/>
    <w:rsid w:val="00297C27"/>
    <w:rsid w:val="002A3E93"/>
    <w:rsid w:val="002E66F0"/>
    <w:rsid w:val="002E6D25"/>
    <w:rsid w:val="00315B3C"/>
    <w:rsid w:val="0033116D"/>
    <w:rsid w:val="00342CF8"/>
    <w:rsid w:val="003520D9"/>
    <w:rsid w:val="00386985"/>
    <w:rsid w:val="003A4167"/>
    <w:rsid w:val="003A6FA8"/>
    <w:rsid w:val="003C10D4"/>
    <w:rsid w:val="003C1EF3"/>
    <w:rsid w:val="003D19AD"/>
    <w:rsid w:val="003E184A"/>
    <w:rsid w:val="00402109"/>
    <w:rsid w:val="00402BA6"/>
    <w:rsid w:val="00432A37"/>
    <w:rsid w:val="00466CBF"/>
    <w:rsid w:val="004745FE"/>
    <w:rsid w:val="004A7269"/>
    <w:rsid w:val="004B3578"/>
    <w:rsid w:val="004C2BED"/>
    <w:rsid w:val="004C4FFC"/>
    <w:rsid w:val="004D1685"/>
    <w:rsid w:val="004D3E5C"/>
    <w:rsid w:val="004F3226"/>
    <w:rsid w:val="00514787"/>
    <w:rsid w:val="005517A5"/>
    <w:rsid w:val="005753B4"/>
    <w:rsid w:val="00594CCD"/>
    <w:rsid w:val="00595F80"/>
    <w:rsid w:val="005A4AD2"/>
    <w:rsid w:val="005B2342"/>
    <w:rsid w:val="005B7766"/>
    <w:rsid w:val="005C59FF"/>
    <w:rsid w:val="005E0167"/>
    <w:rsid w:val="005E6668"/>
    <w:rsid w:val="005F47DD"/>
    <w:rsid w:val="00610F2D"/>
    <w:rsid w:val="006161BA"/>
    <w:rsid w:val="00641619"/>
    <w:rsid w:val="006419AD"/>
    <w:rsid w:val="00642A6E"/>
    <w:rsid w:val="006556E7"/>
    <w:rsid w:val="00656FC5"/>
    <w:rsid w:val="00657A6D"/>
    <w:rsid w:val="006B2DE2"/>
    <w:rsid w:val="006D0F5B"/>
    <w:rsid w:val="006D22FF"/>
    <w:rsid w:val="00717829"/>
    <w:rsid w:val="007551DB"/>
    <w:rsid w:val="0077005D"/>
    <w:rsid w:val="0078646F"/>
    <w:rsid w:val="00786D5A"/>
    <w:rsid w:val="007A0298"/>
    <w:rsid w:val="007A2BA1"/>
    <w:rsid w:val="007A5E2B"/>
    <w:rsid w:val="007A67C4"/>
    <w:rsid w:val="00821204"/>
    <w:rsid w:val="0083160A"/>
    <w:rsid w:val="008326CD"/>
    <w:rsid w:val="0084401B"/>
    <w:rsid w:val="00864B27"/>
    <w:rsid w:val="0086616C"/>
    <w:rsid w:val="008743D2"/>
    <w:rsid w:val="00875159"/>
    <w:rsid w:val="00886057"/>
    <w:rsid w:val="008B2FB9"/>
    <w:rsid w:val="008C6A92"/>
    <w:rsid w:val="008D57F3"/>
    <w:rsid w:val="008F7BC3"/>
    <w:rsid w:val="009237C4"/>
    <w:rsid w:val="00924D57"/>
    <w:rsid w:val="00925B3B"/>
    <w:rsid w:val="00954C9F"/>
    <w:rsid w:val="00971713"/>
    <w:rsid w:val="00972843"/>
    <w:rsid w:val="009A3341"/>
    <w:rsid w:val="009B1C84"/>
    <w:rsid w:val="009E25C0"/>
    <w:rsid w:val="009F491E"/>
    <w:rsid w:val="00A030F9"/>
    <w:rsid w:val="00A175BB"/>
    <w:rsid w:val="00A32355"/>
    <w:rsid w:val="00A36007"/>
    <w:rsid w:val="00A6008B"/>
    <w:rsid w:val="00A75152"/>
    <w:rsid w:val="00A911B6"/>
    <w:rsid w:val="00A94746"/>
    <w:rsid w:val="00AD0FE7"/>
    <w:rsid w:val="00AE16DD"/>
    <w:rsid w:val="00AE3C3F"/>
    <w:rsid w:val="00AF6337"/>
    <w:rsid w:val="00B00130"/>
    <w:rsid w:val="00B073D2"/>
    <w:rsid w:val="00B24C51"/>
    <w:rsid w:val="00B326BA"/>
    <w:rsid w:val="00B43C7D"/>
    <w:rsid w:val="00B45752"/>
    <w:rsid w:val="00B65F76"/>
    <w:rsid w:val="00BB0887"/>
    <w:rsid w:val="00BC4E2C"/>
    <w:rsid w:val="00BD6DF8"/>
    <w:rsid w:val="00C3389B"/>
    <w:rsid w:val="00C44731"/>
    <w:rsid w:val="00C54948"/>
    <w:rsid w:val="00CA5B07"/>
    <w:rsid w:val="00CB4253"/>
    <w:rsid w:val="00D218B5"/>
    <w:rsid w:val="00D22F83"/>
    <w:rsid w:val="00D25710"/>
    <w:rsid w:val="00D357D7"/>
    <w:rsid w:val="00D6741C"/>
    <w:rsid w:val="00D8526C"/>
    <w:rsid w:val="00D9333E"/>
    <w:rsid w:val="00DB731F"/>
    <w:rsid w:val="00DD2F4F"/>
    <w:rsid w:val="00DD5C3F"/>
    <w:rsid w:val="00DD6671"/>
    <w:rsid w:val="00DF5436"/>
    <w:rsid w:val="00E14949"/>
    <w:rsid w:val="00E312DA"/>
    <w:rsid w:val="00E556FB"/>
    <w:rsid w:val="00E6220F"/>
    <w:rsid w:val="00E6593B"/>
    <w:rsid w:val="00E864E0"/>
    <w:rsid w:val="00E91F5E"/>
    <w:rsid w:val="00E9536C"/>
    <w:rsid w:val="00E95881"/>
    <w:rsid w:val="00EB25D1"/>
    <w:rsid w:val="00EB3388"/>
    <w:rsid w:val="00EB357B"/>
    <w:rsid w:val="00EE14DD"/>
    <w:rsid w:val="00EE2617"/>
    <w:rsid w:val="00F25024"/>
    <w:rsid w:val="00F27283"/>
    <w:rsid w:val="00F3537A"/>
    <w:rsid w:val="00F534C5"/>
    <w:rsid w:val="00F641DE"/>
    <w:rsid w:val="00F73860"/>
    <w:rsid w:val="00FB46EF"/>
    <w:rsid w:val="00FC2F9C"/>
    <w:rsid w:val="00FD7E12"/>
    <w:rsid w:val="00FE1A45"/>
    <w:rsid w:val="00FF3514"/>
    <w:rsid w:val="00FF580F"/>
    <w:rsid w:val="00FF5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99DC"/>
  <w15:docId w15:val="{541E2A81-2548-43E8-985A-CD695D99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5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D2571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7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F35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514"/>
    <w:rPr>
      <w:rFonts w:ascii="Tahoma" w:eastAsia="Calibri" w:hAnsi="Tahoma" w:cs="Tahoma"/>
      <w:sz w:val="16"/>
      <w:szCs w:val="16"/>
      <w:lang w:val="en-US" w:bidi="en-US"/>
    </w:rPr>
  </w:style>
  <w:style w:type="paragraph" w:styleId="a6">
    <w:name w:val="header"/>
    <w:basedOn w:val="a"/>
    <w:link w:val="a7"/>
    <w:uiPriority w:val="99"/>
    <w:unhideWhenUsed/>
    <w:rsid w:val="00FF35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3514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FF35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3514"/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styleId="aa">
    <w:name w:val="Strong"/>
    <w:basedOn w:val="a0"/>
    <w:uiPriority w:val="22"/>
    <w:qFormat/>
    <w:rsid w:val="0019550E"/>
    <w:rPr>
      <w:b/>
      <w:bCs/>
    </w:rPr>
  </w:style>
  <w:style w:type="paragraph" w:styleId="ab">
    <w:name w:val="List Paragraph"/>
    <w:basedOn w:val="a"/>
    <w:uiPriority w:val="34"/>
    <w:qFormat/>
    <w:rsid w:val="00186C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E0600-511B-42D6-963F-22EC6AB0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44</cp:revision>
  <cp:lastPrinted>2026-06-02T09:32:00Z</cp:lastPrinted>
  <dcterms:created xsi:type="dcterms:W3CDTF">2025-02-17T12:55:00Z</dcterms:created>
  <dcterms:modified xsi:type="dcterms:W3CDTF">2026-07-21T12:07:00Z</dcterms:modified>
</cp:coreProperties>
</file>