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EZ20260714383684 «ЗОИ (повторная) «Текущий ремонт системы приточно-вытяжной вентиляции и кондиционирования К3 операционного блока (хирургического) РНПЦ детской хирургии по адресу: г. Минск, 
пр-т Независимости, 64/1»».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"МедСтокСервис"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193791804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д.66, пом.62А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6 960,00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"МедСтокСервис",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д.66, пом.62А,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193791804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6 960,00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от 24.07.2026.docx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3706&amp;name=418CCD0213A78EEA9047A302F6959DB9/Protokol_ot_24.07.202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