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24493FE7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94903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94903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34A13A6" w:rsidR="001C57AE" w:rsidRPr="009424F6" w:rsidRDefault="009424F6" w:rsidP="008332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94903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32EAA6F" w:rsidR="001C57AE" w:rsidRPr="00C94903" w:rsidRDefault="009424F6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94903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94903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351D1143" w:rsidR="001C57AE" w:rsidRPr="00C94903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9212B"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94903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490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8A61CD7" w14:textId="704362D9" w:rsidR="003F3A4C" w:rsidRDefault="001C57AE" w:rsidP="00B6186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заседания </w:t>
      </w:r>
      <w:r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комиссии по государственным закупкам РНПЦ детской хирургии, утвержденной приказом от 2</w:t>
      </w:r>
      <w:r w:rsidR="0099212B"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9212B"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.20</w:t>
      </w:r>
      <w:r w:rsidR="0099212B"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</w:t>
      </w:r>
      <w:r w:rsidR="00A85C2C"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9212B"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>259</w:t>
      </w:r>
      <w:r w:rsidR="00490564" w:rsidRPr="00C949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(с изменениями и дополнениями)</w:t>
      </w:r>
    </w:p>
    <w:p w14:paraId="095CCC21" w14:textId="77777777" w:rsidR="00D9608B" w:rsidRDefault="00D9608B" w:rsidP="00D9608B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B90822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2679C5BD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 комиссии: Отто Р.И.</w:t>
      </w:r>
    </w:p>
    <w:p w14:paraId="28A39EC8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</w:p>
    <w:p w14:paraId="280F1E32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67063F33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Валек Л.В., Киндяк И.А., Красинская А.Н., Линник Ю.И.,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Федорова Н.В. </w:t>
      </w:r>
    </w:p>
    <w:p w14:paraId="75B37BF7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1A796EA" w14:textId="77777777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Отто Р.И.</w:t>
      </w:r>
    </w:p>
    <w:p w14:paraId="15553CF1" w14:textId="310E9F5F" w:rsidR="00DA7D92" w:rsidRPr="00DA7D92" w:rsidRDefault="00DA7D92" w:rsidP="00DA7D9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</w:t>
      </w:r>
      <w:r w:rsidR="009424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Гурьева Д.А., </w:t>
      </w: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Валек Л.В.,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А.И, Киндяк И.А., Линник Ю.И., Лукашик Ю.В., Федорова Н.В.,</w:t>
      </w:r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А.Н.</w:t>
      </w:r>
    </w:p>
    <w:p w14:paraId="0494904E" w14:textId="77777777" w:rsidR="000733BF" w:rsidRPr="005457C8" w:rsidRDefault="000733BF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4DF1AE7" w14:textId="6E52016D" w:rsidR="00243B82" w:rsidRDefault="00B16FD4" w:rsidP="009424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="001C57AE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>редмет закупки –</w:t>
      </w:r>
      <w:r w:rsidR="008C5BBD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ЗОИ (повторная) Работы (услуги) по ремонту </w:t>
      </w:r>
      <w:proofErr w:type="spellStart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видеогастроскопа</w:t>
      </w:r>
      <w:proofErr w:type="spellEnd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B0657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GIF-XP190N № 2601867 производство компании «</w:t>
      </w:r>
      <w:proofErr w:type="spellStart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Olympus</w:t>
      </w:r>
      <w:proofErr w:type="spellEnd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Medical</w:t>
      </w:r>
      <w:proofErr w:type="spellEnd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Systems</w:t>
      </w:r>
      <w:proofErr w:type="spellEnd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Co.LTD</w:t>
      </w:r>
      <w:proofErr w:type="spellEnd"/>
      <w:r w:rsidR="009424F6" w:rsidRPr="009424F6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14:paraId="2A695C27" w14:textId="511587F2" w:rsidR="001C57AE" w:rsidRPr="005457C8" w:rsidRDefault="001C57AE" w:rsidP="00243B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7C8">
        <w:rPr>
          <w:rFonts w:ascii="Times New Roman" w:eastAsia="Times New Roman" w:hAnsi="Times New Roman" w:cs="Times New Roman"/>
          <w:sz w:val="24"/>
          <w:szCs w:val="24"/>
        </w:rPr>
        <w:t>Код предмета закупки (подвид ОКРБ 007-2012) –</w:t>
      </w:r>
      <w:r w:rsidR="00DA7D92" w:rsidRPr="00DA7D92">
        <w:t xml:space="preserve"> </w:t>
      </w:r>
      <w:r w:rsidR="00DA7D92" w:rsidRPr="00DA7D92">
        <w:rPr>
          <w:rFonts w:ascii="Times New Roman" w:eastAsia="Times New Roman" w:hAnsi="Times New Roman" w:cs="Times New Roman"/>
          <w:sz w:val="24"/>
          <w:szCs w:val="24"/>
        </w:rPr>
        <w:t>33.13.12.300</w:t>
      </w:r>
      <w:r w:rsidR="000733BF">
        <w:rPr>
          <w:rFonts w:ascii="Times New Roman" w:eastAsia="Times New Roman" w:hAnsi="Times New Roman"/>
          <w:sz w:val="24"/>
          <w:szCs w:val="24"/>
        </w:rPr>
        <w:t>.</w:t>
      </w:r>
    </w:p>
    <w:p w14:paraId="2701091B" w14:textId="7417B35F" w:rsidR="001C57AE" w:rsidRPr="00E06B7D" w:rsidRDefault="000B288E" w:rsidP="00490564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5457C8">
        <w:rPr>
          <w:rFonts w:ascii="Times New Roman" w:eastAsia="Times New Roman" w:hAnsi="Times New Roman" w:cs="Times New Roman"/>
          <w:sz w:val="24"/>
          <w:szCs w:val="24"/>
        </w:rPr>
        <w:t>Предельная</w:t>
      </w:r>
      <w:r w:rsidR="001C57AE" w:rsidRPr="005457C8">
        <w:rPr>
          <w:rFonts w:ascii="Times New Roman" w:eastAsia="Times New Roman" w:hAnsi="Times New Roman" w:cs="Times New Roman"/>
          <w:sz w:val="24"/>
          <w:szCs w:val="24"/>
        </w:rPr>
        <w:t xml:space="preserve"> стоимость предмета государственной закупки –</w:t>
      </w:r>
      <w:r w:rsidR="00313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24F6" w:rsidRPr="009424F6">
        <w:rPr>
          <w:rFonts w:ascii="Times New Roman" w:eastAsia="Times New Roman" w:hAnsi="Times New Roman" w:cs="Times New Roman"/>
          <w:sz w:val="24"/>
          <w:szCs w:val="24"/>
        </w:rPr>
        <w:t>11 200,00</w:t>
      </w:r>
      <w:r w:rsidR="009424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6B7D" w:rsidRPr="00E06B7D">
        <w:rPr>
          <w:rFonts w:ascii="Times New Roman" w:eastAsia="Times New Roman" w:hAnsi="Times New Roman"/>
          <w:sz w:val="24"/>
          <w:szCs w:val="24"/>
        </w:rPr>
        <w:t>бел.</w:t>
      </w:r>
      <w:r w:rsidR="000733BF">
        <w:rPr>
          <w:rFonts w:ascii="Times New Roman" w:eastAsia="Times New Roman" w:hAnsi="Times New Roman"/>
          <w:sz w:val="24"/>
          <w:szCs w:val="24"/>
        </w:rPr>
        <w:t xml:space="preserve"> </w:t>
      </w:r>
      <w:r w:rsidR="00E06B7D" w:rsidRPr="00E06B7D">
        <w:rPr>
          <w:rFonts w:ascii="Times New Roman" w:eastAsia="Times New Roman" w:hAnsi="Times New Roman"/>
          <w:sz w:val="24"/>
          <w:szCs w:val="24"/>
        </w:rPr>
        <w:t>рубль (BYN)</w:t>
      </w:r>
      <w:r w:rsidR="00A85C2C" w:rsidRPr="005457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F0E134" w14:textId="794A209D" w:rsidR="00776129" w:rsidRPr="00FA1D18" w:rsidRDefault="001C57AE" w:rsidP="002E2E14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</w:t>
      </w:r>
      <w:r w:rsidR="00321D8A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4831C9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3257B" w:rsidRPr="00C3257B">
        <w:rPr>
          <w:rFonts w:ascii="Times New Roman" w:eastAsia="Times New Roman" w:hAnsi="Times New Roman"/>
          <w:sz w:val="24"/>
          <w:szCs w:val="24"/>
        </w:rPr>
        <w:t>202</w:t>
      </w:r>
      <w:r w:rsidR="0099212B">
        <w:rPr>
          <w:rFonts w:ascii="Times New Roman" w:eastAsia="Times New Roman" w:hAnsi="Times New Roman"/>
          <w:sz w:val="24"/>
          <w:szCs w:val="24"/>
        </w:rPr>
        <w:t>6</w:t>
      </w:r>
      <w:r w:rsidR="00C3257B" w:rsidRPr="00C3257B">
        <w:rPr>
          <w:rFonts w:ascii="Times New Roman" w:eastAsia="Times New Roman" w:hAnsi="Times New Roman"/>
          <w:sz w:val="24"/>
          <w:szCs w:val="24"/>
        </w:rPr>
        <w:t>-192399556-</w:t>
      </w:r>
      <w:r w:rsidR="009424F6">
        <w:rPr>
          <w:rFonts w:ascii="Times New Roman" w:eastAsia="Times New Roman" w:hAnsi="Times New Roman"/>
          <w:sz w:val="24"/>
          <w:szCs w:val="24"/>
        </w:rPr>
        <w:t>312</w:t>
      </w:r>
      <w:r w:rsidR="00F33C63">
        <w:rPr>
          <w:rFonts w:ascii="Times New Roman" w:eastAsia="Times New Roman" w:hAnsi="Times New Roman"/>
          <w:sz w:val="24"/>
          <w:szCs w:val="24"/>
        </w:rPr>
        <w:t>.</w:t>
      </w:r>
    </w:p>
    <w:p w14:paraId="45F77A86" w14:textId="77777777" w:rsidR="000733BF" w:rsidRDefault="000733BF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3AD1937" w14:textId="19B87C15" w:rsidR="00973128" w:rsidRPr="002E2E14" w:rsidRDefault="001C57AE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3C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СЛУШАЛИ:</w:t>
      </w:r>
      <w:r w:rsidR="00FF620D" w:rsidRPr="00BD3C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 рассмотрении </w:t>
      </w:r>
      <w:r w:rsidR="00BD3C9C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документов и (или) сведений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поступивших в рамках изучения конъюнктуры рынка при проведении процедуры государственной закупки из одного источника</w:t>
      </w:r>
      <w:r w:rsidR="00BD3C9C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ЭТП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05CE88D8" w14:textId="77777777" w:rsidR="000733BF" w:rsidRDefault="000733BF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BF714C" w14:textId="77777777" w:rsidR="00FF4AD0" w:rsidRDefault="001C57AE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6F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27E41DBE" w14:textId="149D973B" w:rsidR="001C57AE" w:rsidRPr="005457C8" w:rsidRDefault="0092643D" w:rsidP="00FF4AD0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="001C57A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7555CBC0" w14:textId="22CAE6DF" w:rsidR="001C57AE" w:rsidRDefault="001C57AE" w:rsidP="00DA7D9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92643D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0733BF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Основание выбора процедуры закупки - </w:t>
      </w:r>
      <w:r w:rsidR="00DA7D92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DA7D92"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одпункт 1.7 пункта 1 постановления Совета Министров Республики Беларусь от 27.12.2024 № 1034 «О государственных закупках медицинских изделий, лекарственных средств и лечебного питания»</w:t>
      </w:r>
      <w:r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AAFC3A1" w14:textId="2C736126" w:rsidR="00125FF3" w:rsidRDefault="0092643D" w:rsidP="00DA7D92">
      <w:pPr>
        <w:widowControl w:val="0"/>
        <w:tabs>
          <w:tab w:val="left" w:pos="0"/>
        </w:tabs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F33C6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E2E14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33B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</w:t>
      </w:r>
      <w:r w:rsidR="009424F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1077F">
        <w:rPr>
          <w:rFonts w:ascii="Times New Roman" w:eastAsia="Calibri" w:hAnsi="Times New Roman" w:cs="Times New Roman"/>
          <w:sz w:val="24"/>
          <w:szCs w:val="24"/>
        </w:rPr>
        <w:t xml:space="preserve">ЭТП 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0" w:name="_Hlk178842961"/>
      <w:r w:rsidR="008045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7A7C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</w:t>
      </w:r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EZ20260722384679</w:t>
      </w:r>
      <w:r w:rsidR="00224A93" w:rsidRPr="00224A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7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ЗОИ (повторная) Работы (услуги) по ремонту </w:t>
      </w:r>
      <w:proofErr w:type="spellStart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видеогастроскопа</w:t>
      </w:r>
      <w:proofErr w:type="spellEnd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GIF-XP190N № 2601867 производство компании «</w:t>
      </w:r>
      <w:proofErr w:type="spellStart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Olympus</w:t>
      </w:r>
      <w:proofErr w:type="spellEnd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Medical</w:t>
      </w:r>
      <w:proofErr w:type="spellEnd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Systems</w:t>
      </w:r>
      <w:proofErr w:type="spellEnd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Co.LTD</w:t>
      </w:r>
      <w:proofErr w:type="spellEnd"/>
      <w:r w:rsidR="009424F6" w:rsidRPr="00942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21D8A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End w:id="0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54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4F6">
        <w:rPr>
          <w:rFonts w:ascii="Times New Roman" w:eastAsia="Calibri" w:hAnsi="Times New Roman" w:cs="Times New Roman"/>
          <w:sz w:val="24"/>
          <w:szCs w:val="24"/>
        </w:rPr>
        <w:t>22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>.</w:t>
      </w:r>
      <w:r w:rsidR="00243B82" w:rsidRPr="00243B82">
        <w:rPr>
          <w:rFonts w:ascii="Times New Roman" w:eastAsia="Calibri" w:hAnsi="Times New Roman" w:cs="Times New Roman"/>
          <w:sz w:val="24"/>
          <w:szCs w:val="24"/>
        </w:rPr>
        <w:t>0</w:t>
      </w:r>
      <w:r w:rsidR="009424F6">
        <w:rPr>
          <w:rFonts w:ascii="Times New Roman" w:eastAsia="Calibri" w:hAnsi="Times New Roman" w:cs="Times New Roman"/>
          <w:sz w:val="24"/>
          <w:szCs w:val="24"/>
        </w:rPr>
        <w:t>7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>.202</w:t>
      </w:r>
      <w:r w:rsidR="0099212B" w:rsidRPr="00243B82">
        <w:rPr>
          <w:rFonts w:ascii="Times New Roman" w:eastAsia="Calibri" w:hAnsi="Times New Roman" w:cs="Times New Roman"/>
          <w:sz w:val="24"/>
          <w:szCs w:val="24"/>
        </w:rPr>
        <w:t>6</w:t>
      </w:r>
      <w:r w:rsidR="00125FF3" w:rsidRPr="00243B82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1" w:name="_Hlk168304789"/>
      <w:r w:rsidR="00125FF3" w:rsidRPr="00243B82">
        <w:rPr>
          <w:rFonts w:ascii="Times New Roman" w:eastAsia="Calibri" w:hAnsi="Times New Roman" w:cs="Times New Roman"/>
          <w:sz w:val="24"/>
          <w:szCs w:val="24"/>
        </w:rPr>
        <w:t>электронной торговой площадке ОАО «Белорусская универсальная товарная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 биржа», </w:t>
      </w:r>
      <w:hyperlink r:id="rId7" w:history="1">
        <w:r w:rsidR="00125FF3" w:rsidRPr="005457C8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1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62C93E" w14:textId="28B95C41" w:rsidR="009424F6" w:rsidRPr="005457C8" w:rsidRDefault="009424F6" w:rsidP="00DA7D92">
      <w:pPr>
        <w:widowControl w:val="0"/>
        <w:tabs>
          <w:tab w:val="left" w:pos="0"/>
        </w:tabs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1.3. </w:t>
      </w:r>
      <w:r w:rsidRPr="009424F6">
        <w:rPr>
          <w:rFonts w:ascii="Times New Roman" w:eastAsia="Calibri" w:hAnsi="Times New Roman" w:cs="Times New Roman"/>
          <w:sz w:val="24"/>
          <w:szCs w:val="24"/>
        </w:rPr>
        <w:t>Регистрационный номер предшествующей закупки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9424F6">
        <w:rPr>
          <w:rFonts w:ascii="Times New Roman" w:eastAsia="Calibri" w:hAnsi="Times New Roman" w:cs="Times New Roman"/>
          <w:sz w:val="24"/>
          <w:szCs w:val="24"/>
        </w:rPr>
        <w:t>EZ20260717384102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17BE8B" w14:textId="34413A4C" w:rsidR="008C2877" w:rsidRPr="00234080" w:rsidRDefault="0099212B" w:rsidP="008C28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3B0657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761205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3E31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C2877" w:rsidRPr="002340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 лоту № </w:t>
      </w:r>
      <w:r w:rsidR="00F33C6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</w:t>
      </w:r>
      <w:r w:rsidR="008C2877" w:rsidRPr="002340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9424F6" w:rsidRPr="00942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Работы (услуги) по ремонту </w:t>
      </w:r>
      <w:proofErr w:type="spellStart"/>
      <w:r w:rsidR="009424F6" w:rsidRPr="00942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видеогастроскопа</w:t>
      </w:r>
      <w:proofErr w:type="spellEnd"/>
      <w:r w:rsidR="009424F6" w:rsidRPr="009424F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GIF-XP190N № 2601867</w:t>
      </w:r>
      <w:r w:rsidR="008C2877" w:rsidRPr="002340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8C2877" w:rsidRPr="002340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поступило </w:t>
      </w:r>
      <w:r w:rsidR="00F33C6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C2877" w:rsidRPr="002340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F33C63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8C2877" w:rsidRPr="00234080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F33C63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8C2877" w:rsidRPr="002340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410"/>
        <w:gridCol w:w="1842"/>
        <w:gridCol w:w="1418"/>
        <w:gridCol w:w="1418"/>
      </w:tblGrid>
      <w:tr w:rsidR="008C2877" w:rsidRPr="00234080" w14:paraId="0A1D07C2" w14:textId="77777777" w:rsidTr="00B02E7E">
        <w:trPr>
          <w:trHeight w:val="869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F588A7" w14:textId="77777777" w:rsidR="008C2877" w:rsidRPr="00234080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bookmarkStart w:id="2" w:name="_Hlk229661287"/>
            <w:r w:rsidRPr="0023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84450" w14:textId="166A6B55" w:rsidR="008C2877" w:rsidRPr="00234080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Наименование </w:t>
            </w:r>
            <w:r w:rsidR="009209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5B189C7" w14:textId="77777777" w:rsidR="008C2877" w:rsidRPr="00234080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7388" w14:textId="12D1450D" w:rsidR="008C2877" w:rsidRPr="00234080" w:rsidRDefault="00495731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F2E2" w14:textId="77777777" w:rsidR="008C2877" w:rsidRPr="00234080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B713" w14:textId="77777777" w:rsidR="008C2877" w:rsidRPr="00234080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340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5E683C" w:rsidRPr="00234080" w14:paraId="6FC87C2A" w14:textId="77777777" w:rsidTr="00B02E7E">
        <w:trPr>
          <w:trHeight w:val="111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67CF42" w14:textId="15C8AEA0" w:rsidR="005E683C" w:rsidRPr="00234080" w:rsidRDefault="005E683C" w:rsidP="000D160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7001A" w14:textId="5B9CAF9E" w:rsidR="005E683C" w:rsidRPr="00234080" w:rsidRDefault="00855235" w:rsidP="00DA7D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3" w:name="_Hlk235773252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Геомедика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bookmarkEnd w:id="3"/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0F29FD35" w14:textId="77777777" w:rsidR="00DA7D92" w:rsidRDefault="00855235" w:rsidP="00DA7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223028, Минская область Минский район, </w:t>
            </w:r>
            <w:proofErr w:type="spellStart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Ждановичский</w:t>
            </w:r>
            <w:proofErr w:type="spellEnd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с/с </w:t>
            </w:r>
            <w:proofErr w:type="spellStart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аг.Ждановичи</w:t>
            </w:r>
            <w:proofErr w:type="spellEnd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ул.Звездная</w:t>
            </w:r>
            <w:proofErr w:type="spellEnd"/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д.17А</w:t>
            </w:r>
          </w:p>
          <w:p w14:paraId="769D4FAA" w14:textId="51B160BE" w:rsidR="00855235" w:rsidRPr="00234080" w:rsidRDefault="00855235" w:rsidP="00DA7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УНП </w:t>
            </w:r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190672256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210D" w14:textId="02E41214" w:rsidR="005E683C" w:rsidRPr="00234080" w:rsidRDefault="00855235" w:rsidP="000D160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Z20260723428357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9F9A" w14:textId="162E4054" w:rsidR="005E683C" w:rsidRPr="00234080" w:rsidRDefault="00855235" w:rsidP="000D160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523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B368" w14:textId="77777777" w:rsidR="005E683C" w:rsidRPr="00234080" w:rsidRDefault="005E683C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bookmarkEnd w:id="2"/>
    <w:p w14:paraId="00FE74BE" w14:textId="5729AD7F" w:rsidR="00F33C63" w:rsidRPr="008A22B1" w:rsidRDefault="00F33C63" w:rsidP="00F33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11B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</w:t>
      </w:r>
      <w:bookmarkStart w:id="4" w:name="_GoBack"/>
      <w:bookmarkEnd w:id="4"/>
      <w:r w:rsidRPr="00F711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ость по налогам, сборам (пошлинам), </w:t>
      </w: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>пеням на 01.0</w:t>
      </w:r>
      <w:r w:rsidR="009424F6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3CD1609C" w14:textId="78A77A1A" w:rsidR="00F33C63" w:rsidRPr="008A22B1" w:rsidRDefault="00F33C63" w:rsidP="00F33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</w:t>
      </w: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8A22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9424F6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отсутствует.</w:t>
      </w:r>
    </w:p>
    <w:p w14:paraId="4774145E" w14:textId="7EEF3155" w:rsidR="00F33C63" w:rsidRPr="008A22B1" w:rsidRDefault="00F33C63" w:rsidP="00F33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855235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с ограниченной ответственностью «</w:t>
      </w:r>
      <w:proofErr w:type="spellStart"/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Геомедика</w:t>
      </w:r>
      <w:proofErr w:type="spellEnd"/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4B3E3B54" w14:textId="77976847" w:rsidR="00F33C63" w:rsidRDefault="00A107F8" w:rsidP="00F33C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2. </w:t>
      </w:r>
      <w:r w:rsidR="00F33C63"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855235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бщество с ограниченной ответственностью «</w:t>
      </w:r>
      <w:proofErr w:type="spellStart"/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Геомедика</w:t>
      </w:r>
      <w:proofErr w:type="spellEnd"/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исполнителем</w:t>
      </w:r>
      <w:r w:rsidR="008A22B1"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3C63" w:rsidRPr="008A22B1">
        <w:rPr>
          <w:rFonts w:ascii="Times New Roman" w:eastAsia="Calibri" w:hAnsi="Times New Roman" w:cs="Times New Roman"/>
          <w:sz w:val="24"/>
          <w:szCs w:val="24"/>
          <w:lang w:eastAsia="en-US"/>
        </w:rPr>
        <w:t>по процедуре закупки из одного источника на</w:t>
      </w:r>
      <w:r w:rsidR="00F33C63" w:rsidRPr="00F711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ЭТП по лоту № </w:t>
      </w:r>
      <w:r w:rsidR="00F33C6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F33C63" w:rsidRPr="00F711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855235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F33C63" w:rsidRPr="00F711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Цена по лоту - </w:t>
      </w:r>
      <w:r w:rsidR="00855235" w:rsidRPr="00855235">
        <w:rPr>
          <w:rFonts w:ascii="Times New Roman" w:eastAsia="Calibri" w:hAnsi="Times New Roman" w:cs="Times New Roman"/>
          <w:sz w:val="24"/>
          <w:szCs w:val="24"/>
          <w:lang w:eastAsia="en-US"/>
        </w:rPr>
        <w:t>11 200,00</w:t>
      </w:r>
      <w:r w:rsidR="008552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33C63" w:rsidRPr="00F711BF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557233D2" w14:textId="228906C0" w:rsidR="00F33C63" w:rsidRDefault="00F33C63" w:rsidP="00613A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4E7367" w14:textId="522D5C33" w:rsidR="0099212B" w:rsidRDefault="0099212B" w:rsidP="0099212B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5060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</w:t>
      </w:r>
      <w:r w:rsidR="00AD6A2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DA7D92" w:rsidRPr="003B0657" w14:paraId="698FD2EA" w14:textId="77777777" w:rsidTr="00092406">
        <w:tc>
          <w:tcPr>
            <w:tcW w:w="3440" w:type="dxa"/>
          </w:tcPr>
          <w:p w14:paraId="23A45FFE" w14:textId="77777777" w:rsidR="00DA7D92" w:rsidRPr="003B0657" w:rsidRDefault="00DA7D92" w:rsidP="00DA7D92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B0657">
              <w:rPr>
                <w:rFonts w:eastAsia="Calibri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3665E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417B0ED9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5677C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DA7D92" w:rsidRPr="003B0657" w14:paraId="29AF11DC" w14:textId="77777777" w:rsidTr="00092406">
        <w:tc>
          <w:tcPr>
            <w:tcW w:w="3440" w:type="dxa"/>
          </w:tcPr>
          <w:p w14:paraId="4D9B572A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6BBF45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4F95B22D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E148B5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A7D92" w:rsidRPr="003B0657" w14:paraId="1A9C8C1D" w14:textId="77777777" w:rsidTr="00092406">
        <w:tc>
          <w:tcPr>
            <w:tcW w:w="3440" w:type="dxa"/>
            <w:hideMark/>
          </w:tcPr>
          <w:p w14:paraId="3C4CF10D" w14:textId="77777777" w:rsidR="00DA7D92" w:rsidRPr="003B0657" w:rsidRDefault="00DA7D92" w:rsidP="00DA7D92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B0657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8482D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1485D8FE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23873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DA7D92" w:rsidRPr="003B0657" w14:paraId="367DFDA8" w14:textId="77777777" w:rsidTr="00092406">
        <w:trPr>
          <w:trHeight w:val="315"/>
        </w:trPr>
        <w:tc>
          <w:tcPr>
            <w:tcW w:w="3405" w:type="dxa"/>
          </w:tcPr>
          <w:p w14:paraId="02B80397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6E5D2B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6CF925FE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337D48" w14:textId="5629C172" w:rsidR="00DA7D92" w:rsidRPr="003B0657" w:rsidRDefault="00DA7D92" w:rsidP="009424F6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2B59FE50" w14:textId="175786FB" w:rsidR="00DA7D92" w:rsidRPr="003B0657" w:rsidRDefault="00DA7D92" w:rsidP="009424F6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DA7D92" w:rsidRPr="003B0657" w14:paraId="4AC55EE0" w14:textId="77777777" w:rsidTr="00092406">
        <w:trPr>
          <w:trHeight w:val="215"/>
        </w:trPr>
        <w:tc>
          <w:tcPr>
            <w:tcW w:w="3405" w:type="dxa"/>
          </w:tcPr>
          <w:p w14:paraId="1A78F185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D64CD7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344E9F8F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C076B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DA7D92" w:rsidRPr="003B0657" w14:paraId="5B562ED6" w14:textId="77777777" w:rsidTr="009424F6">
        <w:trPr>
          <w:trHeight w:val="264"/>
        </w:trPr>
        <w:tc>
          <w:tcPr>
            <w:tcW w:w="3429" w:type="dxa"/>
          </w:tcPr>
          <w:p w14:paraId="10D58A66" w14:textId="77777777" w:rsidR="00DA7D92" w:rsidRPr="003B0657" w:rsidRDefault="00DA7D92" w:rsidP="00DA7D9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B0657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2B286B" w14:textId="77777777" w:rsidR="00DA7D92" w:rsidRPr="003B0657" w:rsidRDefault="00DA7D92" w:rsidP="00DA7D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71BA8801" w14:textId="77777777" w:rsidR="00DA7D92" w:rsidRPr="003B0657" w:rsidRDefault="00DA7D92" w:rsidP="00DA7D9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08760" w14:textId="77777777" w:rsidR="00DA7D92" w:rsidRPr="003B0657" w:rsidRDefault="00DA7D92" w:rsidP="00DA7D92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  <w:r w:rsidRPr="003B065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424F6" w:rsidRPr="003B0657" w14:paraId="43D03063" w14:textId="77777777" w:rsidTr="00092406">
        <w:trPr>
          <w:trHeight w:val="418"/>
        </w:trPr>
        <w:tc>
          <w:tcPr>
            <w:tcW w:w="3429" w:type="dxa"/>
          </w:tcPr>
          <w:p w14:paraId="5666D2B2" w14:textId="77777777" w:rsidR="009424F6" w:rsidRPr="003B0657" w:rsidRDefault="009424F6" w:rsidP="00DA7D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A7D2F" w14:textId="77777777" w:rsidR="009424F6" w:rsidRPr="003B0657" w:rsidRDefault="009424F6" w:rsidP="009424F6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  <w:p w14:paraId="41ADCAF6" w14:textId="7D773A74" w:rsidR="009424F6" w:rsidRPr="003B0657" w:rsidRDefault="009424F6" w:rsidP="009424F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43500B92" w14:textId="77777777" w:rsidR="009424F6" w:rsidRPr="003B0657" w:rsidRDefault="009424F6" w:rsidP="00DA7D9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E8CEF" w14:textId="77777777" w:rsidR="009424F6" w:rsidRPr="003B0657" w:rsidRDefault="009424F6" w:rsidP="00DA7D92">
            <w:pPr>
              <w:spacing w:line="24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70D8AF76" w14:textId="247F9540" w:rsidR="009424F6" w:rsidRPr="003B0657" w:rsidRDefault="009424F6" w:rsidP="00DA7D92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DA7D92" w:rsidRPr="003B0657" w14:paraId="19A9F890" w14:textId="77777777" w:rsidTr="00092406">
        <w:tc>
          <w:tcPr>
            <w:tcW w:w="3429" w:type="dxa"/>
          </w:tcPr>
          <w:p w14:paraId="144FB417" w14:textId="77777777" w:rsidR="00DA7D92" w:rsidRPr="003B0657" w:rsidRDefault="00DA7D92" w:rsidP="00DA7D9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BCA2DB" w14:textId="77777777" w:rsidR="00DA7D92" w:rsidRPr="003B0657" w:rsidRDefault="00DA7D92" w:rsidP="00DA7D9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6FC096DA" w14:textId="77777777" w:rsidR="00DA7D92" w:rsidRPr="003B0657" w:rsidRDefault="00DA7D92" w:rsidP="00DA7D9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682D98" w14:textId="77777777" w:rsidR="00DA7D92" w:rsidRPr="003B0657" w:rsidRDefault="00DA7D92" w:rsidP="00DA7D9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DA7D92" w:rsidRPr="003B0657" w14:paraId="10903EC4" w14:textId="77777777" w:rsidTr="00092406">
        <w:trPr>
          <w:trHeight w:val="315"/>
        </w:trPr>
        <w:tc>
          <w:tcPr>
            <w:tcW w:w="3424" w:type="dxa"/>
            <w:gridSpan w:val="2"/>
            <w:hideMark/>
          </w:tcPr>
          <w:p w14:paraId="28B165B6" w14:textId="77777777" w:rsidR="00DA7D92" w:rsidRPr="003B0657" w:rsidRDefault="00DA7D92" w:rsidP="00DA7D92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B0657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7AFD7" w14:textId="77777777" w:rsidR="00DA7D92" w:rsidRPr="003B0657" w:rsidRDefault="00DA7D92" w:rsidP="00DA7D9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2E4191D7" w14:textId="77777777" w:rsidR="00DA7D92" w:rsidRPr="003B0657" w:rsidRDefault="00DA7D92" w:rsidP="00DA7D9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84AA91" w14:textId="77777777" w:rsidR="00DA7D92" w:rsidRPr="003B0657" w:rsidRDefault="00DA7D92" w:rsidP="00DA7D9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DA7D92" w:rsidRPr="003B0657" w14:paraId="5D9F03BC" w14:textId="77777777" w:rsidTr="00092406">
        <w:trPr>
          <w:trHeight w:val="215"/>
        </w:trPr>
        <w:tc>
          <w:tcPr>
            <w:tcW w:w="3424" w:type="dxa"/>
            <w:gridSpan w:val="2"/>
          </w:tcPr>
          <w:p w14:paraId="08C4A0A0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52CF2C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55E2BBE6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4F5C90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A7D92" w:rsidRPr="003B0657" w14:paraId="62174AEC" w14:textId="77777777" w:rsidTr="00092406">
        <w:trPr>
          <w:trHeight w:val="315"/>
        </w:trPr>
        <w:tc>
          <w:tcPr>
            <w:tcW w:w="3405" w:type="dxa"/>
          </w:tcPr>
          <w:p w14:paraId="385F3437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2F18E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9D9AAAD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75A3BC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DA7D92" w:rsidRPr="003B0657" w14:paraId="380F5931" w14:textId="77777777" w:rsidTr="00092406">
        <w:trPr>
          <w:trHeight w:val="215"/>
        </w:trPr>
        <w:tc>
          <w:tcPr>
            <w:tcW w:w="3405" w:type="dxa"/>
          </w:tcPr>
          <w:p w14:paraId="32A22198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EF803D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4F176A98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61192B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A7D92" w:rsidRPr="003B0657" w14:paraId="25E39053" w14:textId="77777777" w:rsidTr="00092406">
        <w:trPr>
          <w:trHeight w:val="315"/>
        </w:trPr>
        <w:tc>
          <w:tcPr>
            <w:tcW w:w="3405" w:type="dxa"/>
          </w:tcPr>
          <w:p w14:paraId="3FDD8D15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A4821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3B2DEA3D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7FEE3D" w14:textId="0140D572" w:rsidR="00DA7D92" w:rsidRPr="003B0657" w:rsidRDefault="009424F6" w:rsidP="00DA7D92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DA7D92" w:rsidRPr="003B0657" w14:paraId="3FBDFB02" w14:textId="77777777" w:rsidTr="00092406">
        <w:trPr>
          <w:trHeight w:val="199"/>
        </w:trPr>
        <w:tc>
          <w:tcPr>
            <w:tcW w:w="3405" w:type="dxa"/>
          </w:tcPr>
          <w:p w14:paraId="262484DD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209DB6A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335623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5F7C5461" w14:textId="77777777" w:rsidR="00DA7D92" w:rsidRPr="003B0657" w:rsidRDefault="00DA7D92" w:rsidP="00DA7D92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A7D92" w:rsidRPr="003B0657" w14:paraId="22006166" w14:textId="77777777" w:rsidTr="009424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35989" w14:textId="77777777" w:rsidR="00DA7D92" w:rsidRPr="003B0657" w:rsidRDefault="00DA7D92" w:rsidP="00DA7D92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EC67E" w14:textId="77777777" w:rsidR="00DA7D92" w:rsidRPr="003B0657" w:rsidRDefault="00DA7D92" w:rsidP="00DA7D9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1B500" w14:textId="77777777" w:rsidR="00DA7D92" w:rsidRPr="003B0657" w:rsidRDefault="00DA7D92" w:rsidP="00DA7D9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F9AA20" w14:textId="7208ED92" w:rsidR="00DA7D92" w:rsidRPr="003B0657" w:rsidRDefault="009424F6" w:rsidP="00DA7D9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B0657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DA7D92" w:rsidRPr="009424F6" w14:paraId="6376703F" w14:textId="77777777" w:rsidTr="009424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03A53C62" w14:textId="77777777" w:rsidR="00DA7D92" w:rsidRPr="003B0657" w:rsidRDefault="00DA7D92" w:rsidP="00DA7D92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A2329" w14:textId="77777777" w:rsidR="00DA7D92" w:rsidRPr="003B0657" w:rsidRDefault="00DA7D92" w:rsidP="00DA7D9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3D881" w14:textId="77777777" w:rsidR="00DA7D92" w:rsidRPr="003B0657" w:rsidRDefault="00DA7D92" w:rsidP="00DA7D92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58309" w14:textId="77777777" w:rsidR="00DA7D92" w:rsidRPr="003B0657" w:rsidRDefault="00DA7D92" w:rsidP="00DA7D9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B0657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  <w:p w14:paraId="4540D69F" w14:textId="3056C657" w:rsidR="00DA7D92" w:rsidRPr="003B0657" w:rsidRDefault="00DA7D92" w:rsidP="00DA7D92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136F010" w14:textId="77777777" w:rsidR="00DA7D92" w:rsidRDefault="00DA7D92" w:rsidP="0099212B">
      <w:pPr>
        <w:spacing w:line="259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A7D92" w:rsidSect="00760F9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1F510" w14:textId="77777777" w:rsidR="00596A89" w:rsidRDefault="00596A89" w:rsidP="00243B82">
      <w:pPr>
        <w:spacing w:after="0" w:line="240" w:lineRule="auto"/>
      </w:pPr>
      <w:r>
        <w:separator/>
      </w:r>
    </w:p>
  </w:endnote>
  <w:endnote w:type="continuationSeparator" w:id="0">
    <w:p w14:paraId="42181C7A" w14:textId="77777777" w:rsidR="00596A89" w:rsidRDefault="00596A89" w:rsidP="0024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1351A" w14:textId="77777777" w:rsidR="00596A89" w:rsidRDefault="00596A89" w:rsidP="00243B82">
      <w:pPr>
        <w:spacing w:after="0" w:line="240" w:lineRule="auto"/>
      </w:pPr>
      <w:r>
        <w:separator/>
      </w:r>
    </w:p>
  </w:footnote>
  <w:footnote w:type="continuationSeparator" w:id="0">
    <w:p w14:paraId="6937767E" w14:textId="77777777" w:rsidR="00596A89" w:rsidRDefault="00596A89" w:rsidP="00243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3A2B"/>
    <w:rsid w:val="00005B2B"/>
    <w:rsid w:val="0000685A"/>
    <w:rsid w:val="000118CC"/>
    <w:rsid w:val="00011C98"/>
    <w:rsid w:val="00012B0E"/>
    <w:rsid w:val="0001581D"/>
    <w:rsid w:val="00016C1C"/>
    <w:rsid w:val="00027284"/>
    <w:rsid w:val="00027A04"/>
    <w:rsid w:val="0003171B"/>
    <w:rsid w:val="000733BF"/>
    <w:rsid w:val="00076FC0"/>
    <w:rsid w:val="000A1715"/>
    <w:rsid w:val="000A2073"/>
    <w:rsid w:val="000A353D"/>
    <w:rsid w:val="000B288E"/>
    <w:rsid w:val="000B2DD8"/>
    <w:rsid w:val="000B301A"/>
    <w:rsid w:val="000B52E3"/>
    <w:rsid w:val="000D459D"/>
    <w:rsid w:val="000D5560"/>
    <w:rsid w:val="000D5723"/>
    <w:rsid w:val="000E6059"/>
    <w:rsid w:val="000E73A2"/>
    <w:rsid w:val="000F01E7"/>
    <w:rsid w:val="000F02DC"/>
    <w:rsid w:val="000F55F0"/>
    <w:rsid w:val="000F7796"/>
    <w:rsid w:val="001141FE"/>
    <w:rsid w:val="001149CE"/>
    <w:rsid w:val="00120953"/>
    <w:rsid w:val="001255D0"/>
    <w:rsid w:val="00125FF3"/>
    <w:rsid w:val="0012642D"/>
    <w:rsid w:val="00127E2E"/>
    <w:rsid w:val="00132101"/>
    <w:rsid w:val="001401DA"/>
    <w:rsid w:val="00144366"/>
    <w:rsid w:val="00144779"/>
    <w:rsid w:val="001528CA"/>
    <w:rsid w:val="00163351"/>
    <w:rsid w:val="00164E38"/>
    <w:rsid w:val="00173FD8"/>
    <w:rsid w:val="00181181"/>
    <w:rsid w:val="00184ECF"/>
    <w:rsid w:val="00186D5A"/>
    <w:rsid w:val="001914AB"/>
    <w:rsid w:val="00193C70"/>
    <w:rsid w:val="001A46CD"/>
    <w:rsid w:val="001A7366"/>
    <w:rsid w:val="001C0002"/>
    <w:rsid w:val="001C57AE"/>
    <w:rsid w:val="001C62C2"/>
    <w:rsid w:val="001C66F5"/>
    <w:rsid w:val="001C6CB2"/>
    <w:rsid w:val="001C7C60"/>
    <w:rsid w:val="001F75B1"/>
    <w:rsid w:val="002020E1"/>
    <w:rsid w:val="0021001C"/>
    <w:rsid w:val="00220366"/>
    <w:rsid w:val="002234C0"/>
    <w:rsid w:val="00224A93"/>
    <w:rsid w:val="0022702A"/>
    <w:rsid w:val="00227D80"/>
    <w:rsid w:val="00234080"/>
    <w:rsid w:val="00236D4E"/>
    <w:rsid w:val="00241664"/>
    <w:rsid w:val="00243B82"/>
    <w:rsid w:val="00253497"/>
    <w:rsid w:val="00275359"/>
    <w:rsid w:val="0027622E"/>
    <w:rsid w:val="00283E54"/>
    <w:rsid w:val="00291603"/>
    <w:rsid w:val="002A491D"/>
    <w:rsid w:val="002B509F"/>
    <w:rsid w:val="002B5EBE"/>
    <w:rsid w:val="002B7BAE"/>
    <w:rsid w:val="002B7BC2"/>
    <w:rsid w:val="002C19B4"/>
    <w:rsid w:val="002D04C5"/>
    <w:rsid w:val="002E2E14"/>
    <w:rsid w:val="002F1B25"/>
    <w:rsid w:val="003001BC"/>
    <w:rsid w:val="00304D0D"/>
    <w:rsid w:val="00305697"/>
    <w:rsid w:val="00313321"/>
    <w:rsid w:val="003138B0"/>
    <w:rsid w:val="0031461A"/>
    <w:rsid w:val="00321D8A"/>
    <w:rsid w:val="0033034D"/>
    <w:rsid w:val="00331414"/>
    <w:rsid w:val="003352AA"/>
    <w:rsid w:val="003411A6"/>
    <w:rsid w:val="00342D59"/>
    <w:rsid w:val="00343EAB"/>
    <w:rsid w:val="00347608"/>
    <w:rsid w:val="003504EC"/>
    <w:rsid w:val="00350A4B"/>
    <w:rsid w:val="00351059"/>
    <w:rsid w:val="00356C58"/>
    <w:rsid w:val="00383389"/>
    <w:rsid w:val="003A014D"/>
    <w:rsid w:val="003A4D44"/>
    <w:rsid w:val="003A55C6"/>
    <w:rsid w:val="003B0657"/>
    <w:rsid w:val="003B1F3B"/>
    <w:rsid w:val="003B4CD3"/>
    <w:rsid w:val="003C138C"/>
    <w:rsid w:val="003C38E1"/>
    <w:rsid w:val="003C484A"/>
    <w:rsid w:val="003D35DB"/>
    <w:rsid w:val="003E31D0"/>
    <w:rsid w:val="003F3A4C"/>
    <w:rsid w:val="003F490F"/>
    <w:rsid w:val="003F6235"/>
    <w:rsid w:val="003F64E2"/>
    <w:rsid w:val="0040763C"/>
    <w:rsid w:val="004175F9"/>
    <w:rsid w:val="0042118C"/>
    <w:rsid w:val="0042163E"/>
    <w:rsid w:val="00423E45"/>
    <w:rsid w:val="00430155"/>
    <w:rsid w:val="00431138"/>
    <w:rsid w:val="0045028B"/>
    <w:rsid w:val="00452193"/>
    <w:rsid w:val="00457247"/>
    <w:rsid w:val="0046029A"/>
    <w:rsid w:val="00460968"/>
    <w:rsid w:val="00471E85"/>
    <w:rsid w:val="004816AE"/>
    <w:rsid w:val="004831C9"/>
    <w:rsid w:val="00484C90"/>
    <w:rsid w:val="00487245"/>
    <w:rsid w:val="004876C7"/>
    <w:rsid w:val="00490564"/>
    <w:rsid w:val="0049162B"/>
    <w:rsid w:val="00495731"/>
    <w:rsid w:val="004971C3"/>
    <w:rsid w:val="004978AA"/>
    <w:rsid w:val="004A0F6A"/>
    <w:rsid w:val="004A5359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4F5CE3"/>
    <w:rsid w:val="0050101D"/>
    <w:rsid w:val="00501E64"/>
    <w:rsid w:val="0051355C"/>
    <w:rsid w:val="00523002"/>
    <w:rsid w:val="00523422"/>
    <w:rsid w:val="00525E3E"/>
    <w:rsid w:val="005457C8"/>
    <w:rsid w:val="005460D0"/>
    <w:rsid w:val="005463C5"/>
    <w:rsid w:val="00551CAB"/>
    <w:rsid w:val="00582C5E"/>
    <w:rsid w:val="005968ED"/>
    <w:rsid w:val="00596A89"/>
    <w:rsid w:val="005A07EA"/>
    <w:rsid w:val="005A08C9"/>
    <w:rsid w:val="005A0949"/>
    <w:rsid w:val="005A0FA8"/>
    <w:rsid w:val="005A2201"/>
    <w:rsid w:val="005B0651"/>
    <w:rsid w:val="005B0C64"/>
    <w:rsid w:val="005B3F1D"/>
    <w:rsid w:val="005C0E9E"/>
    <w:rsid w:val="005C5917"/>
    <w:rsid w:val="005D1115"/>
    <w:rsid w:val="005E222E"/>
    <w:rsid w:val="005E2F62"/>
    <w:rsid w:val="005E5920"/>
    <w:rsid w:val="005E5BC0"/>
    <w:rsid w:val="005E683C"/>
    <w:rsid w:val="005F6353"/>
    <w:rsid w:val="00604EEA"/>
    <w:rsid w:val="00613AE0"/>
    <w:rsid w:val="006206B7"/>
    <w:rsid w:val="006240AB"/>
    <w:rsid w:val="00641531"/>
    <w:rsid w:val="00641688"/>
    <w:rsid w:val="006432D6"/>
    <w:rsid w:val="006465DB"/>
    <w:rsid w:val="006510B5"/>
    <w:rsid w:val="00653AE1"/>
    <w:rsid w:val="00660150"/>
    <w:rsid w:val="006665B6"/>
    <w:rsid w:val="0068270B"/>
    <w:rsid w:val="006854F0"/>
    <w:rsid w:val="00692E0B"/>
    <w:rsid w:val="006A1807"/>
    <w:rsid w:val="006A3072"/>
    <w:rsid w:val="006A65DF"/>
    <w:rsid w:val="006A6DAA"/>
    <w:rsid w:val="006B043B"/>
    <w:rsid w:val="006B0963"/>
    <w:rsid w:val="006B481A"/>
    <w:rsid w:val="006B65CA"/>
    <w:rsid w:val="006C2027"/>
    <w:rsid w:val="006C6DAA"/>
    <w:rsid w:val="006C7AB4"/>
    <w:rsid w:val="006D196A"/>
    <w:rsid w:val="006D39BA"/>
    <w:rsid w:val="006D5D33"/>
    <w:rsid w:val="006E12D5"/>
    <w:rsid w:val="006E6D9C"/>
    <w:rsid w:val="006F24DB"/>
    <w:rsid w:val="00700AAB"/>
    <w:rsid w:val="00714B69"/>
    <w:rsid w:val="00722B0E"/>
    <w:rsid w:val="00724751"/>
    <w:rsid w:val="00725D7E"/>
    <w:rsid w:val="007522ED"/>
    <w:rsid w:val="00760F9F"/>
    <w:rsid w:val="0076189A"/>
    <w:rsid w:val="007708A0"/>
    <w:rsid w:val="00771364"/>
    <w:rsid w:val="00771B0A"/>
    <w:rsid w:val="00776129"/>
    <w:rsid w:val="00780FC4"/>
    <w:rsid w:val="00782C4D"/>
    <w:rsid w:val="00795BEA"/>
    <w:rsid w:val="00797985"/>
    <w:rsid w:val="007A3D6B"/>
    <w:rsid w:val="007A45A8"/>
    <w:rsid w:val="007A4C69"/>
    <w:rsid w:val="007A58BE"/>
    <w:rsid w:val="007A6306"/>
    <w:rsid w:val="007C652C"/>
    <w:rsid w:val="007C7FF9"/>
    <w:rsid w:val="007D0A33"/>
    <w:rsid w:val="007D6016"/>
    <w:rsid w:val="007E02C8"/>
    <w:rsid w:val="008045BC"/>
    <w:rsid w:val="00804D72"/>
    <w:rsid w:val="00807985"/>
    <w:rsid w:val="00810049"/>
    <w:rsid w:val="00815EB0"/>
    <w:rsid w:val="008176F0"/>
    <w:rsid w:val="008309EC"/>
    <w:rsid w:val="00830CAB"/>
    <w:rsid w:val="008332A4"/>
    <w:rsid w:val="0083393B"/>
    <w:rsid w:val="0083432D"/>
    <w:rsid w:val="008406F8"/>
    <w:rsid w:val="00842313"/>
    <w:rsid w:val="008424D9"/>
    <w:rsid w:val="008541A0"/>
    <w:rsid w:val="00855235"/>
    <w:rsid w:val="00863859"/>
    <w:rsid w:val="00873638"/>
    <w:rsid w:val="00894DC2"/>
    <w:rsid w:val="008A22B1"/>
    <w:rsid w:val="008A2983"/>
    <w:rsid w:val="008A7DF6"/>
    <w:rsid w:val="008B012D"/>
    <w:rsid w:val="008B730F"/>
    <w:rsid w:val="008C064B"/>
    <w:rsid w:val="008C2877"/>
    <w:rsid w:val="008C5BBD"/>
    <w:rsid w:val="008D18F6"/>
    <w:rsid w:val="008D7595"/>
    <w:rsid w:val="008F30C9"/>
    <w:rsid w:val="008F556C"/>
    <w:rsid w:val="00904251"/>
    <w:rsid w:val="009138CD"/>
    <w:rsid w:val="00913DFB"/>
    <w:rsid w:val="009209D0"/>
    <w:rsid w:val="00920E35"/>
    <w:rsid w:val="00924D34"/>
    <w:rsid w:val="0092643D"/>
    <w:rsid w:val="00934CBE"/>
    <w:rsid w:val="00941E5D"/>
    <w:rsid w:val="009424F6"/>
    <w:rsid w:val="00944B77"/>
    <w:rsid w:val="0095675A"/>
    <w:rsid w:val="00962F6D"/>
    <w:rsid w:val="00963E46"/>
    <w:rsid w:val="009709D8"/>
    <w:rsid w:val="00971FAC"/>
    <w:rsid w:val="00973128"/>
    <w:rsid w:val="0097506F"/>
    <w:rsid w:val="00977369"/>
    <w:rsid w:val="0098080D"/>
    <w:rsid w:val="009832C7"/>
    <w:rsid w:val="009870E3"/>
    <w:rsid w:val="0099212B"/>
    <w:rsid w:val="009A7A7C"/>
    <w:rsid w:val="009C346D"/>
    <w:rsid w:val="009C4181"/>
    <w:rsid w:val="009C43B5"/>
    <w:rsid w:val="009D0E14"/>
    <w:rsid w:val="009E533B"/>
    <w:rsid w:val="009F37B0"/>
    <w:rsid w:val="00A0290B"/>
    <w:rsid w:val="00A1077F"/>
    <w:rsid w:val="00A107F8"/>
    <w:rsid w:val="00A118D6"/>
    <w:rsid w:val="00A12ABB"/>
    <w:rsid w:val="00A142E4"/>
    <w:rsid w:val="00A14E27"/>
    <w:rsid w:val="00A22E35"/>
    <w:rsid w:val="00A26A3E"/>
    <w:rsid w:val="00A377E4"/>
    <w:rsid w:val="00A47640"/>
    <w:rsid w:val="00A500FD"/>
    <w:rsid w:val="00A5421A"/>
    <w:rsid w:val="00A63458"/>
    <w:rsid w:val="00A7387A"/>
    <w:rsid w:val="00A778B7"/>
    <w:rsid w:val="00A847B5"/>
    <w:rsid w:val="00A85C2C"/>
    <w:rsid w:val="00A91D89"/>
    <w:rsid w:val="00A97E37"/>
    <w:rsid w:val="00AA0A9D"/>
    <w:rsid w:val="00AC15A1"/>
    <w:rsid w:val="00AC232E"/>
    <w:rsid w:val="00AC4E64"/>
    <w:rsid w:val="00AD0708"/>
    <w:rsid w:val="00AD1BA4"/>
    <w:rsid w:val="00AD1BBB"/>
    <w:rsid w:val="00AD6A24"/>
    <w:rsid w:val="00AE4C36"/>
    <w:rsid w:val="00AE63FF"/>
    <w:rsid w:val="00B02E7E"/>
    <w:rsid w:val="00B07E41"/>
    <w:rsid w:val="00B16FD4"/>
    <w:rsid w:val="00B26C03"/>
    <w:rsid w:val="00B26E20"/>
    <w:rsid w:val="00B31256"/>
    <w:rsid w:val="00B32DB0"/>
    <w:rsid w:val="00B34655"/>
    <w:rsid w:val="00B350FA"/>
    <w:rsid w:val="00B36A56"/>
    <w:rsid w:val="00B501D4"/>
    <w:rsid w:val="00B61862"/>
    <w:rsid w:val="00B70842"/>
    <w:rsid w:val="00B7713D"/>
    <w:rsid w:val="00B820A4"/>
    <w:rsid w:val="00BB5D65"/>
    <w:rsid w:val="00BB672B"/>
    <w:rsid w:val="00BB739E"/>
    <w:rsid w:val="00BC5B2C"/>
    <w:rsid w:val="00BD3C9C"/>
    <w:rsid w:val="00BE02B2"/>
    <w:rsid w:val="00BE2A63"/>
    <w:rsid w:val="00BE6FC0"/>
    <w:rsid w:val="00BF0BED"/>
    <w:rsid w:val="00C2263F"/>
    <w:rsid w:val="00C2542F"/>
    <w:rsid w:val="00C25F3B"/>
    <w:rsid w:val="00C3257B"/>
    <w:rsid w:val="00C35C5F"/>
    <w:rsid w:val="00C36FA2"/>
    <w:rsid w:val="00C44F42"/>
    <w:rsid w:val="00C45716"/>
    <w:rsid w:val="00C51F36"/>
    <w:rsid w:val="00C537FE"/>
    <w:rsid w:val="00C55660"/>
    <w:rsid w:val="00C57160"/>
    <w:rsid w:val="00C60699"/>
    <w:rsid w:val="00C72146"/>
    <w:rsid w:val="00C77C61"/>
    <w:rsid w:val="00C80D61"/>
    <w:rsid w:val="00C821AF"/>
    <w:rsid w:val="00C92458"/>
    <w:rsid w:val="00C94903"/>
    <w:rsid w:val="00C960C9"/>
    <w:rsid w:val="00CA438A"/>
    <w:rsid w:val="00CA4EB1"/>
    <w:rsid w:val="00CA78B5"/>
    <w:rsid w:val="00CB10FB"/>
    <w:rsid w:val="00CB7CEB"/>
    <w:rsid w:val="00CC0937"/>
    <w:rsid w:val="00CD1C02"/>
    <w:rsid w:val="00CD3DFF"/>
    <w:rsid w:val="00CE2FDE"/>
    <w:rsid w:val="00CE5735"/>
    <w:rsid w:val="00CF1894"/>
    <w:rsid w:val="00D10795"/>
    <w:rsid w:val="00D375C4"/>
    <w:rsid w:val="00D411A3"/>
    <w:rsid w:val="00D556D6"/>
    <w:rsid w:val="00D6080C"/>
    <w:rsid w:val="00D63A3C"/>
    <w:rsid w:val="00D77F17"/>
    <w:rsid w:val="00D82F8A"/>
    <w:rsid w:val="00D94D7D"/>
    <w:rsid w:val="00D9608B"/>
    <w:rsid w:val="00DA7D92"/>
    <w:rsid w:val="00DB2413"/>
    <w:rsid w:val="00DB58D3"/>
    <w:rsid w:val="00DC261A"/>
    <w:rsid w:val="00DC60A7"/>
    <w:rsid w:val="00DC717B"/>
    <w:rsid w:val="00DD084F"/>
    <w:rsid w:val="00DD76AC"/>
    <w:rsid w:val="00DE19DA"/>
    <w:rsid w:val="00DF5994"/>
    <w:rsid w:val="00DF7664"/>
    <w:rsid w:val="00E06B7D"/>
    <w:rsid w:val="00E07D94"/>
    <w:rsid w:val="00E11F92"/>
    <w:rsid w:val="00E14F6C"/>
    <w:rsid w:val="00E20DB2"/>
    <w:rsid w:val="00E2349B"/>
    <w:rsid w:val="00E238D1"/>
    <w:rsid w:val="00E26D54"/>
    <w:rsid w:val="00E327C7"/>
    <w:rsid w:val="00E436F6"/>
    <w:rsid w:val="00E4624E"/>
    <w:rsid w:val="00E4644D"/>
    <w:rsid w:val="00E715D1"/>
    <w:rsid w:val="00E810B6"/>
    <w:rsid w:val="00E926C7"/>
    <w:rsid w:val="00E92B9E"/>
    <w:rsid w:val="00E972FE"/>
    <w:rsid w:val="00EA3403"/>
    <w:rsid w:val="00EB19B6"/>
    <w:rsid w:val="00EB65C6"/>
    <w:rsid w:val="00EB7A0A"/>
    <w:rsid w:val="00EB7AE4"/>
    <w:rsid w:val="00EC0D9E"/>
    <w:rsid w:val="00EC3174"/>
    <w:rsid w:val="00EC4392"/>
    <w:rsid w:val="00EE707B"/>
    <w:rsid w:val="00EF4EFA"/>
    <w:rsid w:val="00F01B7C"/>
    <w:rsid w:val="00F02D60"/>
    <w:rsid w:val="00F13166"/>
    <w:rsid w:val="00F23B70"/>
    <w:rsid w:val="00F23CC9"/>
    <w:rsid w:val="00F2487F"/>
    <w:rsid w:val="00F2520A"/>
    <w:rsid w:val="00F33C63"/>
    <w:rsid w:val="00F42980"/>
    <w:rsid w:val="00F452CB"/>
    <w:rsid w:val="00F45741"/>
    <w:rsid w:val="00F45CBD"/>
    <w:rsid w:val="00F51D02"/>
    <w:rsid w:val="00F56422"/>
    <w:rsid w:val="00F64422"/>
    <w:rsid w:val="00F64B7F"/>
    <w:rsid w:val="00F711BF"/>
    <w:rsid w:val="00F727BE"/>
    <w:rsid w:val="00F77FE6"/>
    <w:rsid w:val="00F81469"/>
    <w:rsid w:val="00F953A6"/>
    <w:rsid w:val="00F97FDA"/>
    <w:rsid w:val="00FA1D18"/>
    <w:rsid w:val="00FA54BE"/>
    <w:rsid w:val="00FB0E7B"/>
    <w:rsid w:val="00FB4AB0"/>
    <w:rsid w:val="00FC4AA3"/>
    <w:rsid w:val="00FD00FF"/>
    <w:rsid w:val="00FD1E01"/>
    <w:rsid w:val="00FD41F2"/>
    <w:rsid w:val="00FE0270"/>
    <w:rsid w:val="00FE288C"/>
    <w:rsid w:val="00FF4AD0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21A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86385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43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B82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43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B82"/>
    <w:rPr>
      <w:rFonts w:eastAsiaTheme="minorEastAsia"/>
      <w:lang w:eastAsia="ru-RU"/>
    </w:rPr>
  </w:style>
  <w:style w:type="table" w:customStyle="1" w:styleId="312">
    <w:name w:val="Сетка таблицы312"/>
    <w:basedOn w:val="a1"/>
    <w:uiPriority w:val="99"/>
    <w:rsid w:val="00DA7D9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DA7D9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7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A38A0-3C0A-45E8-B0EA-ABE52943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3534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Лукашик Юля Викторовна</cp:lastModifiedBy>
  <cp:revision>339</cp:revision>
  <cp:lastPrinted>2026-03-06T05:56:00Z</cp:lastPrinted>
  <dcterms:created xsi:type="dcterms:W3CDTF">2022-12-20T10:48:00Z</dcterms:created>
  <dcterms:modified xsi:type="dcterms:W3CDTF">2026-07-24T05:24:00Z</dcterms:modified>
</cp:coreProperties>
</file>