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№600/26-ЭА «Набор стерильных шприцев для введения рентгеноконтрастного вещества»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№600/26-ЭА «Набор стерильных шприцев для введения рентгеноконтрастного вещества»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№600/26-ЭА «Набор стерильных шприцев для введения рентгеноконтрастного вещества»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№600/26-ЭА «Набор стерильных шприцев для введения рентгеноконтрастного вещества»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№600/26-ЭА «Набор стерильных шприцев для введения рентгеноконтрастного вещества»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