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679/26-ЭА "Рулоны для стерилизации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679/26-ЭА "Рулоны для стерилизации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679/26-ЭА "Рулоны для стерилизации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679/26-ЭА "Рулоны для стерилизации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679/26-ЭА "Рулоны для стерилизации для У "ГОККЦ"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