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332/26-ЭА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332/26-ЭА Лоты № 1-34 «Индикаторы химические для контроля процессов стерилизации»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332/26-ЭА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24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332/26-ЭА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332/26-ЭА Лоты № 1-34 «Индикаторы химические для контроля процессов стерилизации»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332/26-ЭА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24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332/26-ЭА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332/26-ЭА Лоты № 1-34 «Индикаторы химические для контроля процессов стерилизации»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332/26-ЭА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24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332/26-ЭА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332/26-ЭА Лоты № 1-34 «Индикаторы химические для контроля процессов стерилизации»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332/26-ЭА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24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332/26-ЭА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332/26-ЭА Лоты № 1-34 «Индикаторы химические для контроля процессов стерилизации»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332/26-ЭА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24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