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EZ20260721384533 «Восстановление дорожных бордюров и тротуарной плитки на территории УО «Минский государственный областной лицей»  и замена поврежденных бордюров и плитки по адресу: г. Минск, ул. Серова 18».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Карпович Андрей Петрович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791256172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213878, Республика Беларусь, Могилевская область, х. Дубенец-Заречный, д. 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5 928,52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Карпович Андрей Петрович,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213878, Республика Беларусь, Могилевская область, х. Дубенец-Заречный, д. 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791256172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5 928,52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