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9EF7D9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D839C7">
        <w:rPr>
          <w:b/>
          <w:color w:val="000000"/>
          <w:sz w:val="24"/>
          <w:szCs w:val="24"/>
        </w:rPr>
        <w:t>387</w:t>
      </w:r>
      <w:r w:rsidR="00CD6E59" w:rsidRPr="00067774">
        <w:rPr>
          <w:b/>
          <w:sz w:val="24"/>
          <w:szCs w:val="24"/>
        </w:rPr>
        <w:t>/2</w:t>
      </w:r>
      <w:r w:rsidR="00C247B0">
        <w:rPr>
          <w:b/>
          <w:sz w:val="24"/>
          <w:szCs w:val="24"/>
        </w:rPr>
        <w:t>6</w:t>
      </w:r>
      <w:r w:rsidR="00CD6E59" w:rsidRPr="00067774">
        <w:rPr>
          <w:b/>
          <w:sz w:val="24"/>
          <w:szCs w:val="24"/>
        </w:rPr>
        <w:t>-ЭА «</w:t>
      </w:r>
      <w:r w:rsidR="00BA6983">
        <w:rPr>
          <w:rFonts w:eastAsia="MS Mincho"/>
          <w:b/>
          <w:sz w:val="24"/>
          <w:szCs w:val="24"/>
          <w:lang w:eastAsia="ja-JP"/>
        </w:rPr>
        <w:t>Расходные изделия для лаборатории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0E0FE743"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9C0A9D">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BC8CE8C" w:rsidR="002C06FE" w:rsidRDefault="009C0A9D"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5B1A2FB2"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9C0A9D">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3660FE5C"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D839C7" w:rsidRPr="00D839C7">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1E2A547E"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D839C7">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573E9CE"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D839C7">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6DA82E32"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w:t>
      </w:r>
      <w:r w:rsidR="00A971B8">
        <w:rPr>
          <w:sz w:val="24"/>
          <w:szCs w:val="24"/>
        </w:rPr>
        <w:t xml:space="preserve"> </w:t>
      </w:r>
      <w:r w:rsidRPr="00135059">
        <w:rPr>
          <w:sz w:val="24"/>
          <w:szCs w:val="24"/>
        </w:rPr>
        <w:t>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68012CCC"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A971B8">
        <w:rPr>
          <w:b/>
        </w:rPr>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7A1FB9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D839C7" w:rsidRPr="00D839C7">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BA372" w14:textId="77777777" w:rsidR="009510CE" w:rsidRDefault="009510CE">
      <w:r>
        <w:separator/>
      </w:r>
    </w:p>
    <w:p w14:paraId="2F4A1B8A" w14:textId="77777777" w:rsidR="009510CE" w:rsidRDefault="009510CE"/>
  </w:endnote>
  <w:endnote w:type="continuationSeparator" w:id="0">
    <w:p w14:paraId="6B746C8B" w14:textId="77777777" w:rsidR="009510CE" w:rsidRDefault="009510CE">
      <w:r>
        <w:continuationSeparator/>
      </w:r>
    </w:p>
    <w:p w14:paraId="6C74F5DF" w14:textId="77777777" w:rsidR="009510CE" w:rsidRDefault="009510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9B75" w14:textId="77777777" w:rsidR="009510CE" w:rsidRDefault="009510CE">
      <w:r>
        <w:separator/>
      </w:r>
    </w:p>
    <w:p w14:paraId="4A82B22B" w14:textId="77777777" w:rsidR="009510CE" w:rsidRDefault="009510CE"/>
  </w:footnote>
  <w:footnote w:type="continuationSeparator" w:id="0">
    <w:p w14:paraId="190E4FC4" w14:textId="77777777" w:rsidR="009510CE" w:rsidRDefault="009510CE">
      <w:r>
        <w:continuationSeparator/>
      </w:r>
    </w:p>
    <w:p w14:paraId="5516E48C" w14:textId="77777777" w:rsidR="009510CE" w:rsidRDefault="009510CE"/>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474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8F66C9"/>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0CE"/>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0A9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971B8"/>
    <w:rsid w:val="00AB33AD"/>
    <w:rsid w:val="00AC65F0"/>
    <w:rsid w:val="00AC6D5F"/>
    <w:rsid w:val="00AD5142"/>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A6983"/>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39C7"/>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31</Pages>
  <Words>10695</Words>
  <Characters>60963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2026-07-24T06:48:00Z</cp:lastPrinted>
  <dcterms:created xsi:type="dcterms:W3CDTF">2020-01-15T10:40:00Z</dcterms:created>
  <dcterms:modified xsi:type="dcterms:W3CDTF">2026-07-24T06:48:00Z</dcterms:modified>
</cp:coreProperties>
</file>